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7DA" w:rsidRPr="008A37DA" w:rsidRDefault="008A37DA" w:rsidP="008A37D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37D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A37DA" w:rsidRPr="008A37DA" w:rsidRDefault="008A37DA" w:rsidP="008A37D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8A37DA" w:rsidRPr="008A37DA" w:rsidRDefault="008A37DA" w:rsidP="008A37D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Петровский  сельсовет</w:t>
      </w:r>
    </w:p>
    <w:p w:rsidR="008A37DA" w:rsidRPr="008A37DA" w:rsidRDefault="008A37DA" w:rsidP="008A37D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Саракташского района</w:t>
      </w:r>
    </w:p>
    <w:p w:rsidR="008A37DA" w:rsidRPr="008A37DA" w:rsidRDefault="008A37DA" w:rsidP="008A37D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8A37DA" w:rsidRPr="00A6633A" w:rsidRDefault="008A37DA" w:rsidP="008A37DA">
      <w:pP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С.Петровское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  <w:u w:val="single"/>
        </w:rPr>
        <w:t>25.12.2009 года</w:t>
      </w:r>
      <w:r w:rsidRPr="008A37DA">
        <w:rPr>
          <w:rFonts w:ascii="Times New Roman" w:hAnsi="Times New Roman" w:cs="Times New Roman"/>
          <w:b/>
          <w:sz w:val="28"/>
          <w:szCs w:val="28"/>
        </w:rPr>
        <w:t xml:space="preserve">    №  </w:t>
      </w:r>
      <w:r w:rsidRPr="008A37DA">
        <w:rPr>
          <w:rFonts w:ascii="Times New Roman" w:hAnsi="Times New Roman" w:cs="Times New Roman"/>
          <w:b/>
          <w:sz w:val="28"/>
          <w:szCs w:val="28"/>
          <w:u w:val="single"/>
        </w:rPr>
        <w:t>37-п</w:t>
      </w:r>
    </w:p>
    <w:p w:rsidR="008A37DA" w:rsidRPr="008A37DA" w:rsidRDefault="008A37DA" w:rsidP="008A37DA">
      <w:pPr>
        <w:rPr>
          <w:rFonts w:ascii="Times New Roman" w:hAnsi="Times New Roman" w:cs="Times New Roman"/>
          <w:b/>
          <w:sz w:val="28"/>
          <w:szCs w:val="28"/>
        </w:rPr>
      </w:pPr>
    </w:p>
    <w:p w:rsidR="008A37DA" w:rsidRPr="008A37DA" w:rsidRDefault="008A37DA" w:rsidP="008A3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( в актуальной редакции)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В соответствии с частью 5 статьи 9 Федерального закона Российской Федерации от 25.12.2008 года № 273-ФЗ «О противодействии коррупции»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Утвердить Порядок уведомления о фактах обращения в целях склонения муниципального служащего к совершению коррупционных правонарушений согласно приложению.</w:t>
      </w:r>
    </w:p>
    <w:p w:rsidR="008A37DA" w:rsidRPr="008A37DA" w:rsidRDefault="008A37DA" w:rsidP="008A37D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обнародования на территории муниципального образования Петровский сельсовет и подлежит размещению на официальном сайте администрации муниципального образования Петровский сельсовет в информационно-телекоммуникационной сети «Интернет».</w:t>
      </w:r>
    </w:p>
    <w:p w:rsidR="008A37DA" w:rsidRPr="008A37DA" w:rsidRDefault="008A37DA" w:rsidP="008A37D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возложить на заместителя главы администрации сельсовета Митюшникову О.А.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Глава  сельсовета                                                  А.А.Барсуков</w:t>
      </w:r>
    </w:p>
    <w:p w:rsidR="008A37DA" w:rsidRPr="008A37DA" w:rsidRDefault="008A37DA" w:rsidP="008A37DA">
      <w:pPr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Разослано:   </w:t>
      </w:r>
      <w:r>
        <w:rPr>
          <w:rFonts w:ascii="Times New Roman" w:hAnsi="Times New Roman" w:cs="Times New Roman"/>
          <w:sz w:val="28"/>
          <w:szCs w:val="28"/>
        </w:rPr>
        <w:t>прокуратура, в дело, на сайт.</w:t>
      </w:r>
      <w:r w:rsidRPr="008A37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8A37DA" w:rsidRDefault="008A37DA" w:rsidP="008A37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570"/>
        <w:tblW w:w="0" w:type="auto"/>
        <w:tblLook w:val="01E0" w:firstRow="1" w:lastRow="1" w:firstColumn="1" w:lastColumn="1" w:noHBand="0" w:noVBand="0"/>
      </w:tblPr>
      <w:tblGrid>
        <w:gridCol w:w="4752"/>
        <w:gridCol w:w="4808"/>
      </w:tblGrid>
      <w:tr w:rsidR="008A37DA" w:rsidRPr="008A37DA" w:rsidTr="008A37DA">
        <w:trPr>
          <w:trHeight w:val="1955"/>
        </w:trPr>
        <w:tc>
          <w:tcPr>
            <w:tcW w:w="4752" w:type="dxa"/>
          </w:tcPr>
          <w:p w:rsidR="008A37DA" w:rsidRPr="008A37DA" w:rsidRDefault="008A37DA" w:rsidP="00DA49E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8A37DA" w:rsidRPr="008A37DA" w:rsidRDefault="008A37DA" w:rsidP="00DA49E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A37D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A37DA" w:rsidRPr="008A37DA" w:rsidRDefault="008A37DA" w:rsidP="00DA49E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A37D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сельсовета</w:t>
            </w:r>
          </w:p>
          <w:p w:rsidR="008A37DA" w:rsidRDefault="008A37DA" w:rsidP="00DA49E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A37DA">
              <w:rPr>
                <w:rFonts w:ascii="Times New Roman" w:hAnsi="Times New Roman" w:cs="Times New Roman"/>
                <w:sz w:val="28"/>
                <w:szCs w:val="28"/>
              </w:rPr>
              <w:t>от 25.12.2009 года   №  37-п</w:t>
            </w:r>
          </w:p>
          <w:p w:rsidR="008A37DA" w:rsidRPr="008A37DA" w:rsidRDefault="008A37DA" w:rsidP="008A37DA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37DA">
              <w:rPr>
                <w:rFonts w:ascii="Times New Roman" w:hAnsi="Times New Roman" w:cs="Times New Roman"/>
                <w:i/>
                <w:sz w:val="28"/>
                <w:szCs w:val="28"/>
              </w:rPr>
              <w:t>(в редакции Постановления администрации</w:t>
            </w:r>
          </w:p>
          <w:p w:rsidR="008A37DA" w:rsidRPr="008A37DA" w:rsidRDefault="008A37DA" w:rsidP="008A37DA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37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</w:t>
            </w:r>
            <w:r w:rsidRPr="008A37DA">
              <w:rPr>
                <w:rFonts w:ascii="Times New Roman" w:hAnsi="Times New Roman" w:cs="Times New Roman"/>
                <w:i/>
                <w:sz w:val="28"/>
                <w:szCs w:val="28"/>
              </w:rPr>
              <w:t>Петровского сельсовета от 21.10.2021 № 57-п)</w:t>
            </w:r>
          </w:p>
          <w:p w:rsidR="008A37DA" w:rsidRPr="008A37DA" w:rsidRDefault="008A37DA" w:rsidP="00DA49E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7DA" w:rsidRPr="008A37DA" w:rsidRDefault="008A37DA" w:rsidP="008A37D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П О Р Я Д О К</w:t>
      </w: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</w:t>
      </w:r>
    </w:p>
    <w:p w:rsidR="008A37DA" w:rsidRPr="008A37DA" w:rsidRDefault="008A37DA" w:rsidP="008A3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1. Порядок уведомления главы администрации сельсовета о фактах обращения в целях склонения муниципального служащего к совершению коррупционных правонарушений (далее – Порядок) разработан в соответствии с пунктом 5 статьи 9 Федерального закона от 25.12.2008 № 273-ФЗ «О противодействии коррупции» и в целях организации деятельности муниципальных служащих по уведомлению главы администрации сельсовета обо всех случаях обращения к ним каких-либо лиц в целях склонения их к совершению коррупционных правонарушений.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2. Действие порядка распространяется на муниципальных служащих, для которых глава администрации сельсовета является работодателем (нанимателем).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незамедлительно в течение 10 дней уведомить о данных фактах главу администрации сельсовета.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4.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5. Уведомление главы администрации района производится по форме согласно приложению 1 к Порядку.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lastRenderedPageBreak/>
        <w:t xml:space="preserve">           6.В уведомлении указывается: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-фамилия, имя, отчество муниципального служащего, направившего уведомление (далее – уведомитель);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-замещаемая должность муниципальной службы уведомителя;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-информация об обращении к уведомителю каких-либо лиц в целях склонения его к совершению коррупционных правонарушений (излагается в свободной форме);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-информация об исполнении муниципальным служащим обязанности по уведомлению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правонарушений;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-дата подачи уведомления и подпись уведомителя.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7. Уведомление муниципального служащего подлежит обязательной регистрации в журнале регистрации уведомлений о фактах обращения в целях склонения муниципального служащего к совершению коррупционных правонарушений (далее – журнал регистрации) согласно приложению 2 к Порядку.</w:t>
      </w:r>
    </w:p>
    <w:p w:rsidR="008A37DA" w:rsidRPr="008A37DA" w:rsidRDefault="008A37DA" w:rsidP="008A3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8. Организация проверки сведений, указанных в уведомлении, осуществляется комиссией по соблюдению требований к служебному поведению муниципальных служащих администрации Саракташского района и урегулированию конфликта интересов.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9. Настоящий порядок доводится до сведения каждого муниципального служащего под роспись.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3"/>
        <w:gridCol w:w="4803"/>
      </w:tblGrid>
      <w:tr w:rsidR="008A37DA" w:rsidRPr="008A37DA" w:rsidTr="00DA49E8">
        <w:tc>
          <w:tcPr>
            <w:tcW w:w="4842" w:type="dxa"/>
          </w:tcPr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2" w:type="dxa"/>
          </w:tcPr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lastRenderedPageBreak/>
              <w:t>Приложение 1</w:t>
            </w: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  <w:p w:rsidR="008A37DA" w:rsidRPr="008A37DA" w:rsidRDefault="008A37DA" w:rsidP="00DA49E8">
            <w:pPr>
              <w:rPr>
                <w:sz w:val="28"/>
                <w:szCs w:val="28"/>
              </w:rPr>
            </w:pPr>
          </w:p>
        </w:tc>
      </w:tr>
    </w:tbl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599"/>
      </w:tblGrid>
      <w:tr w:rsidR="008A37DA" w:rsidRPr="008A37DA" w:rsidTr="00DA49E8"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Главе администрации</w:t>
            </w:r>
          </w:p>
        </w:tc>
      </w:tr>
      <w:tr w:rsidR="008A37DA" w:rsidRPr="008A37DA" w:rsidTr="00DA49E8">
        <w:tc>
          <w:tcPr>
            <w:tcW w:w="6599" w:type="dxa"/>
            <w:tcBorders>
              <w:top w:val="nil"/>
              <w:left w:val="nil"/>
              <w:right w:val="nil"/>
            </w:tcBorders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  <w:tr w:rsidR="008A37DA" w:rsidRPr="008A37DA" w:rsidTr="00DA49E8">
        <w:tc>
          <w:tcPr>
            <w:tcW w:w="6599" w:type="dxa"/>
            <w:tcBorders>
              <w:left w:val="nil"/>
              <w:right w:val="nil"/>
            </w:tcBorders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(Ф.И.О.)</w:t>
            </w: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  <w:tr w:rsidR="008A37DA" w:rsidRPr="008A37DA" w:rsidTr="00DA49E8">
        <w:tc>
          <w:tcPr>
            <w:tcW w:w="6599" w:type="dxa"/>
            <w:tcBorders>
              <w:left w:val="nil"/>
              <w:right w:val="nil"/>
            </w:tcBorders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(Ф.И.О. муниципального служащего)</w:t>
            </w: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  <w:tr w:rsidR="008A37DA" w:rsidRPr="008A37DA" w:rsidTr="00DA49E8"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(замещаемая должность муниципальной службы)</w:t>
            </w: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</w:tbl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В соответствии со статьей 9 Федерального закона Российской Федерации от 25.12.2008 № 273-ФЗ «О противодействии коррупции» (далее Закона) я, __________________________________________________________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(ф.и.о., замещаемая должность муниципальной службы)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настоящим уведомляю об обращении ко мне «____» ____________________г гр._________________________________________________________________ в целях склонения меня к совершению коррупционных действий, а именно: ____________________________________________________________________________________________________________________________________ 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(перечислить, в чем выражается склонение к коррупционным правонарушениям)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Настоящим подтверждаю, что мною                                    __________________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(ф.и.о.)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  ________________________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(дата)                                                                                                                          (подпись)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 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в журнале регистрации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«___»____________г. № _____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3"/>
        <w:gridCol w:w="4803"/>
      </w:tblGrid>
      <w:tr w:rsidR="008A37DA" w:rsidRPr="008A37DA" w:rsidTr="00DA49E8">
        <w:tc>
          <w:tcPr>
            <w:tcW w:w="4842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842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Приложение 2</w:t>
            </w: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</w:tbl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ЖУРНАЛ  УЧЕТА</w:t>
      </w: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1E0" w:firstRow="1" w:lastRow="1" w:firstColumn="1" w:lastColumn="1" w:noHBand="0" w:noVBand="0"/>
      </w:tblPr>
      <w:tblGrid>
        <w:gridCol w:w="751"/>
        <w:gridCol w:w="1706"/>
        <w:gridCol w:w="2850"/>
        <w:gridCol w:w="2354"/>
        <w:gridCol w:w="1556"/>
        <w:gridCol w:w="1131"/>
      </w:tblGrid>
      <w:tr w:rsidR="008A37DA" w:rsidRPr="008A37DA" w:rsidTr="00DA49E8">
        <w:tc>
          <w:tcPr>
            <w:tcW w:w="75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№№ п/п</w:t>
            </w:r>
          </w:p>
        </w:tc>
        <w:tc>
          <w:tcPr>
            <w:tcW w:w="1517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298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 xml:space="preserve">Ф.И.О., должность уведомителя </w:t>
            </w:r>
          </w:p>
        </w:tc>
        <w:tc>
          <w:tcPr>
            <w:tcW w:w="2406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Краткое изложение обстоятельств дела</w:t>
            </w:r>
          </w:p>
        </w:tc>
        <w:tc>
          <w:tcPr>
            <w:tcW w:w="1559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 xml:space="preserve">Дата и место обращения </w:t>
            </w:r>
          </w:p>
        </w:tc>
        <w:tc>
          <w:tcPr>
            <w:tcW w:w="1134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 xml:space="preserve">Приме-чание </w:t>
            </w:r>
          </w:p>
        </w:tc>
      </w:tr>
      <w:tr w:rsidR="008A37DA" w:rsidRPr="008A37DA" w:rsidTr="00DA49E8">
        <w:tc>
          <w:tcPr>
            <w:tcW w:w="75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  <w:tr w:rsidR="008A37DA" w:rsidRPr="008A37DA" w:rsidTr="00DA49E8">
        <w:tc>
          <w:tcPr>
            <w:tcW w:w="75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  <w:tr w:rsidR="008A37DA" w:rsidRPr="008A37DA" w:rsidTr="00DA49E8">
        <w:tc>
          <w:tcPr>
            <w:tcW w:w="75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</w:tbl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jc w:val="left"/>
        <w:rPr>
          <w:szCs w:val="28"/>
        </w:rPr>
      </w:pPr>
    </w:p>
    <w:p w:rsidR="008A37DA" w:rsidRPr="008A37DA" w:rsidRDefault="008A37DA" w:rsidP="008A37DA">
      <w:pPr>
        <w:pStyle w:val="a4"/>
        <w:jc w:val="left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  <w:r w:rsidRPr="008A37DA">
        <w:rPr>
          <w:szCs w:val="28"/>
        </w:rPr>
        <w:t>С  П  И  С  О  К</w:t>
      </w: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  <w:r w:rsidRPr="008A37DA">
        <w:rPr>
          <w:szCs w:val="28"/>
        </w:rPr>
        <w:t>муниципальных служащих муниципального образования  Петровский  сельсовет Саракташского района, ознакомленных с  Порядком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tbl>
      <w:tblPr>
        <w:tblW w:w="1065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4395"/>
        <w:gridCol w:w="2433"/>
      </w:tblGrid>
      <w:tr w:rsidR="008A37DA" w:rsidRPr="008A37DA" w:rsidTr="00DA49E8">
        <w:tc>
          <w:tcPr>
            <w:tcW w:w="709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№№</w:t>
            </w:r>
          </w:p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п/п</w:t>
            </w:r>
          </w:p>
        </w:tc>
        <w:tc>
          <w:tcPr>
            <w:tcW w:w="3118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 xml:space="preserve"> Фамилия, имя, отчество</w:t>
            </w:r>
          </w:p>
        </w:tc>
        <w:tc>
          <w:tcPr>
            <w:tcW w:w="4395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Занимаемая должность</w:t>
            </w:r>
          </w:p>
        </w:tc>
        <w:tc>
          <w:tcPr>
            <w:tcW w:w="2433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Подпись ознакомившегося</w:t>
            </w:r>
          </w:p>
        </w:tc>
      </w:tr>
      <w:tr w:rsidR="008A37DA" w:rsidRPr="008A37DA" w:rsidTr="00DA49E8">
        <w:tc>
          <w:tcPr>
            <w:tcW w:w="709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1</w:t>
            </w:r>
          </w:p>
        </w:tc>
        <w:tc>
          <w:tcPr>
            <w:tcW w:w="3118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2</w:t>
            </w:r>
          </w:p>
        </w:tc>
        <w:tc>
          <w:tcPr>
            <w:tcW w:w="4395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3</w:t>
            </w:r>
          </w:p>
        </w:tc>
        <w:tc>
          <w:tcPr>
            <w:tcW w:w="2433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4</w:t>
            </w:r>
          </w:p>
        </w:tc>
      </w:tr>
      <w:tr w:rsidR="008A37DA" w:rsidRPr="008A37DA" w:rsidTr="00DA49E8">
        <w:tc>
          <w:tcPr>
            <w:tcW w:w="709" w:type="dxa"/>
          </w:tcPr>
          <w:p w:rsidR="008A37DA" w:rsidRPr="008A37DA" w:rsidRDefault="008A37DA" w:rsidP="00DA49E8">
            <w:pPr>
              <w:pStyle w:val="a4"/>
              <w:numPr>
                <w:ilvl w:val="0"/>
                <w:numId w:val="1"/>
              </w:numPr>
              <w:jc w:val="left"/>
              <w:rPr>
                <w:szCs w:val="28"/>
              </w:rPr>
            </w:pPr>
          </w:p>
        </w:tc>
        <w:tc>
          <w:tcPr>
            <w:tcW w:w="3118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 xml:space="preserve"> Митюшникова О.А.</w:t>
            </w:r>
          </w:p>
        </w:tc>
        <w:tc>
          <w:tcPr>
            <w:tcW w:w="4395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>заместитель главы администрации  Петровского сельсовета</w:t>
            </w:r>
          </w:p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2433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</w:p>
        </w:tc>
      </w:tr>
      <w:tr w:rsidR="008A37DA" w:rsidRPr="008A37DA" w:rsidTr="00DA49E8">
        <w:tc>
          <w:tcPr>
            <w:tcW w:w="709" w:type="dxa"/>
          </w:tcPr>
          <w:p w:rsidR="008A37DA" w:rsidRPr="008A37DA" w:rsidRDefault="008A37DA" w:rsidP="00DA49E8">
            <w:pPr>
              <w:pStyle w:val="a4"/>
              <w:numPr>
                <w:ilvl w:val="0"/>
                <w:numId w:val="1"/>
              </w:numPr>
              <w:jc w:val="left"/>
              <w:rPr>
                <w:szCs w:val="28"/>
              </w:rPr>
            </w:pPr>
          </w:p>
        </w:tc>
        <w:tc>
          <w:tcPr>
            <w:tcW w:w="3118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 xml:space="preserve"> Шипилова Ольга Александровна  </w:t>
            </w:r>
          </w:p>
        </w:tc>
        <w:tc>
          <w:tcPr>
            <w:tcW w:w="4395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>Специалист 1 категории, бухгалтер администрации  Петровского   сельсовета</w:t>
            </w:r>
          </w:p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2433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</w:p>
        </w:tc>
      </w:tr>
      <w:tr w:rsidR="008A37DA" w:rsidRPr="008A37DA" w:rsidTr="00DA49E8">
        <w:tc>
          <w:tcPr>
            <w:tcW w:w="709" w:type="dxa"/>
          </w:tcPr>
          <w:p w:rsidR="008A37DA" w:rsidRPr="008A37DA" w:rsidRDefault="008A37DA" w:rsidP="00DA49E8">
            <w:pPr>
              <w:pStyle w:val="a4"/>
              <w:numPr>
                <w:ilvl w:val="0"/>
                <w:numId w:val="1"/>
              </w:numPr>
              <w:jc w:val="left"/>
              <w:rPr>
                <w:szCs w:val="28"/>
              </w:rPr>
            </w:pPr>
          </w:p>
        </w:tc>
        <w:tc>
          <w:tcPr>
            <w:tcW w:w="3118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 xml:space="preserve"> Лаврова Светлана Анатольевна </w:t>
            </w:r>
          </w:p>
        </w:tc>
        <w:tc>
          <w:tcPr>
            <w:tcW w:w="4395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>Специалист 1 категории администрации  Петровского  сельсовета</w:t>
            </w:r>
          </w:p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2433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</w:p>
        </w:tc>
      </w:tr>
    </w:tbl>
    <w:p w:rsidR="008A37DA" w:rsidRPr="008A37DA" w:rsidRDefault="008A37DA" w:rsidP="008A37DA">
      <w:pPr>
        <w:pStyle w:val="a4"/>
        <w:jc w:val="left"/>
        <w:rPr>
          <w:szCs w:val="28"/>
        </w:rPr>
      </w:pPr>
    </w:p>
    <w:p w:rsidR="008A37DA" w:rsidRPr="008A37DA" w:rsidRDefault="008A37DA" w:rsidP="008A37DA">
      <w:pPr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rPr>
          <w:rFonts w:ascii="Times New Roman" w:hAnsi="Times New Roman" w:cs="Times New Roman"/>
          <w:sz w:val="28"/>
          <w:szCs w:val="28"/>
        </w:rPr>
        <w:sectPr w:rsidR="008A37DA" w:rsidRPr="008A37DA">
          <w:pgSz w:w="11906" w:h="16838"/>
          <w:pgMar w:top="2552" w:right="737" w:bottom="289" w:left="1701" w:header="720" w:footer="720" w:gutter="0"/>
          <w:cols w:space="720"/>
        </w:sectPr>
      </w:pP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D3C" w:rsidRPr="008A37DA" w:rsidRDefault="00476D3C">
      <w:pPr>
        <w:rPr>
          <w:rFonts w:ascii="Times New Roman" w:hAnsi="Times New Roman" w:cs="Times New Roman"/>
          <w:sz w:val="28"/>
          <w:szCs w:val="28"/>
        </w:rPr>
      </w:pPr>
    </w:p>
    <w:sectPr w:rsidR="00476D3C" w:rsidRPr="008A37DA" w:rsidSect="00FC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825F8"/>
    <w:multiLevelType w:val="hybridMultilevel"/>
    <w:tmpl w:val="BE925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4A7370"/>
    <w:multiLevelType w:val="hybridMultilevel"/>
    <w:tmpl w:val="26B0B942"/>
    <w:lvl w:ilvl="0" w:tplc="FA7C189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DA"/>
    <w:rsid w:val="00476D3C"/>
    <w:rsid w:val="008A37DA"/>
    <w:rsid w:val="00A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178C9-327F-4BDA-87F8-EC8C1C54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7D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8A37DA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10"/>
    <w:rsid w:val="008A37DA"/>
    <w:rPr>
      <w:rFonts w:ascii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8A37D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A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2021-11-27T06:35:00Z</dcterms:created>
  <dcterms:modified xsi:type="dcterms:W3CDTF">2021-11-27T06:35:00Z</dcterms:modified>
</cp:coreProperties>
</file>