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8D2852" w:rsidTr="008D2852">
        <w:trPr>
          <w:trHeight w:val="3031"/>
        </w:trPr>
        <w:tc>
          <w:tcPr>
            <w:tcW w:w="10716" w:type="dxa"/>
          </w:tcPr>
          <w:p w:rsidR="008D2852" w:rsidRDefault="00E46C9D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852" w:rsidTr="008D2852">
        <w:trPr>
          <w:trHeight w:val="8335"/>
        </w:trPr>
        <w:tc>
          <w:tcPr>
            <w:tcW w:w="10716" w:type="dxa"/>
            <w:vAlign w:val="center"/>
          </w:tcPr>
          <w:p w:rsidR="008D2852" w:rsidRDefault="008D2852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Закон Оренбургской области от 01.10.2003 N 489/55-III-ОЗ</w:t>
            </w:r>
            <w:r>
              <w:rPr>
                <w:sz w:val="48"/>
                <w:szCs w:val="48"/>
              </w:rPr>
              <w:br/>
              <w:t>(ред. от 13.05.2016)</w:t>
            </w:r>
            <w:r>
              <w:rPr>
                <w:sz w:val="48"/>
                <w:szCs w:val="48"/>
              </w:rPr>
              <w:br/>
              <w:t>"Об административных правонарушениях в Оренбургской области"</w:t>
            </w:r>
            <w:r>
              <w:rPr>
                <w:sz w:val="48"/>
                <w:szCs w:val="48"/>
              </w:rPr>
              <w:br/>
              <w:t>(принят постановлением Законодательного Собрания Оренбургской области от 17.09.2003 N 489)</w:t>
            </w:r>
          </w:p>
        </w:tc>
      </w:tr>
      <w:tr w:rsidR="008D2852" w:rsidTr="008D2852">
        <w:trPr>
          <w:trHeight w:val="3031"/>
        </w:trPr>
        <w:tc>
          <w:tcPr>
            <w:tcW w:w="10716" w:type="dxa"/>
            <w:vAlign w:val="center"/>
          </w:tcPr>
          <w:p w:rsidR="008D2852" w:rsidRDefault="008D285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5" w:tooltip="Ссылка на КонсультантПлюс" w:history="1">
              <w:r>
                <w:rPr>
                  <w:rStyle w:val="a3"/>
                  <w:b/>
                  <w:bCs/>
                  <w:sz w:val="28"/>
                  <w:szCs w:val="28"/>
                  <w:u w:val="none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rStyle w:val="a3"/>
                  <w:b/>
                  <w:bCs/>
                  <w:sz w:val="28"/>
                  <w:szCs w:val="28"/>
                  <w:u w:val="none"/>
                </w:rPr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10.06.2016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8D2852" w:rsidRDefault="008D2852" w:rsidP="008D2852">
      <w:pPr>
        <w:rPr>
          <w:rFonts w:ascii="Arial" w:hAnsi="Arial" w:cs="Arial"/>
        </w:rPr>
        <w:sectPr w:rsidR="008D2852">
          <w:pgSz w:w="11906" w:h="16838"/>
          <w:pgMar w:top="841" w:right="595" w:bottom="841" w:left="595" w:header="0" w:footer="0" w:gutter="0"/>
          <w:cols w:space="720"/>
        </w:sectPr>
      </w:pPr>
    </w:p>
    <w:p w:rsidR="008D2852" w:rsidRDefault="008D2852" w:rsidP="008D2852">
      <w:pPr>
        <w:pStyle w:val="ConsPlusNormal"/>
        <w:jc w:val="both"/>
        <w:outlineLvl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8D2852" w:rsidTr="008D2852">
        <w:tc>
          <w:tcPr>
            <w:tcW w:w="5103" w:type="dxa"/>
          </w:tcPr>
          <w:p w:rsidR="008D2852" w:rsidRDefault="008D2852">
            <w:pPr>
              <w:pStyle w:val="ConsPlusNormal"/>
            </w:pPr>
            <w:r>
              <w:t>1 октября 2003 года</w:t>
            </w:r>
          </w:p>
        </w:tc>
        <w:tc>
          <w:tcPr>
            <w:tcW w:w="5103" w:type="dxa"/>
          </w:tcPr>
          <w:p w:rsidR="008D2852" w:rsidRDefault="008D2852">
            <w:pPr>
              <w:pStyle w:val="ConsPlusNormal"/>
              <w:jc w:val="right"/>
            </w:pPr>
            <w:r>
              <w:t>N 489/55-III-ОЗ</w:t>
            </w:r>
          </w:p>
        </w:tc>
      </w:tr>
    </w:tbl>
    <w:p w:rsidR="008D2852" w:rsidRDefault="008D2852" w:rsidP="008D28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</w:pPr>
      <w:r>
        <w:t>РОССИЙСКАЯ ФЕДЕРАЦИЯ</w:t>
      </w:r>
    </w:p>
    <w:p w:rsidR="008D2852" w:rsidRDefault="008D2852" w:rsidP="008D2852">
      <w:pPr>
        <w:pStyle w:val="ConsPlusTitle"/>
        <w:jc w:val="center"/>
      </w:pPr>
    </w:p>
    <w:p w:rsidR="008D2852" w:rsidRDefault="008D2852" w:rsidP="008D2852">
      <w:pPr>
        <w:pStyle w:val="ConsPlusTitle"/>
        <w:jc w:val="center"/>
      </w:pPr>
      <w:r>
        <w:t>ЗАКОН</w:t>
      </w:r>
    </w:p>
    <w:p w:rsidR="008D2852" w:rsidRDefault="008D2852" w:rsidP="008D2852">
      <w:pPr>
        <w:pStyle w:val="ConsPlusTitle"/>
        <w:jc w:val="center"/>
      </w:pPr>
      <w:r>
        <w:t>ОРЕНБУРГСКОЙ ОБЛАСТИ</w:t>
      </w:r>
    </w:p>
    <w:p w:rsidR="008D2852" w:rsidRDefault="008D2852" w:rsidP="008D2852">
      <w:pPr>
        <w:pStyle w:val="ConsPlusTitle"/>
        <w:jc w:val="center"/>
      </w:pPr>
    </w:p>
    <w:p w:rsidR="008D2852" w:rsidRDefault="008D2852" w:rsidP="008D2852">
      <w:pPr>
        <w:pStyle w:val="ConsPlusTitle"/>
        <w:jc w:val="center"/>
      </w:pPr>
      <w:r>
        <w:t>ОБ АДМИНИСТРАТИВНЫХ ПРАВОНАРУШЕНИЯХ</w:t>
      </w:r>
    </w:p>
    <w:p w:rsidR="008D2852" w:rsidRDefault="008D2852" w:rsidP="008D2852">
      <w:pPr>
        <w:pStyle w:val="ConsPlusTitle"/>
        <w:jc w:val="center"/>
      </w:pPr>
      <w:r>
        <w:t>В ОРЕНБУРГСКОЙ ОБЛАСТИ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jc w:val="right"/>
      </w:pPr>
      <w:r>
        <w:t>Принят</w:t>
      </w:r>
    </w:p>
    <w:p w:rsidR="008D2852" w:rsidRDefault="008D2852" w:rsidP="008D2852">
      <w:pPr>
        <w:pStyle w:val="ConsPlusNormal"/>
        <w:jc w:val="right"/>
      </w:pPr>
      <w:hyperlink r:id="rId6" w:tooltip="Постановление Законодательного Собрания Оренбургской области от 17.09.2003 N 489 &quot;О Законе Оренбургской области &quot;Об административных правонарушениях в Оренбургской области&quot;{КонсультантПлюс}" w:history="1">
        <w:r>
          <w:rPr>
            <w:rStyle w:val="a3"/>
            <w:u w:val="none"/>
          </w:rPr>
          <w:t>постановлением</w:t>
        </w:r>
      </w:hyperlink>
    </w:p>
    <w:p w:rsidR="008D2852" w:rsidRDefault="008D2852" w:rsidP="008D2852">
      <w:pPr>
        <w:pStyle w:val="ConsPlusNormal"/>
        <w:jc w:val="right"/>
      </w:pPr>
      <w:r>
        <w:t>Законодательного Собрания</w:t>
      </w:r>
    </w:p>
    <w:p w:rsidR="008D2852" w:rsidRDefault="008D2852" w:rsidP="008D2852">
      <w:pPr>
        <w:pStyle w:val="ConsPlusNormal"/>
        <w:jc w:val="right"/>
      </w:pPr>
      <w:r>
        <w:t>Оренбургской области</w:t>
      </w:r>
    </w:p>
    <w:p w:rsidR="008D2852" w:rsidRDefault="008D2852" w:rsidP="008D2852">
      <w:pPr>
        <w:pStyle w:val="ConsPlusNormal"/>
        <w:jc w:val="right"/>
      </w:pPr>
      <w:r>
        <w:t xml:space="preserve">от 17 сентября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N 489</w:t>
      </w:r>
    </w:p>
    <w:p w:rsidR="008D2852" w:rsidRDefault="008D2852" w:rsidP="008D2852">
      <w:pPr>
        <w:pStyle w:val="ConsPlusNormal"/>
        <w:jc w:val="center"/>
      </w:pPr>
      <w:r>
        <w:t>Список изменяющих документов</w:t>
      </w:r>
    </w:p>
    <w:p w:rsidR="008D2852" w:rsidRDefault="008D2852" w:rsidP="008D2852">
      <w:pPr>
        <w:pStyle w:val="ConsPlusNormal"/>
        <w:jc w:val="center"/>
      </w:pPr>
      <w:r>
        <w:t>(в ред. Законов Оренбургской области</w:t>
      </w:r>
    </w:p>
    <w:p w:rsidR="008D2852" w:rsidRDefault="008D2852" w:rsidP="008D2852">
      <w:pPr>
        <w:pStyle w:val="ConsPlusNormal"/>
        <w:jc w:val="center"/>
      </w:pPr>
      <w:r>
        <w:t xml:space="preserve">от 10.03.2004 </w:t>
      </w:r>
      <w:hyperlink r:id="rId7" w:tooltip="Закон Оренбургской области от 10.03.2004 N 903/131-III-ОЗ &quot;О внесении изменений и допол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" w:history="1">
        <w:r>
          <w:rPr>
            <w:rStyle w:val="a3"/>
            <w:u w:val="none"/>
          </w:rPr>
          <w:t>N 903/131-III-ОЗ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10.03.2004 </w:t>
      </w:r>
      <w:hyperlink r:id="rId8" w:tooltip="Закон Оренбургской области от 10.03.2004 N 906/129-III-ОЗ &quot;О внесении изменения и допол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" w:history="1">
        <w:r>
          <w:rPr>
            <w:rStyle w:val="a3"/>
            <w:u w:val="none"/>
          </w:rPr>
          <w:t>N 906/129-III-ОЗ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11.03.2004 </w:t>
      </w:r>
      <w:hyperlink r:id="rId9" w:tooltip="Закон Оренбургской области от 11.03.2004 N 905/149-III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04 N" w:history="1">
        <w:r>
          <w:rPr>
            <w:rStyle w:val="a3"/>
            <w:u w:val="none"/>
          </w:rPr>
          <w:t>N 905/149-III-ОЗ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03.09.2004 </w:t>
      </w:r>
      <w:hyperlink r:id="rId10" w:tooltip="Закон Оренбургской области от 03.09.2004 N 1448/220-III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8.08.2004 " w:history="1">
        <w:r>
          <w:rPr>
            <w:rStyle w:val="a3"/>
            <w:u w:val="none"/>
          </w:rPr>
          <w:t>N 1448/220-III-ОЗ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23.12.2004 </w:t>
      </w:r>
      <w:hyperlink r:id="rId11" w:tooltip="Закон Оренбургской области от 23.12.2004 N 1674/277-III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08.12.2004 " w:history="1">
        <w:r>
          <w:rPr>
            <w:rStyle w:val="a3"/>
            <w:u w:val="none"/>
          </w:rPr>
          <w:t>N 1674/277-III-ОЗ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12.01.2005 </w:t>
      </w:r>
      <w:hyperlink r:id="rId12" w:tooltip="Закон Оренбургской области от 12.01.2005 N 1763/292-III-ОЗ &quot;О внесении допол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8.12.2004" w:history="1">
        <w:r>
          <w:rPr>
            <w:rStyle w:val="a3"/>
            <w:u w:val="none"/>
          </w:rPr>
          <w:t>N 1763/292-III-ОЗ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12.01.2005 </w:t>
      </w:r>
      <w:hyperlink r:id="rId13" w:tooltip="Закон Оренбургской области от 12.01.2005 N 1764/293-III-ОЗ &quot;О внесении допол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8.12.2004" w:history="1">
        <w:r>
          <w:rPr>
            <w:rStyle w:val="a3"/>
            <w:u w:val="none"/>
          </w:rPr>
          <w:t>N 1764/293-III-ОЗ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09.03.2005 </w:t>
      </w:r>
      <w:hyperlink r:id="rId14" w:tooltip="Закон Оренбургской области от 09.03.2005 N 1880/334-III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2.2005 " w:history="1">
        <w:r>
          <w:rPr>
            <w:rStyle w:val="a3"/>
            <w:u w:val="none"/>
          </w:rPr>
          <w:t>N 1880/334-III-ОЗ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04.07.2005 </w:t>
      </w:r>
      <w:hyperlink r:id="rId15" w:tooltip="Закон Оренбургской области от 04.07.2005 N 2338/415-III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6.2005 " w:history="1">
        <w:r>
          <w:rPr>
            <w:rStyle w:val="a3"/>
            <w:u w:val="none"/>
          </w:rPr>
          <w:t>N 2338/415-III-ОЗ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29.08.2005 </w:t>
      </w:r>
      <w:hyperlink r:id="rId16" w:tooltip="Закон Оренбургской области от 29.08.2005 N 2517/446-III-ОЗ &quot;О внесении допол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8.2005" w:history="1">
        <w:r>
          <w:rPr>
            <w:rStyle w:val="a3"/>
            <w:u w:val="none"/>
          </w:rPr>
          <w:t>N 2517/446-III-ОЗ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03.03.2006 </w:t>
      </w:r>
      <w:hyperlink r:id="rId17" w:tooltip="Закон Оренбургской области от 03.03.2006 N 3135/547-III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2.2006 " w:history="1">
        <w:r>
          <w:rPr>
            <w:rStyle w:val="a3"/>
            <w:u w:val="none"/>
          </w:rPr>
          <w:t>N 3135/547-III-ОЗ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10.07.2006 </w:t>
      </w:r>
      <w:hyperlink r:id="rId18" w:tooltip="Закон Оренбургской области от 10.07.2006 N 374/76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6.2006 N 3" w:history="1">
        <w:r>
          <w:rPr>
            <w:rStyle w:val="a3"/>
            <w:u w:val="none"/>
          </w:rPr>
          <w:t>N 374/76-IV-ОЗ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14.07.2006 </w:t>
      </w:r>
      <w:hyperlink r:id="rId19" w:tooltip="Закон Оренбургской области от 14.07.2006 N 375/7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6.2006 N 3" w:history="1">
        <w:r>
          <w:rPr>
            <w:rStyle w:val="a3"/>
            <w:u w:val="none"/>
          </w:rPr>
          <w:t>N 375/79-IV-ОЗ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10.11.2006 </w:t>
      </w:r>
      <w:hyperlink r:id="rId20" w:tooltip="Закон Оренбургской области от 10.11.2006 N 721/148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8.10.2006 N " w:history="1">
        <w:r>
          <w:rPr>
            <w:rStyle w:val="a3"/>
            <w:u w:val="none"/>
          </w:rPr>
          <w:t>N 721/148-IV-ОЗ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10.11.2006 </w:t>
      </w:r>
      <w:hyperlink r:id="rId21" w:tooltip="Закон Оренбургской области от 10.11.2006 N 722/14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8.10.2006 N " w:history="1">
        <w:r>
          <w:rPr>
            <w:rStyle w:val="a3"/>
            <w:u w:val="none"/>
          </w:rPr>
          <w:t>N 722/149-IV-ОЗ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29.12.2006 </w:t>
      </w:r>
      <w:hyperlink r:id="rId22" w:tooltip="Закон Оренбургской области от 29.12.2006 N 888/189-I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2.2006 N " w:history="1">
        <w:r>
          <w:rPr>
            <w:rStyle w:val="a3"/>
            <w:u w:val="none"/>
          </w:rPr>
          <w:t>N 888/189-IV-ОЗ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15.01.2007 </w:t>
      </w:r>
      <w:hyperlink r:id="rId23" w:tooltip="Закон Оренбургской области от 15.01.2007 N 945/21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7.12.2006 N " w:history="1">
        <w:r>
          <w:rPr>
            <w:rStyle w:val="a3"/>
            <w:u w:val="none"/>
          </w:rPr>
          <w:t>N 945/213-IV-ОЗ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16.03.2007 </w:t>
      </w:r>
      <w:hyperlink r:id="rId24" w:tooltip="Закон Оренбургской области от 16.03.2007 N 1040/236-I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2.2007 N" w:history="1">
        <w:r>
          <w:rPr>
            <w:rStyle w:val="a3"/>
            <w:u w:val="none"/>
          </w:rPr>
          <w:t>N 1040/236-IV-ОЗ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10.09.2007 </w:t>
      </w:r>
      <w:hyperlink r:id="rId25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N 1502/311-IV-ОЗ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27.11.2007 </w:t>
      </w:r>
      <w:hyperlink r:id="rId26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" w:history="1">
        <w:r>
          <w:rPr>
            <w:rStyle w:val="a3"/>
            <w:u w:val="none"/>
          </w:rPr>
          <w:t>N 1739/363-IV-ОЗ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11.03.2008 </w:t>
      </w:r>
      <w:hyperlink r:id="rId27" w:tooltip="Закон Оренбургской области от 11.03.2008 N 1954/395-I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2.2008 N" w:history="1">
        <w:r>
          <w:rPr>
            <w:rStyle w:val="a3"/>
            <w:u w:val="none"/>
          </w:rPr>
          <w:t>N 1954/395-IV-ОЗ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30.04.2008 </w:t>
      </w:r>
      <w:hyperlink r:id="rId28" w:tooltip="Закон Оренбургской области от 30.04.2008 N 2086/42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08 N" w:history="1">
        <w:r>
          <w:rPr>
            <w:rStyle w:val="a3"/>
            <w:u w:val="none"/>
          </w:rPr>
          <w:t>N 2086/423-IV-ОЗ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30.04.2008 </w:t>
      </w:r>
      <w:hyperlink r:id="rId29" w:tooltip="Закон Оренбургской области от 30.04.2008 N 2103/43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08 N" w:history="1">
        <w:r>
          <w:rPr>
            <w:rStyle w:val="a3"/>
            <w:u w:val="none"/>
          </w:rPr>
          <w:t>N 2103/433-IV-ОЗ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02.07.2008 </w:t>
      </w:r>
      <w:hyperlink r:id="rId30" w:tooltip="Закон Оренбургской области от 02.07.2008 N 2262/460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08 N" w:history="1">
        <w:r>
          <w:rPr>
            <w:rStyle w:val="a3"/>
            <w:u w:val="none"/>
          </w:rPr>
          <w:t>N 2262/460-IV-ОЗ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15.09.2008 </w:t>
      </w:r>
      <w:hyperlink r:id="rId31" w:tooltip="Закон Оренбургской области от 15.09.2008 N 2373/498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9.08.2008 N" w:history="1">
        <w:r>
          <w:rPr>
            <w:rStyle w:val="a3"/>
            <w:u w:val="none"/>
          </w:rPr>
          <w:t>N 2373/498-IV-ОЗ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01.11.2008 </w:t>
      </w:r>
      <w:hyperlink r:id="rId32" w:tooltip="Закон Оренбургской области от 01.11.2008 N 2545/528-I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" w:history="1">
        <w:r>
          <w:rPr>
            <w:rStyle w:val="a3"/>
            <w:u w:val="none"/>
          </w:rPr>
          <w:t>N 2545/528-IV-ОЗ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01.11.2008 </w:t>
      </w:r>
      <w:hyperlink r:id="rId33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" w:history="1">
        <w:r>
          <w:rPr>
            <w:rStyle w:val="a3"/>
            <w:u w:val="none"/>
          </w:rPr>
          <w:t>N 2546/529-IV-ОЗ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07.11.2008 </w:t>
      </w:r>
      <w:hyperlink r:id="rId34" w:tooltip="Закон Оренбургской области от 07.11.2008 N 2526/54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" w:history="1">
        <w:r>
          <w:rPr>
            <w:rStyle w:val="a3"/>
            <w:u w:val="none"/>
          </w:rPr>
          <w:t>N 2526/549-IV-ОЗ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12.03.2009 </w:t>
      </w:r>
      <w:hyperlink r:id="rId35" w:tooltip="Закон Оренбургской области от 12.03.2009 N 2787/60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8.02.2009 N" w:history="1">
        <w:r>
          <w:rPr>
            <w:rStyle w:val="a3"/>
            <w:u w:val="none"/>
          </w:rPr>
          <w:t>N 2787/601-IV-ОЗ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27.04.2009 </w:t>
      </w:r>
      <w:hyperlink r:id="rId36" w:tooltip="Закон Оренбургской области от 27.04.2009 N 2890/636-I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5.04.2009 N 2890){КонсультантПлюс}" w:history="1">
        <w:r>
          <w:rPr>
            <w:rStyle w:val="a3"/>
            <w:u w:val="none"/>
          </w:rPr>
          <w:t>N 2890/636-IV-ОЗ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23.04.2009 </w:t>
      </w:r>
      <w:hyperlink r:id="rId37" w:tooltip="Закон Оренбургской области от 23.04.2009 N 2886/6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4.2009 N" w:history="1">
        <w:r>
          <w:rPr>
            <w:rStyle w:val="a3"/>
            <w:u w:val="none"/>
          </w:rPr>
          <w:t>N 2886/629-IV-ОЗ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06.07.2009 </w:t>
      </w:r>
      <w:hyperlink r:id="rId38" w:tooltip="Закон Оренбургской области от 06.07.2009 N 3019/65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6.2009 N" w:history="1">
        <w:r>
          <w:rPr>
            <w:rStyle w:val="a3"/>
            <w:u w:val="none"/>
          </w:rPr>
          <w:t>N 3019/651-IV-ОЗ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29.09.2009 </w:t>
      </w:r>
      <w:hyperlink r:id="rId39" w:tooltip="Закон Оренбургской области от 29.09.2009 N 3099/696-I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6.09.2009 N 3099){КонсультантПлюс}" w:history="1">
        <w:r>
          <w:rPr>
            <w:rStyle w:val="a3"/>
            <w:u w:val="none"/>
          </w:rPr>
          <w:t>N 3099/696-IV-ОЗ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05.11.2009 </w:t>
      </w:r>
      <w:hyperlink r:id="rId40" w:tooltip="Закон Оренбургской области от 05.11.2009 N 3191/724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9 N" w:history="1">
        <w:r>
          <w:rPr>
            <w:rStyle w:val="a3"/>
            <w:u w:val="none"/>
          </w:rPr>
          <w:t>N 3191/724-IV-ОЗ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24.12.2009 </w:t>
      </w:r>
      <w:hyperlink r:id="rId41" w:tooltip="Закон Оренбургской области от 24.12.2009 N 3280/76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12.2009 N" w:history="1">
        <w:r>
          <w:rPr>
            <w:rStyle w:val="a3"/>
            <w:u w:val="none"/>
          </w:rPr>
          <w:t>N 3280/761-IV-ОЗ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02.03.2010 </w:t>
      </w:r>
      <w:hyperlink r:id="rId42" w:tooltip="Закон Оренбургской области от 02.03.2010 N 3428/786-I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2.2010 N" w:history="1">
        <w:r>
          <w:rPr>
            <w:rStyle w:val="a3"/>
            <w:u w:val="none"/>
          </w:rPr>
          <w:t>N 3428/786-IV-ОЗ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02.03.2010 </w:t>
      </w:r>
      <w:hyperlink r:id="rId43" w:tooltip="Закон Оренбургской области от 02.03.2010 N 3429/787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2.2010 N" w:history="1">
        <w:r>
          <w:rPr>
            <w:rStyle w:val="a3"/>
            <w:u w:val="none"/>
          </w:rPr>
          <w:t>N 3429/787-IV-ОЗ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28.04.2010 </w:t>
      </w:r>
      <w:hyperlink r:id="rId44" w:tooltip="Закон Оренбургской области от 28.04.2010 N 3537/810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4.2010 N" w:history="1">
        <w:r>
          <w:rPr>
            <w:rStyle w:val="a3"/>
            <w:u w:val="none"/>
          </w:rPr>
          <w:t>N 3537/810-IV-ОЗ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28.04.2010 </w:t>
      </w:r>
      <w:hyperlink r:id="rId45" w:tooltip="Закон Оренбургской области от 28.04.2010 N 3539/812-I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4.2010 N" w:history="1">
        <w:r>
          <w:rPr>
            <w:rStyle w:val="a3"/>
            <w:u w:val="none"/>
          </w:rPr>
          <w:t>N 3539/812-IV-ОЗ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11.06.2010 </w:t>
      </w:r>
      <w:hyperlink r:id="rId46" w:tooltip="Закон Оренбургской области от 11.06.2010 N 3635/860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06.2010 N" w:history="1">
        <w:r>
          <w:rPr>
            <w:rStyle w:val="a3"/>
            <w:u w:val="none"/>
          </w:rPr>
          <w:t>N 3635/860-IV-ОЗ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17.11.2010 </w:t>
      </w:r>
      <w:hyperlink r:id="rId47" w:tooltip="Закон Оренбургской области от 17.11.2010 N 4006/917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11.2010 N" w:history="1">
        <w:r>
          <w:rPr>
            <w:rStyle w:val="a3"/>
            <w:u w:val="none"/>
          </w:rPr>
          <w:t>N 4006/917-IV-ОЗ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01.03.2011 </w:t>
      </w:r>
      <w:hyperlink r:id="rId48" w:tooltip="Закон Оренбургской области от 01.03.2011 N 4316/1005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2.2011 " w:history="1">
        <w:r>
          <w:rPr>
            <w:rStyle w:val="a3"/>
            <w:u w:val="none"/>
          </w:rPr>
          <w:t>N 4316/1005-IV-ОЗ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04.03.2011 </w:t>
      </w:r>
      <w:hyperlink r:id="rId49" w:tooltip="Закон Оренбургской области от 04.03.2011 N 4327/1016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2.2011 " w:history="1">
        <w:r>
          <w:rPr>
            <w:rStyle w:val="a3"/>
            <w:u w:val="none"/>
          </w:rPr>
          <w:t>N 4327/1016-IV-ОЗ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26.08.2011 </w:t>
      </w:r>
      <w:hyperlink r:id="rId50" w:tooltip="Закон Оренбургской области от 26.08.2011 N 367/6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8.2011 N 36" w:history="1">
        <w:r>
          <w:rPr>
            <w:rStyle w:val="a3"/>
            <w:u w:val="none"/>
          </w:rPr>
          <w:t>N 367/62-V-ОЗ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lastRenderedPageBreak/>
        <w:t xml:space="preserve">от 26.08.2011 </w:t>
      </w:r>
      <w:hyperlink r:id="rId51" w:tooltip="Закон Оренбургской области от 26.08.2011 N 363/5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8.2011 N 36" w:history="1">
        <w:r>
          <w:rPr>
            <w:rStyle w:val="a3"/>
            <w:u w:val="none"/>
          </w:rPr>
          <w:t>N 363/58-V-ОЗ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15.11.2011 </w:t>
      </w:r>
      <w:hyperlink r:id="rId52" w:tooltip="Закон Оренбургской области от 15.11.2011 N 491/131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02.11.2011 N 4" w:history="1">
        <w:r>
          <w:rPr>
            <w:rStyle w:val="a3"/>
            <w:u w:val="none"/>
          </w:rPr>
          <w:t>N 491/131-V-ОЗ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16.01.2012 </w:t>
      </w:r>
      <w:hyperlink r:id="rId53" w:tooltip="Закон Оренбургской области от 16.01.2012 N 688/187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8.12.2011 N 6" w:history="1">
        <w:r>
          <w:rPr>
            <w:rStyle w:val="a3"/>
            <w:u w:val="none"/>
          </w:rPr>
          <w:t>N 688/187-V-ОЗ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02.03.2012 </w:t>
      </w:r>
      <w:hyperlink r:id="rId54" w:tooltip="Закон Оренбургской области от 02.03.2012 N 744/203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2.2012 N 7" w:history="1">
        <w:r>
          <w:rPr>
            <w:rStyle w:val="a3"/>
            <w:u w:val="none"/>
          </w:rPr>
          <w:t>N 744/203-V-ОЗ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02.03.2012 </w:t>
      </w:r>
      <w:hyperlink r:id="rId55" w:tooltip="Закон Оренбургской области от 02.03.2012 N 745/204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6.02.2012 N 745){КонсультантПлюс}" w:history="1">
        <w:r>
          <w:rPr>
            <w:rStyle w:val="a3"/>
            <w:u w:val="none"/>
          </w:rPr>
          <w:t>N 745/204-V-ОЗ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02.07.2012 </w:t>
      </w:r>
      <w:hyperlink r:id="rId56" w:tooltip="Закон Оренбургской области от 02.07.2012 N 897/26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12 N 8" w:history="1">
        <w:r>
          <w:rPr>
            <w:rStyle w:val="a3"/>
            <w:u w:val="none"/>
          </w:rPr>
          <w:t>N 897/268-V-ОЗ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22.08.2012 </w:t>
      </w:r>
      <w:hyperlink r:id="rId57" w:tooltip="Закон Оренбургской области от 22.08.2012 N 1030/29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8.2012 N " w:history="1">
        <w:r>
          <w:rPr>
            <w:rStyle w:val="a3"/>
            <w:u w:val="none"/>
          </w:rPr>
          <w:t>N 1030/298-V-ОЗ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06.11.2012 </w:t>
      </w:r>
      <w:hyperlink r:id="rId58" w:tooltip="Закон Оренбургской области от 06.11.2012 N 1082/321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10.2012 N " w:history="1">
        <w:r>
          <w:rPr>
            <w:rStyle w:val="a3"/>
            <w:u w:val="none"/>
          </w:rPr>
          <w:t>N 1082/321-V-ОЗ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06.11.2012 </w:t>
      </w:r>
      <w:hyperlink r:id="rId59" w:tooltip="Закон Оренбургской области от 06.11.2012 N 1083/32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10.2012 N " w:history="1">
        <w:r>
          <w:rPr>
            <w:rStyle w:val="a3"/>
            <w:u w:val="none"/>
          </w:rPr>
          <w:t>N 1083/322-V-ОЗ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14.12.2012 </w:t>
      </w:r>
      <w:hyperlink r:id="rId60" w:tooltip="Закон Оренбургской области от 14.12.2012 N 1221/362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05.12.2012 N " w:history="1">
        <w:r>
          <w:rPr>
            <w:rStyle w:val="a3"/>
            <w:u w:val="none"/>
          </w:rPr>
          <w:t>N 1221/362-V-ОЗ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07.05.2013 </w:t>
      </w:r>
      <w:hyperlink r:id="rId61" w:tooltip="Закон Оренбургской области от 07.05.2013 N 1438/421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13 N " w:history="1">
        <w:r>
          <w:rPr>
            <w:rStyle w:val="a3"/>
            <w:u w:val="none"/>
          </w:rPr>
          <w:t>N 1438/421-V-ОЗ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07.05.2013 </w:t>
      </w:r>
      <w:hyperlink r:id="rId62" w:tooltip="Закон Оренбургской области от 07.05.2013 N 1448/431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13 N " w:history="1">
        <w:r>
          <w:rPr>
            <w:rStyle w:val="a3"/>
            <w:u w:val="none"/>
          </w:rPr>
          <w:t>N 1448/431-V-ОЗ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06.09.2013 </w:t>
      </w:r>
      <w:hyperlink r:id="rId63" w:tooltip="Закон Оренбургской области от 06.09.2013 N 1709/515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8.2013 N " w:history="1">
        <w:r>
          <w:rPr>
            <w:rStyle w:val="a3"/>
            <w:u w:val="none"/>
          </w:rPr>
          <w:t>N 1709/515-V-ОЗ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12.09.2013 </w:t>
      </w:r>
      <w:hyperlink r:id="rId64" w:tooltip="Закон Оренбургской области от 12.09.2013 N 1743/52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8.2013 N " w:history="1">
        <w:r>
          <w:rPr>
            <w:rStyle w:val="a3"/>
            <w:u w:val="none"/>
          </w:rPr>
          <w:t>N 1743/520-V-ОЗ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12.09.2013 </w:t>
      </w:r>
      <w:hyperlink r:id="rId65" w:tooltip="Закон Оренбургской области от 12.09.2013 N 1756/533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8.2013 N " w:history="1">
        <w:r>
          <w:rPr>
            <w:rStyle w:val="a3"/>
            <w:u w:val="none"/>
          </w:rPr>
          <w:t>N 1756/533-V-ОЗ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09.01.2014 </w:t>
      </w:r>
      <w:hyperlink r:id="rId66" w:tooltip="Закон Оренбургской области от 09.01.2014 N 2117/611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12.2013 N " w:history="1">
        <w:r>
          <w:rPr>
            <w:rStyle w:val="a3"/>
            <w:u w:val="none"/>
          </w:rPr>
          <w:t>N 2117/611-V-ОЗ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06.03.2014 </w:t>
      </w:r>
      <w:hyperlink r:id="rId67" w:tooltip="Закон Оренбургской области от 06.03.2014 N 2171/621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2.2014 N " w:history="1">
        <w:r>
          <w:rPr>
            <w:rStyle w:val="a3"/>
            <w:u w:val="none"/>
          </w:rPr>
          <w:t>N 2171/621-V-ОЗ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25.06.2014 </w:t>
      </w:r>
      <w:hyperlink r:id="rId68" w:tooltip="Закон Оренбургской области от 25.06.2014 N 2390/68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1.06.2014 N " w:history="1">
        <w:r>
          <w:rPr>
            <w:rStyle w:val="a3"/>
            <w:u w:val="none"/>
          </w:rPr>
          <w:t>N 2390/682-V-ОЗ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03.10.2014 </w:t>
      </w:r>
      <w:hyperlink r:id="rId69" w:tooltip="Закон Оренбургской области от 03.10.2014 N 2517/70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9.2014 N " w:history="1">
        <w:r>
          <w:rPr>
            <w:rStyle w:val="a3"/>
            <w:u w:val="none"/>
          </w:rPr>
          <w:t>N 2517/702-V-ОЗ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03.10.2014 </w:t>
      </w:r>
      <w:hyperlink r:id="rId70" w:tooltip="Закон Оренбургской области от 03.10.2014 N 2552/721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9.2014 N " w:history="1">
        <w:r>
          <w:rPr>
            <w:rStyle w:val="a3"/>
            <w:u w:val="none"/>
          </w:rPr>
          <w:t>N 2552/721-V-ОЗ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15.12.2014 </w:t>
      </w:r>
      <w:hyperlink r:id="rId71" w:tooltip="Закон Оренбургской области от 15.12.2014 N 2839/795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03.12.2014 N " w:history="1">
        <w:r>
          <w:rPr>
            <w:rStyle w:val="a3"/>
            <w:u w:val="none"/>
          </w:rPr>
          <w:t>N 2839/795-V-ОЗ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06.03.2015 </w:t>
      </w:r>
      <w:hyperlink r:id="rId72" w:tooltip="Закон Оренбургской области от 06.03.2015 N 2996/817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" w:history="1">
        <w:r>
          <w:rPr>
            <w:rStyle w:val="a3"/>
            <w:u w:val="none"/>
          </w:rPr>
          <w:t>N 2996/817-V-ОЗ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06.03.2015 </w:t>
      </w:r>
      <w:hyperlink r:id="rId73" w:tooltip="Закон Оренбургской области от 06.03.2015 N 3018/82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" w:history="1">
        <w:r>
          <w:rPr>
            <w:rStyle w:val="a3"/>
            <w:u w:val="none"/>
          </w:rPr>
          <w:t>N 3018/828-V-ОЗ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28.04.2015 </w:t>
      </w:r>
      <w:hyperlink r:id="rId74" w:tooltip="Закон Оренбургской области от 28.04.2015 N 3107/845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N 3107/845-V-ОЗ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08.05.2015 </w:t>
      </w:r>
      <w:hyperlink r:id="rId75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N 3214/856-V-ОЗ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08.05.2015 </w:t>
      </w:r>
      <w:hyperlink r:id="rId76" w:tooltip="Закон Оренбургской области от 08.05.2015 N 3217/859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N 3217/859-V-ОЗ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01.07.2015 </w:t>
      </w:r>
      <w:hyperlink r:id="rId77" w:tooltip="Закон Оренбургской области от 01.07.2015 N 3286/880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4.06.2015 N 3286){КонсультантПлюс}" w:history="1">
        <w:r>
          <w:rPr>
            <w:rStyle w:val="a3"/>
            <w:u w:val="none"/>
          </w:rPr>
          <w:t>N 3286/880-V-ОЗ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03.07.2015 </w:t>
      </w:r>
      <w:hyperlink r:id="rId78" w:tooltip="Закон Оренбургской области от 03.07.2015 N 3308/90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6.2015 N " w:history="1">
        <w:r>
          <w:rPr>
            <w:rStyle w:val="a3"/>
            <w:u w:val="none"/>
          </w:rPr>
          <w:t>N 3308/908-V-ОЗ</w:t>
        </w:r>
      </w:hyperlink>
      <w:r>
        <w:t xml:space="preserve">, от 29.10.2015 </w:t>
      </w:r>
      <w:hyperlink r:id="rId79" w:tooltip="Закон Оренбургской области от 29.10.2015 N 3393/953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1.10.2015 N 3393){КонсультантПлюс}" w:history="1">
        <w:r>
          <w:rPr>
            <w:rStyle w:val="a3"/>
            <w:u w:val="none"/>
          </w:rPr>
          <w:t>N 3393/953-V-ОЗ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от 11.05.2016 </w:t>
      </w:r>
      <w:hyperlink r:id="rId80" w:tooltip="Закон Оренбургской области от 11.05.2016 N 3813/105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" w:history="1">
        <w:r>
          <w:rPr>
            <w:rStyle w:val="a3"/>
            <w:u w:val="none"/>
          </w:rPr>
          <w:t>N 3813/1050-V-ОЗ</w:t>
        </w:r>
      </w:hyperlink>
      <w:r>
        <w:t xml:space="preserve">, от 13.05.2016 </w:t>
      </w:r>
      <w:hyperlink r:id="rId81" w:tooltip="Закон Оренбургской области от 13.05.2016 N 3811/1054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" w:history="1">
        <w:r>
          <w:rPr>
            <w:rStyle w:val="a3"/>
            <w:u w:val="none"/>
          </w:rPr>
          <w:t>N 3811/1054-V-ОЗ</w:t>
        </w:r>
      </w:hyperlink>
      <w:r>
        <w:t>,</w:t>
      </w:r>
    </w:p>
    <w:p w:rsidR="008D2852" w:rsidRDefault="008D2852" w:rsidP="008D2852">
      <w:pPr>
        <w:pStyle w:val="ConsPlusNormal"/>
        <w:jc w:val="center"/>
      </w:pPr>
      <w:r>
        <w:t xml:space="preserve">с изм., внесенными </w:t>
      </w:r>
      <w:hyperlink r:id="rId82" w:tooltip="Решение Оренбургского областного суда от 14.02.2014 по делу N 3-3-2014 &lt;О признании недействующей статьи 22 Закона Оренбургской области от 10.10.2003 N 489/55-III-ОЗ &quot;Об административных правонарушениях в Оренбургской области&quot;&gt;{КонсультантПлюс}" w:history="1">
        <w:r>
          <w:rPr>
            <w:rStyle w:val="a3"/>
            <w:u w:val="none"/>
          </w:rPr>
          <w:t>Решением</w:t>
        </w:r>
      </w:hyperlink>
      <w:r>
        <w:t xml:space="preserve"> Оренбургского областного суда</w:t>
      </w:r>
    </w:p>
    <w:p w:rsidR="008D2852" w:rsidRDefault="008D2852" w:rsidP="008D2852">
      <w:pPr>
        <w:pStyle w:val="ConsPlusNormal"/>
        <w:jc w:val="center"/>
      </w:pPr>
      <w:r>
        <w:t>от 14.02.2014 N 3-3-2014)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0"/>
      </w:pPr>
      <w:r>
        <w:t>Раздел I. ОБЩИЕ ПОЛОЖЕНИЯ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r>
        <w:t>Глава I. ЗАКОНОДАТЕЛЬСТВО</w:t>
      </w:r>
    </w:p>
    <w:p w:rsidR="008D2852" w:rsidRDefault="008D2852" w:rsidP="008D2852">
      <w:pPr>
        <w:pStyle w:val="ConsPlusTitle"/>
        <w:jc w:val="center"/>
      </w:pPr>
      <w:r>
        <w:t>ОБ АДМИНИСТРАТИВНЫХ ПРАВОНАРУШЕНИЯХ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1. Законодательство об административных правонарушениях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Законодательство об административных правонарушениях состоит из </w:t>
      </w:r>
      <w:hyperlink r:id="rId83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Кодекса</w:t>
        </w:r>
      </w:hyperlink>
      <w:r>
        <w:t xml:space="preserve"> Российской Федерации об административных правонарушениях и настоящего Закона.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1.1. Предметы ведения Оренбургской области в сфере законодательства об административных правонарушениях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(введена </w:t>
      </w:r>
      <w:hyperlink r:id="rId84" w:tooltip="Закон Оренбургской области от 11.06.2010 N 3635/860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06.2010 N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11.06.2010 N 3635/860-IV-ОЗ)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1. К ведению Оренбургской области в сфере законодательства об административных правонарушениях относится:</w:t>
      </w:r>
    </w:p>
    <w:p w:rsidR="008D2852" w:rsidRDefault="008D2852" w:rsidP="008D2852">
      <w:pPr>
        <w:pStyle w:val="ConsPlusNormal"/>
        <w:ind w:firstLine="540"/>
        <w:jc w:val="both"/>
      </w:pPr>
      <w:r>
        <w:t>1) установление законом области об административных правонарушениях административной ответственности за нарушение законов и иных нормативных правовых актов Оренбургской области, нормативных правовых актов органов местного самоуправления;</w:t>
      </w:r>
    </w:p>
    <w:p w:rsidR="008D2852" w:rsidRDefault="008D2852" w:rsidP="008D2852">
      <w:pPr>
        <w:pStyle w:val="ConsPlusNormal"/>
        <w:ind w:firstLine="540"/>
        <w:jc w:val="both"/>
      </w:pPr>
      <w:r>
        <w:t>2) организация производства по делам об административных правонарушениях, предусмотренных настоящим Законом;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3) определение подведомственности дел об административных правонарушениях, предусмотренных настоящим Законом, в соответствии с </w:t>
      </w:r>
      <w:hyperlink r:id="rId85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частью 2 статьи 22.1</w:t>
        </w:r>
      </w:hyperlink>
      <w:r>
        <w:t xml:space="preserve"> Кодекса Российской Федерации об административных правонарушениях;</w:t>
      </w:r>
    </w:p>
    <w:p w:rsidR="008D2852" w:rsidRDefault="008D2852" w:rsidP="008D2852">
      <w:pPr>
        <w:pStyle w:val="ConsPlusNormal"/>
        <w:ind w:firstLine="540"/>
        <w:jc w:val="both"/>
      </w:pPr>
      <w:bookmarkStart w:id="1" w:name="Par111"/>
      <w:bookmarkEnd w:id="1"/>
      <w:r>
        <w:t>4) создание комиссий по делам несовершеннолетних и защите их прав;</w:t>
      </w:r>
    </w:p>
    <w:p w:rsidR="008D2852" w:rsidRDefault="008D2852" w:rsidP="008D2852">
      <w:pPr>
        <w:pStyle w:val="ConsPlusNormal"/>
        <w:ind w:firstLine="540"/>
        <w:jc w:val="both"/>
      </w:pPr>
      <w:r>
        <w:t>5) создание административных комиссий, иных коллегиальных органов в целях привлечения к административной ответственности, предусмотренной настоящим Законом;</w:t>
      </w:r>
    </w:p>
    <w:p w:rsidR="008D2852" w:rsidRDefault="008D2852" w:rsidP="008D2852">
      <w:pPr>
        <w:pStyle w:val="ConsPlusNormal"/>
        <w:ind w:firstLine="540"/>
        <w:jc w:val="both"/>
      </w:pPr>
      <w:bookmarkStart w:id="2" w:name="Par113"/>
      <w:bookmarkEnd w:id="2"/>
      <w:r>
        <w:t>6) определение перечня должностных лиц, уполномоченных составлять протоколы об административных правонарушениях, предусмотренных настоящим Законом;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6.1) определение перечня должностных лиц, уполномоченных составлять протоколы об административных правонарушениях, предусмотренных </w:t>
      </w:r>
      <w:hyperlink r:id="rId86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Кодексом</w:t>
        </w:r>
      </w:hyperlink>
      <w:r>
        <w:t xml:space="preserve"> Российской Федерации об </w:t>
      </w:r>
      <w:r>
        <w:lastRenderedPageBreak/>
        <w:t xml:space="preserve">административных правонарушениях, в случаях, предусмотренных </w:t>
      </w:r>
      <w:hyperlink r:id="rId87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статьей 28.3</w:t>
        </w:r>
      </w:hyperlink>
      <w:r>
        <w:t xml:space="preserve"> Кодекса Российской Федерации об административных правонарушениях;</w:t>
      </w:r>
    </w:p>
    <w:p w:rsidR="008D2852" w:rsidRDefault="008D2852" w:rsidP="008D2852">
      <w:pPr>
        <w:pStyle w:val="ConsPlusNormal"/>
        <w:jc w:val="both"/>
      </w:pPr>
      <w:r>
        <w:t xml:space="preserve">(п. 6.1 введен </w:t>
      </w:r>
      <w:hyperlink r:id="rId88" w:tooltip="Закон Оренбургской области от 08.05.2015 N 3217/859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08.05.2015 N 3217/859-V-ОЗ)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7) регулирование законами Оренбургской области иных вопросов в соответствии с </w:t>
      </w:r>
      <w:hyperlink r:id="rId89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2. Органы местного самоуправления Оренбургской области могут наделяться отдельными полномочиями Оренбургской области по решению вопросов, указанных в </w:t>
      </w:r>
      <w:hyperlink r:id="rId90" w:anchor="Par111#Par111" w:tooltip="4) создание комиссий по делам несовершеннолетних и защите их прав;" w:history="1">
        <w:r>
          <w:rPr>
            <w:rStyle w:val="a3"/>
            <w:u w:val="none"/>
          </w:rPr>
          <w:t>пунктах 4</w:t>
        </w:r>
      </w:hyperlink>
      <w:r>
        <w:t xml:space="preserve"> - </w:t>
      </w:r>
      <w:hyperlink r:id="rId91" w:anchor="Par113#Par113" w:tooltip="6) определение перечня должностных лиц, уполномоченных составлять протоколы об административных правонарушениях, предусмотренных настоящим Законом;" w:history="1">
        <w:r>
          <w:rPr>
            <w:rStyle w:val="a3"/>
            <w:u w:val="none"/>
          </w:rPr>
          <w:t>6 части 1</w:t>
        </w:r>
      </w:hyperlink>
      <w:r>
        <w:t xml:space="preserve"> настоящей статьи, с передачей необходимых для их осуществления материальных и финансовых средств.</w:t>
      </w:r>
    </w:p>
    <w:p w:rsidR="008D2852" w:rsidRDefault="008D2852" w:rsidP="008D2852">
      <w:pPr>
        <w:pStyle w:val="ConsPlusNormal"/>
        <w:ind w:firstLine="540"/>
        <w:jc w:val="both"/>
      </w:pPr>
      <w:r>
        <w:t>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правонарушениях, предусмотренных настоящим Законом.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2. Правовая основа настоящего Закона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Правовой основой настоящего Закона являются </w:t>
      </w:r>
      <w:hyperlink r:id="rId92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" w:history="1">
        <w:r>
          <w:rPr>
            <w:rStyle w:val="a3"/>
            <w:u w:val="none"/>
          </w:rPr>
          <w:t>Конституция</w:t>
        </w:r>
      </w:hyperlink>
      <w:r>
        <w:t xml:space="preserve"> Российской Федерации, </w:t>
      </w:r>
      <w:hyperlink r:id="rId93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Кодекс</w:t>
        </w:r>
      </w:hyperlink>
      <w:r>
        <w:t xml:space="preserve"> Российской Федерации об административных правонарушениях, иные нормативные правовые акты Российской Федерации, </w:t>
      </w:r>
      <w:hyperlink r:id="rId94" w:tooltip="Закон Оренбургской области от 20.11.2000 N 724/213-ОЗ (ред. от 29.10.2015) &quot;Устав (Основной Закон) Оренбургской области&quot; (принят решением Законодательного Собрания Оренбургской области от 25.10.2000 N 724) (Зарегистрировано в ГУ Минюста РФ по Приволжскому" w:history="1">
        <w:r>
          <w:rPr>
            <w:rStyle w:val="a3"/>
            <w:u w:val="none"/>
          </w:rPr>
          <w:t>Устав</w:t>
        </w:r>
      </w:hyperlink>
      <w:r>
        <w:t xml:space="preserve"> (Основной Закон) Оренбургской области, законодательство Оренбургской области.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3. Принципы применения норм настоящего Закона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При применении норм настоящего Закона необходимо руководствоваться принципами, предусмотренными </w:t>
      </w:r>
      <w:hyperlink r:id="rId95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Кодексом</w:t>
        </w:r>
      </w:hyperlink>
      <w:r>
        <w:t xml:space="preserve"> Российской Федерации об административных правонарушениях:</w:t>
      </w:r>
    </w:p>
    <w:p w:rsidR="008D2852" w:rsidRDefault="008D2852" w:rsidP="008D2852">
      <w:pPr>
        <w:pStyle w:val="ConsPlusNormal"/>
        <w:ind w:firstLine="540"/>
        <w:jc w:val="both"/>
      </w:pPr>
      <w:r>
        <w:t>равенства всех перед законом;</w:t>
      </w:r>
    </w:p>
    <w:p w:rsidR="008D2852" w:rsidRDefault="008D2852" w:rsidP="008D2852">
      <w:pPr>
        <w:pStyle w:val="ConsPlusNormal"/>
        <w:ind w:firstLine="540"/>
        <w:jc w:val="both"/>
      </w:pPr>
      <w:r>
        <w:t>презумпции невиновности;</w:t>
      </w:r>
    </w:p>
    <w:p w:rsidR="008D2852" w:rsidRDefault="008D2852" w:rsidP="008D2852">
      <w:pPr>
        <w:pStyle w:val="ConsPlusNormal"/>
        <w:ind w:firstLine="540"/>
        <w:jc w:val="both"/>
      </w:pPr>
      <w:r>
        <w:t>обеспечения законности при применении мер административного принуждения в связи с административным правонарушением.</w:t>
      </w:r>
    </w:p>
    <w:p w:rsidR="008D2852" w:rsidRDefault="008D2852" w:rsidP="008D2852">
      <w:pPr>
        <w:pStyle w:val="ConsPlusNormal"/>
        <w:ind w:firstLine="540"/>
        <w:jc w:val="both"/>
      </w:pPr>
      <w:r>
        <w:t>При осуществлении производства по делам об административных правонарушениях должны быть обеспечены всесторонность, полнота, объективность выяснения всех обстоятельств совершенного правонарушения и справедливость принимаемых решений.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4. Порядок привлечения к административной ответственности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Производство по делам об административных правонарушениях, предусмотренных настоящим Законом, осуществляется в порядке, установленном </w:t>
      </w:r>
      <w:hyperlink r:id="rId96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r>
        <w:t>Глава II. АДМИНИСТРАТИВНАЯ ОТВЕТСТВЕННОСТЬ</w:t>
      </w:r>
    </w:p>
    <w:p w:rsidR="008D2852" w:rsidRDefault="008D2852" w:rsidP="008D2852">
      <w:pPr>
        <w:pStyle w:val="ConsPlusTitle"/>
        <w:jc w:val="center"/>
      </w:pPr>
      <w:r>
        <w:t>И АДМИНИСТРАТИВНЫЕ НАКАЗАНИЯ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5. Лица, подлежащие административной ответственности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К административной ответственности за совершение административных правонарушений, предусмотренных настоящим Законом, привлекаются лица, определенные </w:t>
      </w:r>
      <w:hyperlink r:id="rId97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6. Виды административных наказаний, предусмотренных настоящим Законом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За совершение административных правонарушений, предусмотренных настоящим Законом, могут применяться следующие административные наказания:</w:t>
      </w:r>
    </w:p>
    <w:p w:rsidR="008D2852" w:rsidRDefault="008D2852" w:rsidP="008D2852">
      <w:pPr>
        <w:pStyle w:val="ConsPlusNormal"/>
        <w:ind w:firstLine="540"/>
        <w:jc w:val="both"/>
      </w:pPr>
      <w:r>
        <w:t>предупреждение;</w:t>
      </w:r>
    </w:p>
    <w:p w:rsidR="008D2852" w:rsidRDefault="008D2852" w:rsidP="008D2852">
      <w:pPr>
        <w:pStyle w:val="ConsPlusNormal"/>
        <w:ind w:firstLine="540"/>
        <w:jc w:val="both"/>
      </w:pPr>
      <w:r>
        <w:t>административный штраф.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0"/>
      </w:pPr>
      <w:r>
        <w:t>Раздел II. ОСОБЕННАЯ ЧАСТЬ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r>
        <w:t>Глава III. АДМИНИСТРАТИВНЫЕ ПРАВОНАРУШЕНИЯ,</w:t>
      </w:r>
    </w:p>
    <w:p w:rsidR="008D2852" w:rsidRDefault="008D2852" w:rsidP="008D2852">
      <w:pPr>
        <w:pStyle w:val="ConsPlusTitle"/>
        <w:jc w:val="center"/>
      </w:pPr>
      <w:r>
        <w:t>ПОСЯГАЮЩИЕ НА ОБЩЕСТВЕННЫЙ ПОРЯДОК,</w:t>
      </w:r>
    </w:p>
    <w:p w:rsidR="008D2852" w:rsidRDefault="008D2852" w:rsidP="008D2852">
      <w:pPr>
        <w:pStyle w:val="ConsPlusTitle"/>
        <w:jc w:val="center"/>
      </w:pPr>
      <w:r>
        <w:t>ОБЩЕСТВЕННУЮ БЕЗОПАСНОСТЬ И НРАВСТВЕННОСТЬ</w:t>
      </w:r>
    </w:p>
    <w:p w:rsidR="008D2852" w:rsidRDefault="008D2852" w:rsidP="008D2852">
      <w:pPr>
        <w:pStyle w:val="ConsPlusNormal"/>
        <w:jc w:val="center"/>
      </w:pPr>
      <w:r>
        <w:t xml:space="preserve">(в ред. </w:t>
      </w:r>
      <w:hyperlink r:id="rId98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</w:t>
      </w:r>
    </w:p>
    <w:p w:rsidR="008D2852" w:rsidRDefault="008D2852" w:rsidP="008D2852">
      <w:pPr>
        <w:pStyle w:val="ConsPlusNormal"/>
        <w:jc w:val="center"/>
      </w:pPr>
      <w:r>
        <w:t>от 08.05.2015 N 3214/856-V-ОЗ)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Статьи 7 - 8. Утратили силу с 22 августа 2007 года. - </w:t>
      </w:r>
      <w:hyperlink r:id="rId99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</w:t>
      </w:r>
      <w:r>
        <w:lastRenderedPageBreak/>
        <w:t>27.11.2007 N 1739/363-IV-ОЗ.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3" w:name="Par159"/>
      <w:bookmarkEnd w:id="3"/>
      <w:r>
        <w:t>Статья 7.1. Приставание к гражданам в общественных местах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(введена </w:t>
      </w:r>
      <w:hyperlink r:id="rId100" w:tooltip="Закон Оренбургской области от 12.03.2009 N 2787/60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8.02.2009 N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12.03.2009 N 2787/601-IV-ОЗ)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Приставание к гражданам в общественных местах, то есть побуждение против их воли к совершению сделок купли-продажи или иных имущественных сделок, а также навязчивые предложения с целью оказания услуг сексуального характера и услуг по предсказанию будущего (гаданию), а равно попрошайничество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одной тысячи рублей.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4" w:name="Par165"/>
      <w:bookmarkEnd w:id="4"/>
      <w:r>
        <w:t>Статья 7.2. Нарушение общественного порядка, выразившееся в отправлении естественных надобностей человека в не предусмотренных для этого местах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(введена </w:t>
      </w:r>
      <w:hyperlink r:id="rId101" w:tooltip="Закон Оренбургской области от 12.09.2013 N 1743/52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8.2013 N 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12.09.2013 N 1743/520-V-ОЗ)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1. Нарушение общественного порядка, выразившееся в отправлении естественных надобностей человека в общественных местах (улицах, площадях, скверах, парках, дворах, детских площадках, пляжах, помещениях и территориях, предназначенных для проведения культурно-зрелищных, спортивных или иных мероприятий, местах массового пребывания и отдыха граждан), подъездах жилых домов и иных не отведенных для этого местах, если указанные действия не образуют административного правонарушения, предусмотренного Кодексом Российской Федерации об административных правонарушениях,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одной тысячи до двух тысяч рублей.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Статьи 7.3 - 7.4. Утратили силу. - </w:t>
      </w:r>
      <w:hyperlink r:id="rId102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08.05.2015 N 3214/856-V-ОЗ.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5" w:name="Par173"/>
      <w:bookmarkEnd w:id="5"/>
      <w:r>
        <w:t>Статья 7.5. Нарушение тишины и покоя граждан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(введена </w:t>
      </w:r>
      <w:hyperlink r:id="rId103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08.05.2015 N 3214/856-V-ОЗ)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1. Совершение действий, повлекших за собой нарушение требований по соблюдению тишины и покоя граждан, установленных </w:t>
      </w:r>
      <w:hyperlink r:id="rId104" w:tooltip="Закон Оренбургской области от 06.03.2014 N 2170/620-V-ОЗ &quot;О мерах по обеспечению тишины и покоя граждан на территории Оренбургской области&quot; (принят постановлением Законодательного Собрания Оренбургской области от 26.02.2014 N 2170){КонсультантПлюс}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"О мерах по обеспечению тишины и покоя граждан на территории Оренбургской области",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пятисот до одной тысячи пятисот рублей; на должностных лиц - от двух тысяч до пяти тысяч рублей; на юридических лиц - от десяти тысяч до пятнадцати тысяч рублей.</w:t>
      </w:r>
    </w:p>
    <w:p w:rsidR="008D2852" w:rsidRDefault="008D2852" w:rsidP="008D2852">
      <w:pPr>
        <w:pStyle w:val="ConsPlusNormal"/>
        <w:ind w:firstLine="540"/>
        <w:jc w:val="both"/>
      </w:pPr>
      <w:r>
        <w:t>2. Те же действия, совершенные повторно в течение года после применения мер административного взыскания, -</w:t>
      </w:r>
    </w:p>
    <w:p w:rsidR="008D2852" w:rsidRDefault="008D2852" w:rsidP="008D2852">
      <w:pPr>
        <w:pStyle w:val="ConsPlusNormal"/>
        <w:ind w:firstLine="540"/>
        <w:jc w:val="both"/>
      </w:pPr>
      <w:r>
        <w:t>влекут наложение административного штрафа на граждан в размере от одной тысячи пятисот до трех тысяч рублей; на должностных лиц - от пяти тысяч до десяти тысяч рублей; на юридических лиц - от пятнадцати тысяч до сорока тысяч рублей.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6" w:name="Par181"/>
      <w:bookmarkEnd w:id="6"/>
      <w:r>
        <w:t>Статья 7.6. Нарушение установленного законом Оренбургской области запрета курения табака в отдельных общественных местах на территории Оренбургской области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(введена </w:t>
      </w:r>
      <w:hyperlink r:id="rId105" w:tooltip="Закон Оренбургской области от 03.07.2015 N 3308/90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6.2015 N 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03.07.2015 N 3308/908-V-ОЗ)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Нарушение установленного Законом Оренбургской области "Об установлении дополнительных ограничений курения табака в отдельных общественных местах на территории Оренбургской области" запрета курения табака в отдельных общественных местах на территории Оренбургской области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пятисот до одной тысячи пятисот рублей.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8.1. Утратила силу. - </w:t>
      </w:r>
      <w:hyperlink r:id="rId106" w:tooltip="Закон Оренбургской области от 02.07.2012 N 897/26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12 N 8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02.07.2012 N 897/268-V-ОЗ.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8.2. Утратила силу. - </w:t>
      </w:r>
      <w:hyperlink r:id="rId107" w:tooltip="Закон Оренбургской области от 24.12.2009 N 3280/76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12.2009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24.12.2009 N 3280/761-IV-ОЗ.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Статьи 8.3 - 8.4. Утратили силу. - </w:t>
      </w:r>
      <w:hyperlink r:id="rId108" w:tooltip="Закон Оренбургской области от 23.04.2009 N 2886/6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4.2009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23.04.2009 N 2886/629-IV-ОЗ.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8.5. Утратила силу. - </w:t>
      </w:r>
      <w:hyperlink r:id="rId109" w:tooltip="Закон Оренбургской области от 22.08.2012 N 1030/29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8.2012 N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22.08.2012 N 1030/298-V-ОЗ.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9. Утратила силу. - </w:t>
      </w:r>
      <w:hyperlink r:id="rId110" w:tooltip="Закон Оренбургской области от 02.07.2012 N 897/26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12 N 8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02.07.2012 N 897/268-V-ОЗ.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10. Утратила силу. - </w:t>
      </w:r>
      <w:hyperlink r:id="rId111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08.05.2015 N 3214/856-V-ОЗ.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7" w:name="Par199"/>
      <w:bookmarkEnd w:id="7"/>
      <w:r>
        <w:t>Статья 11. Нарушение правил распространения и демонстрации эротической продукции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1. Нарушение правил распространения и демонстрации эротической продукции -</w:t>
      </w:r>
    </w:p>
    <w:p w:rsidR="008D2852" w:rsidRDefault="008D2852" w:rsidP="008D2852">
      <w:pPr>
        <w:pStyle w:val="ConsPlusNormal"/>
        <w:jc w:val="both"/>
      </w:pPr>
      <w:r>
        <w:t xml:space="preserve">(в ред. Законов Оренбургской области от 26.08.2011 </w:t>
      </w:r>
      <w:hyperlink r:id="rId112" w:tooltip="Закон Оренбургской области от 26.08.2011 N 363/5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8.2011 N 36" w:history="1">
        <w:r>
          <w:rPr>
            <w:rStyle w:val="a3"/>
            <w:u w:val="none"/>
          </w:rPr>
          <w:t>N 363/58-V-ОЗ</w:t>
        </w:r>
      </w:hyperlink>
      <w:r>
        <w:t xml:space="preserve">, от 22.08.2012 </w:t>
      </w:r>
      <w:hyperlink r:id="rId113" w:tooltip="Закон Оренбургской области от 22.08.2012 N 1030/29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8.2012 N " w:history="1">
        <w:r>
          <w:rPr>
            <w:rStyle w:val="a3"/>
            <w:u w:val="none"/>
          </w:rPr>
          <w:t>N 1030/298-V-ОЗ</w:t>
        </w:r>
      </w:hyperlink>
      <w:r>
        <w:t>)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рублей до одной тысячи пятисот рублей; на должностных лиц - от двух тысяч рублей до трех тысяч рублей, на юридических лиц - от десяти тысяч рублей до тридцати тысяч рублей.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14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ind w:firstLine="540"/>
        <w:jc w:val="both"/>
      </w:pPr>
      <w:r>
        <w:t>2. Нарушение правил распространения и демонстрации эротической продукции лицами, которые в течение года привлекались к административной ответственности за нарушение данных правил,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одной тысячи пятисот рублей до двух тысяч пятисот рублей; на должностных лиц - от трех тысяч рублей до пяти тысяч рублей; на юридических лиц - от тридцати тысяч рублей до пятидесяти тысяч рублей.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15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11.1. Утратила силу. - </w:t>
      </w:r>
      <w:hyperlink r:id="rId116" w:tooltip="Закон Оренбургской области от 06.09.2013 N 1709/515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8.2013 N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06.09.2013 N 1709/515-V-ОЗ.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r>
        <w:t>Глава III.I. АДМИНИСТРАТИВНЫЕ ПРАВОНАРУШЕНИЯ,</w:t>
      </w:r>
    </w:p>
    <w:p w:rsidR="008D2852" w:rsidRDefault="008D2852" w:rsidP="008D2852">
      <w:pPr>
        <w:pStyle w:val="ConsPlusTitle"/>
        <w:jc w:val="center"/>
      </w:pPr>
      <w:r>
        <w:t>ПОСЯГАЮЩИЕ НА ПРАВА ГРАЖДАН</w:t>
      </w:r>
    </w:p>
    <w:p w:rsidR="008D2852" w:rsidRDefault="008D2852" w:rsidP="008D2852">
      <w:pPr>
        <w:pStyle w:val="ConsPlusNormal"/>
        <w:jc w:val="center"/>
      </w:pPr>
      <w:r>
        <w:t xml:space="preserve">(введена </w:t>
      </w:r>
      <w:hyperlink r:id="rId117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</w:t>
      </w:r>
    </w:p>
    <w:p w:rsidR="008D2852" w:rsidRDefault="008D2852" w:rsidP="008D2852">
      <w:pPr>
        <w:pStyle w:val="ConsPlusNormal"/>
        <w:jc w:val="center"/>
      </w:pPr>
      <w:r>
        <w:t>от 08.05.2015 N 3214/856-V-ОЗ)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8" w:name="Par216"/>
      <w:bookmarkEnd w:id="8"/>
      <w:r>
        <w:t>Статья 11.2. Нарушение порядка предоставления государственных услуг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bookmarkStart w:id="9" w:name="Par218"/>
      <w:bookmarkEnd w:id="9"/>
      <w:r>
        <w:t xml:space="preserve">1. Нарушение должностным лицом органа исполнительной власти Оренбургской области, осуществляющего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возникающих в связи с предоставлением данной государственной услуги, осуществляется нормативными правовыми актами Оренбургской области, повлекшее за собой непредоставление государственной услуги заявителю либо предоставление государственной услуги заявителю с нарушением установленных сроков, за исключением случаев, предусмотренных </w:t>
      </w:r>
      <w:hyperlink r:id="rId118" w:anchor="Par220#Par220" w:tooltip="2. Требование лицом, указанным в части 1 настоящей статьи, для предоставления государственных услуг, предоставляемых органом исполнительной власти Оренбургской области, у заявителя документов и (или) платы, не предусмотренных нормативными правовыми актами" w:history="1">
        <w:r>
          <w:rPr>
            <w:rStyle w:val="a3"/>
            <w:u w:val="none"/>
          </w:rPr>
          <w:t>частью 2</w:t>
        </w:r>
      </w:hyperlink>
      <w:r>
        <w:t xml:space="preserve"> настоящей статьи,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органов исполнительной власти Оренбургской области в размере от трех тысяч до пяти тысяч рублей.</w:t>
      </w:r>
    </w:p>
    <w:p w:rsidR="008D2852" w:rsidRDefault="008D2852" w:rsidP="008D2852">
      <w:pPr>
        <w:pStyle w:val="ConsPlusNormal"/>
        <w:ind w:firstLine="540"/>
        <w:jc w:val="both"/>
      </w:pPr>
      <w:bookmarkStart w:id="10" w:name="Par220"/>
      <w:bookmarkEnd w:id="10"/>
      <w:r>
        <w:t xml:space="preserve">2. Требование лицом, указанным в </w:t>
      </w:r>
      <w:hyperlink r:id="rId119" w:anchor="Par218#Par218" w:tooltip="1. Нарушение должностным лицом органа исполнительной власти Оренбургской области, осущес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" w:history="1">
        <w:r>
          <w:rPr>
            <w:rStyle w:val="a3"/>
            <w:u w:val="none"/>
          </w:rPr>
          <w:t>части 1</w:t>
        </w:r>
      </w:hyperlink>
      <w:r>
        <w:t xml:space="preserve"> настоящей статьи, для предоставления государственных услуг, предоставляемых органом исполнительной власти Оренбургской области, у заявителя документов и (или) платы, не предусмотренных нормативными правовыми актами Оренбургской области,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органов исполнительной власти Оренбургской области в размере от пяти тысяч до десяти тысяч рублей.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3. Совершение административного правонарушения, предусмотренного </w:t>
      </w:r>
      <w:hyperlink r:id="rId120" w:anchor="Par218#Par218" w:tooltip="1. Нарушение должностным лицом органа исполнительной власти Оренбургской области, осущес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" w:history="1">
        <w:r>
          <w:rPr>
            <w:rStyle w:val="a3"/>
            <w:u w:val="none"/>
          </w:rPr>
          <w:t>частями 1</w:t>
        </w:r>
      </w:hyperlink>
      <w:r>
        <w:t xml:space="preserve"> или </w:t>
      </w:r>
      <w:hyperlink r:id="rId121" w:anchor="Par220#Par220" w:tooltip="2. Требование лицом, указанным в части 1 настоящей статьи, для предоставления государственных услуг, предоставляемых органом исполнительной власти Оренбургской области, у заявителя документов и (или) платы, не предусмотренных нормативными правовыми актами" w:history="1">
        <w:r>
          <w:rPr>
            <w:rStyle w:val="a3"/>
            <w:u w:val="none"/>
          </w:rPr>
          <w:t>2</w:t>
        </w:r>
      </w:hyperlink>
      <w:r>
        <w:t xml:space="preserve"> настоящей статьи, лицом, ранее подвергнутым административному наказанию за аналогичное административное правонарушение,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органов исполнительной власти Оренбургской области в размере от десяти тысяч до пятнадцати тысяч рублей.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11" w:name="Par225"/>
      <w:bookmarkEnd w:id="11"/>
      <w:r>
        <w:t>Статья 11.3. Нарушение порядка предоставления муниципальных услуг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bookmarkStart w:id="12" w:name="Par227"/>
      <w:bookmarkEnd w:id="12"/>
      <w:r>
        <w:t xml:space="preserve">1. Нарушение должностным лицом органа местного самоуправления Оренбургской области, осуществляющего исполнительно-распорядительные полномочия, порядка предоставления муниципальной услуги в случае, если нормативное правовое регулирование отношений, возникающих в связи с предоставлением данной муниципальной услуги, осуществляется нормативными правовыми актами местного самоуправления, повлекшее за собой непредоставление муниципальной услуги заявителю либо предоставление муниципальной услуги заявителю с нарушением установленных сроков, за исключением случаев, предусмотренных </w:t>
      </w:r>
      <w:hyperlink r:id="rId122" w:anchor="Par229#Par229" w:tooltip="2. Требование лицом, указанным в части 1 настоящей статьи, для предоставления муниципальных услуг, предоставляемых органом местного самоуправления Оренбургской области, у заявителя документов и (или) платы, не предусмотренных нормативными правовыми актами" w:history="1">
        <w:r>
          <w:rPr>
            <w:rStyle w:val="a3"/>
            <w:u w:val="none"/>
          </w:rPr>
          <w:t>частью 2</w:t>
        </w:r>
      </w:hyperlink>
      <w:r>
        <w:t xml:space="preserve"> настоящей статьи, -</w:t>
      </w:r>
    </w:p>
    <w:p w:rsidR="008D2852" w:rsidRDefault="008D2852" w:rsidP="008D2852">
      <w:pPr>
        <w:pStyle w:val="ConsPlusNormal"/>
        <w:ind w:firstLine="540"/>
        <w:jc w:val="both"/>
      </w:pPr>
      <w:r>
        <w:lastRenderedPageBreak/>
        <w:t>влечет наложение административного штрафа на должностных лиц органов местного самоуправления Оренбургской области в размере от одной тысячи до трех тысяч рублей.</w:t>
      </w:r>
    </w:p>
    <w:p w:rsidR="008D2852" w:rsidRDefault="008D2852" w:rsidP="008D2852">
      <w:pPr>
        <w:pStyle w:val="ConsPlusNormal"/>
        <w:ind w:firstLine="540"/>
        <w:jc w:val="both"/>
      </w:pPr>
      <w:bookmarkStart w:id="13" w:name="Par229"/>
      <w:bookmarkEnd w:id="13"/>
      <w:r>
        <w:t xml:space="preserve">2. Требование лицом, указанным в </w:t>
      </w:r>
      <w:hyperlink r:id="rId123" w:anchor="Par227#Par227" w:tooltip="1. Нарушение должностным лицом органа местного самоуправления Оренбургской области, осуществляющего исполнительно-распорядительные полномочия, порядка предоставления муниципальной услуги в случае, если нормативное правовое регулирование отношений, возника" w:history="1">
        <w:r>
          <w:rPr>
            <w:rStyle w:val="a3"/>
            <w:u w:val="none"/>
          </w:rPr>
          <w:t>части 1</w:t>
        </w:r>
      </w:hyperlink>
      <w:r>
        <w:t xml:space="preserve"> настоящей статьи, для предоставления муниципальных услуг, предоставляемых органом местного самоуправления Оренбургской области, у заявителя документов и (или) платы, не предусмотренных нормативными правовыми актами органов местного самоуправления Оренбургской области,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органов местного самоуправления Оренбургской области в размере от трех тысяч до пяти тысяч рублей.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3. Совершение административного правонарушения, предусмотренного </w:t>
      </w:r>
      <w:hyperlink r:id="rId124" w:anchor="Par227#Par227" w:tooltip="1. Нарушение должностным лицом органа местного самоуправления Оренбургской области, осуществляющего исполнительно-распорядительные полномочия, порядка предоставления муниципальной услуги в случае, если нормативное правовое регулирование отношений, возника" w:history="1">
        <w:r>
          <w:rPr>
            <w:rStyle w:val="a3"/>
            <w:u w:val="none"/>
          </w:rPr>
          <w:t>частями 1</w:t>
        </w:r>
      </w:hyperlink>
      <w:r>
        <w:t xml:space="preserve"> или </w:t>
      </w:r>
      <w:hyperlink r:id="rId125" w:anchor="Par229#Par229" w:tooltip="2. Требование лицом, указанным в части 1 настоящей статьи, для предоставления муниципальных услуг, предоставляемых органом местного самоуправления Оренбургской области, у заявителя документов и (или) платы, не предусмотренных нормативными правовыми актами" w:history="1">
        <w:r>
          <w:rPr>
            <w:rStyle w:val="a3"/>
            <w:u w:val="none"/>
          </w:rPr>
          <w:t>2</w:t>
        </w:r>
      </w:hyperlink>
      <w:r>
        <w:t xml:space="preserve"> настоящей статьи, лицом, ранее подвергнутым административному наказанию за аналогичное административное правонарушение,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органов местного самоуправления Оренбургской области в размере от пяти тысяч до десяти тысяч рублей.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14" w:name="Par234"/>
      <w:bookmarkEnd w:id="14"/>
      <w:r>
        <w:t>Статья 11.4. Неисполнение постановлений комиссии по делам несовершеннолетних и защите их прав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Неисполнение либо создание препятствий для исполнения постановлений комиссии по делам несовершеннолетних и защите их прав, за исключением постановлений по делам об административных правонарушениях,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двух тысяч рублей; на должностных лиц - от двух тысяч до трех тысяч рублей.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r>
        <w:t>Глава IV. АДМИНИСТРАТИВНЫЕ ПРАВОНАРУШЕНИЯ</w:t>
      </w:r>
    </w:p>
    <w:p w:rsidR="008D2852" w:rsidRDefault="008D2852" w:rsidP="008D2852">
      <w:pPr>
        <w:pStyle w:val="ConsPlusTitle"/>
        <w:jc w:val="center"/>
      </w:pPr>
      <w:r>
        <w:t>В ОБЛАСТИ ОХРАНЫ СОБСТВЕННОСТИ</w:t>
      </w:r>
    </w:p>
    <w:p w:rsidR="008D2852" w:rsidRDefault="008D2852" w:rsidP="008D2852">
      <w:pPr>
        <w:pStyle w:val="ConsPlusTitle"/>
        <w:jc w:val="center"/>
      </w:pPr>
      <w:r>
        <w:t>И ОБЪЕКТОВ КУЛЬТУРНОГО НАСЛЕДИЯ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Утратила силу. - </w:t>
      </w:r>
      <w:hyperlink r:id="rId126" w:tooltip="Закон Оренбургской области от 06.03.2015 N 3018/82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06.03.2015 N 3018/828-V-ОЗ.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r>
        <w:t>Глава V. АДМИНИСТРАТИВНЫЕ ПРАВОНАРУШЕНИЯ</w:t>
      </w:r>
    </w:p>
    <w:p w:rsidR="008D2852" w:rsidRDefault="008D2852" w:rsidP="008D2852">
      <w:pPr>
        <w:pStyle w:val="ConsPlusTitle"/>
        <w:jc w:val="center"/>
      </w:pPr>
      <w:r>
        <w:t>В ОБЛАСТИ ОХРАНЫ ОКРУЖАЮЩЕЙ СРЕДЫ</w:t>
      </w:r>
    </w:p>
    <w:p w:rsidR="008D2852" w:rsidRDefault="008D2852" w:rsidP="008D2852">
      <w:pPr>
        <w:pStyle w:val="ConsPlusTitle"/>
        <w:jc w:val="center"/>
      </w:pPr>
      <w:r>
        <w:t>И ПРИРОДОПОЛЬЗОВАНИЯ</w:t>
      </w:r>
    </w:p>
    <w:p w:rsidR="008D2852" w:rsidRDefault="008D2852" w:rsidP="008D2852">
      <w:pPr>
        <w:pStyle w:val="ConsPlusNormal"/>
        <w:jc w:val="center"/>
      </w:pPr>
      <w:r>
        <w:t xml:space="preserve">(в ред. </w:t>
      </w:r>
      <w:hyperlink r:id="rId127" w:tooltip="Закон Оренбургской области от 27.04.2009 N 2890/636-I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5.04.2009 N 2890){КонсультантПлюс}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</w:t>
      </w:r>
    </w:p>
    <w:p w:rsidR="008D2852" w:rsidRDefault="008D2852" w:rsidP="008D2852">
      <w:pPr>
        <w:pStyle w:val="ConsPlusNormal"/>
        <w:jc w:val="center"/>
      </w:pPr>
      <w:r>
        <w:t>от 27.04.2009 N 2890/636-IV-ОЗ)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15" w:name="Par251"/>
      <w:bookmarkEnd w:id="15"/>
      <w:r>
        <w:t>Статья 19. Уничтожение редких и находящихся под угрозой исчезновения видов животных и растений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Уничтожение редких и находящихся под угрозой исчезновения животных и растений, занесенных в Красную книгу Оренбургской области, а равно совершение действий (бездействия), которые повлекли сокращение их численности или нарушение среды обитания,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одной тысячи пятисот рублей до двух тысяч пятисот рублей; на должностных лиц - от четырех тысяч рублей до пяти тысяч рублей; на юридических лиц - от двадцати тысяч рублей до тридцати тысяч рублей.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28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20. Утратила силу с 22 августа 2007 года. - </w:t>
      </w:r>
      <w:hyperlink r:id="rId129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27.11.2007 N 1739/363-IV-ОЗ.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r>
        <w:t>Глава VI. АДМИНИСТРАТИВНЫЕ ПРАВОНАРУШЕНИЯ</w:t>
      </w:r>
    </w:p>
    <w:p w:rsidR="008D2852" w:rsidRDefault="008D2852" w:rsidP="008D2852">
      <w:pPr>
        <w:pStyle w:val="ConsPlusTitle"/>
        <w:jc w:val="center"/>
      </w:pPr>
      <w:r>
        <w:t>В ОБЛАСТИ ЖИЛИЩНО-КОММУНАЛЬНОГО ХОЗЯЙСТВА</w:t>
      </w:r>
    </w:p>
    <w:p w:rsidR="008D2852" w:rsidRDefault="008D2852" w:rsidP="008D2852">
      <w:pPr>
        <w:pStyle w:val="ConsPlusTitle"/>
        <w:jc w:val="center"/>
      </w:pPr>
      <w:r>
        <w:t>И БЛАГОУСТРОЙСТВА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21. Утратила силу. - </w:t>
      </w:r>
      <w:hyperlink r:id="rId130" w:tooltip="Закон Оренбургской области от 06.03.2015 N 3018/82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06.03.2015 N 3018/828-V-ОЗ.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21.1. Утратила силу с 22 августа 2007 года. - </w:t>
      </w:r>
      <w:hyperlink r:id="rId131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27.11.2007 N 1739/363-IV-ОЗ.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22. Утратила силу. - </w:t>
      </w:r>
      <w:hyperlink r:id="rId132" w:tooltip="Закон Оренбургской области от 25.06.2014 N 2390/68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1.06.2014 N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25.06.2014 N 2390/682-V-ОЗ.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16" w:name="Par269"/>
      <w:bookmarkEnd w:id="16"/>
      <w:r>
        <w:t>Статья 22.1. Неисполнение обязанностей по содержанию объектов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(введена </w:t>
      </w:r>
      <w:hyperlink r:id="rId133" w:tooltip="Закон Оренбургской области от 28.04.2015 N 3107/845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28.04.2015 N 3107/845-V-ОЗ)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bookmarkStart w:id="17" w:name="Par272"/>
      <w:bookmarkEnd w:id="17"/>
      <w:r>
        <w:lastRenderedPageBreak/>
        <w:t>1. Неисполнение обязанностей, установленных нормативными правовыми актами органов местного самоуправления, по содержанию объектов благоустройства, выразившихся в непроведении работ по их окраске, побелке, помывке, очистке от размещенных афиш, объявлений, вывесок, указателей, агитационных материалов, надписей, а равно неисполнение требований по их содержанию в исправном состоянии,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предупреждение или наложение административного штрафа на граждан в размере от тысячи рублей до двух тысяч рублей; на должностных лиц - от четырех тысяч рублей до шести тысяч рублей; на юридических лиц - от пятнадцати тысяч рублей до сорока пяти тысяч рублей.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2. Повторное в течение года совершение административного правонарушения, предусмотренного </w:t>
      </w:r>
      <w:hyperlink r:id="rId134" w:anchor="Par272#Par272" w:tooltip="1. Неисполнение обязанностей, установленных нормативными правовыми актами органов местного самоуправления, по содержанию объектов благоустройства, выразившихся в непроведении работ по их окраске, побелке, помывке, очистке от размещенных афиш, объявлений, " w:history="1">
        <w:r>
          <w:rPr>
            <w:rStyle w:val="a3"/>
            <w:u w:val="none"/>
          </w:rPr>
          <w:t>частью 1</w:t>
        </w:r>
      </w:hyperlink>
      <w:r>
        <w:t xml:space="preserve"> настоящей статьи,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тысячи пятисот рублей до четырех тысяч пятисот рублей; на должностных лиц - от семи тысяч рублей до десяти тысяч рублей; на юридических лиц - от пятидесяти тысяч рублей до восьмидесяти тысяч рублей.</w:t>
      </w:r>
    </w:p>
    <w:p w:rsidR="008D2852" w:rsidRDefault="008D2852" w:rsidP="008D2852">
      <w:pPr>
        <w:pStyle w:val="ConsPlusNormal"/>
        <w:ind w:firstLine="540"/>
        <w:jc w:val="both"/>
      </w:pPr>
      <w:r>
        <w:t>Примечание. Нормы данной статьи не распространяются на правонарушения, ответственность за которые предусмотрена федеральным законодательством.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Статьи 22.2 - 22.6. Утратили силу с 3 февраля 2016 года. - </w:t>
      </w:r>
      <w:hyperlink r:id="rId135" w:tooltip="Закон Оренбургской области от 11.05.2016 N 3813/105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11.05.2016 N 3813/1050-V-ОЗ.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Статьи 23 - 24. Утратили силу с 22 августа 2007 года. - </w:t>
      </w:r>
      <w:hyperlink r:id="rId136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27.11.2007 N 1739/363-IV-ОЗ.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25. Утратила силу. - </w:t>
      </w:r>
      <w:hyperlink r:id="rId137" w:tooltip="Закон Оренбургской области от 06.03.2015 N 3018/82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06.03.2015 N 3018/828-V-ОЗ.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18" w:name="Par284"/>
      <w:bookmarkEnd w:id="18"/>
      <w:r>
        <w:t>Статья 26. Нарушение порядка размещения наружной информации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Размещение вывесок, объявлений, листовок и иной наружной информации в не установленных для этих целей местах, а также содержание мест размещения наружной информации в ненадлежащем состоянии -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38" w:tooltip="Закон Оренбургской области от 23.04.2009 N 2886/6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4.2009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23.04.2009 N 2886/629-IV-ОЗ)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ста до пятисот рублей; на должностных лиц - от одной тысячи рублей до двух тысяч рублей; на юридических лиц - от пяти тысяч рублей до десяти тысяч рублей.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39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ind w:firstLine="540"/>
        <w:jc w:val="both"/>
      </w:pPr>
      <w:r>
        <w:t>Примечание. Нормы данной статьи не распространяются на правоотношения по производству, размещению и распространению рекламы.</w:t>
      </w:r>
    </w:p>
    <w:p w:rsidR="008D2852" w:rsidRDefault="008D2852" w:rsidP="008D2852">
      <w:pPr>
        <w:pStyle w:val="ConsPlusNormal"/>
        <w:jc w:val="both"/>
      </w:pPr>
      <w:r>
        <w:t xml:space="preserve">(примечание введено </w:t>
      </w:r>
      <w:hyperlink r:id="rId140" w:tooltip="Закон Оренбургской области от 23.04.2009 N 2886/6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4.2009 N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23.04.2009 N 2886/629-IV-ОЗ)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27. Утратила силу. - </w:t>
      </w:r>
      <w:hyperlink r:id="rId141" w:tooltip="Закон Оренбургской области от 06.03.2015 N 3018/82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06.03.2015 N 3018/828-V-ОЗ.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28. Исключена. - </w:t>
      </w:r>
      <w:hyperlink r:id="rId142" w:tooltip="Закон Оренбургской области от 10.11.2006 N 721/148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8.10.2006 N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10.11.2006 N 721/148-IV-ОЗ.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29. Утратила силу с 22 августа 2007 года. - </w:t>
      </w:r>
      <w:hyperlink r:id="rId143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27.11.2007 N 1739/363-IV-ОЗ.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Статьи 30 - 31. Утратили силу. - </w:t>
      </w:r>
      <w:hyperlink r:id="rId144" w:tooltip="Закон Оренбургской области от 02.07.2012 N 897/26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12 N 8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02.07.2012 N 897/268-V-ОЗ.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32. Утратила силу с 22 августа 2007 года. - </w:t>
      </w:r>
      <w:hyperlink r:id="rId145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27.11.2007 N 1739/363-IV-ОЗ.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33. Утратила силу. - </w:t>
      </w:r>
      <w:hyperlink r:id="rId146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08.05.2015 N 3214/856-V-ОЗ.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34. Утратила силу. - </w:t>
      </w:r>
      <w:hyperlink r:id="rId147" w:tooltip="Закон Оренбургской области от 02.07.2012 N 897/26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12 N 8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02.07.2012 N 897/268-V-ОЗ.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r>
        <w:t>Глава VII. АДМИНИСТРАТИВНЫЕ ПРАВОНАРУШЕНИЯ</w:t>
      </w:r>
    </w:p>
    <w:p w:rsidR="008D2852" w:rsidRDefault="008D2852" w:rsidP="008D2852">
      <w:pPr>
        <w:pStyle w:val="ConsPlusTitle"/>
        <w:jc w:val="center"/>
      </w:pPr>
      <w:r>
        <w:t>В СЕЛЬСКОМ ХОЗЯЙСТВЕ И ВЕТЕРИНАРИИ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19" w:name="Par310"/>
      <w:bookmarkEnd w:id="19"/>
      <w:r>
        <w:t>Статья 35. Выпас животных и птицы в неотведенных местах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48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01.11.2008 N 2546/529-IV-ОЗ)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Выпас сельскохозяйственных и домашних животных и птицы в городах и иных населенных пунктах в не отведенных органами местного самоуправления местах, а также безнадзорное нахождение сельскохозяйственных и домашних животных и птицы в общественных местах </w:t>
      </w:r>
      <w:r>
        <w:lastRenderedPageBreak/>
        <w:t>населенного пункта -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49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01.11.2008 N 2546/529-IV-ОЗ)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предупреждение или наложение административного штрафа на граждан в размере до пятисот рублей; на должностных лиц - от двух тысяч рублей до трех тысяч рублей; на юридических лиц - от десяти тысяч рублей до десяти тысяч пятисот рублей.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50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ind w:firstLine="540"/>
        <w:jc w:val="both"/>
      </w:pPr>
      <w:r>
        <w:t>Примечание. Нормы данной статьи не распространяются на правонарушения, предусмотренные федеральным законодательством.</w:t>
      </w:r>
    </w:p>
    <w:p w:rsidR="008D2852" w:rsidRDefault="008D2852" w:rsidP="008D2852">
      <w:pPr>
        <w:pStyle w:val="ConsPlusNormal"/>
        <w:jc w:val="both"/>
      </w:pPr>
      <w:r>
        <w:t xml:space="preserve">(примечание введено </w:t>
      </w:r>
      <w:hyperlink r:id="rId151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01.11.2008 N 2546/529-IV-ОЗ)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Статьи 36 - 38. Утратили силу с 22 августа 2007 года. - </w:t>
      </w:r>
      <w:hyperlink r:id="rId152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27.11.2007 N 1739/363-IV-ОЗ.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r>
        <w:t>Глава VIII. АДМИНИСТРАТИВНЫЕ ПРАВОНАРУШЕНИЯ</w:t>
      </w:r>
    </w:p>
    <w:p w:rsidR="008D2852" w:rsidRDefault="008D2852" w:rsidP="008D2852">
      <w:pPr>
        <w:pStyle w:val="ConsPlusTitle"/>
        <w:jc w:val="center"/>
      </w:pPr>
      <w:r>
        <w:t>НА ТРАНСПОРТЕ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20" w:name="Par325"/>
      <w:bookmarkEnd w:id="20"/>
      <w:r>
        <w:t>Статья 39. Безбилетный проезд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 ред. </w:t>
      </w:r>
      <w:hyperlink r:id="rId153" w:tooltip="Закон Оренбургской области от 30.04.2008 N 2086/42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08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30.04.2008 N 2086/423-IV-ОЗ)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Безбилетный проезд в муниципальном пассажирском транспорте городского и пригородного сообщения - влечет наложение административного штрафа на граждан в размере ста рублей.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21" w:name="Par330"/>
      <w:bookmarkEnd w:id="21"/>
      <w:r>
        <w:t>Статья 40. Нарушение правил провоза багажа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 ред. </w:t>
      </w:r>
      <w:hyperlink r:id="rId154" w:tooltip="Закон Оренбургской области от 30.04.2008 N 2086/42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08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30.04.2008 N 2086/423-IV-ОЗ)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Провоз багажа без оплаты на муниципальном пассажирском транспорте городского и пригородного сообщения - влечет наложение административного штрафа в размере ста рублей.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Статьи 41 - 41.1. Утратили силу с 26 октября 2011 года. - </w:t>
      </w:r>
      <w:hyperlink r:id="rId155" w:tooltip="Закон Оренбургской области от 16.01.2012 N 688/187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8.12.2011 N 6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16.01.2012 N 688/187-V-ОЗ.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42. Утратила силу. - </w:t>
      </w:r>
      <w:hyperlink r:id="rId156" w:tooltip="Закон Оренбургской области от 23.04.2009 N 2886/6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4.2009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23.04.2009 N 2886/629-IV-ОЗ.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42.1. Утратила силу с 26 октября 2011 года. - </w:t>
      </w:r>
      <w:hyperlink r:id="rId157" w:tooltip="Закон Оренбургской области от 16.01.2012 N 688/187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8.12.2011 N 6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16.01.2012 N 688/187-V-ОЗ.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22" w:name="Par341"/>
      <w:bookmarkEnd w:id="22"/>
      <w:r>
        <w:t>Статья 42.2. Нарушение правил пользования водными объектами для плавания на маломерных плавательных средствах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(введена </w:t>
      </w:r>
      <w:hyperlink r:id="rId158" w:tooltip="Закон Оренбургской области от 15.09.2008 N 2373/498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9.08.2008 N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15.09.2008 N 2373/498-IV-ОЗ)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Нарушение правил пользования водными объектами для плавания на маломерных плавательных средствах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трехсот до пятисот рублей; на должностных лиц - от одной до пяти тысяч рублей; на юридических лиц - от десяти до двадцати тысяч рублей.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42.3. Утратила силу с 26 октября 2011 года. - </w:t>
      </w:r>
      <w:hyperlink r:id="rId159" w:tooltip="Закон Оренбургской области от 16.01.2012 N 688/187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8.12.2011 N 6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16.01.2012 N 688/187-V-ОЗ.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r>
        <w:t>Глава IX. АДМИНИСТРАТИВНЫЕ ПРАВОНАРУШЕНИЯ В ОБЛАСТИ ТОРГОВЛИ</w:t>
      </w:r>
    </w:p>
    <w:p w:rsidR="008D2852" w:rsidRDefault="008D2852" w:rsidP="008D2852">
      <w:pPr>
        <w:pStyle w:val="ConsPlusNormal"/>
        <w:jc w:val="center"/>
      </w:pPr>
      <w:r>
        <w:t xml:space="preserve">(в ред. </w:t>
      </w:r>
      <w:hyperlink r:id="rId160" w:tooltip="Закон Оренбургской области от 06.03.2015 N 2996/817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</w:t>
      </w:r>
    </w:p>
    <w:p w:rsidR="008D2852" w:rsidRDefault="008D2852" w:rsidP="008D2852">
      <w:pPr>
        <w:pStyle w:val="ConsPlusNormal"/>
        <w:jc w:val="center"/>
      </w:pPr>
      <w:r>
        <w:t>от 06.03.2015 N 2996/817-V-ОЗ)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23" w:name="Par353"/>
      <w:bookmarkEnd w:id="23"/>
      <w:r>
        <w:t>Статья 43. Торговля в неустановленных местах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 ред. </w:t>
      </w:r>
      <w:hyperlink r:id="rId161" w:tooltip="Закон Оренбургской области от 06.11.2012 N 1082/321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10.2012 N 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06.11.2012 N 1082/321-V-ОЗ)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bookmarkStart w:id="24" w:name="Par356"/>
      <w:bookmarkEnd w:id="24"/>
      <w:r>
        <w:t>1. Торговля в неустановленных местах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рублей до трех тысяч рублей; на должностных лиц - от пяти тысяч рублей до двадцати тысяч рублей; на юридических лиц - от двадцати тысяч рублей до тридцати тысяч рублей.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2. Повторное в течение года совершение административного правонарушения, предусмотренного </w:t>
      </w:r>
      <w:hyperlink r:id="rId162" w:anchor="Par356#Par356" w:tooltip="1. Торговля в неустановленных местах -" w:history="1">
        <w:r>
          <w:rPr>
            <w:rStyle w:val="a3"/>
            <w:u w:val="none"/>
          </w:rPr>
          <w:t>частью 1</w:t>
        </w:r>
      </w:hyperlink>
      <w:r>
        <w:t xml:space="preserve"> настоящей статьи, -</w:t>
      </w:r>
    </w:p>
    <w:p w:rsidR="008D2852" w:rsidRDefault="008D2852" w:rsidP="008D2852">
      <w:pPr>
        <w:pStyle w:val="ConsPlusNormal"/>
        <w:ind w:firstLine="540"/>
        <w:jc w:val="both"/>
      </w:pPr>
      <w:r>
        <w:lastRenderedPageBreak/>
        <w:t>влечет наложение административного штрафа на граждан в размере от трех тысяч рублей до пяти тысяч рублей; на должностных лиц - от двадцати тысяч рублей до двадцати пяти тысяч рублей; на юридических лиц - от тридцати тысяч рублей до тридцати пяти тысяч рублей.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25" w:name="Par361"/>
      <w:bookmarkEnd w:id="25"/>
      <w:r>
        <w:t>Статья 44. Нарушение порядка организации уличной торговли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Нарушение порядка организации уличной торговли (загрязнение, замусоривание прилегающей территории, отсутствие мусоросборников, складирование тары и запасов товаров за пределами торговой точки)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трехсот до пятисот рублей; на должностных лиц - от одной тысячи рублей до двух тысяч рублей; на юридических лиц - от пяти тысяч рублей до десяти тысяч рублей.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63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45. Исключена. - </w:t>
      </w:r>
      <w:hyperlink r:id="rId164" w:tooltip="Закон Оренбургской области от 03.09.2004 N 1448/220-III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8.08.2004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03.09.2004 N 1448/220-III-ОЗ.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46. Утратила силу с 13 октября 2004 года. - </w:t>
      </w:r>
      <w:hyperlink r:id="rId165" w:tooltip="Закон Оренбургской области от 23.12.2004 N 1674/277-III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08.12.2004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23.12.2004 N 1674/277-III-ОЗ.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46.1. Утратила силу. - </w:t>
      </w:r>
      <w:hyperlink r:id="rId166" w:tooltip="Закон Оренбургской области от 15.12.2014 N 2839/795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03.12.2014 N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15.12.2014 N 2839/795-V-ОЗ.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26" w:name="Par373"/>
      <w:bookmarkEnd w:id="26"/>
      <w:r>
        <w:t>Статья 46.2. Нарушение установленных ограничений в сфере розничной продажи безалкогольных тонизирующих напитков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(введена </w:t>
      </w:r>
      <w:hyperlink r:id="rId167" w:tooltip="Закон Оренбургской области от 06.03.2015 N 2996/817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06.03.2015 N 2996/817-V-ОЗ)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1. Совершение действий, повлекших за собой нарушение ограничений в сфере розничной продажи безалкогольных тонизирующих напитков, установленных </w:t>
      </w:r>
      <w:hyperlink r:id="rId168" w:tooltip="Закон Оренбургской области от 06.03.2015 N 3036/838-V-ОЗ &quot;Об установлении ограничений в сфере розничной продажи безалкогольных тонизирующих напитков&quot; (принят постановлением Законодательного Собрания Оренбургской области от 25.02.2015 N 3036){КонсультантП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"Об установлении ограничений в сфере розничной продажи безалкогольных тонизирующих напитков",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двух тысяч рублей до трех тысяч рублей; на должностных лиц - от четырех тысяч рублей до пяти тысяч рублей; на юридических лиц - от сорока тысяч рублей до пятидесяти тысяч рублей.</w:t>
      </w:r>
    </w:p>
    <w:p w:rsidR="008D2852" w:rsidRDefault="008D2852" w:rsidP="008D2852">
      <w:pPr>
        <w:pStyle w:val="ConsPlusNormal"/>
        <w:ind w:firstLine="540"/>
        <w:jc w:val="both"/>
      </w:pPr>
      <w:r>
        <w:t>2. Те же действия, совершенные повторно в течение года после применения мер административного взыскания, -</w:t>
      </w:r>
    </w:p>
    <w:p w:rsidR="008D2852" w:rsidRDefault="008D2852" w:rsidP="008D2852">
      <w:pPr>
        <w:pStyle w:val="ConsPlusNormal"/>
        <w:ind w:firstLine="540"/>
        <w:jc w:val="both"/>
      </w:pPr>
      <w:r>
        <w:t>влекут наложение административного штрафа на граждан в размере от трех тысяч рублей до пяти тысяч рублей; на должностных лиц - от пяти тысяч рублей до десяти тысяч рублей; на юридических лиц - от пятидесяти тысяч рублей до ста тысяч рублей.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r>
        <w:t>Глава X. АДМИНИСТРАТИВНЫЕ ПРАВОНАРУШЕНИЯ</w:t>
      </w:r>
    </w:p>
    <w:p w:rsidR="008D2852" w:rsidRDefault="008D2852" w:rsidP="008D2852">
      <w:pPr>
        <w:pStyle w:val="ConsPlusTitle"/>
        <w:jc w:val="center"/>
      </w:pPr>
      <w:r>
        <w:t>В ОБЛАСТИ ФИНАНСОВ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Утратила силу. - </w:t>
      </w:r>
      <w:hyperlink r:id="rId169" w:tooltip="Закон Оренбургской области от 23.04.2009 N 2886/6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4.2009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23.04.2009 N 2886/629-IV-ОЗ.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r>
        <w:t>Глава XI. АДМИНИСТРАТИВНЫЕ ПРАВОНАРУШЕНИЯ,</w:t>
      </w:r>
    </w:p>
    <w:p w:rsidR="008D2852" w:rsidRDefault="008D2852" w:rsidP="008D2852">
      <w:pPr>
        <w:pStyle w:val="ConsPlusTitle"/>
        <w:jc w:val="center"/>
      </w:pPr>
      <w:r>
        <w:t>ПОСЯГАЮЩИЕ НА ИНСТИТУТЫ ГОСУДАРСТВЕННОЙ ВЛАСТИ</w:t>
      </w:r>
    </w:p>
    <w:p w:rsidR="008D2852" w:rsidRDefault="008D2852" w:rsidP="008D2852">
      <w:pPr>
        <w:pStyle w:val="ConsPlusTitle"/>
        <w:jc w:val="center"/>
      </w:pPr>
      <w:r>
        <w:t>И МЕСТНОГО САМОУПРАВЛЕНИЯ ОРЕНБУРГСКОЙ ОБЛАСТИ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27" w:name="Par390"/>
      <w:bookmarkEnd w:id="27"/>
      <w:r>
        <w:t>Статья 51. Незаконные действия по отношению к символам Оренбургской области и официальным символам муниципальных образований Оренбургской области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 ред. </w:t>
      </w:r>
      <w:hyperlink r:id="rId170" w:tooltip="Закон Оренбургской области от 16.03.2007 N 1040/236-I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2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16.03.2007 N 1040/236-IV-ОЗ)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1. Нарушение порядка использования герба или флага Оренбургской области, официального символа муниципального образования Оренбургской области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трехсот до пятисот рублей; на должностных лиц - от пятисот до одной тысячи рублей.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71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ind w:firstLine="540"/>
        <w:jc w:val="both"/>
      </w:pPr>
      <w:r>
        <w:t>2. Публичное проявление неуважения, повреждение, уничтожение герба или флага Оренбургской области, официального символа муниципального образования Оренбургской области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трехсот до пятисот рублей; на должностных лиц - от пятисот до одной тысячи рублей.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72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28" w:name="Par400"/>
      <w:bookmarkEnd w:id="28"/>
      <w:r>
        <w:lastRenderedPageBreak/>
        <w:t>Статья 52. Неисполнение гражданами и должностными лицами правовых актов Оренбургской области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Неисполнение гражданами и должностными лицами правовых актов Оренбургской области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двухсот до одной тысячи рублей; на должностных лиц - от одной тысячи рублей до двух тысяч рублей.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73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ind w:firstLine="540"/>
        <w:jc w:val="both"/>
      </w:pPr>
      <w:r>
        <w:t>Примечание. Нормы данной статьи не распространяются на должностных лиц федеральных органов государственной власти и правоотношения по предоставлению государственных и муниципальных услуг</w:t>
      </w:r>
    </w:p>
    <w:p w:rsidR="008D2852" w:rsidRDefault="008D2852" w:rsidP="008D2852">
      <w:pPr>
        <w:pStyle w:val="ConsPlusNormal"/>
        <w:jc w:val="both"/>
      </w:pPr>
      <w:r>
        <w:t xml:space="preserve">(примечание в ред. </w:t>
      </w:r>
      <w:hyperlink r:id="rId174" w:tooltip="Закон Оренбургской области от 03.10.2014 N 2517/70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9.2014 N 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03.10.2014 N 2517/702-V-ОЗ)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29" w:name="Par408"/>
      <w:bookmarkEnd w:id="29"/>
      <w:r>
        <w:t>Статья 53. Неисполнение гражданами и должностными лицами правовых актов органов местного самоуправления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Неисполнение гражданами и должностными лицами правовых актов органов местного самоуправления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двухсот до одной тысячи рублей; на должностных лиц - от одной тысячи рублей до двух тысяч рублей.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75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ind w:firstLine="540"/>
        <w:jc w:val="both"/>
      </w:pPr>
      <w:r>
        <w:t>Примечание. Нормы данной статьи не распространяются на должностных лиц федеральных органов государственной власти и правоотношения по предоставлению государственных и муниципальных услуг.</w:t>
      </w:r>
    </w:p>
    <w:p w:rsidR="008D2852" w:rsidRDefault="008D2852" w:rsidP="008D2852">
      <w:pPr>
        <w:pStyle w:val="ConsPlusNormal"/>
        <w:jc w:val="both"/>
      </w:pPr>
      <w:r>
        <w:t xml:space="preserve">(примечание в ред. </w:t>
      </w:r>
      <w:hyperlink r:id="rId176" w:tooltip="Закон Оренбургской области от 03.10.2014 N 2517/70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9.2014 N 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03.10.2014 N 2517/702-V-ОЗ)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54. Неисполнение или ненадлежащее исполнение решений по вопросам местного значения, принятых на местном референдуме, собраниях (сходах) граждан, решений органов местного самоуправления и должностных лиц местного самоуправления, принятых в пределах их полномочий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Неисполнение или ненадлежащее исполнение решений по вопросам местного значения, принятых на местном референдуме, собраниях (сходах) граждан, решений органов местного самоуправления и должностных лиц местного самоуправления, принятых в пределах их полномочий,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ста до одной тысячи рублей; на должностных лиц - от двух тысяч рублей до трех тысяч рублей; на юридических лиц - от пяти тысяч рублей до десяти тысяч рублей.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77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ind w:firstLine="540"/>
        <w:jc w:val="both"/>
      </w:pPr>
      <w:r>
        <w:t>Примечание. Нормы данной статьи не распространяются на должностных лиц федеральных органов государственной власти.</w:t>
      </w:r>
    </w:p>
    <w:p w:rsidR="008D2852" w:rsidRDefault="008D2852" w:rsidP="008D2852">
      <w:pPr>
        <w:pStyle w:val="ConsPlusNormal"/>
        <w:jc w:val="both"/>
      </w:pPr>
      <w:r>
        <w:t xml:space="preserve">(примечание введено </w:t>
      </w:r>
      <w:hyperlink r:id="rId178" w:tooltip="Закон Оренбургской области от 30.04.2008 N 2086/42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08 N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30.04.2008 N 2086/423-IV-ОЗ)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55. Оставление без рассмотрения обращений органов местного самоуправления и должностных лиц местного самоуправления организациями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Оставление без рассмотрения обращений органов местного самоуправления и должностных лиц местного самоуправления руководителями организаций, к которым эти обращения направлены,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юридических лиц от трех тысяч рублей до пяти тысяч рублей.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79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56. Принятие решения без учета мнения населения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Принятие должностным лицом органа местного самоуправления решения без учета мнения населения, если такой учет предусмотрен действующим законодательством,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одной тысячи рублей до трех тысяч рублей.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80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57. Воспрепятствование праву граждан на осуществление местного самоуправления через участие в собраниях (сходах) граждан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lastRenderedPageBreak/>
        <w:t>Воспрепятствование праву граждан на осуществление местного самоуправления через участие в установленном порядке в собраниях (сходах) граждан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ста до пятисот рублей; на должностных лиц - от одной тысячи рублей до двух тысяч рублей.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81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30" w:name="Par442"/>
      <w:bookmarkEnd w:id="30"/>
      <w:r>
        <w:t>Статья 58. Необоснованный отказ в предоставлении гражданам полной и достоверной информации о деятельности органов местного самоуправления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Необоснованный отказ должностного лица органа местного самоуправления в предоставлении гражданам в установленном порядке полной и достоверной информации о деятельности органов местного самоуправления, касающейся их лично либо затрагивающей общественные интересы,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ста до пятисот рублей.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82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31" w:name="Par448"/>
      <w:bookmarkEnd w:id="31"/>
      <w:r>
        <w:t>Статья 59. Непредоставление информации по запросу депутата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Непредоставление либо предоставление заведомо недостоверной информации по запросу депутата или ответа на депутатское обращение в установленный законом срок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одной тысячи рублей до трех тысяч рублей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183" w:tooltip="Закон Оренбургской области от 10.09.2007 N 1502/31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8.2007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10.09.2007 N 1502/311-IV-ОЗ)</w:t>
      </w:r>
    </w:p>
    <w:p w:rsidR="008D2852" w:rsidRDefault="008D2852" w:rsidP="008D2852">
      <w:pPr>
        <w:pStyle w:val="ConsPlusNormal"/>
        <w:ind w:firstLine="540"/>
        <w:jc w:val="both"/>
      </w:pPr>
      <w:r>
        <w:t>Примечание. Нормы данной статьи не распространяются на должностных лиц федеральных органов государственной власти.</w:t>
      </w:r>
    </w:p>
    <w:p w:rsidR="008D2852" w:rsidRDefault="008D2852" w:rsidP="008D2852">
      <w:pPr>
        <w:pStyle w:val="ConsPlusNormal"/>
        <w:jc w:val="both"/>
      </w:pPr>
      <w:r>
        <w:t xml:space="preserve">(примечание введено </w:t>
      </w:r>
      <w:hyperlink r:id="rId184" w:tooltip="Закон Оренбургской области от 30.04.2008 N 2086/42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4.2008 N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30.04.2008 N 2086/423-IV-ОЗ)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32" w:name="Par456"/>
      <w:bookmarkEnd w:id="32"/>
      <w:r>
        <w:t>Статья 59.1. Воспрепятствование деятельности Уполномоченного по правам человека в Оренбургской области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(введена </w:t>
      </w:r>
      <w:hyperlink r:id="rId185" w:tooltip="Закон Оренбургской области от 02.03.2012 N 745/204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6.02.2012 N 745){КонсультантПлюс}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02.03.2012 N 745/204-V-ОЗ)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Вмешательство в деятельность Уполномоченного по правам человека в Оренбургской области с целью повлиять на его решение, неисполнение должностными лицами законных требований Уполномоченного по правам человека в Оренбургской области, неисполнение должностными лицами обязанностей, установленных </w:t>
      </w:r>
      <w:hyperlink r:id="rId186" w:tooltip="Закон Оренбургской области от 18.11.2010 N 3997/924-IV-ОЗ (ред. от 16.12.2015) &quot;Об Уполномоченном по правам человека в Оренбургской области&quot; (принят постановлением Законодательного Собрания Оренбургской области от 10.11.2010 N 3997)------------ Недейству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"Об Уполномоченном по правам человека в Оренбургской области", а равно воспрепятствование деятельности Уполномоченного по правам человека в Оренбургской области в иной форме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в размере от одной тысячи рублей до трех тысяч рублей.</w:t>
      </w:r>
    </w:p>
    <w:p w:rsidR="008D2852" w:rsidRDefault="008D2852" w:rsidP="008D2852">
      <w:pPr>
        <w:pStyle w:val="ConsPlusNormal"/>
        <w:ind w:firstLine="540"/>
        <w:jc w:val="both"/>
      </w:pPr>
      <w:r>
        <w:t>Примечание. Нормы данной статьи не распространяются на должностных лиц федеральных органов государственной власти.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33" w:name="Par463"/>
      <w:bookmarkEnd w:id="33"/>
      <w:r>
        <w:t>Статья 59.2. Воспрепятствование деятельности Уполномоченного по правам ребенка в Оренбургской области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(введена </w:t>
      </w:r>
      <w:hyperlink r:id="rId187" w:tooltip="Закон Оренбургской области от 02.03.2012 N 745/204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6.02.2012 N 745){КонсультантПлюс}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02.03.2012 N 745/204-V-ОЗ)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Вмешательство в деятельность Уполномоченного по правам ребенка в Оренбургской области с целью повлиять на его решение, неисполнение должностными лицами законных требований Уполномоченного по правам ребенка в Оренбургской области, неисполнение должностными лицами обязанностей, установленных </w:t>
      </w:r>
      <w:hyperlink r:id="rId188" w:tooltip="Закон Оренбургской области от 04.03.2011 N 4330/1017-IV-ОЗ (ред. от 16.12.2015) &quot;Об Уполномоченном по правам ребенка в Оренбургской области&quot; (принят постановлением Законодательного Собрания Оренбургской области от 16.02.2011 N 4330)------------ Недейству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"Об Уполномоченном по правам ребенка в Оренбургской области", а равно воспрепятствование деятельности Уполномоченного по правам ребенка в Оренбургской области в иной форме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в размере от одной тысячи рублей до трех тысяч рублей.</w:t>
      </w:r>
    </w:p>
    <w:p w:rsidR="008D2852" w:rsidRDefault="008D2852" w:rsidP="008D2852">
      <w:pPr>
        <w:pStyle w:val="ConsPlusNormal"/>
        <w:ind w:firstLine="540"/>
        <w:jc w:val="both"/>
      </w:pPr>
      <w:r>
        <w:t>Примечание. Нормы данной статьи не распространяются на должностных лиц федеральных органов государственной власти.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34" w:name="Par470"/>
      <w:bookmarkEnd w:id="34"/>
      <w:r>
        <w:t>Статья 59.3. Воспрепятствование деятельности Уполномоченного по защите прав предпринимателей в Оренбургской области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(введена </w:t>
      </w:r>
      <w:hyperlink r:id="rId189" w:tooltip="Закон Оренбургской области от 29.10.2015 N 3393/953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1.10.2015 N 3393){КонсультантПлюс}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29.10.2015 N 3393/953-V-ОЗ)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1. Вмешательство в деятельность Уполномоченного по защите прав предпринимателей в </w:t>
      </w:r>
      <w:r>
        <w:lastRenderedPageBreak/>
        <w:t xml:space="preserve">Оренбургской области с целью повлиять на его решение, неисполнение должностными лицами требований, установленных </w:t>
      </w:r>
      <w:hyperlink r:id="rId190" w:tooltip="Закон Оренбургской области от 12.11.2013 N 1869/568-V-ОЗ (ред. от 29.10.2015) &quot;Об Уполномоченном по защите прав предпринимателей в Оренбургской области&quot; (принят постановлением Законодательного Собрания Оренбургской области от 06.11.2013 N 1869)----------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"Об Уполномоченном по защите прав предпринимателей в Оренбургской области", а равно воспрепятствование деятельности Уполномоченного по защите прав предпринимателей в Оренбургской области в иной форме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в размере от одной тысячи рублей до трех тысяч рублей.</w:t>
      </w:r>
    </w:p>
    <w:p w:rsidR="008D2852" w:rsidRDefault="008D2852" w:rsidP="008D2852">
      <w:pPr>
        <w:pStyle w:val="ConsPlusNormal"/>
        <w:ind w:firstLine="540"/>
        <w:jc w:val="both"/>
      </w:pPr>
      <w:r>
        <w:t>2. Несоблюдение должностными лицами установленных сроков предоставления информации (запрашиваемых сведений, документов и материалов) Уполномоченному по защите прав предпринимателей в Оренбургской области -</w:t>
      </w:r>
    </w:p>
    <w:p w:rsidR="008D2852" w:rsidRDefault="008D2852" w:rsidP="008D2852">
      <w:pPr>
        <w:pStyle w:val="ConsPlusNormal"/>
        <w:ind w:firstLine="540"/>
        <w:jc w:val="both"/>
      </w:pPr>
      <w:r>
        <w:t>влечет наложение административного штрафа в размере от одной тысячи рублей до двух тысяч рублей.</w:t>
      </w:r>
    </w:p>
    <w:p w:rsidR="008D2852" w:rsidRDefault="008D2852" w:rsidP="008D2852">
      <w:pPr>
        <w:pStyle w:val="ConsPlusNormal"/>
        <w:ind w:firstLine="540"/>
        <w:jc w:val="both"/>
      </w:pPr>
      <w:r>
        <w:t>Примечание. Нормы данной статьи не распространяются на должностных лиц федеральных органов государственной власти.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0"/>
      </w:pPr>
      <w:r>
        <w:t>Раздел III. ПОДВЕДОМСТВЕННОСТЬ ДЕЛ</w:t>
      </w:r>
    </w:p>
    <w:p w:rsidR="008D2852" w:rsidRDefault="008D2852" w:rsidP="008D2852">
      <w:pPr>
        <w:pStyle w:val="ConsPlusTitle"/>
        <w:jc w:val="center"/>
      </w:pPr>
      <w:r>
        <w:t>ОБ АДМИНИСТРАТИВНЫХ ПРАВОНАРУШЕНИЯХ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r>
        <w:t>Глава XII. ОСНОВНЫЕ ПОЛОЖЕНИЯ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60. Утратила силу с 22 августа 2007 года. - </w:t>
      </w:r>
      <w:hyperlink r:id="rId191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27.11.2007 N 1739/363-IV-ОЗ.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61. Подведомственность дел об административных правонарушениях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 ред. </w:t>
      </w:r>
      <w:hyperlink r:id="rId192" w:tooltip="Закон Оренбургской области от 11.06.2010 N 3635/860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06.2010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11.06.2010 N 3635/860-IV-ОЗ)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1. Подведомственность дел об административных правонарушениях, предусмотренных настоящим Законом, судьям, органам исполнительной власти Оренбургской области, другим уполномоченным органам определяется </w:t>
      </w:r>
      <w:hyperlink r:id="rId193" w:anchor="Par496#Par496" w:tooltip="Глава XIII. СУДЬИ, ОРГАНЫ, ДОЛЖНОСТНЫЕ ЛИЦА," w:history="1">
        <w:r>
          <w:rPr>
            <w:rStyle w:val="a3"/>
            <w:u w:val="none"/>
          </w:rPr>
          <w:t>главой XIII</w:t>
        </w:r>
      </w:hyperlink>
      <w:r>
        <w:t xml:space="preserve"> настоящего Закона в соответствии с возложенными на них задачами и функциями.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2. В случае упразднения указанных в </w:t>
      </w:r>
      <w:hyperlink r:id="rId194" w:anchor="Par496#Par496" w:tooltip="Глава XIII. СУДЬИ, ОРГАНЫ, ДОЛЖНОСТНЫЕ ЛИЦА," w:history="1">
        <w:r>
          <w:rPr>
            <w:rStyle w:val="a3"/>
            <w:u w:val="none"/>
          </w:rPr>
          <w:t>главе XIII</w:t>
        </w:r>
      </w:hyperlink>
      <w:r>
        <w:t xml:space="preserve"> настоящего Закона органов, должности должностного лица до внесения в настоящий Закон соответствующих изменений подведомственные им дела об административных правонарушениях рассматривают мировые судьи.</w:t>
      </w:r>
    </w:p>
    <w:p w:rsidR="008D2852" w:rsidRDefault="008D2852" w:rsidP="008D2852">
      <w:pPr>
        <w:pStyle w:val="ConsPlusNormal"/>
        <w:ind w:firstLine="540"/>
        <w:jc w:val="both"/>
      </w:pPr>
      <w:r>
        <w:t>3. В случае преобразования, иной реорганизации либо переподчинения органа исполнительной власти Оренбургской области до внесения в настоящий Закон соответствующих изменений подведомственные ему дела об административных правонарушениях рассматривает орган, которому переданы указанные функции.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4. В случае изменения наименований указанных в </w:t>
      </w:r>
      <w:hyperlink r:id="rId195" w:anchor="Par496#Par496" w:tooltip="Глава XIII. СУДЬИ, ОРГАНЫ, ДОЛЖНОСТНЫЕ ЛИЦА," w:history="1">
        <w:r>
          <w:rPr>
            <w:rStyle w:val="a3"/>
            <w:u w:val="none"/>
          </w:rPr>
          <w:t>главе XIII</w:t>
        </w:r>
      </w:hyperlink>
      <w:r>
        <w:t xml:space="preserve"> настоящего Закона органа, должности должностного лица должностные лица этого органа продолжают осуществлять полномочия, связанные с рассмотрением дел об административных правонарушениях, до внесения в настоящий Закон соответствующих изменений.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62. Утратила силу с 22 августа 2007 года. - </w:t>
      </w:r>
      <w:hyperlink r:id="rId196" w:tooltip="Закон Оренбургской области от 27.11.2007 N 1739/363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4.11.2007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27.11.2007 N 1739/363-IV-ОЗ.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bookmarkStart w:id="35" w:name="Par496"/>
      <w:bookmarkEnd w:id="35"/>
      <w:r>
        <w:t>Глава XIII. СУДЬИ, ОРГАНЫ, ДОЛЖНОСТНЫЕ ЛИЦА,</w:t>
      </w:r>
    </w:p>
    <w:p w:rsidR="008D2852" w:rsidRDefault="008D2852" w:rsidP="008D2852">
      <w:pPr>
        <w:pStyle w:val="ConsPlusTitle"/>
        <w:jc w:val="center"/>
      </w:pPr>
      <w:r>
        <w:t>УПОЛНОМОЧЕННЫЕ РАССМАТРИВАТЬ ДЕЛА</w:t>
      </w:r>
    </w:p>
    <w:p w:rsidR="008D2852" w:rsidRDefault="008D2852" w:rsidP="008D2852">
      <w:pPr>
        <w:pStyle w:val="ConsPlusTitle"/>
        <w:jc w:val="center"/>
      </w:pPr>
      <w:r>
        <w:t>ОБ АДМИНИСТРАТИВНЫХ ПРАВОНАРУШЕНИЯХ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62.1. Судьи, органы, должностные лица, уполномоченные рассматривать дела об административных правонарушениях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(введена </w:t>
      </w:r>
      <w:hyperlink r:id="rId197" w:tooltip="Закон Оренбургской области от 11.06.2010 N 3635/860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06.2010 N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11.06.2010 N 3635/860-IV-ОЗ)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1. Дела об административных правонарушениях, предусмотренных настоящим Законом, рассматриваются в пределах компетенции, установленной настоящей главой:</w:t>
      </w:r>
    </w:p>
    <w:p w:rsidR="008D2852" w:rsidRDefault="008D2852" w:rsidP="008D2852">
      <w:pPr>
        <w:pStyle w:val="ConsPlusNormal"/>
        <w:ind w:firstLine="540"/>
        <w:jc w:val="both"/>
      </w:pPr>
      <w:r>
        <w:t>1) мировыми судьями;</w:t>
      </w:r>
    </w:p>
    <w:p w:rsidR="008D2852" w:rsidRDefault="008D2852" w:rsidP="008D2852">
      <w:pPr>
        <w:pStyle w:val="ConsPlusNormal"/>
        <w:ind w:firstLine="540"/>
        <w:jc w:val="both"/>
      </w:pPr>
      <w:r>
        <w:t>2) комиссиями по делам несовершеннолетних и защите их прав;</w:t>
      </w:r>
    </w:p>
    <w:p w:rsidR="008D2852" w:rsidRDefault="008D2852" w:rsidP="008D2852">
      <w:pPr>
        <w:pStyle w:val="ConsPlusNormal"/>
        <w:ind w:firstLine="540"/>
        <w:jc w:val="both"/>
      </w:pPr>
      <w:bookmarkStart w:id="36" w:name="Par506"/>
      <w:bookmarkEnd w:id="36"/>
      <w:r>
        <w:t>3) уполномоченными органами и учреждениями органов исполнительной власти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4) административными комиссиями, иными коллегиальными органами, создаваемыми в соответствии с законами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5) государственными учреждениями, подведомственными органу исполнительной власти Оренбургской области, уполномоченному в соответствии с федеральными законами на </w:t>
      </w:r>
      <w:r>
        <w:lastRenderedPageBreak/>
        <w:t>осуществление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значения.</w:t>
      </w:r>
    </w:p>
    <w:p w:rsidR="008D2852" w:rsidRDefault="008D2852" w:rsidP="008D2852">
      <w:pPr>
        <w:pStyle w:val="ConsPlusNormal"/>
        <w:jc w:val="both"/>
      </w:pPr>
      <w:r>
        <w:t xml:space="preserve">(п. 5 введен </w:t>
      </w:r>
      <w:hyperlink r:id="rId198" w:tooltip="Закон Оренбургской области от 08.05.2015 N 3217/859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08.05.2015 N 3217/859-V-ОЗ)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2. Дела об административных правонарушениях от имени органов, указанных в </w:t>
      </w:r>
      <w:hyperlink r:id="rId199" w:anchor="Par506#Par506" w:tooltip="3) уполномоченными органами и учреждениями органов исполнительной власти Оренбургской области;" w:history="1">
        <w:r>
          <w:rPr>
            <w:rStyle w:val="a3"/>
            <w:u w:val="none"/>
          </w:rPr>
          <w:t>подпункте 3 части 1</w:t>
        </w:r>
      </w:hyperlink>
      <w:r>
        <w:t xml:space="preserve"> настоящей статьи, уполномочены рассматривать:</w:t>
      </w:r>
    </w:p>
    <w:p w:rsidR="008D2852" w:rsidRDefault="008D2852" w:rsidP="008D2852">
      <w:pPr>
        <w:pStyle w:val="ConsPlusNormal"/>
        <w:ind w:firstLine="540"/>
        <w:jc w:val="both"/>
      </w:pPr>
      <w:r>
        <w:t>руководители органов и учреждений исполнительной власти Оренбургской области, их заместители;</w:t>
      </w:r>
    </w:p>
    <w:p w:rsidR="008D2852" w:rsidRDefault="008D2852" w:rsidP="008D2852">
      <w:pPr>
        <w:pStyle w:val="ConsPlusNormal"/>
        <w:ind w:firstLine="540"/>
        <w:jc w:val="both"/>
      </w:pPr>
      <w:r>
        <w:t>иные должностные лица, уполномоченные настоящим Законом.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Должностные лица, уполномоченные рассматривать дела об административных правонарушениях, обладают этими полномочиями в полном объеме, если </w:t>
      </w:r>
      <w:hyperlink r:id="rId200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главой 23</w:t>
        </w:r>
      </w:hyperlink>
      <w:r>
        <w:t xml:space="preserve"> Кодекса Российской Федерации об административных правонарушениях не установлено иное.</w:t>
      </w:r>
    </w:p>
    <w:p w:rsidR="008D2852" w:rsidRDefault="008D2852" w:rsidP="008D2852">
      <w:pPr>
        <w:pStyle w:val="ConsPlusNormal"/>
        <w:jc w:val="both"/>
      </w:pPr>
      <w:r>
        <w:t xml:space="preserve">(часть 2 в ред. </w:t>
      </w:r>
      <w:hyperlink r:id="rId201" w:tooltip="Закон Оренбургской области от 08.05.2015 N 3217/859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08.05.2015 N 3217/859-V-ОЗ)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63. Мировые судьи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 ред. </w:t>
      </w:r>
      <w:hyperlink r:id="rId202" w:tooltip="Закон Оренбургской области от 17.11.2010 N 4006/917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11.2010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17.11.2010 N 4006/917-IV-ОЗ)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Мировые судьи рассматривают дела об административных правонарушениях, предусмотренных </w:t>
      </w:r>
      <w:hyperlink r:id="rId203" w:anchor="Par216#Par216" w:tooltip="Статья 11.2. Нарушение порядка предоставления государственных услуг" w:history="1">
        <w:r>
          <w:rPr>
            <w:rStyle w:val="a3"/>
            <w:u w:val="none"/>
          </w:rPr>
          <w:t>статьями 11.2</w:t>
        </w:r>
      </w:hyperlink>
      <w:r>
        <w:t xml:space="preserve">, </w:t>
      </w:r>
      <w:hyperlink r:id="rId204" w:anchor="Par225#Par225" w:tooltip="Статья 11.3. Нарушение порядка предоставления муниципальных услуг" w:history="1">
        <w:r>
          <w:rPr>
            <w:rStyle w:val="a3"/>
            <w:u w:val="none"/>
          </w:rPr>
          <w:t>11.3</w:t>
        </w:r>
      </w:hyperlink>
      <w:r>
        <w:t xml:space="preserve">, </w:t>
      </w:r>
      <w:hyperlink r:id="rId205" w:anchor="Par390#Par390" w:tooltip="Статья 51. Незаконные действия по отношению к символам Оренбургской области и официальным символам муниципальных образований Оренбургской области" w:history="1">
        <w:r>
          <w:rPr>
            <w:rStyle w:val="a3"/>
            <w:u w:val="none"/>
          </w:rPr>
          <w:t>51</w:t>
        </w:r>
      </w:hyperlink>
      <w:r>
        <w:t xml:space="preserve"> - </w:t>
      </w:r>
      <w:hyperlink r:id="rId206" w:anchor="Par470#Par470" w:tooltip="Статья 59.3. Воспрепятствование деятельности Уполномоченного по защите прав предпринимателей в Оренбургской области" w:history="1">
        <w:r>
          <w:rPr>
            <w:rStyle w:val="a3"/>
            <w:u w:val="none"/>
          </w:rPr>
          <w:t>59.3</w:t>
        </w:r>
      </w:hyperlink>
      <w:r>
        <w:t xml:space="preserve"> настоящего Закона.</w:t>
      </w:r>
    </w:p>
    <w:p w:rsidR="008D2852" w:rsidRDefault="008D2852" w:rsidP="008D2852">
      <w:pPr>
        <w:pStyle w:val="ConsPlusNormal"/>
        <w:jc w:val="both"/>
      </w:pPr>
      <w:r>
        <w:t xml:space="preserve">(в ред. Законов Оренбургской области от 02.03.2012 </w:t>
      </w:r>
      <w:hyperlink r:id="rId207" w:tooltip="Закон Оренбургской области от 02.03.2012 N 745/204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6.02.2012 N 745){КонсультантПлюс}" w:history="1">
        <w:r>
          <w:rPr>
            <w:rStyle w:val="a3"/>
            <w:u w:val="none"/>
          </w:rPr>
          <w:t>N 745/204-V-ОЗ</w:t>
        </w:r>
      </w:hyperlink>
      <w:r>
        <w:t xml:space="preserve">, от 02.07.2012 </w:t>
      </w:r>
      <w:hyperlink r:id="rId208" w:tooltip="Закон Оренбургской области от 02.07.2012 N 897/26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12 N 8" w:history="1">
        <w:r>
          <w:rPr>
            <w:rStyle w:val="a3"/>
            <w:u w:val="none"/>
          </w:rPr>
          <w:t>N 897/268-V-ОЗ</w:t>
        </w:r>
      </w:hyperlink>
      <w:r>
        <w:t xml:space="preserve">, от 03.10.2014 </w:t>
      </w:r>
      <w:hyperlink r:id="rId209" w:tooltip="Закон Оренбургской области от 03.10.2014 N 2517/70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9.2014 N " w:history="1">
        <w:r>
          <w:rPr>
            <w:rStyle w:val="a3"/>
            <w:u w:val="none"/>
          </w:rPr>
          <w:t>N 2517/702-V-ОЗ</w:t>
        </w:r>
      </w:hyperlink>
      <w:r>
        <w:t xml:space="preserve">, от 15.12.2014 </w:t>
      </w:r>
      <w:hyperlink r:id="rId210" w:tooltip="Закон Оренбургской области от 15.12.2014 N 2839/795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03.12.2014 N " w:history="1">
        <w:r>
          <w:rPr>
            <w:rStyle w:val="a3"/>
            <w:u w:val="none"/>
          </w:rPr>
          <w:t>N 2839/795-V-ОЗ</w:t>
        </w:r>
      </w:hyperlink>
      <w:r>
        <w:t xml:space="preserve">, от 08.05.2015 </w:t>
      </w:r>
      <w:hyperlink r:id="rId211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N 3214/856-V-ОЗ</w:t>
        </w:r>
      </w:hyperlink>
      <w:r>
        <w:t xml:space="preserve">, от 29.10.2015 </w:t>
      </w:r>
      <w:hyperlink r:id="rId212" w:tooltip="Закон Оренбургской области от 29.10.2015 N 3393/953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1.10.2015 N 3393){КонсультантПлюс}" w:history="1">
        <w:r>
          <w:rPr>
            <w:rStyle w:val="a3"/>
            <w:u w:val="none"/>
          </w:rPr>
          <w:t>N 3393/953-V-ОЗ</w:t>
        </w:r>
      </w:hyperlink>
      <w:r>
        <w:t>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64. Комиссии по делам несовершеннолетних и защите их прав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Районные (городские), районные в городах комиссии по делам несовершеннолетних и защите их прав рассматривают дела об административных правонарушениях, совершенных несовершеннолетними, а также дела об административных правонарушениях, предусмотренных </w:t>
      </w:r>
      <w:hyperlink r:id="rId213" w:anchor="Par234#Par234" w:tooltip="Статья 11.4. Неисполнение постановлений комиссии по делам несовершеннолетних и защите их прав" w:history="1">
        <w:r>
          <w:rPr>
            <w:rStyle w:val="a3"/>
            <w:u w:val="none"/>
          </w:rPr>
          <w:t>статьей 11.4</w:t>
        </w:r>
      </w:hyperlink>
      <w:r>
        <w:t xml:space="preserve"> настоящего Закона.</w:t>
      </w:r>
    </w:p>
    <w:p w:rsidR="008D2852" w:rsidRDefault="008D2852" w:rsidP="008D2852">
      <w:pPr>
        <w:pStyle w:val="ConsPlusNormal"/>
        <w:jc w:val="both"/>
      </w:pPr>
      <w:r>
        <w:t xml:space="preserve">(в ред. Законов Оренбургской области от 03.03.2006 </w:t>
      </w:r>
      <w:hyperlink r:id="rId214" w:tooltip="Закон Оренбургской области от 03.03.2006 N 3135/547-III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2.2006 " w:history="1">
        <w:r>
          <w:rPr>
            <w:rStyle w:val="a3"/>
            <w:u w:val="none"/>
          </w:rPr>
          <w:t>N 3135/547-III-ОЗ</w:t>
        </w:r>
      </w:hyperlink>
      <w:r>
        <w:t xml:space="preserve">, от 01.11.2008 </w:t>
      </w:r>
      <w:hyperlink r:id="rId215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" w:history="1">
        <w:r>
          <w:rPr>
            <w:rStyle w:val="a3"/>
            <w:u w:val="none"/>
          </w:rPr>
          <w:t>N 2546/529-IV-ОЗ</w:t>
        </w:r>
      </w:hyperlink>
      <w:r>
        <w:t xml:space="preserve">, от 02.07.2012 </w:t>
      </w:r>
      <w:hyperlink r:id="rId216" w:tooltip="Закон Оренбургской области от 02.07.2012 N 897/26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0.06.2012 N 8" w:history="1">
        <w:r>
          <w:rPr>
            <w:rStyle w:val="a3"/>
            <w:u w:val="none"/>
          </w:rPr>
          <w:t>N 897/268-V-ОЗ</w:t>
        </w:r>
      </w:hyperlink>
      <w:r>
        <w:t xml:space="preserve">, от 08.05.2015 </w:t>
      </w:r>
      <w:hyperlink r:id="rId217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N 3214/856-V-ОЗ</w:t>
        </w:r>
      </w:hyperlink>
      <w:r>
        <w:t>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65. Орган, осуществляющий контроль в области охраны окружающей среды и природопользования в Оренбургской области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218" w:tooltip="Закон Оренбургской области от 27.04.2009 N 2890/636-I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5.04.2009 N 2890){КонсультантПлюс}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27.04.2009 N 2890/636-IV-ОЗ)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bookmarkStart w:id="37" w:name="Par530"/>
      <w:bookmarkEnd w:id="37"/>
      <w:r>
        <w:t xml:space="preserve">1. Орган, осуществляющий контроль в области охраны окружающей среды и природопользования в Оренбургской области, рассматривает дела об административных правонарушениях, предусмотренных </w:t>
      </w:r>
      <w:hyperlink r:id="rId219" w:anchor="Par251#Par251" w:tooltip="Статья 19. Уничтожение редких и находящихся под угрозой исчезновения видов животных и растений" w:history="1">
        <w:r>
          <w:rPr>
            <w:rStyle w:val="a3"/>
            <w:u w:val="none"/>
          </w:rPr>
          <w:t>статьей 19</w:t>
        </w:r>
      </w:hyperlink>
      <w:r>
        <w:t xml:space="preserve"> настоящего Закона.</w:t>
      </w:r>
    </w:p>
    <w:p w:rsidR="008D2852" w:rsidRDefault="008D2852" w:rsidP="008D2852">
      <w:pPr>
        <w:pStyle w:val="ConsPlusNormal"/>
        <w:jc w:val="both"/>
      </w:pPr>
      <w:r>
        <w:t xml:space="preserve">(в ред. </w:t>
      </w:r>
      <w:hyperlink r:id="rId220" w:tooltip="Закон Оренбургской области от 27.04.2009 N 2890/636-I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5.04.2009 N 2890){КонсультантПлюс}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27.04.2009 N 2890/636-IV-ОЗ)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2. Рассматривать дела об административных правонарушениях от имени органа, указанного в </w:t>
      </w:r>
      <w:hyperlink r:id="rId221" w:anchor="Par530#Par530" w:tooltip="1. Орган, осуществляющий контроль в области охраны окружающей среды и природопользования в Оренбургской области, рассматривает дела об административных правонарушениях, предусмотренных статьей 19 настоящего Закона." w:history="1">
        <w:r>
          <w:rPr>
            <w:rStyle w:val="a3"/>
            <w:u w:val="none"/>
          </w:rPr>
          <w:t>части 1</w:t>
        </w:r>
      </w:hyperlink>
      <w:r>
        <w:t xml:space="preserve"> настоящей статьи, вправе:</w:t>
      </w:r>
    </w:p>
    <w:p w:rsidR="008D2852" w:rsidRDefault="008D2852" w:rsidP="008D2852">
      <w:pPr>
        <w:pStyle w:val="ConsPlusNormal"/>
        <w:ind w:firstLine="540"/>
        <w:jc w:val="both"/>
      </w:pPr>
      <w:r>
        <w:t>министр природных ресурсов, экологии и имущественных отношений Оренбургской области - главный государственный инспектор Оренбургской области в области охраны окружающей среды;</w:t>
      </w:r>
    </w:p>
    <w:p w:rsidR="008D2852" w:rsidRDefault="008D2852" w:rsidP="008D2852">
      <w:pPr>
        <w:pStyle w:val="ConsPlusNormal"/>
        <w:ind w:firstLine="540"/>
        <w:jc w:val="both"/>
      </w:pPr>
      <w:r>
        <w:t>заместитель министра природных ресурсов, экологии и имущественных отношений Оренбургской области - начальник управления по охране окружающей среды и экологии - заместитель главного государственного инспектора Оренбургской области в области охраны окружающей среды;</w:t>
      </w:r>
    </w:p>
    <w:p w:rsidR="008D2852" w:rsidRDefault="008D2852" w:rsidP="008D2852">
      <w:pPr>
        <w:pStyle w:val="ConsPlusNormal"/>
        <w:ind w:firstLine="540"/>
        <w:jc w:val="both"/>
      </w:pPr>
      <w:r>
        <w:t>заместитель начальника управления по охране окружающей среды и экологии министерства природных ресурсов, экологии и имущественных отношений Оренбургской области - старший государственный инспектор Оренбургской области в области охраны окружающей среды;</w:t>
      </w:r>
    </w:p>
    <w:p w:rsidR="008D2852" w:rsidRDefault="008D2852" w:rsidP="008D2852">
      <w:pPr>
        <w:pStyle w:val="ConsPlusNormal"/>
        <w:ind w:firstLine="540"/>
        <w:jc w:val="both"/>
      </w:pPr>
      <w:r>
        <w:t>начальник отдела государственного контроля управления по охране окружающей среды и экологии министерства природных ресурсов, экологии и имущественных отношений Оренбургской области - старший государственный инспектор Оренбургской области в области охраны окружающей среды.</w:t>
      </w:r>
    </w:p>
    <w:p w:rsidR="008D2852" w:rsidRDefault="008D2852" w:rsidP="008D2852">
      <w:pPr>
        <w:pStyle w:val="ConsPlusNormal"/>
        <w:jc w:val="both"/>
      </w:pPr>
      <w:r>
        <w:t xml:space="preserve">(часть 2 в ред. </w:t>
      </w:r>
      <w:hyperlink r:id="rId222" w:tooltip="Закон Оренбургской области от 08.05.2015 N 3217/859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08.05.2015 N 3217/859-V-ОЗ)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66. Исключена. - </w:t>
      </w:r>
      <w:hyperlink r:id="rId223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01.11.2008 N 2546/529-IV-ОЗ.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67. Утратила силу. - </w:t>
      </w:r>
      <w:hyperlink r:id="rId224" w:tooltip="Закон Оренбургской области от 06.03.2015 N 3018/82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02.2015 N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06.03.2015 N 3018/828-V-ОЗ.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68. Органы, осуществляющие контроль за соблюдением правил распространения и демонстрации эротической продукции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bookmarkStart w:id="38" w:name="Par545"/>
      <w:bookmarkEnd w:id="38"/>
      <w:r>
        <w:lastRenderedPageBreak/>
        <w:t xml:space="preserve">1. Органы, осуществляющие контроль за соблюдением правил распространения и демонстрации эротической продукции, рассматривают дела об административных правонарушениях, предусмотренных </w:t>
      </w:r>
      <w:hyperlink r:id="rId225" w:anchor="Par199#Par199" w:tooltip="Статья 11. Нарушение правил распространения и демонстрации эротической продукции" w:history="1">
        <w:r>
          <w:rPr>
            <w:rStyle w:val="a3"/>
            <w:u w:val="none"/>
          </w:rPr>
          <w:t>статьей 11</w:t>
        </w:r>
      </w:hyperlink>
      <w:r>
        <w:t xml:space="preserve"> настоящего Закона.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2. Рассматривать дела об административных правонарушениях от имени органа, указанного в </w:t>
      </w:r>
      <w:hyperlink r:id="rId226" w:anchor="Par545#Par545" w:tooltip="1. Органы, осуществляющие контроль за соблюдением правил распространения и демонстрации эротической продукции, рассматривают дела об административных правонарушениях, предусмотренных статьей 11 настоящего Закона." w:history="1">
        <w:r>
          <w:rPr>
            <w:rStyle w:val="a3"/>
            <w:u w:val="none"/>
          </w:rPr>
          <w:t>части 1</w:t>
        </w:r>
      </w:hyperlink>
      <w:r>
        <w:t xml:space="preserve"> настоящей статьи, вправе:</w:t>
      </w:r>
    </w:p>
    <w:p w:rsidR="008D2852" w:rsidRDefault="008D2852" w:rsidP="008D2852">
      <w:pPr>
        <w:pStyle w:val="ConsPlusNormal"/>
        <w:ind w:firstLine="540"/>
        <w:jc w:val="both"/>
      </w:pPr>
      <w:r>
        <w:t>министр культуры и внешних связей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первый заместитель министра культуры и внешних связей Оренбургской области.</w:t>
      </w:r>
    </w:p>
    <w:p w:rsidR="008D2852" w:rsidRDefault="008D2852" w:rsidP="008D2852">
      <w:pPr>
        <w:pStyle w:val="ConsPlusNormal"/>
        <w:jc w:val="both"/>
      </w:pPr>
      <w:r>
        <w:t xml:space="preserve">(часть 2 в ред. </w:t>
      </w:r>
      <w:hyperlink r:id="rId227" w:tooltip="Закон Оренбургской области от 08.05.2015 N 3217/859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08.05.2015 N 3217/859-V-ОЗ)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Статьи 69 - 70. - Исключены. - </w:t>
      </w:r>
      <w:hyperlink r:id="rId228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01.11.2008 N 2546/529-IV-ОЗ.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71. Утратила силу. - </w:t>
      </w:r>
      <w:hyperlink r:id="rId229" w:tooltip="Закон Оренбургской области от 06.07.2009 N 3019/65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6.2009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06.07.2009 N 3019/651-IV-ОЗ.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72. Утратила силу. - </w:t>
      </w:r>
      <w:hyperlink r:id="rId230" w:tooltip="Закон Оренбургской области от 23.04.2009 N 2886/6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5.04.2009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23.04.2009 N 2886/629-IV-ОЗ.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72.1. Утратила силу. - </w:t>
      </w:r>
      <w:hyperlink r:id="rId231" w:tooltip="Закон Оренбургской области от 09.01.2014 N 2117/611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5.12.2013 N 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09.01.2014 N 2117/611-V-ОЗ.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 xml:space="preserve">Статья 73. Утратила силу. - </w:t>
      </w:r>
      <w:hyperlink r:id="rId232" w:tooltip="Закон Оренбургской области от 02.03.2012 N 744/203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6.02.2012 N 7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02.03.2012 N 744/203-V-ОЗ.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bookmarkStart w:id="39" w:name="Par561"/>
      <w:bookmarkEnd w:id="39"/>
      <w:r>
        <w:t>Статья 74. Административные комиссии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(в ред. </w:t>
      </w:r>
      <w:hyperlink r:id="rId233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08.05.2015 N 3214/856-V-ОЗ)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Административные комиссии, созданные в городах (городских округах), не имеющих районного деления, рассматривают дела об административных правонарушениях, предусмотренных </w:t>
      </w:r>
      <w:hyperlink r:id="rId234" w:anchor="Par159#Par159" w:tooltip="Статья 7.1. Приставание к гражданам в общественных местах" w:history="1">
        <w:r>
          <w:rPr>
            <w:rStyle w:val="a3"/>
            <w:u w:val="none"/>
          </w:rPr>
          <w:t>статьями 7.1</w:t>
        </w:r>
      </w:hyperlink>
      <w:r>
        <w:t xml:space="preserve">, </w:t>
      </w:r>
      <w:hyperlink r:id="rId235" w:anchor="Par165#Par165" w:tooltip="Статья 7.2. Нарушение общественного порядка, выразившееся в отправлении естественных надобностей человека в не предусмотренных для этого местах" w:history="1">
        <w:r>
          <w:rPr>
            <w:rStyle w:val="a3"/>
            <w:u w:val="none"/>
          </w:rPr>
          <w:t>7.2</w:t>
        </w:r>
      </w:hyperlink>
      <w:r>
        <w:t xml:space="preserve">, </w:t>
      </w:r>
      <w:hyperlink r:id="rId236" w:anchor="Par173#Par173" w:tooltip="Статья 7.5. Нарушение тишины и покоя граждан" w:history="1">
        <w:r>
          <w:rPr>
            <w:rStyle w:val="a3"/>
            <w:u w:val="none"/>
          </w:rPr>
          <w:t>7.5</w:t>
        </w:r>
      </w:hyperlink>
      <w:r>
        <w:t xml:space="preserve">, </w:t>
      </w:r>
      <w:hyperlink r:id="rId237" w:anchor="Par181#Par181" w:tooltip="Статья 7.6. Нарушение установленного законом Оренбургской области запрета курения табака в отдельных общественных местах на территории Оренбургской области" w:history="1">
        <w:r>
          <w:rPr>
            <w:rStyle w:val="a3"/>
            <w:u w:val="none"/>
          </w:rPr>
          <w:t>7.6</w:t>
        </w:r>
      </w:hyperlink>
      <w:r>
        <w:t xml:space="preserve">, </w:t>
      </w:r>
      <w:hyperlink r:id="rId238" w:anchor="Par269#Par269" w:tooltip="Статья 22.1. Неисполнение обязанностей по содержанию объектов" w:history="1">
        <w:r>
          <w:rPr>
            <w:rStyle w:val="a3"/>
            <w:u w:val="none"/>
          </w:rPr>
          <w:t>22.1</w:t>
        </w:r>
      </w:hyperlink>
      <w:r>
        <w:t xml:space="preserve">, </w:t>
      </w:r>
      <w:hyperlink r:id="rId239" w:anchor="Par284#Par284" w:tooltip="Статья 26. Нарушение порядка размещения наружной информации" w:history="1">
        <w:r>
          <w:rPr>
            <w:rStyle w:val="a3"/>
            <w:u w:val="none"/>
          </w:rPr>
          <w:t>26</w:t>
        </w:r>
      </w:hyperlink>
      <w:r>
        <w:t xml:space="preserve">, </w:t>
      </w:r>
      <w:hyperlink r:id="rId240" w:anchor="Par310#Par310" w:tooltip="Статья 35. Выпас животных и птицы в неотведенных местах" w:history="1">
        <w:r>
          <w:rPr>
            <w:rStyle w:val="a3"/>
            <w:u w:val="none"/>
          </w:rPr>
          <w:t>статьей 35</w:t>
        </w:r>
      </w:hyperlink>
      <w:r>
        <w:t xml:space="preserve">, </w:t>
      </w:r>
      <w:hyperlink r:id="rId241" w:anchor="Par325#Par325" w:tooltip="Статья 39. Безбилетный проезд" w:history="1">
        <w:r>
          <w:rPr>
            <w:rStyle w:val="a3"/>
            <w:u w:val="none"/>
          </w:rPr>
          <w:t>статьями 39</w:t>
        </w:r>
      </w:hyperlink>
      <w:r>
        <w:t xml:space="preserve"> - </w:t>
      </w:r>
      <w:hyperlink r:id="rId242" w:anchor="Par361#Par361" w:tooltip="Статья 44. Нарушение порядка организации уличной торговли" w:history="1">
        <w:r>
          <w:rPr>
            <w:rStyle w:val="a3"/>
            <w:u w:val="none"/>
          </w:rPr>
          <w:t>44</w:t>
        </w:r>
      </w:hyperlink>
      <w:r>
        <w:t xml:space="preserve">, </w:t>
      </w:r>
      <w:hyperlink r:id="rId243" w:anchor="Par373#Par373" w:tooltip="Статья 46.2. Нарушение установленных ограничений в сфере розничной продажи безалкогольных тонизирующих напитков" w:history="1">
        <w:r>
          <w:rPr>
            <w:rStyle w:val="a3"/>
            <w:u w:val="none"/>
          </w:rPr>
          <w:t>46.2</w:t>
        </w:r>
      </w:hyperlink>
      <w:r>
        <w:t xml:space="preserve"> настоящего Закона.</w:t>
      </w:r>
    </w:p>
    <w:p w:rsidR="008D2852" w:rsidRDefault="008D2852" w:rsidP="008D2852">
      <w:pPr>
        <w:pStyle w:val="ConsPlusNormal"/>
        <w:jc w:val="both"/>
      </w:pPr>
      <w:r>
        <w:t xml:space="preserve">(в ред. Законов Оренбургской области от 01.07.2015 </w:t>
      </w:r>
      <w:hyperlink r:id="rId244" w:tooltip="Закон Оренбургской области от 01.07.2015 N 3286/880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4.06.2015 N 3286){КонсультантПлюс}" w:history="1">
        <w:r>
          <w:rPr>
            <w:rStyle w:val="a3"/>
            <w:u w:val="none"/>
          </w:rPr>
          <w:t>N 3286/880-V-ОЗ</w:t>
        </w:r>
      </w:hyperlink>
      <w:r>
        <w:t xml:space="preserve">, от 03.07.2015 </w:t>
      </w:r>
      <w:hyperlink r:id="rId245" w:tooltip="Закон Оренбургской области от 03.07.2015 N 3308/90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6.2015 N " w:history="1">
        <w:r>
          <w:rPr>
            <w:rStyle w:val="a3"/>
            <w:u w:val="none"/>
          </w:rPr>
          <w:t>N 3308/908-V-ОЗ</w:t>
        </w:r>
      </w:hyperlink>
      <w:r>
        <w:t xml:space="preserve">, от 11.05.2016 </w:t>
      </w:r>
      <w:hyperlink r:id="rId246" w:tooltip="Закон Оренбургской области от 11.05.2016 N 3813/105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" w:history="1">
        <w:r>
          <w:rPr>
            <w:rStyle w:val="a3"/>
            <w:u w:val="none"/>
          </w:rPr>
          <w:t>N 3813/1050-V-ОЗ</w:t>
        </w:r>
      </w:hyperlink>
      <w:r>
        <w:t>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Административные комиссии городских округов, созданные в городах (городских округах), имеющих районное деление, рассматривают дела об административных правонарушениях, предусмотренных </w:t>
      </w:r>
      <w:hyperlink r:id="rId247" w:anchor="Par284#Par284" w:tooltip="Статья 26. Нарушение порядка размещения наружной информации" w:history="1">
        <w:r>
          <w:rPr>
            <w:rStyle w:val="a3"/>
            <w:u w:val="none"/>
          </w:rPr>
          <w:t>статьей 26</w:t>
        </w:r>
      </w:hyperlink>
      <w:r>
        <w:t xml:space="preserve"> настоящего Закона.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Административные комиссии соответствующих районов, созданные в городах (городских округах), имеющих районное деление, рассматривают дела об административных правонарушениях, предусмотренных </w:t>
      </w:r>
      <w:hyperlink r:id="rId248" w:anchor="Par159#Par159" w:tooltip="Статья 7.1. Приставание к гражданам в общественных местах" w:history="1">
        <w:r>
          <w:rPr>
            <w:rStyle w:val="a3"/>
            <w:u w:val="none"/>
          </w:rPr>
          <w:t>статьями 7.1</w:t>
        </w:r>
      </w:hyperlink>
      <w:r>
        <w:t xml:space="preserve">, </w:t>
      </w:r>
      <w:hyperlink r:id="rId249" w:anchor="Par165#Par165" w:tooltip="Статья 7.2. Нарушение общественного порядка, выразившееся в отправлении естественных надобностей человека в не предусмотренных для этого местах" w:history="1">
        <w:r>
          <w:rPr>
            <w:rStyle w:val="a3"/>
            <w:u w:val="none"/>
          </w:rPr>
          <w:t>7.2</w:t>
        </w:r>
      </w:hyperlink>
      <w:r>
        <w:t xml:space="preserve">, </w:t>
      </w:r>
      <w:hyperlink r:id="rId250" w:anchor="Par173#Par173" w:tooltip="Статья 7.5. Нарушение тишины и покоя граждан" w:history="1">
        <w:r>
          <w:rPr>
            <w:rStyle w:val="a3"/>
            <w:u w:val="none"/>
          </w:rPr>
          <w:t>7.5</w:t>
        </w:r>
      </w:hyperlink>
      <w:r>
        <w:t xml:space="preserve">, </w:t>
      </w:r>
      <w:hyperlink r:id="rId251" w:anchor="Par181#Par181" w:tooltip="Статья 7.6. Нарушение установленного законом Оренбургской области запрета курения табака в отдельных общественных местах на территории Оренбургской области" w:history="1">
        <w:r>
          <w:rPr>
            <w:rStyle w:val="a3"/>
            <w:u w:val="none"/>
          </w:rPr>
          <w:t>7.6</w:t>
        </w:r>
      </w:hyperlink>
      <w:r>
        <w:t xml:space="preserve">, </w:t>
      </w:r>
      <w:hyperlink r:id="rId252" w:anchor="Par269#Par269" w:tooltip="Статья 22.1. Неисполнение обязанностей по содержанию объектов" w:history="1">
        <w:r>
          <w:rPr>
            <w:rStyle w:val="a3"/>
            <w:u w:val="none"/>
          </w:rPr>
          <w:t>22.1</w:t>
        </w:r>
      </w:hyperlink>
      <w:r>
        <w:t xml:space="preserve">, </w:t>
      </w:r>
      <w:hyperlink r:id="rId253" w:anchor="Par310#Par310" w:tooltip="Статья 35. Выпас животных и птицы в неотведенных местах" w:history="1">
        <w:r>
          <w:rPr>
            <w:rStyle w:val="a3"/>
            <w:u w:val="none"/>
          </w:rPr>
          <w:t>статьями 35</w:t>
        </w:r>
      </w:hyperlink>
      <w:r>
        <w:t xml:space="preserve">, </w:t>
      </w:r>
      <w:hyperlink r:id="rId254" w:anchor="Par325#Par325" w:tooltip="Статья 39. Безбилетный проезд" w:history="1">
        <w:r>
          <w:rPr>
            <w:rStyle w:val="a3"/>
            <w:u w:val="none"/>
          </w:rPr>
          <w:t>39</w:t>
        </w:r>
      </w:hyperlink>
      <w:r>
        <w:t xml:space="preserve">, </w:t>
      </w:r>
      <w:hyperlink r:id="rId255" w:anchor="Par330#Par330" w:tooltip="Статья 40. Нарушение правил провоза багажа" w:history="1">
        <w:r>
          <w:rPr>
            <w:rStyle w:val="a3"/>
            <w:u w:val="none"/>
          </w:rPr>
          <w:t>40</w:t>
        </w:r>
      </w:hyperlink>
      <w:r>
        <w:t xml:space="preserve">, </w:t>
      </w:r>
      <w:hyperlink r:id="rId256" w:anchor="Par341#Par341" w:tooltip="Статья 42.2. Нарушение правил пользования водными объектами для плавания на маломерных плавательных средствах" w:history="1">
        <w:r>
          <w:rPr>
            <w:rStyle w:val="a3"/>
            <w:u w:val="none"/>
          </w:rPr>
          <w:t>42.2</w:t>
        </w:r>
      </w:hyperlink>
      <w:r>
        <w:t xml:space="preserve"> - </w:t>
      </w:r>
      <w:hyperlink r:id="rId257" w:anchor="Par361#Par361" w:tooltip="Статья 44. Нарушение порядка организации уличной торговли" w:history="1">
        <w:r>
          <w:rPr>
            <w:rStyle w:val="a3"/>
            <w:u w:val="none"/>
          </w:rPr>
          <w:t>44</w:t>
        </w:r>
      </w:hyperlink>
      <w:r>
        <w:t xml:space="preserve">, </w:t>
      </w:r>
      <w:hyperlink r:id="rId258" w:anchor="Par373#Par373" w:tooltip="Статья 46.2. Нарушение установленных ограничений в сфере розничной продажи безалкогольных тонизирующих напитков" w:history="1">
        <w:r>
          <w:rPr>
            <w:rStyle w:val="a3"/>
            <w:u w:val="none"/>
          </w:rPr>
          <w:t>46.2</w:t>
        </w:r>
      </w:hyperlink>
      <w:r>
        <w:t xml:space="preserve"> настоящего Закона.</w:t>
      </w:r>
    </w:p>
    <w:p w:rsidR="008D2852" w:rsidRDefault="008D2852" w:rsidP="008D2852">
      <w:pPr>
        <w:pStyle w:val="ConsPlusNormal"/>
        <w:jc w:val="both"/>
      </w:pPr>
      <w:r>
        <w:t xml:space="preserve">(в ред. Законов Оренбургской области от 01.07.2015 </w:t>
      </w:r>
      <w:hyperlink r:id="rId259" w:tooltip="Закон Оренбургской области от 01.07.2015 N 3286/880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4.06.2015 N 3286){КонсультантПлюс}" w:history="1">
        <w:r>
          <w:rPr>
            <w:rStyle w:val="a3"/>
            <w:u w:val="none"/>
          </w:rPr>
          <w:t>N 3286/880-V-ОЗ</w:t>
        </w:r>
      </w:hyperlink>
      <w:r>
        <w:t xml:space="preserve">, от 03.07.2015 </w:t>
      </w:r>
      <w:hyperlink r:id="rId260" w:tooltip="Закон Оренбургской области от 03.07.2015 N 3308/90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6.2015 N " w:history="1">
        <w:r>
          <w:rPr>
            <w:rStyle w:val="a3"/>
            <w:u w:val="none"/>
          </w:rPr>
          <w:t>N 3308/908-V-ОЗ</w:t>
        </w:r>
      </w:hyperlink>
      <w:r>
        <w:t xml:space="preserve">, от 11.05.2016 </w:t>
      </w:r>
      <w:hyperlink r:id="rId261" w:tooltip="Закон Оренбургской области от 11.05.2016 N 3813/105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" w:history="1">
        <w:r>
          <w:rPr>
            <w:rStyle w:val="a3"/>
            <w:u w:val="none"/>
          </w:rPr>
          <w:t>N 3813/1050-V-ОЗ</w:t>
        </w:r>
      </w:hyperlink>
      <w:r>
        <w:t>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Административные комиссии, созданные в районах (муниципальных районах), рассматривают дела об административных правонарушениях, предусмотренных </w:t>
      </w:r>
      <w:hyperlink r:id="rId262" w:anchor="Par325#Par325" w:tooltip="Статья 39. Безбилетный проезд" w:history="1">
        <w:r>
          <w:rPr>
            <w:rStyle w:val="a3"/>
            <w:u w:val="none"/>
          </w:rPr>
          <w:t>статьями 39</w:t>
        </w:r>
      </w:hyperlink>
      <w:r>
        <w:t xml:space="preserve">, </w:t>
      </w:r>
      <w:hyperlink r:id="rId263" w:anchor="Par330#Par330" w:tooltip="Статья 40. Нарушение правил провоза багажа" w:history="1">
        <w:r>
          <w:rPr>
            <w:rStyle w:val="a3"/>
            <w:u w:val="none"/>
          </w:rPr>
          <w:t>40</w:t>
        </w:r>
      </w:hyperlink>
      <w:r>
        <w:t xml:space="preserve">, </w:t>
      </w:r>
      <w:hyperlink r:id="rId264" w:anchor="Par341#Par341" w:tooltip="Статья 42.2. Нарушение правил пользования водными объектами для плавания на маломерных плавательных средствах" w:history="1">
        <w:r>
          <w:rPr>
            <w:rStyle w:val="a3"/>
            <w:u w:val="none"/>
          </w:rPr>
          <w:t>42.2</w:t>
        </w:r>
      </w:hyperlink>
      <w:r>
        <w:t xml:space="preserve"> настоящего Закона.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Административные комиссии, созданные в городах и сельских поселениях, рассматривают дела об административных правонарушениях, предусмотренных </w:t>
      </w:r>
      <w:hyperlink r:id="rId265" w:anchor="Par159#Par159" w:tooltip="Статья 7.1. Приставание к гражданам в общественных местах" w:history="1">
        <w:r>
          <w:rPr>
            <w:rStyle w:val="a3"/>
            <w:u w:val="none"/>
          </w:rPr>
          <w:t>статьями 7.1</w:t>
        </w:r>
      </w:hyperlink>
      <w:r>
        <w:t xml:space="preserve">, </w:t>
      </w:r>
      <w:hyperlink r:id="rId266" w:anchor="Par165#Par165" w:tooltip="Статья 7.2. Нарушение общественного порядка, выразившееся в отправлении естественных надобностей человека в не предусмотренных для этого местах" w:history="1">
        <w:r>
          <w:rPr>
            <w:rStyle w:val="a3"/>
            <w:u w:val="none"/>
          </w:rPr>
          <w:t>7.2</w:t>
        </w:r>
      </w:hyperlink>
      <w:r>
        <w:t xml:space="preserve">, </w:t>
      </w:r>
      <w:hyperlink r:id="rId267" w:anchor="Par173#Par173" w:tooltip="Статья 7.5. Нарушение тишины и покоя граждан" w:history="1">
        <w:r>
          <w:rPr>
            <w:rStyle w:val="a3"/>
            <w:u w:val="none"/>
          </w:rPr>
          <w:t>7.5</w:t>
        </w:r>
      </w:hyperlink>
      <w:r>
        <w:t xml:space="preserve">, </w:t>
      </w:r>
      <w:hyperlink r:id="rId268" w:anchor="Par181#Par181" w:tooltip="Статья 7.6. Нарушение установленного законом Оренбургской области запрета курения табака в отдельных общественных местах на территории Оренбургской области" w:history="1">
        <w:r>
          <w:rPr>
            <w:rStyle w:val="a3"/>
            <w:u w:val="none"/>
          </w:rPr>
          <w:t>7.6</w:t>
        </w:r>
      </w:hyperlink>
      <w:r>
        <w:t xml:space="preserve">, </w:t>
      </w:r>
      <w:hyperlink r:id="rId269" w:anchor="Par269#Par269" w:tooltip="Статья 22.1. Неисполнение обязанностей по содержанию объектов" w:history="1">
        <w:r>
          <w:rPr>
            <w:rStyle w:val="a3"/>
            <w:u w:val="none"/>
          </w:rPr>
          <w:t>22.1</w:t>
        </w:r>
      </w:hyperlink>
      <w:r>
        <w:t xml:space="preserve">, </w:t>
      </w:r>
      <w:hyperlink r:id="rId270" w:anchor="Par284#Par284" w:tooltip="Статья 26. Нарушение порядка размещения наружной информации" w:history="1">
        <w:r>
          <w:rPr>
            <w:rStyle w:val="a3"/>
            <w:u w:val="none"/>
          </w:rPr>
          <w:t>26</w:t>
        </w:r>
      </w:hyperlink>
      <w:r>
        <w:t xml:space="preserve">, </w:t>
      </w:r>
      <w:hyperlink r:id="rId271" w:anchor="Par310#Par310" w:tooltip="Статья 35. Выпас животных и птицы в неотведенных местах" w:history="1">
        <w:r>
          <w:rPr>
            <w:rStyle w:val="a3"/>
            <w:u w:val="none"/>
          </w:rPr>
          <w:t>статьей 35</w:t>
        </w:r>
      </w:hyperlink>
      <w:r>
        <w:t xml:space="preserve">, </w:t>
      </w:r>
      <w:hyperlink r:id="rId272" w:anchor="Par325#Par325" w:tooltip="Статья 39. Безбилетный проезд" w:history="1">
        <w:r>
          <w:rPr>
            <w:rStyle w:val="a3"/>
            <w:u w:val="none"/>
          </w:rPr>
          <w:t>статьями 39</w:t>
        </w:r>
      </w:hyperlink>
      <w:r>
        <w:t xml:space="preserve">, </w:t>
      </w:r>
      <w:hyperlink r:id="rId273" w:anchor="Par330#Par330" w:tooltip="Статья 40. Нарушение правил провоза багажа" w:history="1">
        <w:r>
          <w:rPr>
            <w:rStyle w:val="a3"/>
            <w:u w:val="none"/>
          </w:rPr>
          <w:t>40</w:t>
        </w:r>
      </w:hyperlink>
      <w:r>
        <w:t xml:space="preserve">, </w:t>
      </w:r>
      <w:hyperlink r:id="rId274" w:anchor="Par353#Par353" w:tooltip="Статья 43. Торговля в неустановленных местах" w:history="1">
        <w:r>
          <w:rPr>
            <w:rStyle w:val="a3"/>
            <w:u w:val="none"/>
          </w:rPr>
          <w:t>43</w:t>
        </w:r>
      </w:hyperlink>
      <w:r>
        <w:t xml:space="preserve">, </w:t>
      </w:r>
      <w:hyperlink r:id="rId275" w:anchor="Par361#Par361" w:tooltip="Статья 44. Нарушение порядка организации уличной торговли" w:history="1">
        <w:r>
          <w:rPr>
            <w:rStyle w:val="a3"/>
            <w:u w:val="none"/>
          </w:rPr>
          <w:t>44</w:t>
        </w:r>
      </w:hyperlink>
      <w:r>
        <w:t xml:space="preserve">, </w:t>
      </w:r>
      <w:hyperlink r:id="rId276" w:anchor="Par373#Par373" w:tooltip="Статья 46.2. Нарушение установленных ограничений в сфере розничной продажи безалкогольных тонизирующих напитков" w:history="1">
        <w:r>
          <w:rPr>
            <w:rStyle w:val="a3"/>
            <w:u w:val="none"/>
          </w:rPr>
          <w:t>46.2</w:t>
        </w:r>
      </w:hyperlink>
      <w:r>
        <w:t xml:space="preserve"> настоящего Закона.</w:t>
      </w:r>
    </w:p>
    <w:p w:rsidR="008D2852" w:rsidRDefault="008D2852" w:rsidP="008D2852">
      <w:pPr>
        <w:pStyle w:val="ConsPlusNormal"/>
        <w:jc w:val="both"/>
      </w:pPr>
      <w:r>
        <w:t xml:space="preserve">(в ред. Законов Оренбургской области от 01.07.2015 </w:t>
      </w:r>
      <w:hyperlink r:id="rId277" w:tooltip="Закон Оренбургской области от 01.07.2015 N 3286/880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4.06.2015 N 3286){КонсультантПлюс}" w:history="1">
        <w:r>
          <w:rPr>
            <w:rStyle w:val="a3"/>
            <w:u w:val="none"/>
          </w:rPr>
          <w:t>N 3286/880-V-ОЗ</w:t>
        </w:r>
      </w:hyperlink>
      <w:r>
        <w:t xml:space="preserve">, от 03.07.2015 </w:t>
      </w:r>
      <w:hyperlink r:id="rId278" w:tooltip="Закон Оренбургской области от 03.07.2015 N 3308/908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6.2015 N " w:history="1">
        <w:r>
          <w:rPr>
            <w:rStyle w:val="a3"/>
            <w:u w:val="none"/>
          </w:rPr>
          <w:t>N 3308/908-V-ОЗ</w:t>
        </w:r>
      </w:hyperlink>
      <w:r>
        <w:t xml:space="preserve">, от 11.05.2016 </w:t>
      </w:r>
      <w:hyperlink r:id="rId279" w:tooltip="Закон Оренбургской области от 11.05.2016 N 3813/105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" w:history="1">
        <w:r>
          <w:rPr>
            <w:rStyle w:val="a3"/>
            <w:u w:val="none"/>
          </w:rPr>
          <w:t>N 3813/1050-V-ОЗ</w:t>
        </w:r>
      </w:hyperlink>
      <w:r>
        <w:t>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r>
        <w:t>Глава XIV. ДОЛЖНОСТНЫЕ ЛИЦА,</w:t>
      </w:r>
    </w:p>
    <w:p w:rsidR="008D2852" w:rsidRDefault="008D2852" w:rsidP="008D2852">
      <w:pPr>
        <w:pStyle w:val="ConsPlusTitle"/>
        <w:jc w:val="center"/>
      </w:pPr>
      <w:r>
        <w:t>УПОЛНОМОЧЕННЫЕ СОСТАВЛЯТЬ ПРОТОКОЛЫ</w:t>
      </w:r>
    </w:p>
    <w:p w:rsidR="008D2852" w:rsidRDefault="008D2852" w:rsidP="008D2852">
      <w:pPr>
        <w:pStyle w:val="ConsPlusTitle"/>
        <w:jc w:val="center"/>
      </w:pPr>
      <w:r>
        <w:t>ОБ АДМИНИСТРАТИВНЫХ ПРАВОНАРУШЕНИЯХ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75. Должностные лица, уполномоченные составлять протоколы об административных правонарушениях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1. Протоколы об административных правонарушениях, предусмотренных настоящим Законом, составляются должностными лицами органов и учреждений, уполномоченных рассматривать дела об административных правонарушениях в соответствии с </w:t>
      </w:r>
      <w:hyperlink r:id="rId280" w:anchor="Par496#Par496" w:tooltip="Глава XIII. СУДЬИ, ОРГАНЫ, ДОЛЖНОСТНЫЕ ЛИЦА," w:history="1">
        <w:r>
          <w:rPr>
            <w:rStyle w:val="a3"/>
            <w:u w:val="none"/>
          </w:rPr>
          <w:t>главой XIII</w:t>
        </w:r>
      </w:hyperlink>
      <w:r>
        <w:t xml:space="preserve"> настоящего Закона в пределах компетенции соответствующего органа и учреждения, а также членами административных комиссий в пределах компетенции, установленной </w:t>
      </w:r>
      <w:hyperlink r:id="rId281" w:anchor="Par561#Par561" w:tooltip="Статья 74. Административные комиссии" w:history="1">
        <w:r>
          <w:rPr>
            <w:rStyle w:val="a3"/>
            <w:u w:val="none"/>
          </w:rPr>
          <w:t>статьей 74</w:t>
        </w:r>
      </w:hyperlink>
      <w:r>
        <w:t xml:space="preserve"> настоящего Закона.</w:t>
      </w:r>
    </w:p>
    <w:p w:rsidR="008D2852" w:rsidRDefault="008D2852" w:rsidP="008D2852">
      <w:pPr>
        <w:pStyle w:val="ConsPlusNormal"/>
        <w:jc w:val="both"/>
      </w:pPr>
      <w:r>
        <w:t xml:space="preserve">(часть 1 в ред. </w:t>
      </w:r>
      <w:hyperlink r:id="rId282" w:tooltip="Закон Оренбургской области от 08.05.2015 N 3217/859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08.05.2015 N 3217/859-V-ОЗ)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2. Протоколы об административных правонарушениях, предусмотренных </w:t>
      </w:r>
      <w:hyperlink r:id="rId283" w:anchor="Par159#Par159" w:tooltip="Статья 7.1. Приставание к гражданам в общественных местах" w:history="1">
        <w:r>
          <w:rPr>
            <w:rStyle w:val="a3"/>
            <w:u w:val="none"/>
          </w:rPr>
          <w:t>статьями 7.1</w:t>
        </w:r>
      </w:hyperlink>
      <w:r>
        <w:t xml:space="preserve">, </w:t>
      </w:r>
      <w:hyperlink r:id="rId284" w:anchor="Par165#Par165" w:tooltip="Статья 7.2. Нарушение общественного порядка, выразившееся в отправлении естественных надобностей человека в не предусмотренных для этого местах" w:history="1">
        <w:r>
          <w:rPr>
            <w:rStyle w:val="a3"/>
            <w:u w:val="none"/>
          </w:rPr>
          <w:t>7.2</w:t>
        </w:r>
      </w:hyperlink>
      <w:r>
        <w:t xml:space="preserve">, </w:t>
      </w:r>
      <w:hyperlink r:id="rId285" w:anchor="Par173#Par173" w:tooltip="Статья 7.5. Нарушение тишины и покоя граждан" w:history="1">
        <w:r>
          <w:rPr>
            <w:rStyle w:val="a3"/>
            <w:u w:val="none"/>
          </w:rPr>
          <w:t>7.5</w:t>
        </w:r>
      </w:hyperlink>
      <w:r>
        <w:t xml:space="preserve"> настоящего Закона, составляются должностными лицами органов внутренних дел (полиции) в случае, если передача этих полномочий предусматривается соглашением о передаче </w:t>
      </w:r>
      <w:r>
        <w:lastRenderedPageBreak/>
        <w:t>осуществления части полномочий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Правительством Оренбургской области.</w:t>
      </w:r>
    </w:p>
    <w:p w:rsidR="008D2852" w:rsidRDefault="008D2852" w:rsidP="008D2852">
      <w:pPr>
        <w:pStyle w:val="ConsPlusNormal"/>
        <w:jc w:val="both"/>
      </w:pPr>
      <w:r>
        <w:t xml:space="preserve">(часть 2 в ред. </w:t>
      </w:r>
      <w:hyperlink r:id="rId286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08.05.2015 N 3214/856-V-ОЗ)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3. Утратила силу. - </w:t>
      </w:r>
      <w:hyperlink r:id="rId287" w:tooltip="Закон Оренбургской области от 06.07.2009 N 3019/65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6.2009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06.07.2009 N 3019/651-IV-ОЗ.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4. Протоколы об административных правонарушениях, совершенных несовершеннолетними, а также об административных правонарушениях, предусмотренных </w:t>
      </w:r>
      <w:hyperlink r:id="rId288" w:anchor="Par234#Par234" w:tooltip="Статья 11.4. Неисполнение постановлений комиссии по делам несовершеннолетних и защите их прав" w:history="1">
        <w:r>
          <w:rPr>
            <w:rStyle w:val="a3"/>
            <w:u w:val="none"/>
          </w:rPr>
          <w:t>статьей 11.4</w:t>
        </w:r>
      </w:hyperlink>
      <w:r>
        <w:t xml:space="preserve"> настоящего Закона, вправе составлять члены комиссий по делам несовершеннолетних и защите их прав.</w:t>
      </w:r>
    </w:p>
    <w:p w:rsidR="008D2852" w:rsidRDefault="008D2852" w:rsidP="008D2852">
      <w:pPr>
        <w:pStyle w:val="ConsPlusNormal"/>
        <w:jc w:val="both"/>
      </w:pPr>
      <w:r>
        <w:t xml:space="preserve">(в ред. Законов Оренбургской области от 01.11.2008 </w:t>
      </w:r>
      <w:hyperlink r:id="rId289" w:tooltip="Закон Оренбургской области от 01.11.2008 N 2546/529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10.2008 N" w:history="1">
        <w:r>
          <w:rPr>
            <w:rStyle w:val="a3"/>
            <w:u w:val="none"/>
          </w:rPr>
          <w:t>N 2546/529-IV-ОЗ</w:t>
        </w:r>
      </w:hyperlink>
      <w:r>
        <w:t xml:space="preserve">, от 08.05.2015 </w:t>
      </w:r>
      <w:hyperlink r:id="rId290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N 3214/856-V-ОЗ</w:t>
        </w:r>
      </w:hyperlink>
      <w:r>
        <w:t>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Абзац утратил силу. - </w:t>
      </w:r>
      <w:hyperlink r:id="rId291" w:tooltip="Закон Оренбургской области от 06.07.2009 N 3019/651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7.06.2009 N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06.07.2009 N 3019/651-IV-ОЗ.</w:t>
      </w:r>
    </w:p>
    <w:p w:rsidR="008D2852" w:rsidRDefault="008D2852" w:rsidP="008D2852">
      <w:pPr>
        <w:pStyle w:val="ConsPlusNormal"/>
        <w:jc w:val="both"/>
      </w:pPr>
      <w:r>
        <w:t xml:space="preserve">(часть 4 введена </w:t>
      </w:r>
      <w:hyperlink r:id="rId292" w:tooltip="Закон Оренбургской области от 12.01.2005 N 1764/293-III-ОЗ &quot;О внесении допол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8.12.2004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12.01.2005 N 1764/293-III-ОЗ)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4.1. Протоколы об административных правонарушениях, предусмотренных </w:t>
      </w:r>
      <w:hyperlink r:id="rId293" w:anchor="Par400#Par400" w:tooltip="Статья 52. Неисполнение гражданами и должностными лицами правовых актов Оренбургской области" w:history="1">
        <w:r>
          <w:rPr>
            <w:rStyle w:val="a3"/>
            <w:u w:val="none"/>
          </w:rPr>
          <w:t>статьей 52</w:t>
        </w:r>
      </w:hyperlink>
      <w:r>
        <w:t xml:space="preserve"> настоящего Закона, вправе составлять руководители органов исполнительной власти Оренбургской области, их заместители в соответствии с возложенными на них задачами и функциями.</w:t>
      </w:r>
    </w:p>
    <w:p w:rsidR="008D2852" w:rsidRDefault="008D2852" w:rsidP="008D2852">
      <w:pPr>
        <w:pStyle w:val="ConsPlusNormal"/>
        <w:jc w:val="both"/>
      </w:pPr>
      <w:r>
        <w:t xml:space="preserve">(часть 4.1 введена </w:t>
      </w:r>
      <w:hyperlink r:id="rId294" w:tooltip="Закон Оренбургской области от 06.11.2012 N 1083/32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10.2012 N 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06.11.2012 N 1083/322-V-ОЗ)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4.2. Протоколы об административных правонарушениях, предусмотренных </w:t>
      </w:r>
      <w:hyperlink r:id="rId295" w:anchor="Par225#Par225" w:tooltip="Статья 11.3. Нарушение порядка предоставления муниципальных услуг" w:history="1">
        <w:r>
          <w:rPr>
            <w:rStyle w:val="a3"/>
            <w:u w:val="none"/>
          </w:rPr>
          <w:t>статьями 11.3</w:t>
        </w:r>
      </w:hyperlink>
      <w:r>
        <w:t xml:space="preserve">, </w:t>
      </w:r>
      <w:hyperlink r:id="rId296" w:anchor="Par390#Par390" w:tooltip="Статья 51. Незаконные действия по отношению к символам Оренбургской области и официальным символам муниципальных образований Оренбургской области" w:history="1">
        <w:r>
          <w:rPr>
            <w:rStyle w:val="a3"/>
            <w:u w:val="none"/>
          </w:rPr>
          <w:t>51</w:t>
        </w:r>
      </w:hyperlink>
      <w:r>
        <w:t xml:space="preserve">, </w:t>
      </w:r>
      <w:hyperlink r:id="rId297" w:anchor="Par408#Par408" w:tooltip="Статья 53. Неисполнение гражданами и должностными лицами правовых актов органов местного самоуправления" w:history="1">
        <w:r>
          <w:rPr>
            <w:rStyle w:val="a3"/>
            <w:u w:val="none"/>
          </w:rPr>
          <w:t>53</w:t>
        </w:r>
      </w:hyperlink>
      <w:r>
        <w:t xml:space="preserve"> - </w:t>
      </w:r>
      <w:hyperlink r:id="rId298" w:anchor="Par442#Par442" w:tooltip="Статья 58. Необоснованный отказ в предоставлении гражданам полной и достоверной информации о деятельности органов местного самоуправления" w:history="1">
        <w:r>
          <w:rPr>
            <w:rStyle w:val="a3"/>
            <w:u w:val="none"/>
          </w:rPr>
          <w:t>58</w:t>
        </w:r>
      </w:hyperlink>
      <w:r>
        <w:t xml:space="preserve">, </w:t>
      </w:r>
      <w:hyperlink r:id="rId299" w:anchor="Par448#Par448" w:tooltip="Статья 59. Непредоставление информации по запросу депутата" w:history="1">
        <w:r>
          <w:rPr>
            <w:rStyle w:val="a3"/>
            <w:u w:val="none"/>
          </w:rPr>
          <w:t>59</w:t>
        </w:r>
      </w:hyperlink>
      <w:r>
        <w:t xml:space="preserve"> (в части административных правонарушений, связанных с непредоставлением информации по запросу депутата представительного органа муниципального образования) настоящего Закона, вправе составлять:</w:t>
      </w:r>
    </w:p>
    <w:p w:rsidR="008D2852" w:rsidRDefault="008D2852" w:rsidP="008D2852">
      <w:pPr>
        <w:pStyle w:val="ConsPlusNormal"/>
        <w:jc w:val="both"/>
      </w:pPr>
      <w:r>
        <w:t xml:space="preserve">(в ред. Законов Оренбургской области от 03.10.2014 </w:t>
      </w:r>
      <w:hyperlink r:id="rId300" w:tooltip="Закон Оренбургской области от 03.10.2014 N 2517/70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9.2014 N " w:history="1">
        <w:r>
          <w:rPr>
            <w:rStyle w:val="a3"/>
            <w:u w:val="none"/>
          </w:rPr>
          <w:t>N 2517/702-V-ОЗ</w:t>
        </w:r>
      </w:hyperlink>
      <w:r>
        <w:t xml:space="preserve">, от 08.05.2015 </w:t>
      </w:r>
      <w:hyperlink r:id="rId301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N 3214/856-V-ОЗ</w:t>
        </w:r>
      </w:hyperlink>
      <w:r>
        <w:t>)</w:t>
      </w:r>
    </w:p>
    <w:p w:rsidR="008D2852" w:rsidRDefault="008D2852" w:rsidP="008D2852">
      <w:pPr>
        <w:pStyle w:val="ConsPlusNormal"/>
        <w:ind w:firstLine="540"/>
        <w:jc w:val="both"/>
      </w:pPr>
      <w:r>
        <w:t>члены административных комиссий, созданных в городах (городских округах), не имеющих районного деления;</w:t>
      </w:r>
    </w:p>
    <w:p w:rsidR="008D2852" w:rsidRDefault="008D2852" w:rsidP="008D2852">
      <w:pPr>
        <w:pStyle w:val="ConsPlusNormal"/>
        <w:ind w:firstLine="540"/>
        <w:jc w:val="both"/>
      </w:pPr>
      <w:r>
        <w:t>члены административных комиссий городских округов, созданных в городах (городских округах), имеющих районное деление;</w:t>
      </w:r>
    </w:p>
    <w:p w:rsidR="008D2852" w:rsidRDefault="008D2852" w:rsidP="008D2852">
      <w:pPr>
        <w:pStyle w:val="ConsPlusNormal"/>
        <w:ind w:firstLine="540"/>
        <w:jc w:val="both"/>
      </w:pPr>
      <w:r>
        <w:t>члены административных комиссий, созданных в районах (муниципальных районах).</w:t>
      </w:r>
    </w:p>
    <w:p w:rsidR="008D2852" w:rsidRDefault="008D2852" w:rsidP="008D2852">
      <w:pPr>
        <w:pStyle w:val="ConsPlusNormal"/>
        <w:jc w:val="both"/>
      </w:pPr>
      <w:r>
        <w:t xml:space="preserve">(часть 4.2 введена </w:t>
      </w:r>
      <w:hyperlink r:id="rId302" w:tooltip="Закон Оренбургской области от 06.11.2012 N 1083/32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10.2012 N 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06.11.2012 N 1083/322-V-ОЗ)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4.3. Протоколы об административных правонарушениях, предусмотренных </w:t>
      </w:r>
      <w:hyperlink r:id="rId303" w:anchor="Par448#Par448" w:tooltip="Статья 59. Непредоставление информации по запросу депутата" w:history="1">
        <w:r>
          <w:rPr>
            <w:rStyle w:val="a3"/>
            <w:u w:val="none"/>
          </w:rPr>
          <w:t>статьей 59</w:t>
        </w:r>
      </w:hyperlink>
      <w:r>
        <w:t xml:space="preserve"> настоящего Закона, в части непредоставления информации по запросу депутата Законодательного Собрания Оренбургской области, вправе составлять руководитель аппарата Законодательного Собрания Оренбургской области и его заместители.</w:t>
      </w:r>
    </w:p>
    <w:p w:rsidR="008D2852" w:rsidRDefault="008D2852" w:rsidP="008D2852">
      <w:pPr>
        <w:pStyle w:val="ConsPlusNormal"/>
        <w:jc w:val="both"/>
      </w:pPr>
      <w:r>
        <w:t xml:space="preserve">(часть 4.3 введена </w:t>
      </w:r>
      <w:hyperlink r:id="rId304" w:tooltip="Закон Оренбургской области от 06.11.2012 N 1083/32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10.2012 N 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06.11.2012 N 1083/322-V-ОЗ)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5. Протоколы об административных правонарушениях, предусмотренных </w:t>
      </w:r>
      <w:hyperlink r:id="rId305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частями 3</w:t>
        </w:r>
      </w:hyperlink>
      <w:r>
        <w:t xml:space="preserve"> и </w:t>
      </w:r>
      <w:hyperlink r:id="rId306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4 статьи 14.1</w:t>
        </w:r>
      </w:hyperlink>
      <w:r>
        <w:t xml:space="preserve"> Кодекса Российской Федерации об административных правонарушениях в отношении видов деятельности, лицензирование которых осуществляется министерством экономического развития, промышленной политики и торговли Оренбургской области, вправе составлять:</w:t>
      </w:r>
    </w:p>
    <w:p w:rsidR="008D2852" w:rsidRDefault="008D2852" w:rsidP="008D2852">
      <w:pPr>
        <w:pStyle w:val="ConsPlusNormal"/>
        <w:ind w:firstLine="540"/>
        <w:jc w:val="both"/>
      </w:pPr>
      <w:r>
        <w:t>министр экономического развития, промышленной политики и торговли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первый заместитель министра - начальник управления промышленности, энергетики и транспорта министерства экономического развития, промышленной политики и торговли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заместитель министра по развитию потребительского рынка и государственным закупкам министерства экономического развития, промышленной политики и торговли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начальник управления по развитию потребительского рынка министерства экономического развития, промышленной политики и торговли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начальник отдела по лицензированию и защите прав потребителей министерства экономического развития, промышленной политики и торговли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начальник отдела по развитию промышленности министерства экономического развития, промышленной политики и торговли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заместитель начальника отдела по развитию промышленности министерства экономического развития, промышленной политики и торговли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консультант отдела по лицензированию и защите прав потребителей министерства экономического развития, промышленной политики и торговли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консультант отдела по развитию промышленности министерства экономического развития, промышленной политики и торговли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главный специалист отдела по лицензированию и защите прав потребителей министерства экономического развития, промышленной политики и торговли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главный специалист отдела по развитию промышленности министерства экономического развития, промышленной политики и торговли Оренбургской области.</w:t>
      </w:r>
    </w:p>
    <w:p w:rsidR="008D2852" w:rsidRDefault="008D2852" w:rsidP="008D2852">
      <w:pPr>
        <w:pStyle w:val="ConsPlusNormal"/>
        <w:jc w:val="both"/>
      </w:pPr>
      <w:r>
        <w:t xml:space="preserve">(часть 5 введена </w:t>
      </w:r>
      <w:hyperlink r:id="rId307" w:tooltip="Закон Оренбургской области от 17.11.2010 N 4006/917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11.2010 N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17.11.2010 N 4006/917-IV-ОЗ)</w:t>
      </w:r>
    </w:p>
    <w:p w:rsidR="008D2852" w:rsidRDefault="008D2852" w:rsidP="008D2852">
      <w:pPr>
        <w:pStyle w:val="ConsPlusNormal"/>
        <w:ind w:firstLine="540"/>
        <w:jc w:val="both"/>
      </w:pPr>
      <w:r>
        <w:lastRenderedPageBreak/>
        <w:t xml:space="preserve">6. Протоколы об административных правонарушениях, предусмотренных </w:t>
      </w:r>
      <w:hyperlink r:id="rId308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частями 2</w:t>
        </w:r>
      </w:hyperlink>
      <w:r>
        <w:t xml:space="preserve"> и </w:t>
      </w:r>
      <w:hyperlink r:id="rId309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3 статьи 19.20</w:t>
        </w:r>
      </w:hyperlink>
      <w:r>
        <w:t xml:space="preserve"> Кодекса Российской Федерации об административных правонарушениях в отношении видов деятельности, лицензирование которых осуществляется министерством образования Оренбургской области, вправе составлять:</w:t>
      </w:r>
    </w:p>
    <w:p w:rsidR="008D2852" w:rsidRDefault="008D2852" w:rsidP="008D2852">
      <w:pPr>
        <w:pStyle w:val="ConsPlusNormal"/>
        <w:ind w:firstLine="540"/>
        <w:jc w:val="both"/>
      </w:pPr>
      <w:r>
        <w:t>начальник управления контроля и надзора, лицензирования и аккредитации образовательных учреждений министерства образования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заместитель начальника управления контроля и надзора, лицензирования и аккредитации образовательных учреждений министерства образования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начальник отдела надзора и контроля за исполнением законодательства Российской Федерации управления контроля и надзора, лицензирования и аккредитации образовательных учреждений министерства образования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начальник отдела лицензирования и аккредитации образовательных учреждений управления контроля и надзора, лицензирования и аккредитации образовательных учреждений министерства образования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начальник отдела контроля качества образования управления контроля и надзора, лицензирования и аккредитации образовательных учреждений министерства образования Оренбургской области.</w:t>
      </w:r>
    </w:p>
    <w:p w:rsidR="008D2852" w:rsidRDefault="008D2852" w:rsidP="008D2852">
      <w:pPr>
        <w:pStyle w:val="ConsPlusNormal"/>
        <w:jc w:val="both"/>
      </w:pPr>
      <w:r>
        <w:t xml:space="preserve">(часть 6 введена </w:t>
      </w:r>
      <w:hyperlink r:id="rId310" w:tooltip="Закон Оренбургской области от 17.11.2010 N 4006/917-I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10.11.2010 N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17.11.2010 N 4006/917-IV-ОЗ)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7. Протоколы об административных правонарушениях, предусмотренных </w:t>
      </w:r>
      <w:hyperlink r:id="rId311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частями 3</w:t>
        </w:r>
      </w:hyperlink>
      <w:r>
        <w:t xml:space="preserve"> и </w:t>
      </w:r>
      <w:hyperlink r:id="rId312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4 статьи 14.1</w:t>
        </w:r>
      </w:hyperlink>
      <w:r>
        <w:t xml:space="preserve">, </w:t>
      </w:r>
      <w:hyperlink r:id="rId313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частями 2</w:t>
        </w:r>
      </w:hyperlink>
      <w:r>
        <w:t xml:space="preserve"> и </w:t>
      </w:r>
      <w:hyperlink r:id="rId314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3 статьи 19.20</w:t>
        </w:r>
      </w:hyperlink>
      <w:r>
        <w:t xml:space="preserve"> Кодекса Российской Федерации об административных правонарушениях в соответствии с переданными полномочиями, в министерстве здравоохранения Оренбургской области вправе составлять:</w:t>
      </w:r>
    </w:p>
    <w:p w:rsidR="008D2852" w:rsidRDefault="008D2852" w:rsidP="008D2852">
      <w:pPr>
        <w:pStyle w:val="ConsPlusNormal"/>
        <w:ind w:firstLine="540"/>
        <w:jc w:val="both"/>
      </w:pPr>
      <w:r>
        <w:t>министр здравоохранения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первый заместитель министра здравоохранения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заместители министра здравоохранения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начальники управлений министерства здравоохранения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заместители начальников управлений министерства здравоохранения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руководители отделов министерства здравоохранения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начальники отделов министерства здравоохранения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заместители начальников отделов министерства здравоохранения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консультанты отделов министерства здравоохранения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главные специалисты отделов министерства здравоохранения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ведущие специалисты отделов министерства здравоохранения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специалисты-эксперты отделов министерства здравоохранения Оренбургской области.</w:t>
      </w:r>
    </w:p>
    <w:p w:rsidR="008D2852" w:rsidRDefault="008D2852" w:rsidP="008D2852">
      <w:pPr>
        <w:pStyle w:val="ConsPlusNormal"/>
        <w:jc w:val="both"/>
      </w:pPr>
      <w:r>
        <w:t xml:space="preserve">(часть 7 в ред. </w:t>
      </w:r>
      <w:hyperlink r:id="rId315" w:tooltip="Закон Оренбургской области от 12.09.2013 N 1756/533-V-ОЗ &quot;О внесении изменения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1.08.2013 N 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12.09.2013 N 1756/533-V-ОЗ)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7.1. Протоколы об административных правонарушениях, предусмотренных </w:t>
      </w:r>
      <w:hyperlink r:id="rId316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частью 1 статьи 19.4</w:t>
        </w:r>
      </w:hyperlink>
      <w:r>
        <w:t xml:space="preserve">, </w:t>
      </w:r>
      <w:hyperlink r:id="rId317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частью 1 статьи 19.4.1</w:t>
        </w:r>
      </w:hyperlink>
      <w:r>
        <w:t xml:space="preserve">, </w:t>
      </w:r>
      <w:hyperlink r:id="rId318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частью 1 статьи 19.5</w:t>
        </w:r>
      </w:hyperlink>
      <w:r>
        <w:t xml:space="preserve">, </w:t>
      </w:r>
      <w:hyperlink r:id="rId319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статьей 19.7</w:t>
        </w:r>
      </w:hyperlink>
      <w:r>
        <w:t xml:space="preserve"> Кодекса Российской Федерации об административных правонарушениях, вправе составлять следующие должностные лица органов исполнительной власти Оренбургской области, уполномоченных на осуществление регионального государственного контроля (надзора), государственного финансового контроля и (или) переданных полномочий в области федерального государственного надзора:</w:t>
      </w:r>
    </w:p>
    <w:p w:rsidR="008D2852" w:rsidRDefault="008D2852" w:rsidP="008D2852">
      <w:pPr>
        <w:pStyle w:val="ConsPlusNormal"/>
        <w:ind w:firstLine="540"/>
        <w:jc w:val="both"/>
      </w:pPr>
      <w:r>
        <w:t>1) руководители соответствующих органов исполнительной власти Оренбургской области, их заместители;</w:t>
      </w:r>
    </w:p>
    <w:p w:rsidR="008D2852" w:rsidRDefault="008D2852" w:rsidP="008D2852">
      <w:pPr>
        <w:pStyle w:val="ConsPlusNormal"/>
        <w:ind w:firstLine="540"/>
        <w:jc w:val="both"/>
      </w:pPr>
      <w:r>
        <w:t>2) руководители структурных подразделений соответствующих органов исполнительной власти Оренбургской области, их заместители;</w:t>
      </w:r>
    </w:p>
    <w:p w:rsidR="008D2852" w:rsidRDefault="008D2852" w:rsidP="008D2852">
      <w:pPr>
        <w:pStyle w:val="ConsPlusNormal"/>
        <w:ind w:firstLine="540"/>
        <w:jc w:val="both"/>
      </w:pPr>
      <w:r>
        <w:t>3) иные должностные лица соответствующих органов исполнительной власти Оренбургской области, в должностные обязанности которых входит осуществление регионального государственного контроля (надзора), государственного финансового контроля и (или) переданных полномочий в области федерального государственного надзора.</w:t>
      </w:r>
    </w:p>
    <w:p w:rsidR="008D2852" w:rsidRDefault="008D2852" w:rsidP="008D2852">
      <w:pPr>
        <w:pStyle w:val="ConsPlusNormal"/>
        <w:jc w:val="both"/>
      </w:pPr>
      <w:r>
        <w:t xml:space="preserve">(часть 7.1 введена </w:t>
      </w:r>
      <w:hyperlink r:id="rId320" w:tooltip="Закон Оренбургской области от 11.05.2016 N 3813/1050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11.05.2016 N 3813/1050-V-ОЗ)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8. При осуществлении муниципального финансового контроля в порядке, установленном федеральным законом, протоколы об административных правонарушениях, предусмотренных </w:t>
      </w:r>
      <w:hyperlink r:id="rId321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статьями 5.21</w:t>
        </w:r>
      </w:hyperlink>
      <w:r>
        <w:t xml:space="preserve">, </w:t>
      </w:r>
      <w:hyperlink r:id="rId322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15.1</w:t>
        </w:r>
      </w:hyperlink>
      <w:r>
        <w:t xml:space="preserve">, </w:t>
      </w:r>
      <w:hyperlink r:id="rId323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15.11</w:t>
        </w:r>
      </w:hyperlink>
      <w:r>
        <w:t xml:space="preserve">, </w:t>
      </w:r>
      <w:hyperlink r:id="rId324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15.14</w:t>
        </w:r>
      </w:hyperlink>
      <w:r>
        <w:t xml:space="preserve"> - </w:t>
      </w:r>
      <w:hyperlink r:id="rId325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15.15.16</w:t>
        </w:r>
      </w:hyperlink>
      <w:r>
        <w:t xml:space="preserve">, </w:t>
      </w:r>
      <w:hyperlink r:id="rId326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частью 1 статьи 19.4</w:t>
        </w:r>
      </w:hyperlink>
      <w:r>
        <w:t xml:space="preserve">, </w:t>
      </w:r>
      <w:hyperlink r:id="rId327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статьей 19.4.1</w:t>
        </w:r>
      </w:hyperlink>
      <w:r>
        <w:t xml:space="preserve">, </w:t>
      </w:r>
      <w:hyperlink r:id="rId328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частью 20 статьи 19.5</w:t>
        </w:r>
      </w:hyperlink>
      <w:r>
        <w:t xml:space="preserve">, </w:t>
      </w:r>
      <w:hyperlink r:id="rId329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статьями 19.6</w:t>
        </w:r>
      </w:hyperlink>
      <w:r>
        <w:t xml:space="preserve"> и </w:t>
      </w:r>
      <w:hyperlink r:id="rId330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19.7</w:t>
        </w:r>
      </w:hyperlink>
      <w:r>
        <w:t xml:space="preserve"> Кодекса Российской Федерации об административных правонарушениях, вправе составлять должностные лица органов местного самоуправления:</w:t>
      </w:r>
    </w:p>
    <w:p w:rsidR="008D2852" w:rsidRDefault="008D2852" w:rsidP="008D2852">
      <w:pPr>
        <w:pStyle w:val="ConsPlusNormal"/>
        <w:ind w:firstLine="540"/>
        <w:jc w:val="both"/>
      </w:pPr>
      <w:r>
        <w:t>председатель контрольно-счетного органа местного самоуправления;</w:t>
      </w:r>
    </w:p>
    <w:p w:rsidR="008D2852" w:rsidRDefault="008D2852" w:rsidP="008D2852">
      <w:pPr>
        <w:pStyle w:val="ConsPlusNormal"/>
        <w:ind w:firstLine="540"/>
        <w:jc w:val="both"/>
      </w:pPr>
      <w:r>
        <w:t>заместитель председателя контрольно-счетного органа местного самоуправления;</w:t>
      </w:r>
    </w:p>
    <w:p w:rsidR="008D2852" w:rsidRDefault="008D2852" w:rsidP="008D2852">
      <w:pPr>
        <w:pStyle w:val="ConsPlusNormal"/>
        <w:ind w:firstLine="540"/>
        <w:jc w:val="both"/>
      </w:pPr>
      <w:r>
        <w:t>аудитор контрольно-счетного органа местного самоуправления;</w:t>
      </w:r>
    </w:p>
    <w:p w:rsidR="008D2852" w:rsidRDefault="008D2852" w:rsidP="008D2852">
      <w:pPr>
        <w:pStyle w:val="ConsPlusNormal"/>
        <w:ind w:firstLine="540"/>
        <w:jc w:val="both"/>
      </w:pPr>
      <w:r>
        <w:t>заместитель главы администрации муниципального образования;</w:t>
      </w:r>
    </w:p>
    <w:p w:rsidR="008D2852" w:rsidRDefault="008D2852" w:rsidP="008D2852">
      <w:pPr>
        <w:pStyle w:val="ConsPlusNormal"/>
        <w:ind w:firstLine="540"/>
        <w:jc w:val="both"/>
      </w:pPr>
      <w:r>
        <w:t>руководитель самостоятельного структурного подразделения органа местного самоуправления;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заместитель руководителя самостоятельного структурного подразделения органа местного </w:t>
      </w:r>
      <w:r>
        <w:lastRenderedPageBreak/>
        <w:t>самоуправления;</w:t>
      </w:r>
    </w:p>
    <w:p w:rsidR="008D2852" w:rsidRDefault="008D2852" w:rsidP="008D2852">
      <w:pPr>
        <w:pStyle w:val="ConsPlusNormal"/>
        <w:ind w:firstLine="540"/>
        <w:jc w:val="both"/>
      </w:pPr>
      <w:r>
        <w:t>руководитель структурного подразделения органа местного самоуправления;</w:t>
      </w:r>
    </w:p>
    <w:p w:rsidR="008D2852" w:rsidRDefault="008D2852" w:rsidP="008D2852">
      <w:pPr>
        <w:pStyle w:val="ConsPlusNormal"/>
        <w:ind w:firstLine="540"/>
        <w:jc w:val="both"/>
      </w:pPr>
      <w:r>
        <w:t>заместитель руководителя структурного подразделения органа местного самоуправления.</w:t>
      </w:r>
    </w:p>
    <w:p w:rsidR="008D2852" w:rsidRDefault="008D2852" w:rsidP="008D2852">
      <w:pPr>
        <w:pStyle w:val="ConsPlusNormal"/>
        <w:jc w:val="both"/>
      </w:pPr>
      <w:r>
        <w:t xml:space="preserve">(часть 8 в ред. </w:t>
      </w:r>
      <w:hyperlink r:id="rId331" w:tooltip="Закон Оренбургской области от 13.05.2016 N 3811/1054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13.05.2016 N 3811/1054-V-ОЗ)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8.1. При осуществлении муниципального контроля в порядке, установленном федеральным законом, протоколы об административных правонарушениях, предусмотренных </w:t>
      </w:r>
      <w:hyperlink r:id="rId332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частью 1 статьи 19.4</w:t>
        </w:r>
      </w:hyperlink>
      <w:r>
        <w:t xml:space="preserve">, </w:t>
      </w:r>
      <w:hyperlink r:id="rId333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статьей 19.4.1</w:t>
        </w:r>
      </w:hyperlink>
      <w:r>
        <w:t xml:space="preserve">, </w:t>
      </w:r>
      <w:hyperlink r:id="rId334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частью 1 статьи 19.5</w:t>
        </w:r>
      </w:hyperlink>
      <w:r>
        <w:t xml:space="preserve">, </w:t>
      </w:r>
      <w:hyperlink r:id="rId335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статьей 19.7</w:t>
        </w:r>
      </w:hyperlink>
      <w:r>
        <w:t xml:space="preserve"> Кодекса Российской Федерации об административных правонарушениях, вправе составлять должностные лица органов местного самоуправления:</w:t>
      </w:r>
    </w:p>
    <w:p w:rsidR="008D2852" w:rsidRDefault="008D2852" w:rsidP="008D2852">
      <w:pPr>
        <w:pStyle w:val="ConsPlusNormal"/>
        <w:ind w:firstLine="540"/>
        <w:jc w:val="both"/>
      </w:pPr>
      <w:r>
        <w:t>первый заместитель главы администрации муниципального образования;</w:t>
      </w:r>
    </w:p>
    <w:p w:rsidR="008D2852" w:rsidRDefault="008D2852" w:rsidP="008D2852">
      <w:pPr>
        <w:pStyle w:val="ConsPlusNormal"/>
        <w:ind w:firstLine="540"/>
        <w:jc w:val="both"/>
      </w:pPr>
      <w:r>
        <w:t>заместитель главы администрации муниципального образования;</w:t>
      </w:r>
    </w:p>
    <w:p w:rsidR="008D2852" w:rsidRDefault="008D2852" w:rsidP="008D2852">
      <w:pPr>
        <w:pStyle w:val="ConsPlusNormal"/>
        <w:ind w:firstLine="540"/>
        <w:jc w:val="both"/>
      </w:pPr>
      <w:r>
        <w:t>руководитель (глава) округа (района) в городе (руководитель (глава) администрации округа (района) в городе);</w:t>
      </w:r>
    </w:p>
    <w:p w:rsidR="008D2852" w:rsidRDefault="008D2852" w:rsidP="008D2852">
      <w:pPr>
        <w:pStyle w:val="ConsPlusNormal"/>
        <w:ind w:firstLine="540"/>
        <w:jc w:val="both"/>
      </w:pPr>
      <w:r>
        <w:t>первый заместитель руководителя (главы) округа (района) в городе (первый заместитель руководителя (главы) администрации округа (района) в городе);</w:t>
      </w:r>
    </w:p>
    <w:p w:rsidR="008D2852" w:rsidRDefault="008D2852" w:rsidP="008D2852">
      <w:pPr>
        <w:pStyle w:val="ConsPlusNormal"/>
        <w:ind w:firstLine="540"/>
        <w:jc w:val="both"/>
      </w:pPr>
      <w:r>
        <w:t>заместитель руководителя (главы) округа (района) в городе (заместитель руководителя (главы) администрации округа (района) в городе);</w:t>
      </w:r>
    </w:p>
    <w:p w:rsidR="008D2852" w:rsidRDefault="008D2852" w:rsidP="008D2852">
      <w:pPr>
        <w:pStyle w:val="ConsPlusNormal"/>
        <w:ind w:firstLine="540"/>
        <w:jc w:val="both"/>
      </w:pPr>
      <w:r>
        <w:t>руководитель структурного подразделения органа местного самоуправления;</w:t>
      </w:r>
    </w:p>
    <w:p w:rsidR="008D2852" w:rsidRDefault="008D2852" w:rsidP="008D2852">
      <w:pPr>
        <w:pStyle w:val="ConsPlusNormal"/>
        <w:ind w:firstLine="540"/>
        <w:jc w:val="both"/>
      </w:pPr>
      <w:r>
        <w:t>заместитель руководителя структурного подразделения органа местного самоуправления.</w:t>
      </w:r>
    </w:p>
    <w:p w:rsidR="008D2852" w:rsidRDefault="008D2852" w:rsidP="008D2852">
      <w:pPr>
        <w:pStyle w:val="ConsPlusNormal"/>
        <w:jc w:val="both"/>
      </w:pPr>
      <w:r>
        <w:t xml:space="preserve">(часть 8.1 в ред. </w:t>
      </w:r>
      <w:hyperlink r:id="rId336" w:tooltip="Закон Оренбургской области от 13.05.2016 N 3811/1054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6.04.2016 N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13.05.2016 N 3811/1054-V-ОЗ)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9. Протоколы об административных правонарушениях, предусмотренных </w:t>
      </w:r>
      <w:hyperlink r:id="rId337" w:anchor="Par456#Par456" w:tooltip="Статья 59.1. Воспрепятствование деятельности Уполномоченного по правам человека в Оренбургской области" w:history="1">
        <w:r>
          <w:rPr>
            <w:rStyle w:val="a3"/>
            <w:u w:val="none"/>
          </w:rPr>
          <w:t>статьей 59.1</w:t>
        </w:r>
      </w:hyperlink>
      <w:r>
        <w:t xml:space="preserve"> настоящего Закона, вправе составлять:</w:t>
      </w:r>
    </w:p>
    <w:p w:rsidR="008D2852" w:rsidRDefault="008D2852" w:rsidP="008D2852">
      <w:pPr>
        <w:pStyle w:val="ConsPlusNormal"/>
        <w:ind w:firstLine="540"/>
        <w:jc w:val="both"/>
      </w:pPr>
      <w:r>
        <w:t>Уполномоченный по правам человека в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руководитель аппарата Уполномоченного по правам человека в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начальник отдела аппарата Уполномоченного по правам человека в Оренбургской области.</w:t>
      </w:r>
    </w:p>
    <w:p w:rsidR="008D2852" w:rsidRDefault="008D2852" w:rsidP="008D2852">
      <w:pPr>
        <w:pStyle w:val="ConsPlusNormal"/>
        <w:jc w:val="both"/>
      </w:pPr>
      <w:r>
        <w:t xml:space="preserve">(часть 9 введена </w:t>
      </w:r>
      <w:hyperlink r:id="rId338" w:tooltip="Закон Оренбургской области от 02.03.2012 N 745/204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6.02.2012 N 745){КонсультантПлюс}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02.03.2012 N 745/204-V-ОЗ)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10. Протоколы об административных правонарушениях, предусмотренных </w:t>
      </w:r>
      <w:hyperlink r:id="rId339" w:anchor="Par463#Par463" w:tooltip="Статья 59.2. Воспрепятствование деятельности Уполномоченного по правам ребенка в Оренбургской области" w:history="1">
        <w:r>
          <w:rPr>
            <w:rStyle w:val="a3"/>
            <w:u w:val="none"/>
          </w:rPr>
          <w:t>статьей 59.2</w:t>
        </w:r>
      </w:hyperlink>
      <w:r>
        <w:t xml:space="preserve"> настоящего Закона, вправе составлять:</w:t>
      </w:r>
    </w:p>
    <w:p w:rsidR="008D2852" w:rsidRDefault="008D2852" w:rsidP="008D2852">
      <w:pPr>
        <w:pStyle w:val="ConsPlusNormal"/>
        <w:ind w:firstLine="540"/>
        <w:jc w:val="both"/>
      </w:pPr>
      <w:r>
        <w:t>Уполномоченный по правам ребенка в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консультанты аппарата Уполномоченного по правам ребенка в Оренбургской области.</w:t>
      </w:r>
    </w:p>
    <w:p w:rsidR="008D2852" w:rsidRDefault="008D2852" w:rsidP="008D2852">
      <w:pPr>
        <w:pStyle w:val="ConsPlusNormal"/>
        <w:jc w:val="both"/>
      </w:pPr>
      <w:r>
        <w:t xml:space="preserve">(часть 10 введена </w:t>
      </w:r>
      <w:hyperlink r:id="rId340" w:tooltip="Закон Оренбургской области от 02.03.2012 N 745/204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6.02.2012 N 745){КонсультантПлюс}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02.03.2012 N 745/204-V-ОЗ)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10.1. Протоколы об административных правонарушениях, предусмотренных </w:t>
      </w:r>
      <w:hyperlink r:id="rId341" w:anchor="Par470#Par470" w:tooltip="Статья 59.3. Воспрепятствование деятельности Уполномоченного по защите прав предпринимателей в Оренбургской области" w:history="1">
        <w:r>
          <w:rPr>
            <w:rStyle w:val="a3"/>
            <w:u w:val="none"/>
          </w:rPr>
          <w:t>статьей 59.3</w:t>
        </w:r>
      </w:hyperlink>
      <w:r>
        <w:t xml:space="preserve"> настоящего Закона, вправе составлять:</w:t>
      </w:r>
    </w:p>
    <w:p w:rsidR="008D2852" w:rsidRDefault="008D2852" w:rsidP="008D2852">
      <w:pPr>
        <w:pStyle w:val="ConsPlusNormal"/>
        <w:ind w:firstLine="540"/>
        <w:jc w:val="both"/>
      </w:pPr>
      <w:r>
        <w:t>Уполномоченный по защите прав предпринимателей в Оренбургской области;</w:t>
      </w:r>
    </w:p>
    <w:p w:rsidR="008D2852" w:rsidRDefault="008D2852" w:rsidP="008D2852">
      <w:pPr>
        <w:pStyle w:val="ConsPlusNormal"/>
        <w:ind w:firstLine="540"/>
        <w:jc w:val="both"/>
      </w:pPr>
      <w:r>
        <w:t>консультанты, главные и ведущие специалисты аппарата Уполномоченного по защите прав предпринимателей в Оренбургской области.</w:t>
      </w:r>
    </w:p>
    <w:p w:rsidR="008D2852" w:rsidRDefault="008D2852" w:rsidP="008D2852">
      <w:pPr>
        <w:pStyle w:val="ConsPlusNormal"/>
        <w:jc w:val="both"/>
      </w:pPr>
      <w:r>
        <w:t xml:space="preserve">(часть 10.1 введена </w:t>
      </w:r>
      <w:hyperlink r:id="rId342" w:tooltip="Закон Оренбургской области от 29.10.2015 N 3393/953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1.10.2015 N 3393){КонсультантПлюс}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29.10.2015 N 3393/953-V-ОЗ)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11. Протоколы об административных правонарушениях, предусмотренных </w:t>
      </w:r>
      <w:hyperlink r:id="rId343" w:anchor="Par216#Par216" w:tooltip="Статья 11.2. Нарушение порядка предоставления государственных услуг" w:history="1">
        <w:r>
          <w:rPr>
            <w:rStyle w:val="a3"/>
            <w:u w:val="none"/>
          </w:rPr>
          <w:t>статьей 11.2</w:t>
        </w:r>
      </w:hyperlink>
      <w:r>
        <w:t xml:space="preserve"> настоящего Закона, вправе составлять руководители органов исполнительной власти Оренбургской области, их заместители, наделенные полномочиями по рассмотрению жалоб заявителей на решения и действия (бездействие) органов исполнительной власти Оренбургской области и их должностных лиц, государственных гражданских служащих органов исполнительной власти Оренбургской области при предоставлении государственных услуг.</w:t>
      </w:r>
    </w:p>
    <w:p w:rsidR="008D2852" w:rsidRDefault="008D2852" w:rsidP="008D2852">
      <w:pPr>
        <w:pStyle w:val="ConsPlusNormal"/>
        <w:jc w:val="both"/>
      </w:pPr>
      <w:r>
        <w:t xml:space="preserve">(часть 11 введена </w:t>
      </w:r>
      <w:hyperlink r:id="rId344" w:tooltip="Закон Оренбургской области от 03.10.2014 N 2517/702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4.09.2014 N " w:history="1">
        <w:r>
          <w:rPr>
            <w:rStyle w:val="a3"/>
            <w:u w:val="none"/>
          </w:rPr>
          <w:t>Законом</w:t>
        </w:r>
      </w:hyperlink>
      <w:r>
        <w:t xml:space="preserve"> Оренбургской области от 03.10.2014 N 2517/702-V-ОЗ; в ред. </w:t>
      </w:r>
      <w:hyperlink r:id="rId345" w:tooltip="Закон Оренбургской области от 08.05.2015 N 3214/856-V-ОЗ &quot;О внесении изменений в Закон Оренбургской области &quot;Об административных правонарушениях в Оренбургской области&quot; (принят постановлением Законодательного Собрания Оренбургской области от 22.04.2015 N 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08.05.2015 N 3214/856-V-ОЗ)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76. Назначение административного наказания без составления протокола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 xml:space="preserve">В случаях, предусмотренных </w:t>
      </w:r>
      <w:hyperlink r:id="rId346" w:tooltip="&quot;Кодекс Российской Федерации об административных правонарушениях&quot; от 30.12.2001 N 195-ФЗ (ред. от 01.05.2016) (с изм. и доп., вступ. в силу с 13.05.2016)------------ Недействующая редакция{КонсультантПлюс}" w:history="1">
        <w:r>
          <w:rPr>
            <w:rStyle w:val="a3"/>
            <w:u w:val="none"/>
          </w:rPr>
          <w:t>Кодексом</w:t>
        </w:r>
      </w:hyperlink>
      <w:r>
        <w:t xml:space="preserve"> Российской Федерации об административных правонарушениях, протокол об административном правонарушении не составляется.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Title"/>
        <w:jc w:val="center"/>
        <w:outlineLvl w:val="1"/>
      </w:pPr>
      <w:r>
        <w:t>Глава XV. ЗАКЛЮЧИТЕЛЬНЫЕ ПОЛОЖЕНИЯ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77. Вступление в силу настоящего Закона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Настоящий Закон вступает в силу через десять дней со дня его официального опубликования.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  <w:outlineLvl w:val="2"/>
      </w:pPr>
      <w:r>
        <w:t>Статья 78. О признании утратившими силу отдельных нормативных правовых актов Оренбургской области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8D2852" w:rsidRDefault="008D2852" w:rsidP="008D2852">
      <w:pPr>
        <w:pStyle w:val="ConsPlusNormal"/>
        <w:ind w:firstLine="540"/>
        <w:jc w:val="both"/>
      </w:pPr>
      <w:hyperlink r:id="rId347" w:tooltip="Закон Оренбургской области от 21.02.1996 &quot;Об ответственности за нарушение правил благоустройства и санитарного состояния городов, рабочих поселков и других населенных пунктов Оренбургской области&quot; (принят решением Законодательного Собрания Оренбургской об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21 февраля 1996 года "Об ответственности за нарушение </w:t>
      </w:r>
      <w:r>
        <w:lastRenderedPageBreak/>
        <w:t>правил благоустройства и санитарного состояния городов, рабочих поселков и других населенных пунктов Оренбургской области";</w:t>
      </w:r>
    </w:p>
    <w:p w:rsidR="008D2852" w:rsidRDefault="008D2852" w:rsidP="008D2852">
      <w:pPr>
        <w:pStyle w:val="ConsPlusNormal"/>
        <w:ind w:firstLine="540"/>
        <w:jc w:val="both"/>
      </w:pPr>
      <w:hyperlink r:id="rId348" w:tooltip="Закон Оренбургской области от 24.04.1996 &quot;О контроле за распространением и демонстрацией эротической продукции на территории Оренбургской области&quot; (принят решением Законодательного Собрания Оренбургской области от 24.04.1996)------------ Утратил силу или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24 апреля 1996 года "О контроле за распространением и демонстрацией эротической продукции на территории Оренбургской области";</w:t>
      </w:r>
    </w:p>
    <w:p w:rsidR="008D2852" w:rsidRDefault="008D2852" w:rsidP="008D2852">
      <w:pPr>
        <w:pStyle w:val="ConsPlusNormal"/>
        <w:ind w:firstLine="540"/>
        <w:jc w:val="both"/>
      </w:pPr>
      <w:hyperlink r:id="rId349" w:tooltip="Закон Оренбургской области от 27.11.1996 (ред. от 05.01.2003) &quot;Об ответственности за нарушение правил охраны, использования и реставрации памятников истории и культуры Оренбургской области&quot; (принят решением Законодательного Собрания Оренбургской области о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27 ноября 1996 года "Об ответственности за нарушения правил охраны, использования и реставрации памятников истории и культуры Оренбургской области";</w:t>
      </w:r>
    </w:p>
    <w:p w:rsidR="008D2852" w:rsidRDefault="008D2852" w:rsidP="008D2852">
      <w:pPr>
        <w:pStyle w:val="ConsPlusNormal"/>
        <w:ind w:firstLine="540"/>
        <w:jc w:val="both"/>
      </w:pPr>
      <w:hyperlink r:id="rId350" w:tooltip="Закон Оренбургской области от 18.09.1997 N 142/38-ОЗ &quot;О внесении изменений и дополнений в Закон Оренбургской области &quot;Об ответственности за нарушение правил охраны, использования и реставрации памятников истории и культуры Оренбургской области&quot; (принят ре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18 сентября 1997 года N 142/38-ОЗ "О внесении изменений и дополнений в </w:t>
      </w:r>
      <w:hyperlink r:id="rId351" w:tooltip="Закон Оренбургской области от 27.11.1996 (ред. от 05.01.2003) &quot;Об ответственности за нарушение правил охраны, использования и реставрации памятников истории и культуры Оренбургской области&quot; (принят решением Законодательного Собрания Оренбургской области о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"Об ответственности за нарушения правил охраны, использования и реставрации памятников истории и культуры Оренбургской области";</w:t>
      </w:r>
    </w:p>
    <w:p w:rsidR="008D2852" w:rsidRDefault="008D2852" w:rsidP="008D28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2852" w:rsidRDefault="008D2852" w:rsidP="008D2852">
      <w:pPr>
        <w:pStyle w:val="ConsPlusNormal"/>
        <w:ind w:firstLine="540"/>
        <w:jc w:val="both"/>
      </w:pPr>
      <w:r>
        <w:t>КонсультантПлюс: примечание.</w:t>
      </w:r>
    </w:p>
    <w:p w:rsidR="008D2852" w:rsidRDefault="008D2852" w:rsidP="008D2852">
      <w:pPr>
        <w:pStyle w:val="ConsPlusNormal"/>
        <w:ind w:firstLine="540"/>
        <w:jc w:val="both"/>
      </w:pPr>
      <w:r>
        <w:t xml:space="preserve">Абзац шестой статьи 78 фактически утратил силу в связи с принятием </w:t>
      </w:r>
      <w:hyperlink r:id="rId352" w:tooltip="Закон Оренбургской области от 10.03.2004 N 916/137-III-ОЗ &quot;О признании утратившим силу Закона Оренбургской области от 6 сентября 2002 года N 192/39-III-ОЗ &quot;Об административной ответственности юридических и физических лиц за нарушения нормативов и стандарт" w:history="1">
        <w:r>
          <w:rPr>
            <w:rStyle w:val="a3"/>
            <w:u w:val="none"/>
          </w:rPr>
          <w:t>Закона</w:t>
        </w:r>
      </w:hyperlink>
      <w:r>
        <w:t xml:space="preserve"> Оренбургской области от 10.03.2004 N 916/137-III-ОЗ, признавшего утратившим силу </w:t>
      </w:r>
      <w:hyperlink r:id="rId353" w:tooltip="Закон Оренбургской области от 06.09.2002 N 192/39-III-ОЗ (ред. от 01.10.2003) &quot;Об административной ответственности юридических и физических лиц за нарушения нормативов и стандартов по использованию, содержанию, ремонту жилищного фонда и предоставлению нас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06.09.2002 N 192/39-III-ОЗ.</w:t>
      </w:r>
    </w:p>
    <w:p w:rsidR="008D2852" w:rsidRDefault="008D2852" w:rsidP="008D28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2852" w:rsidRDefault="008D2852" w:rsidP="008D2852">
      <w:pPr>
        <w:pStyle w:val="ConsPlusNormal"/>
        <w:ind w:firstLine="540"/>
        <w:jc w:val="both"/>
      </w:pPr>
      <w:hyperlink r:id="rId354" w:tooltip="Закон Оренбургской области от 06.09.2002 N 192/39-III-ОЗ &quot;Об административной ответственности юридических и физических лиц за нарушения нормативов и стандартов по использованию, содержанию, ремонту жилищного фонда и предоставлению населению жилищно-коммун" w:history="1">
        <w:r>
          <w:rPr>
            <w:rStyle w:val="a3"/>
            <w:u w:val="none"/>
          </w:rPr>
          <w:t>статьи 2</w:t>
        </w:r>
      </w:hyperlink>
      <w:r>
        <w:t xml:space="preserve"> - </w:t>
      </w:r>
      <w:hyperlink r:id="rId355" w:tooltip="Закон Оренбургской области от 06.09.2002 N 192/39-III-ОЗ &quot;Об административной ответственности юридических и физических лиц за нарушения нормативов и стандартов по использованию, содержанию, ремонту жилищного фонда и предоставлению населению жилищно-коммун" w:history="1">
        <w:r>
          <w:rPr>
            <w:rStyle w:val="a3"/>
            <w:u w:val="none"/>
          </w:rPr>
          <w:t>7</w:t>
        </w:r>
      </w:hyperlink>
      <w:r>
        <w:t xml:space="preserve">, </w:t>
      </w:r>
      <w:hyperlink r:id="rId356" w:tooltip="Закон Оренбургской области от 06.09.2002 N 192/39-III-ОЗ &quot;Об административной ответственности юридических и физических лиц за нарушения нормативов и стандартов по использованию, содержанию, ремонту жилищного фонда и предоставлению населению жилищно-коммун" w:history="1">
        <w:r>
          <w:rPr>
            <w:rStyle w:val="a3"/>
            <w:u w:val="none"/>
          </w:rPr>
          <w:t>9</w:t>
        </w:r>
      </w:hyperlink>
      <w:r>
        <w:t xml:space="preserve"> - </w:t>
      </w:r>
      <w:hyperlink r:id="rId357" w:tooltip="Закон Оренбургской области от 06.09.2002 N 192/39-III-ОЗ &quot;Об административной ответственности юридических и физических лиц за нарушения нормативов и стандартов по использованию, содержанию, ремонту жилищного фонда и предоставлению населению жилищно-коммун" w:history="1">
        <w:r>
          <w:rPr>
            <w:rStyle w:val="a3"/>
            <w:u w:val="none"/>
          </w:rPr>
          <w:t>17</w:t>
        </w:r>
      </w:hyperlink>
      <w:r>
        <w:t xml:space="preserve"> Закона Оренбургской области от 6 сентября 2002 года N 192/39-III-ОЗ "Об административной ответственности юридических и физических лиц за нарушение нормативов и стандартов по использованию, содержанию, ремонту жилищного фонда и предоставлению населению жилищно-коммунальных услуг на территории Оренбургской области";</w:t>
      </w:r>
    </w:p>
    <w:p w:rsidR="008D2852" w:rsidRDefault="008D2852" w:rsidP="008D2852">
      <w:pPr>
        <w:pStyle w:val="ConsPlusNormal"/>
        <w:ind w:firstLine="540"/>
        <w:jc w:val="both"/>
      </w:pPr>
      <w:hyperlink r:id="rId358" w:tooltip="Закон Оренбургской области от 10.11.2002 N 311/54-III-ОЗ &quot;Об административной ответственности за безбилетный проезд в муниципальном пассажирском транспорте&quot; (принят постановлением Законодательного Собрания Оренбургской области от 23.10.2002 N 311)-------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10 ноября 2002 года N 311/54-III-ОЗ "Об административной ответственности за безбилетный проезд в муниципальном пассажирском транспорте";</w:t>
      </w:r>
    </w:p>
    <w:p w:rsidR="008D2852" w:rsidRDefault="008D2852" w:rsidP="008D2852">
      <w:pPr>
        <w:pStyle w:val="ConsPlusNormal"/>
        <w:ind w:firstLine="540"/>
        <w:jc w:val="both"/>
      </w:pPr>
      <w:hyperlink r:id="rId359" w:tooltip="Закон Оренбургской области от 05.01.2003 N 465/84-III-ОЗ &quot;О внесении изменений в Закон Оренбургской области &quot;Об ответственности за нарушение правил охраны, использования и реставрации памятников истории и культуры Оренбургской области&quot; (принят постановлен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5 января 2003 года N 465/84-III-ОЗ "О внесении изменений в </w:t>
      </w:r>
      <w:hyperlink r:id="rId360" w:tooltip="Закон Оренбургской области от 27.11.1996 (ред. от 05.01.2003) &quot;Об ответственности за нарушение правил охраны, использования и реставрации памятников истории и культуры Оренбургской области&quot; (принят решением Законодательного Собрания Оренбургской области о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"Об ответственности за нарушения правил охраны, использования и реставрации памятников истории и культуры Оренбургской области";</w:t>
      </w:r>
    </w:p>
    <w:p w:rsidR="008D2852" w:rsidRDefault="008D2852" w:rsidP="008D2852">
      <w:pPr>
        <w:pStyle w:val="ConsPlusNormal"/>
        <w:ind w:firstLine="540"/>
        <w:jc w:val="both"/>
      </w:pPr>
      <w:hyperlink r:id="rId361" w:tooltip="Закон Оренбургской области от 30.04.2003 N 195/27-III-ОЗ &quot;Об административной ответственности граждан за изготовление, хранение и сбыт спиртных напитков домашней выработки&quot; (принят постановлением Законодательного Собрания Оренбургской области от 16.04.200" w:history="1">
        <w:r>
          <w:rPr>
            <w:rStyle w:val="a3"/>
            <w:u w:val="none"/>
          </w:rPr>
          <w:t>Закон</w:t>
        </w:r>
      </w:hyperlink>
      <w:r>
        <w:t xml:space="preserve"> Оренбургской области от 16 апреля 2003 года N 195/27-III-ОЗ "Об административной ответственности граждан за изготовление, хранение и сбыт спиртных напитков домашней выработки".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jc w:val="right"/>
      </w:pPr>
      <w:r>
        <w:t>Глава администрации</w:t>
      </w:r>
    </w:p>
    <w:p w:rsidR="008D2852" w:rsidRDefault="008D2852" w:rsidP="008D2852">
      <w:pPr>
        <w:pStyle w:val="ConsPlusNormal"/>
        <w:jc w:val="right"/>
      </w:pPr>
      <w:r>
        <w:t>Оренбургской области</w:t>
      </w:r>
    </w:p>
    <w:p w:rsidR="008D2852" w:rsidRDefault="008D2852" w:rsidP="008D2852">
      <w:pPr>
        <w:pStyle w:val="ConsPlusNormal"/>
        <w:jc w:val="right"/>
      </w:pPr>
      <w:r>
        <w:t>А.А.ЧЕРНЫШЕВ</w:t>
      </w:r>
    </w:p>
    <w:p w:rsidR="008D2852" w:rsidRDefault="008D2852" w:rsidP="008D2852">
      <w:pPr>
        <w:pStyle w:val="ConsPlusNormal"/>
      </w:pPr>
      <w:r>
        <w:t>г. Оренбург, Дом Советов</w:t>
      </w:r>
    </w:p>
    <w:p w:rsidR="008D2852" w:rsidRDefault="008D2852" w:rsidP="008D2852">
      <w:pPr>
        <w:pStyle w:val="ConsPlusNormal"/>
      </w:pPr>
      <w:r>
        <w:t>1 октября 2003 года</w:t>
      </w:r>
    </w:p>
    <w:p w:rsidR="008D2852" w:rsidRDefault="008D2852" w:rsidP="008D2852">
      <w:pPr>
        <w:pStyle w:val="ConsPlusNormal"/>
      </w:pPr>
      <w:r>
        <w:t>N 489/55-III-ОЗ</w:t>
      </w: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jc w:val="both"/>
      </w:pPr>
    </w:p>
    <w:p w:rsidR="008D2852" w:rsidRDefault="008D2852" w:rsidP="008D28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2852" w:rsidRDefault="008D2852" w:rsidP="008D2852"/>
    <w:p w:rsidR="008D2852" w:rsidRDefault="008D2852"/>
    <w:sectPr w:rsidR="008D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52"/>
    <w:rsid w:val="008D2852"/>
    <w:rsid w:val="00E4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27FDE-E57E-48AD-9430-6483359F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85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Page">
    <w:name w:val="ConsPlusTitlePage"/>
    <w:rsid w:val="008D28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styleId="a3">
    <w:name w:val="Hyperlink"/>
    <w:basedOn w:val="a0"/>
    <w:rsid w:val="008D2852"/>
    <w:rPr>
      <w:color w:val="0000FF"/>
      <w:u w:val="single"/>
    </w:rPr>
  </w:style>
  <w:style w:type="paragraph" w:customStyle="1" w:styleId="ConsPlusNormal">
    <w:name w:val="ConsPlusNormal"/>
    <w:rsid w:val="008D28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8D28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1E5B3C96000092DF5A2C77F52B03CD4ADF0EA98B1E98B93F49DD2B935F770D664F33293E1E50E4B018A52wA0FF" TargetMode="External"/><Relationship Id="rId299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1" Type="http://schemas.openxmlformats.org/officeDocument/2006/relationships/hyperlink" Target="consultantplus://offline/ref=C1E5B3C96000092DF5A2C77F52B03CD4ADF0EA98B6EE8B93F39DD2B935F770D664F33293E1E50E4B018A53wA0EF" TargetMode="External"/><Relationship Id="rId63" Type="http://schemas.openxmlformats.org/officeDocument/2006/relationships/hyperlink" Target="consultantplus://offline/ref=C1E5B3C96000092DF5A2C77F52B03CD4ADF0EA98B3E18C94F09DD2B935F770D664F33293E1E50E4B018A53wA0EF" TargetMode="External"/><Relationship Id="rId159" Type="http://schemas.openxmlformats.org/officeDocument/2006/relationships/hyperlink" Target="consultantplus://offline/ref=C1E5B3C96000092DF5A2C77F52B03CD4ADF0EA98B4E08E91F19DD2B935F770D664F33293E1E50E4B018A53wA0FF" TargetMode="External"/><Relationship Id="rId324" Type="http://schemas.openxmlformats.org/officeDocument/2006/relationships/hyperlink" Target="consultantplus://offline/ref=12ABD695072E584E100DB8D06D0FEFA0DD7DF1D8E23D2FC552F584E6B0072840E2E44082AEABxA00F" TargetMode="External"/><Relationship Id="rId170" Type="http://schemas.openxmlformats.org/officeDocument/2006/relationships/hyperlink" Target="consultantplus://offline/ref=C1E5B3C96000092DF5A2C77F52B03CD4ADF0EA98B6EE8293F09DD2B935F770D664F33293E1E50E4B018A53wA0EF" TargetMode="External"/><Relationship Id="rId226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68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2" Type="http://schemas.openxmlformats.org/officeDocument/2006/relationships/hyperlink" Target="consultantplus://offline/ref=C1E5B3C96000092DF5A2C77F52B03CD4ADF0EA98B5EB8B9EF69DD2B935F770D664F33293E1E50E4B018A53wA0EF" TargetMode="External"/><Relationship Id="rId74" Type="http://schemas.openxmlformats.org/officeDocument/2006/relationships/hyperlink" Target="consultantplus://offline/ref=C1E5B3C96000092DF5A2C77F52B03CD4ADF0EA98B1E88297F49DD2B935F770D664F33293E1E50E4B018A53wA0EF" TargetMode="External"/><Relationship Id="rId128" Type="http://schemas.openxmlformats.org/officeDocument/2006/relationships/hyperlink" Target="consultantplus://offline/ref=C1E5B3C96000092DF5A2C77F52B03CD4ADF0EA98B6E08D95F19DD2B935F770D664F33293E1E50E4B018A53wA0FF" TargetMode="External"/><Relationship Id="rId335" Type="http://schemas.openxmlformats.org/officeDocument/2006/relationships/hyperlink" Target="consultantplus://offline/ref=12ABD695072E584E100DB8D06D0FEFA0DD7DF1D8E23D2FC552F584E6B0072840E2E44087ADA2A554x80BF" TargetMode="External"/><Relationship Id="rId5" Type="http://schemas.openxmlformats.org/officeDocument/2006/relationships/hyperlink" Target="http://www.consultant.ru/" TargetMode="External"/><Relationship Id="rId181" Type="http://schemas.openxmlformats.org/officeDocument/2006/relationships/hyperlink" Target="consultantplus://offline/ref=C1E5B3C96000092DF5A2C77F52B03CD4ADF0EA98B6E08D95F19DD2B935F770D664F33293E1E50E4B018A53wA0FF" TargetMode="External"/><Relationship Id="rId237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79" Type="http://schemas.openxmlformats.org/officeDocument/2006/relationships/hyperlink" Target="consultantplus://offline/ref=12ABD695072E584E100DA6DD7B63B2A4DC7FA8D0EC322D920AAADFBBE70E2217A5AB19C5E9AEA2568FBF57x20EF" TargetMode="External"/><Relationship Id="rId43" Type="http://schemas.openxmlformats.org/officeDocument/2006/relationships/hyperlink" Target="consultantplus://offline/ref=C1E5B3C96000092DF5A2C77F52B03CD4ADF0EA98B5E08E95F59DD2B935F770D664F33293E1E50E4B018A53wA0EF" TargetMode="External"/><Relationship Id="rId139" Type="http://schemas.openxmlformats.org/officeDocument/2006/relationships/hyperlink" Target="consultantplus://offline/ref=C1E5B3C96000092DF5A2C77F52B03CD4ADF0EA98B6E08D95F19DD2B935F770D664F33293E1E50E4B018A53wA0FF" TargetMode="External"/><Relationship Id="rId290" Type="http://schemas.openxmlformats.org/officeDocument/2006/relationships/hyperlink" Target="consultantplus://offline/ref=12ABD695072E584E100DA6DD7B63B2A4DC7FA8D0EC3B24970CAADFBBE70E2217A5AB19C5E9AEA2568FBF53x20EF" TargetMode="External"/><Relationship Id="rId304" Type="http://schemas.openxmlformats.org/officeDocument/2006/relationships/hyperlink" Target="consultantplus://offline/ref=12ABD695072E584E100DA6DD7B63B2A4DC7FA8D0EE392D910FAADFBBE70E2217A5AB19C5E9AEA2568FBF54x20FF" TargetMode="External"/><Relationship Id="rId346" Type="http://schemas.openxmlformats.org/officeDocument/2006/relationships/hyperlink" Target="consultantplus://offline/ref=12ABD695072E584E100DB8D06D0FEFA0DD7DF1D8E23D2FC552F584E6B0x007F" TargetMode="External"/><Relationship Id="rId85" Type="http://schemas.openxmlformats.org/officeDocument/2006/relationships/hyperlink" Target="consultantplus://offline/ref=C1E5B3C96000092DF5A2D97244DC61D0ACF2B390BFEF80C1AAC289E462FE7A8123BC6BD1A5E9074Ew003F" TargetMode="External"/><Relationship Id="rId150" Type="http://schemas.openxmlformats.org/officeDocument/2006/relationships/hyperlink" Target="consultantplus://offline/ref=C1E5B3C96000092DF5A2C77F52B03CD4ADF0EA98B6E08D95F19DD2B935F770D664F33293E1E50E4B018A53wA0FF" TargetMode="External"/><Relationship Id="rId192" Type="http://schemas.openxmlformats.org/officeDocument/2006/relationships/hyperlink" Target="consultantplus://offline/ref=12ABD695072E584E100DA6DD7B63B2A4DC7FA8D0E833229B09AADFBBE70E2217A5AB19C5E9AEA2568FBF54x20EF" TargetMode="External"/><Relationship Id="rId206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48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12" Type="http://schemas.openxmlformats.org/officeDocument/2006/relationships/hyperlink" Target="consultantplus://offline/ref=C1E5B3C96000092DF5A2C77F52B03CD4ADF0EA98B6E98291F19DD2B935F770D664F33293E1E50E4B018A53wA01F" TargetMode="External"/><Relationship Id="rId108" Type="http://schemas.openxmlformats.org/officeDocument/2006/relationships/hyperlink" Target="consultantplus://offline/ref=C1E5B3C96000092DF5A2C77F52B03CD4ADF0EA98B5EC8391F09DD2B935F770D664F33293E1E50E4B018A53wA0FF" TargetMode="External"/><Relationship Id="rId315" Type="http://schemas.openxmlformats.org/officeDocument/2006/relationships/hyperlink" Target="consultantplus://offline/ref=12ABD695072E584E100DA6DD7B63B2A4DC7FA8D0EE332D950BAADFBBE70E2217A5AB19C5E9AEA2568FBF56x206F" TargetMode="External"/><Relationship Id="rId357" Type="http://schemas.openxmlformats.org/officeDocument/2006/relationships/hyperlink" Target="consultantplus://offline/ref=12ABD695072E584E100DA6DD7B63B2A4DC7FA8D0E23B209005F7D5B3BE022010AAF40EC2A0A2A3568FB9x502F" TargetMode="External"/><Relationship Id="rId54" Type="http://schemas.openxmlformats.org/officeDocument/2006/relationships/hyperlink" Target="consultantplus://offline/ref=C1E5B3C96000092DF5A2C77F52B03CD4ADF0EA98B4E18F9EF79DD2B935F770D664F33293E1E50E4B018A53wA0EF" TargetMode="External"/><Relationship Id="rId96" Type="http://schemas.openxmlformats.org/officeDocument/2006/relationships/hyperlink" Target="consultantplus://offline/ref=C1E5B3C96000092DF5A2D97244DC61D0ACF2B390BFEF80C1AAC289E462wF0EF" TargetMode="External"/><Relationship Id="rId161" Type="http://schemas.openxmlformats.org/officeDocument/2006/relationships/hyperlink" Target="consultantplus://offline/ref=C1E5B3C96000092DF5A2C77F52B03CD4ADF0EA98B3EB8295F69DD2B935F770D664F33293E1E50E4B018A53wA0FF" TargetMode="External"/><Relationship Id="rId217" Type="http://schemas.openxmlformats.org/officeDocument/2006/relationships/hyperlink" Target="consultantplus://offline/ref=12ABD695072E584E100DA6DD7B63B2A4DC7FA8D0EC3B24970CAADFBBE70E2217A5AB19C5E9AEA2568FBF52x20FF" TargetMode="External"/><Relationship Id="rId259" Type="http://schemas.openxmlformats.org/officeDocument/2006/relationships/hyperlink" Target="consultantplus://offline/ref=12ABD695072E584E100DA6DD7B63B2A4DC7FA8D0EC3826920BAADFBBE70E2217A5AB19C5E9AEA2568FBF57x20AF" TargetMode="External"/><Relationship Id="rId23" Type="http://schemas.openxmlformats.org/officeDocument/2006/relationships/hyperlink" Target="consultantplus://offline/ref=C1E5B3C96000092DF5A2C77F52B03CD4ADF0EA98B6EE8E91F79DD2B935F770D664F33293E1E50E4B018A53wA0EF" TargetMode="External"/><Relationship Id="rId119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70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26" Type="http://schemas.openxmlformats.org/officeDocument/2006/relationships/hyperlink" Target="consultantplus://offline/ref=12ABD695072E584E100DB8D06D0FEFA0DD7DF1D8E23D2FC552F584E6B0072840E2E44080ABABxA04F" TargetMode="External"/><Relationship Id="rId65" Type="http://schemas.openxmlformats.org/officeDocument/2006/relationships/hyperlink" Target="consultantplus://offline/ref=C1E5B3C96000092DF5A2C77F52B03CD4ADF0EA98B3E18291F39DD2B935F770D664F33293E1E50E4B018A53wA0EF" TargetMode="External"/><Relationship Id="rId130" Type="http://schemas.openxmlformats.org/officeDocument/2006/relationships/hyperlink" Target="consultantplus://offline/ref=C1E5B3C96000092DF5A2C77F52B03CD4ADF0EA98B2E18C9EF79DD2B935F770D664F33293E1E50E4B018A53wA0FF" TargetMode="External"/><Relationship Id="rId172" Type="http://schemas.openxmlformats.org/officeDocument/2006/relationships/hyperlink" Target="consultantplus://offline/ref=C1E5B3C96000092DF5A2C77F52B03CD4ADF0EA98B6E08D95F19DD2B935F770D664F33293E1E50E4B018A53wA0FF" TargetMode="External"/><Relationship Id="rId228" Type="http://schemas.openxmlformats.org/officeDocument/2006/relationships/hyperlink" Target="consultantplus://offline/ref=12ABD695072E584E100DA6DD7B63B2A4DC7FA8D0E839249406AADFBBE70E2217A5AB19C5E9AEA2568FBF57x206F" TargetMode="External"/><Relationship Id="rId281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37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4" Type="http://schemas.openxmlformats.org/officeDocument/2006/relationships/hyperlink" Target="consultantplus://offline/ref=C1E5B3C96000092DF5A2C77F52B03CD4ADF0EA98B5EB8A9EF69DD2B935F770D664F33293E1E50E4B018A53wA0EF" TargetMode="External"/><Relationship Id="rId76" Type="http://schemas.openxmlformats.org/officeDocument/2006/relationships/hyperlink" Target="consultantplus://offline/ref=C1E5B3C96000092DF5A2C77F52B03CD4ADF0EA98B1E98B93F59DD2B935F770D664F33293E1E50E4B018A53wA0EF" TargetMode="External"/><Relationship Id="rId141" Type="http://schemas.openxmlformats.org/officeDocument/2006/relationships/hyperlink" Target="consultantplus://offline/ref=C1E5B3C96000092DF5A2C77F52B03CD4ADF0EA98B2E18C9EF79DD2B935F770D664F33293E1E50E4B018A53wA0FF" TargetMode="External"/><Relationship Id="rId7" Type="http://schemas.openxmlformats.org/officeDocument/2006/relationships/hyperlink" Target="consultantplus://offline/ref=C1E5B3C96000092DF5A2C77F52B03CD4ADF0EA98B6E88891FE9DD2B935F770D664F33293E1E50E4B018A53wA01F" TargetMode="External"/><Relationship Id="rId183" Type="http://schemas.openxmlformats.org/officeDocument/2006/relationships/hyperlink" Target="consultantplus://offline/ref=C1E5B3C96000092DF5A2C77F52B03CD4ADF0EA98B6E08D95F19DD2B935F770D664F33293E1E50E4B018A53wA0FF" TargetMode="External"/><Relationship Id="rId239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50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92" Type="http://schemas.openxmlformats.org/officeDocument/2006/relationships/hyperlink" Target="consultantplus://offline/ref=12ABD695072E584E100DA6DD7B63B2A4DC7FA8D0EB3B2D9506AADFBBE70E2217A5AB19C5E9AEA2568FBF56x207F" TargetMode="External"/><Relationship Id="rId306" Type="http://schemas.openxmlformats.org/officeDocument/2006/relationships/hyperlink" Target="consultantplus://offline/ref=12ABD695072E584E100DB8D06D0FEFA0DD7DF1D8E23D2FC552F584E6B0072840E2E44080ADxA0BF" TargetMode="External"/><Relationship Id="rId45" Type="http://schemas.openxmlformats.org/officeDocument/2006/relationships/hyperlink" Target="consultantplus://offline/ref=C1E5B3C96000092DF5A2C77F52B03CD4ADF0EA98B5E1889FF79DD2B935F770D664F33293E1E50E4B018A53wA0EF" TargetMode="External"/><Relationship Id="rId87" Type="http://schemas.openxmlformats.org/officeDocument/2006/relationships/hyperlink" Target="consultantplus://offline/ref=C1E5B3C96000092DF5A2D97244DC61D0ACF2B390BFEF80C1AAC289E462FE7A8123BC6BD1A5EA0A42w004F" TargetMode="External"/><Relationship Id="rId110" Type="http://schemas.openxmlformats.org/officeDocument/2006/relationships/hyperlink" Target="consultantplus://offline/ref=C1E5B3C96000092DF5A2C77F52B03CD4ADF0EA98B3E98392F49DD2B935F770D664F33293E1E50E4B018A53wA0FF" TargetMode="External"/><Relationship Id="rId348" Type="http://schemas.openxmlformats.org/officeDocument/2006/relationships/hyperlink" Target="consultantplus://offline/ref=12ABD695072E584E100DA6DD7B63B2A4DC7FA8D0EC3A219858FDDDEAB200x207F" TargetMode="External"/><Relationship Id="rId152" Type="http://schemas.openxmlformats.org/officeDocument/2006/relationships/hyperlink" Target="consultantplus://offline/ref=C1E5B3C96000092DF5A2C77F52B03CD4ADF0EA98B6E18F91F59DD2B935F770D664F33293E1E50E4B018A52wA06F" TargetMode="External"/><Relationship Id="rId194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08" Type="http://schemas.openxmlformats.org/officeDocument/2006/relationships/hyperlink" Target="consultantplus://offline/ref=12ABD695072E584E100DA6DD7B63B2A4DC7FA8D0EE3B2C960CAADFBBE70E2217A5AB19C5E9AEA2568FBF57x20FF" TargetMode="External"/><Relationship Id="rId261" Type="http://schemas.openxmlformats.org/officeDocument/2006/relationships/hyperlink" Target="consultantplus://offline/ref=12ABD695072E584E100DA6DD7B63B2A4DC7FA8D0EC322D920AAADFBBE70E2217A5AB19C5E9AEA2568FBF57x20EF" TargetMode="External"/><Relationship Id="rId14" Type="http://schemas.openxmlformats.org/officeDocument/2006/relationships/hyperlink" Target="consultantplus://offline/ref=C1E5B3C96000092DF5A2C77F52B03CD4ADF0EA98B6EA8894FF9DD2B935F770D664F33293E1E50E4B018A53wA01F" TargetMode="External"/><Relationship Id="rId56" Type="http://schemas.openxmlformats.org/officeDocument/2006/relationships/hyperlink" Target="consultantplus://offline/ref=C1E5B3C96000092DF5A2C77F52B03CD4ADF0EA98B3E98392F49DD2B935F770D664F33293E1E50E4B018A53wA0EF" TargetMode="External"/><Relationship Id="rId317" Type="http://schemas.openxmlformats.org/officeDocument/2006/relationships/hyperlink" Target="consultantplus://offline/ref=12ABD695072E584E100DB8D06D0FEFA0DD7DF1D8E23D2FC552F584E6B0072840E2E44080ABABxA0BF" TargetMode="External"/><Relationship Id="rId359" Type="http://schemas.openxmlformats.org/officeDocument/2006/relationships/hyperlink" Target="consultantplus://offline/ref=12ABD695072E584E100DA6DD7B63B2A4DC7FA8D0E23F2D9105F7D5B3BE0220x100F" TargetMode="External"/><Relationship Id="rId98" Type="http://schemas.openxmlformats.org/officeDocument/2006/relationships/hyperlink" Target="consultantplus://offline/ref=C1E5B3C96000092DF5A2C77F52B03CD4ADF0EA98B1E98B93F49DD2B935F770D664F33293E1E50E4B018A52wA06F" TargetMode="External"/><Relationship Id="rId121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163" Type="http://schemas.openxmlformats.org/officeDocument/2006/relationships/hyperlink" Target="consultantplus://offline/ref=C1E5B3C96000092DF5A2C77F52B03CD4ADF0EA98B6E08D95F19DD2B935F770D664F33293E1E50E4B018A53wA0FF" TargetMode="External"/><Relationship Id="rId219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30" Type="http://schemas.openxmlformats.org/officeDocument/2006/relationships/hyperlink" Target="consultantplus://offline/ref=12ABD695072E584E100DA6DD7B63B2A4DC7FA8D0E83E2C9508AADFBBE70E2217A5AB19C5E9AEA2568FBF56x206F" TargetMode="External"/><Relationship Id="rId25" Type="http://schemas.openxmlformats.org/officeDocument/2006/relationships/hyperlink" Target="consultantplus://offline/ref=C1E5B3C96000092DF5A2C77F52B03CD4ADF0EA98B6E08D95F19DD2B935F770D664F33293E1E50E4B018A53wA0EF" TargetMode="External"/><Relationship Id="rId67" Type="http://schemas.openxmlformats.org/officeDocument/2006/relationships/hyperlink" Target="consultantplus://offline/ref=C1E5B3C96000092DF5A2C77F52B03CD4ADF0EA98B2EB8F91F79DD2B935F770D664F33293E1E50E4B018A53wA0EF" TargetMode="External"/><Relationship Id="rId272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28" Type="http://schemas.openxmlformats.org/officeDocument/2006/relationships/hyperlink" Target="consultantplus://offline/ref=12ABD695072E584E100DB8D06D0FEFA0DD7DF1D8E23D2FC552F584E6B0072840E2E44080ABABxA0AF" TargetMode="External"/><Relationship Id="rId88" Type="http://schemas.openxmlformats.org/officeDocument/2006/relationships/hyperlink" Target="consultantplus://offline/ref=C1E5B3C96000092DF5A2C77F52B03CD4ADF0EA98B1E98B93F59DD2B935F770D664F33293E1E50E4B018A53wA0FF" TargetMode="External"/><Relationship Id="rId111" Type="http://schemas.openxmlformats.org/officeDocument/2006/relationships/hyperlink" Target="consultantplus://offline/ref=C1E5B3C96000092DF5A2C77F52B03CD4ADF0EA98B1E98B93F49DD2B935F770D664F33293E1E50E4B018A52wA04F" TargetMode="External"/><Relationship Id="rId132" Type="http://schemas.openxmlformats.org/officeDocument/2006/relationships/hyperlink" Target="consultantplus://offline/ref=C1E5B3C96000092DF5A2C77F52B03CD4ADF0EA98B2ED8A95F49DD2B935F770D664F33293E1E50E4B018A53wA0FF" TargetMode="External"/><Relationship Id="rId153" Type="http://schemas.openxmlformats.org/officeDocument/2006/relationships/hyperlink" Target="consultantplus://offline/ref=C1E5B3C96000092DF5A2C77F52B03CD4ADF0EA98B5E88294FF9DD2B935F770D664F33293E1E50E4B018A52wA04F" TargetMode="External"/><Relationship Id="rId174" Type="http://schemas.openxmlformats.org/officeDocument/2006/relationships/hyperlink" Target="consultantplus://offline/ref=C1E5B3C96000092DF5A2C77F52B03CD4ADF0EA98B2EE8295F59DD2B935F770D664F33293E1E50E4B018A51wA02F" TargetMode="External"/><Relationship Id="rId195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09" Type="http://schemas.openxmlformats.org/officeDocument/2006/relationships/hyperlink" Target="consultantplus://offline/ref=12ABD695072E584E100DA6DD7B63B2A4DC7FA8D0EF3C2D910DAADFBBE70E2217A5AB19C5E9AEA2568FBF54x207F" TargetMode="External"/><Relationship Id="rId360" Type="http://schemas.openxmlformats.org/officeDocument/2006/relationships/hyperlink" Target="consultantplus://offline/ref=12ABD695072E584E100DA6DD7B63B2A4DC7FA8D0E232249405F7D5B3BE0220x100F" TargetMode="External"/><Relationship Id="rId220" Type="http://schemas.openxmlformats.org/officeDocument/2006/relationships/hyperlink" Target="consultantplus://offline/ref=12ABD695072E584E100DA6DD7B63B2A4DC7FA8D0E83E2C9A08AADFBBE70E2217A5AB19C5E9AEA2568FBF57x20DF" TargetMode="External"/><Relationship Id="rId241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15" Type="http://schemas.openxmlformats.org/officeDocument/2006/relationships/hyperlink" Target="consultantplus://offline/ref=C1E5B3C96000092DF5A2C77F52B03CD4ADF0EA98B6EA8295F59DD2B935F770D664F33293E1E50E4B018A53wA0EF" TargetMode="External"/><Relationship Id="rId36" Type="http://schemas.openxmlformats.org/officeDocument/2006/relationships/hyperlink" Target="consultantplus://offline/ref=C1E5B3C96000092DF5A2C77F52B03CD4ADF0EA98B5EC839EF09DD2B935F770D664F33293E1E50E4B018A53wA0EF" TargetMode="External"/><Relationship Id="rId57" Type="http://schemas.openxmlformats.org/officeDocument/2006/relationships/hyperlink" Target="consultantplus://offline/ref=C1E5B3C96000092DF5A2C77F52B03CD4ADF0EA98B3EA8D91FF9DD2B935F770D664F33293E1E50E4B018A53wA0EF" TargetMode="External"/><Relationship Id="rId262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83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18" Type="http://schemas.openxmlformats.org/officeDocument/2006/relationships/hyperlink" Target="consultantplus://offline/ref=12ABD695072E584E100DB8D06D0FEFA0DD7DF1D8E23D2FC552F584E6B0072840E2E44083AFA5xA04F" TargetMode="External"/><Relationship Id="rId339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78" Type="http://schemas.openxmlformats.org/officeDocument/2006/relationships/hyperlink" Target="consultantplus://offline/ref=C1E5B3C96000092DF5A2C77F52B03CD4ADF0EA98B1EA899FF29DD2B935F770D664F33293E1E50E4B018A53wA0EF" TargetMode="External"/><Relationship Id="rId99" Type="http://schemas.openxmlformats.org/officeDocument/2006/relationships/hyperlink" Target="consultantplus://offline/ref=C1E5B3C96000092DF5A2C77F52B03CD4ADF0EA98B6E18F91F59DD2B935F770D664F33293E1E50E4B018A52wA06F" TargetMode="External"/><Relationship Id="rId101" Type="http://schemas.openxmlformats.org/officeDocument/2006/relationships/hyperlink" Target="consultantplus://offline/ref=C1E5B3C96000092DF5A2C77F52B03CD4ADF0EA98B3E1829FF39DD2B935F770D664F33293E1E50E4B018A52wA04F" TargetMode="External"/><Relationship Id="rId122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143" Type="http://schemas.openxmlformats.org/officeDocument/2006/relationships/hyperlink" Target="consultantplus://offline/ref=C1E5B3C96000092DF5A2C77F52B03CD4ADF0EA98B6E18F91F59DD2B935F770D664F33293E1E50E4B018A52wA06F" TargetMode="External"/><Relationship Id="rId164" Type="http://schemas.openxmlformats.org/officeDocument/2006/relationships/hyperlink" Target="consultantplus://offline/ref=C1E5B3C96000092DF5A2C77F52B03CD4ADF0EA98B6E98992FE9DD2B935F770D664F33293E1E50E4B018A53wA0EF" TargetMode="External"/><Relationship Id="rId185" Type="http://schemas.openxmlformats.org/officeDocument/2006/relationships/hyperlink" Target="consultantplus://offline/ref=C1E5B3C96000092DF5A2C77F52B03CD4ADF0EA98B4E18F9EF49DD2B935F770D664F33293E1E50E4B018A51wA02F" TargetMode="External"/><Relationship Id="rId350" Type="http://schemas.openxmlformats.org/officeDocument/2006/relationships/hyperlink" Target="consultantplus://offline/ref=12ABD695072E584E100DA6DD7B63B2A4DC7FA8D0E93D249858FDDDEAB200x207F" TargetMode="External"/><Relationship Id="rId9" Type="http://schemas.openxmlformats.org/officeDocument/2006/relationships/hyperlink" Target="consultantplus://offline/ref=C1E5B3C96000092DF5A2C77F52B03CD4ADF0EA98B6E88F95FE9DD2B935F770D664F33293E1E50E4B018A53wA00F" TargetMode="External"/><Relationship Id="rId210" Type="http://schemas.openxmlformats.org/officeDocument/2006/relationships/hyperlink" Target="consultantplus://offline/ref=12ABD695072E584E100DA6DD7B63B2A4DC7FA8D0EF3227960AAADFBBE70E2217A5AB19C5E9AEA2568FBF57x20FF" TargetMode="External"/><Relationship Id="rId26" Type="http://schemas.openxmlformats.org/officeDocument/2006/relationships/hyperlink" Target="consultantplus://offline/ref=C1E5B3C96000092DF5A2C77F52B03CD4ADF0EA98B6E18F91F59DD2B935F770D664F33293E1E50E4B018A53wA0EF" TargetMode="External"/><Relationship Id="rId231" Type="http://schemas.openxmlformats.org/officeDocument/2006/relationships/hyperlink" Target="consultantplus://offline/ref=12ABD695072E584E100DA6DD7B63B2A4DC7FA8D0EF3827900BAADFBBE70E2217A5AB19C5E9AEA2568FBF56x206F" TargetMode="External"/><Relationship Id="rId252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73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94" Type="http://schemas.openxmlformats.org/officeDocument/2006/relationships/hyperlink" Target="consultantplus://offline/ref=12ABD695072E584E100DA6DD7B63B2A4DC7FA8D0EE392D910FAADFBBE70E2217A5AB19C5E9AEA2568FBF57x20BF" TargetMode="External"/><Relationship Id="rId308" Type="http://schemas.openxmlformats.org/officeDocument/2006/relationships/hyperlink" Target="consultantplus://offline/ref=12ABD695072E584E100DB8D06D0FEFA0DD7DF1D8E23D2FC552F584E6B0072840E2E44087ADA2A551x809F" TargetMode="External"/><Relationship Id="rId329" Type="http://schemas.openxmlformats.org/officeDocument/2006/relationships/hyperlink" Target="consultantplus://offline/ref=12ABD695072E584E100DB8D06D0FEFA0DD7DF1D8E23D2FC552F584E6B0072840E2E44087ADA2A554x80EF" TargetMode="External"/><Relationship Id="rId47" Type="http://schemas.openxmlformats.org/officeDocument/2006/relationships/hyperlink" Target="consultantplus://offline/ref=C1E5B3C96000092DF5A2C77F52B03CD4ADF0EA98B4E98395F79DD2B935F770D664F33293E1E50E4B018A53wA0EF" TargetMode="External"/><Relationship Id="rId68" Type="http://schemas.openxmlformats.org/officeDocument/2006/relationships/hyperlink" Target="consultantplus://offline/ref=C1E5B3C96000092DF5A2C77F52B03CD4ADF0EA98B2ED8A95F49DD2B935F770D664F33293E1E50E4B018A53wA0EF" TargetMode="External"/><Relationship Id="rId89" Type="http://schemas.openxmlformats.org/officeDocument/2006/relationships/hyperlink" Target="consultantplus://offline/ref=C1E5B3C96000092DF5A2D97244DC61D0ACF2B390BFEF80C1AAC289E462wF0EF" TargetMode="External"/><Relationship Id="rId112" Type="http://schemas.openxmlformats.org/officeDocument/2006/relationships/hyperlink" Target="consultantplus://offline/ref=C1E5B3C96000092DF5A2C77F52B03CD4ADF0EA98B4EE8897F29DD2B935F770D664F33293E1E50E4B018A52wA05F" TargetMode="External"/><Relationship Id="rId133" Type="http://schemas.openxmlformats.org/officeDocument/2006/relationships/hyperlink" Target="consultantplus://offline/ref=C1E5B3C96000092DF5A2C77F52B03CD4ADF0EA98B1E88297F49DD2B935F770D664F33293E1E50E4B018A53wA0FF" TargetMode="External"/><Relationship Id="rId154" Type="http://schemas.openxmlformats.org/officeDocument/2006/relationships/hyperlink" Target="consultantplus://offline/ref=C1E5B3C96000092DF5A2C77F52B03CD4ADF0EA98B5E88294FF9DD2B935F770D664F33293E1E50E4B018A53wA0FF" TargetMode="External"/><Relationship Id="rId175" Type="http://schemas.openxmlformats.org/officeDocument/2006/relationships/hyperlink" Target="consultantplus://offline/ref=C1E5B3C96000092DF5A2C77F52B03CD4ADF0EA98B6E08D95F19DD2B935F770D664F33293E1E50E4B018A53wA0FF" TargetMode="External"/><Relationship Id="rId340" Type="http://schemas.openxmlformats.org/officeDocument/2006/relationships/hyperlink" Target="consultantplus://offline/ref=12ABD695072E584E100DA6DD7B63B2A4DC7FA8D0E933209A0CAADFBBE70E2217A5AB19C5E9AEA2568FBF55x20BF" TargetMode="External"/><Relationship Id="rId361" Type="http://schemas.openxmlformats.org/officeDocument/2006/relationships/hyperlink" Target="consultantplus://offline/ref=12ABD695072E584E100DA6DD7B63B2A4DC7FA8D0E33A2C9705F7D5B3BE0220x100F" TargetMode="External"/><Relationship Id="rId196" Type="http://schemas.openxmlformats.org/officeDocument/2006/relationships/hyperlink" Target="consultantplus://offline/ref=12ABD695072E584E100DA6DD7B63B2A4DC7FA8D0EB3320950DAADFBBE70E2217A5AB19C5E9AEA2568FBF57x20FF" TargetMode="External"/><Relationship Id="rId200" Type="http://schemas.openxmlformats.org/officeDocument/2006/relationships/hyperlink" Target="consultantplus://offline/ref=12ABD695072E584E100DB8D06D0FEFA0DD7DF1D8E23D2FC552F584E6B0072840E2E44087ADA2AB50x807F" TargetMode="External"/><Relationship Id="rId16" Type="http://schemas.openxmlformats.org/officeDocument/2006/relationships/hyperlink" Target="consultantplus://offline/ref=C1E5B3C96000092DF5A2C77F52B03CD4ADF0EA98B6EB8992F19DD2B935F770D664F33293E1E50E4B018A53wA0EF" TargetMode="External"/><Relationship Id="rId221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42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63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84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19" Type="http://schemas.openxmlformats.org/officeDocument/2006/relationships/hyperlink" Target="consultantplus://offline/ref=12ABD695072E584E100DB8D06D0FEFA0DD7DF1D8E23D2FC552F584E6B0072840E2E44087ADA2A554x80BF" TargetMode="External"/><Relationship Id="rId37" Type="http://schemas.openxmlformats.org/officeDocument/2006/relationships/hyperlink" Target="consultantplus://offline/ref=C1E5B3C96000092DF5A2C77F52B03CD4ADF0EA98B5EC8391F09DD2B935F770D664F33293E1E50E4B018A53wA0EF" TargetMode="External"/><Relationship Id="rId58" Type="http://schemas.openxmlformats.org/officeDocument/2006/relationships/hyperlink" Target="consultantplus://offline/ref=C1E5B3C96000092DF5A2C77F52B03CD4ADF0EA98B3EB8295F69DD2B935F770D664F33293E1E50E4B018A53wA0EF" TargetMode="External"/><Relationship Id="rId79" Type="http://schemas.openxmlformats.org/officeDocument/2006/relationships/hyperlink" Target="consultantplus://offline/ref=C1E5B3C96000092DF5A2C77F52B03CD4ADF0EA98B1EC8394F69DD2B935F770D664F33293E1E50E4B018A52wA02F" TargetMode="External"/><Relationship Id="rId102" Type="http://schemas.openxmlformats.org/officeDocument/2006/relationships/hyperlink" Target="consultantplus://offline/ref=C1E5B3C96000092DF5A2C77F52B03CD4ADF0EA98B1E98B93F49DD2B935F770D664F33293E1E50E4B018A52wA04F" TargetMode="External"/><Relationship Id="rId123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144" Type="http://schemas.openxmlformats.org/officeDocument/2006/relationships/hyperlink" Target="consultantplus://offline/ref=C1E5B3C96000092DF5A2C77F52B03CD4ADF0EA98B3E98392F49DD2B935F770D664F33293E1E50E4B018A53wA0FF" TargetMode="External"/><Relationship Id="rId330" Type="http://schemas.openxmlformats.org/officeDocument/2006/relationships/hyperlink" Target="consultantplus://offline/ref=12ABD695072E584E100DB8D06D0FEFA0DD7DF1D8E23D2FC552F584E6B0072840E2E44087ADA2A554x80BF" TargetMode="External"/><Relationship Id="rId90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165" Type="http://schemas.openxmlformats.org/officeDocument/2006/relationships/hyperlink" Target="consultantplus://offline/ref=C1E5B3C96000092DF5A2C77F52B03CD4ADF0EA98B6E98392F79DD2B935F770D664F33293E1E50E4B018A53wA0FF" TargetMode="External"/><Relationship Id="rId186" Type="http://schemas.openxmlformats.org/officeDocument/2006/relationships/hyperlink" Target="consultantplus://offline/ref=C1E5B3C96000092DF5A2C77F52B03CD4ADF0EA98B1ED829EF69DD2B935F770D6w604F" TargetMode="External"/><Relationship Id="rId351" Type="http://schemas.openxmlformats.org/officeDocument/2006/relationships/hyperlink" Target="consultantplus://offline/ref=12ABD695072E584E100DA6DD7B63B2A4DC7FA8D0E232249405F7D5B3BE0220x100F" TargetMode="External"/><Relationship Id="rId211" Type="http://schemas.openxmlformats.org/officeDocument/2006/relationships/hyperlink" Target="consultantplus://offline/ref=12ABD695072E584E100DA6DD7B63B2A4DC7FA8D0EC3B24970CAADFBBE70E2217A5AB19C5E9AEA2568FBF55x206F" TargetMode="External"/><Relationship Id="rId232" Type="http://schemas.openxmlformats.org/officeDocument/2006/relationships/hyperlink" Target="consultantplus://offline/ref=12ABD695072E584E100DA6DD7B63B2A4DC7FA8D0E933209A0FAADFBBE70E2217A5AB19C5E9AEA2568FBF56x206F" TargetMode="External"/><Relationship Id="rId253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74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95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09" Type="http://schemas.openxmlformats.org/officeDocument/2006/relationships/hyperlink" Target="consultantplus://offline/ref=12ABD695072E584E100DB8D06D0FEFA0DD7DF1D8E23D2FC552F584E6B0072840E2E44080ACxA06F" TargetMode="External"/><Relationship Id="rId27" Type="http://schemas.openxmlformats.org/officeDocument/2006/relationships/hyperlink" Target="consultantplus://offline/ref=C1E5B3C96000092DF5A2C77F52B03CD4ADF0EA98B5E88F90F09DD2B935F770D664F33293E1E50E4B018A53wA0EF" TargetMode="External"/><Relationship Id="rId48" Type="http://schemas.openxmlformats.org/officeDocument/2006/relationships/hyperlink" Target="consultantplus://offline/ref=C1E5B3C96000092DF5A2C77F52B03CD4ADF0EA98B4EB8A93F49DD2B935F770D664F33293E1E50E4B018A53wA0EF" TargetMode="External"/><Relationship Id="rId69" Type="http://schemas.openxmlformats.org/officeDocument/2006/relationships/hyperlink" Target="consultantplus://offline/ref=C1E5B3C96000092DF5A2C77F52B03CD4ADF0EA98B2EE8295F59DD2B935F770D664F33293E1E50E4B018A53wA0EF" TargetMode="External"/><Relationship Id="rId113" Type="http://schemas.openxmlformats.org/officeDocument/2006/relationships/hyperlink" Target="consultantplus://offline/ref=C1E5B3C96000092DF5A2C77F52B03CD4ADF0EA98B3EA8D91FF9DD2B935F770D664F33293E1E50E4B018A52wA06F" TargetMode="External"/><Relationship Id="rId134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20" Type="http://schemas.openxmlformats.org/officeDocument/2006/relationships/hyperlink" Target="consultantplus://offline/ref=12ABD695072E584E100DA6DD7B63B2A4DC7FA8D0EC322D920AAADFBBE70E2217A5AB19C5E9AEA2568FBF57x20CF" TargetMode="External"/><Relationship Id="rId80" Type="http://schemas.openxmlformats.org/officeDocument/2006/relationships/hyperlink" Target="consultantplus://offline/ref=C1E5B3C96000092DF5A2C77F52B03CD4ADF0EA98B1E08296F29DD2B935F770D664F33293E1E50E4B018A53wA0EF" TargetMode="External"/><Relationship Id="rId155" Type="http://schemas.openxmlformats.org/officeDocument/2006/relationships/hyperlink" Target="consultantplus://offline/ref=C1E5B3C96000092DF5A2C77F52B03CD4ADF0EA98B4E08E91F19DD2B935F770D664F33293E1E50E4B018A53wA0FF" TargetMode="External"/><Relationship Id="rId176" Type="http://schemas.openxmlformats.org/officeDocument/2006/relationships/hyperlink" Target="consultantplus://offline/ref=C1E5B3C96000092DF5A2C77F52B03CD4ADF0EA98B2EE8295F59DD2B935F770D664F33293E1E50E4B018A51wA00F" TargetMode="External"/><Relationship Id="rId197" Type="http://schemas.openxmlformats.org/officeDocument/2006/relationships/hyperlink" Target="consultantplus://offline/ref=12ABD695072E584E100DA6DD7B63B2A4DC7FA8D0E833229B09AADFBBE70E2217A5AB19C5E9AEA2568FBF54x208F" TargetMode="External"/><Relationship Id="rId341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62" Type="http://schemas.openxmlformats.org/officeDocument/2006/relationships/fontTable" Target="fontTable.xml"/><Relationship Id="rId201" Type="http://schemas.openxmlformats.org/officeDocument/2006/relationships/hyperlink" Target="consultantplus://offline/ref=12ABD695072E584E100DA6DD7B63B2A4DC7FA8D0EC3B24970DAADFBBE70E2217A5AB19C5E9AEA2568FBF57x20BF" TargetMode="External"/><Relationship Id="rId222" Type="http://schemas.openxmlformats.org/officeDocument/2006/relationships/hyperlink" Target="consultantplus://offline/ref=12ABD695072E584E100DA6DD7B63B2A4DC7FA8D0EC3B24970DAADFBBE70E2217A5AB19C5E9AEA2568FBF57x206F" TargetMode="External"/><Relationship Id="rId243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64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85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17" Type="http://schemas.openxmlformats.org/officeDocument/2006/relationships/hyperlink" Target="consultantplus://offline/ref=C1E5B3C96000092DF5A2C77F52B03CD4ADF0EA98B6EC8F95F29DD2B935F770D664F33293E1E50E4B018A53wA0EF" TargetMode="External"/><Relationship Id="rId38" Type="http://schemas.openxmlformats.org/officeDocument/2006/relationships/hyperlink" Target="consultantplus://offline/ref=C1E5B3C96000092DF5A2C77F52B03CD4ADF0EA98B5ED8C90F79DD2B935F770D664F33293E1E50E4B018A53wA0EF" TargetMode="External"/><Relationship Id="rId59" Type="http://schemas.openxmlformats.org/officeDocument/2006/relationships/hyperlink" Target="consultantplus://offline/ref=C1E5B3C96000092DF5A2C77F52B03CD4ADF0EA98B3EB8295F79DD2B935F770D664F33293E1E50E4B018A53wA0EF" TargetMode="External"/><Relationship Id="rId103" Type="http://schemas.openxmlformats.org/officeDocument/2006/relationships/hyperlink" Target="consultantplus://offline/ref=C1E5B3C96000092DF5A2C77F52B03CD4ADF0EA98B1E98B93F49DD2B935F770D664F33293E1E50E4B018A52wA05F" TargetMode="External"/><Relationship Id="rId124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10" Type="http://schemas.openxmlformats.org/officeDocument/2006/relationships/hyperlink" Target="consultantplus://offline/ref=12ABD695072E584E100DA6DD7B63B2A4DC7FA8D0E93B2C910FAADFBBE70E2217A5AB19C5E9AEA2568FBF55x20EF" TargetMode="External"/><Relationship Id="rId70" Type="http://schemas.openxmlformats.org/officeDocument/2006/relationships/hyperlink" Target="consultantplus://offline/ref=C1E5B3C96000092DF5A2C77F52B03CD4ADF0EA98B2EE8294F79DD2B935F770D664F33293E1E50E4B018A53wA0EF" TargetMode="External"/><Relationship Id="rId91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145" Type="http://schemas.openxmlformats.org/officeDocument/2006/relationships/hyperlink" Target="consultantplus://offline/ref=C1E5B3C96000092DF5A2C77F52B03CD4ADF0EA98B6E18F91F59DD2B935F770D664F33293E1E50E4B018A52wA06F" TargetMode="External"/><Relationship Id="rId166" Type="http://schemas.openxmlformats.org/officeDocument/2006/relationships/hyperlink" Target="consultantplus://offline/ref=C1E5B3C96000092DF5A2C77F52B03CD4ADF0EA98B2E08892F29DD2B935F770D664F33293E1E50E4B018A53wA0FF" TargetMode="External"/><Relationship Id="rId187" Type="http://schemas.openxmlformats.org/officeDocument/2006/relationships/hyperlink" Target="consultantplus://offline/ref=12ABD695072E584E100DA6DD7B63B2A4DC7FA8D0E933209A0CAADFBBE70E2217A5AB19C5E9AEA2568FBF54x20BF" TargetMode="External"/><Relationship Id="rId331" Type="http://schemas.openxmlformats.org/officeDocument/2006/relationships/hyperlink" Target="consultantplus://offline/ref=12ABD695072E584E100DA6DD7B63B2A4DC7FA8D0EC322D920DAADFBBE70E2217A5AB19C5E9AEA2568FBF57x20FF" TargetMode="External"/><Relationship Id="rId352" Type="http://schemas.openxmlformats.org/officeDocument/2006/relationships/hyperlink" Target="consultantplus://offline/ref=12ABD695072E584E100DA6DD7B63B2A4DC7FA8D0EB3A20930DAADFBBE70E2217A5AB19C5E9AEA2568FBF56x208F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12ABD695072E584E100DA6DD7B63B2A4DC7FA8D0EC3E2C900EAADFBBE70E2217A5AB19C5E9AEA2568FBF54x20DF" TargetMode="External"/><Relationship Id="rId233" Type="http://schemas.openxmlformats.org/officeDocument/2006/relationships/hyperlink" Target="consultantplus://offline/ref=12ABD695072E584E100DA6DD7B63B2A4DC7FA8D0EC3B24970CAADFBBE70E2217A5AB19C5E9AEA2568FBF52x20EF" TargetMode="External"/><Relationship Id="rId254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8" Type="http://schemas.openxmlformats.org/officeDocument/2006/relationships/hyperlink" Target="consultantplus://offline/ref=C1E5B3C96000092DF5A2C77F52B03CD4ADF0EA98B5E88294FF9DD2B935F770D664F33293E1E50E4B018A53wA0EF" TargetMode="External"/><Relationship Id="rId49" Type="http://schemas.openxmlformats.org/officeDocument/2006/relationships/hyperlink" Target="consultantplus://offline/ref=C1E5B3C96000092DF5A2C77F52B03CD4ADF0EA98B4EB8A90F59DD2B935F770D664F33293E1E50E4B018A53wA0EF" TargetMode="External"/><Relationship Id="rId114" Type="http://schemas.openxmlformats.org/officeDocument/2006/relationships/hyperlink" Target="consultantplus://offline/ref=C1E5B3C96000092DF5A2C77F52B03CD4ADF0EA98B6E08D95F19DD2B935F770D664F33293E1E50E4B018A53wA0FF" TargetMode="External"/><Relationship Id="rId275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96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00" Type="http://schemas.openxmlformats.org/officeDocument/2006/relationships/hyperlink" Target="consultantplus://offline/ref=12ABD695072E584E100DA6DD7B63B2A4DC7FA8D0EF3C2D910DAADFBBE70E2217A5AB19C5E9AEA2568FBF55x20FF" TargetMode="External"/><Relationship Id="rId60" Type="http://schemas.openxmlformats.org/officeDocument/2006/relationships/hyperlink" Target="consultantplus://offline/ref=C1E5B3C96000092DF5A2C77F52B03CD4ADF0EA98B3EC8C9EF09DD2B935F770D664F33293E1E50E4B018A53wA0EF" TargetMode="External"/><Relationship Id="rId81" Type="http://schemas.openxmlformats.org/officeDocument/2006/relationships/hyperlink" Target="consultantplus://offline/ref=C1E5B3C96000092DF5A2C77F52B03CD4ADF0EA98B1E08296F59DD2B935F770D664F33293E1E50E4B018A53wA0EF" TargetMode="External"/><Relationship Id="rId135" Type="http://schemas.openxmlformats.org/officeDocument/2006/relationships/hyperlink" Target="consultantplus://offline/ref=C1E5B3C96000092DF5A2C77F52B03CD4ADF0EA98B1E08296F29DD2B935F770D664F33293E1E50E4B018A53wA0FF" TargetMode="External"/><Relationship Id="rId156" Type="http://schemas.openxmlformats.org/officeDocument/2006/relationships/hyperlink" Target="consultantplus://offline/ref=C1E5B3C96000092DF5A2C77F52B03CD4ADF0EA98B5EC8391F09DD2B935F770D664F33293E1E50E4B018A53wA0FF" TargetMode="External"/><Relationship Id="rId177" Type="http://schemas.openxmlformats.org/officeDocument/2006/relationships/hyperlink" Target="consultantplus://offline/ref=C1E5B3C96000092DF5A2C77F52B03CD4ADF0EA98B6E08D95F19DD2B935F770D664F33293E1E50E4B018A53wA0FF" TargetMode="External"/><Relationship Id="rId198" Type="http://schemas.openxmlformats.org/officeDocument/2006/relationships/hyperlink" Target="consultantplus://offline/ref=12ABD695072E584E100DA6DD7B63B2A4DC7FA8D0EC3B24970DAADFBBE70E2217A5AB19C5E9AEA2568FBF57x20DF" TargetMode="External"/><Relationship Id="rId321" Type="http://schemas.openxmlformats.org/officeDocument/2006/relationships/hyperlink" Target="consultantplus://offline/ref=12ABD695072E584E100DB8D06D0FEFA0DD7DF1D8E23D2FC552F584E6B0072840E2E44087ADA0A15Ex80DF" TargetMode="External"/><Relationship Id="rId342" Type="http://schemas.openxmlformats.org/officeDocument/2006/relationships/hyperlink" Target="consultantplus://offline/ref=12ABD695072E584E100DA6DD7B63B2A4DC7FA8D0EC3E2C900EAADFBBE70E2217A5AB19C5E9AEA2568FBF54x20CF" TargetMode="External"/><Relationship Id="rId363" Type="http://schemas.openxmlformats.org/officeDocument/2006/relationships/theme" Target="theme/theme1.xml"/><Relationship Id="rId202" Type="http://schemas.openxmlformats.org/officeDocument/2006/relationships/hyperlink" Target="consultantplus://offline/ref=12ABD695072E584E100DA6DD7B63B2A4DC7FA8D0E93B2C910FAADFBBE70E2217A5AB19C5E9AEA2568FBF57x20DF" TargetMode="External"/><Relationship Id="rId223" Type="http://schemas.openxmlformats.org/officeDocument/2006/relationships/hyperlink" Target="consultantplus://offline/ref=12ABD695072E584E100DA6DD7B63B2A4DC7FA8D0E839249406AADFBBE70E2217A5AB19C5E9AEA2568FBF57x206F" TargetMode="External"/><Relationship Id="rId244" Type="http://schemas.openxmlformats.org/officeDocument/2006/relationships/hyperlink" Target="consultantplus://offline/ref=12ABD695072E584E100DA6DD7B63B2A4DC7FA8D0EC3826920BAADFBBE70E2217A5AB19C5E9AEA2568FBF57x20AF" TargetMode="External"/><Relationship Id="rId18" Type="http://schemas.openxmlformats.org/officeDocument/2006/relationships/hyperlink" Target="consultantplus://offline/ref=C1E5B3C96000092DF5A2C77F52B03CD4ADF0EA98B6ED8995F09DD2B935F770D664F33293E1E50E4B018A53wA0EF" TargetMode="External"/><Relationship Id="rId39" Type="http://schemas.openxmlformats.org/officeDocument/2006/relationships/hyperlink" Target="consultantplus://offline/ref=C1E5B3C96000092DF5A2C77F52B03CD4ADF0EA98B5EF8B91F59DD2B935F770D664F33293E1E50E4B018A51wA00F" TargetMode="External"/><Relationship Id="rId265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86" Type="http://schemas.openxmlformats.org/officeDocument/2006/relationships/hyperlink" Target="consultantplus://offline/ref=12ABD695072E584E100DA6DD7B63B2A4DC7FA8D0EC3B24970CAADFBBE70E2217A5AB19C5E9AEA2568FBF52x206F" TargetMode="External"/><Relationship Id="rId50" Type="http://schemas.openxmlformats.org/officeDocument/2006/relationships/hyperlink" Target="consultantplus://offline/ref=C1E5B3C96000092DF5A2C77F52B03CD4ADF0EA98B4EE8892F29DD2B935F770D664F33293E1E50E4B018A53wA0EF" TargetMode="External"/><Relationship Id="rId104" Type="http://schemas.openxmlformats.org/officeDocument/2006/relationships/hyperlink" Target="consultantplus://offline/ref=C1E5B3C96000092DF5A2C77F52B03CD4ADF0EA98B2EB8F91F69DD2B935F770D6w604F" TargetMode="External"/><Relationship Id="rId125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146" Type="http://schemas.openxmlformats.org/officeDocument/2006/relationships/hyperlink" Target="consultantplus://offline/ref=C1E5B3C96000092DF5A2C77F52B03CD4ADF0EA98B1E98B93F49DD2B935F770D664F33293E1E50E4B018A50wA0EF" TargetMode="External"/><Relationship Id="rId167" Type="http://schemas.openxmlformats.org/officeDocument/2006/relationships/hyperlink" Target="consultantplus://offline/ref=C1E5B3C96000092DF5A2C77F52B03CD4ADF0EA98B2E18396F69DD2B935F770D664F33293E1E50E4B018A52wA04F" TargetMode="External"/><Relationship Id="rId188" Type="http://schemas.openxmlformats.org/officeDocument/2006/relationships/hyperlink" Target="consultantplus://offline/ref=12ABD695072E584E100DA6DD7B63B2A4DC7FA8D0EC3F2D9B06AADFBBE70E2217xA05F" TargetMode="External"/><Relationship Id="rId311" Type="http://schemas.openxmlformats.org/officeDocument/2006/relationships/hyperlink" Target="consultantplus://offline/ref=12ABD695072E584E100DB8D06D0FEFA0DD7DF1D8E23D2FC552F584E6B0072840E2E44087ADA2A25Fx80CF" TargetMode="External"/><Relationship Id="rId332" Type="http://schemas.openxmlformats.org/officeDocument/2006/relationships/hyperlink" Target="consultantplus://offline/ref=12ABD695072E584E100DB8D06D0FEFA0DD7DF1D8E23D2FC552F584E6B0072840E2E44080ABABxA04F" TargetMode="External"/><Relationship Id="rId353" Type="http://schemas.openxmlformats.org/officeDocument/2006/relationships/hyperlink" Target="consultantplus://offline/ref=12ABD695072E584E100DA6DD7B63B2A4DC7FA8D0E333249305F7D5B3BE0220x100F" TargetMode="External"/><Relationship Id="rId71" Type="http://schemas.openxmlformats.org/officeDocument/2006/relationships/hyperlink" Target="consultantplus://offline/ref=C1E5B3C96000092DF5A2C77F52B03CD4ADF0EA98B2E08892F29DD2B935F770D664F33293E1E50E4B018A53wA0EF" TargetMode="External"/><Relationship Id="rId92" Type="http://schemas.openxmlformats.org/officeDocument/2006/relationships/hyperlink" Target="consultantplus://offline/ref=C1E5B3C96000092DF5A2D97244DC61D0AFF3B390BCBED7C3FB9787wE01F" TargetMode="External"/><Relationship Id="rId213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34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1E5B3C96000092DF5A2C77F52B03CD4ADF0EA98B5E88294F69DD2B935F770D664F33293E1E50E4B018A53wA0EF" TargetMode="External"/><Relationship Id="rId255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76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97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40" Type="http://schemas.openxmlformats.org/officeDocument/2006/relationships/hyperlink" Target="consultantplus://offline/ref=C1E5B3C96000092DF5A2C77F52B03CD4ADF0EA98B5EF8991F19DD2B935F770D664F33293E1E50E4B018A53wA0EF" TargetMode="External"/><Relationship Id="rId115" Type="http://schemas.openxmlformats.org/officeDocument/2006/relationships/hyperlink" Target="consultantplus://offline/ref=C1E5B3C96000092DF5A2C77F52B03CD4ADF0EA98B6E08D95F19DD2B935F770D664F33293E1E50E4B018A53wA0FF" TargetMode="External"/><Relationship Id="rId136" Type="http://schemas.openxmlformats.org/officeDocument/2006/relationships/hyperlink" Target="consultantplus://offline/ref=C1E5B3C96000092DF5A2C77F52B03CD4ADF0EA98B6E18F91F59DD2B935F770D664F33293E1E50E4B018A52wA06F" TargetMode="External"/><Relationship Id="rId157" Type="http://schemas.openxmlformats.org/officeDocument/2006/relationships/hyperlink" Target="consultantplus://offline/ref=C1E5B3C96000092DF5A2C77F52B03CD4ADF0EA98B4E08E91F19DD2B935F770D664F33293E1E50E4B018A53wA0FF" TargetMode="External"/><Relationship Id="rId178" Type="http://schemas.openxmlformats.org/officeDocument/2006/relationships/hyperlink" Target="consultantplus://offline/ref=C1E5B3C96000092DF5A2C77F52B03CD4ADF0EA98B5E88294FF9DD2B935F770D664F33293E1E50E4B018A52wA03F" TargetMode="External"/><Relationship Id="rId301" Type="http://schemas.openxmlformats.org/officeDocument/2006/relationships/hyperlink" Target="consultantplus://offline/ref=12ABD695072E584E100DA6DD7B63B2A4DC7FA8D0EC3B24970CAADFBBE70E2217A5AB19C5E9AEA2568FBF53x20DF" TargetMode="External"/><Relationship Id="rId322" Type="http://schemas.openxmlformats.org/officeDocument/2006/relationships/hyperlink" Target="consultantplus://offline/ref=12ABD695072E584E100DB8D06D0FEFA0DD7DF1D8E23D2FC552F584E6B0072840E2E44084AAA3xA0BF" TargetMode="External"/><Relationship Id="rId343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61" Type="http://schemas.openxmlformats.org/officeDocument/2006/relationships/hyperlink" Target="consultantplus://offline/ref=C1E5B3C96000092DF5A2C77F52B03CD4ADF0EA98B3EF8892F29DD2B935F770D664F33293E1E50E4B018A53wA0EF" TargetMode="External"/><Relationship Id="rId82" Type="http://schemas.openxmlformats.org/officeDocument/2006/relationships/hyperlink" Target="consultantplus://offline/ref=C1E5B3C96000092DF5A2C77F52B03CD4ADF0EA98B2EC8E93F59DD2B935F770D664F33293E1E50E4B018A56wA07F" TargetMode="External"/><Relationship Id="rId199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03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19" Type="http://schemas.openxmlformats.org/officeDocument/2006/relationships/hyperlink" Target="consultantplus://offline/ref=C1E5B3C96000092DF5A2C77F52B03CD4ADF0EA98B6ED8995F19DD2B935F770D664F33293E1E50E4B018A53wA0EF" TargetMode="External"/><Relationship Id="rId224" Type="http://schemas.openxmlformats.org/officeDocument/2006/relationships/hyperlink" Target="consultantplus://offline/ref=12ABD695072E584E100DA6DD7B63B2A4DC7FA8D0EF33239A0FAADFBBE70E2217A5AB19C5E9AEA2568FBF56x206F" TargetMode="External"/><Relationship Id="rId245" Type="http://schemas.openxmlformats.org/officeDocument/2006/relationships/hyperlink" Target="consultantplus://offline/ref=12ABD695072E584E100DA6DD7B63B2A4DC7FA8D0EC38269B0AAADFBBE70E2217A5AB19C5E9AEA2568FBF57x20CF" TargetMode="External"/><Relationship Id="rId266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87" Type="http://schemas.openxmlformats.org/officeDocument/2006/relationships/hyperlink" Target="consultantplus://offline/ref=12ABD695072E584E100DA6DD7B63B2A4DC7FA8D0E83F23940FAADFBBE70E2217A5AB19C5E9AEA2568FBF57x207F" TargetMode="External"/><Relationship Id="rId30" Type="http://schemas.openxmlformats.org/officeDocument/2006/relationships/hyperlink" Target="consultantplus://offline/ref=C1E5B3C96000092DF5A2C77F52B03CD4ADF0EA98B5E98E94F49DD2B935F770D664F33293E1E50E4B018A53wA0EF" TargetMode="External"/><Relationship Id="rId105" Type="http://schemas.openxmlformats.org/officeDocument/2006/relationships/hyperlink" Target="consultantplus://offline/ref=C1E5B3C96000092DF5A2C77F52B03CD4ADF0EA98B1EA899FF29DD2B935F770D664F33293E1E50E4B018A53wA0FF" TargetMode="External"/><Relationship Id="rId126" Type="http://schemas.openxmlformats.org/officeDocument/2006/relationships/hyperlink" Target="consultantplus://offline/ref=C1E5B3C96000092DF5A2C77F52B03CD4ADF0EA98B2E18C9EF79DD2B935F770D664F33293E1E50E4B018A53wA0FF" TargetMode="External"/><Relationship Id="rId147" Type="http://schemas.openxmlformats.org/officeDocument/2006/relationships/hyperlink" Target="consultantplus://offline/ref=C1E5B3C96000092DF5A2C77F52B03CD4ADF0EA98B3E98392F49DD2B935F770D664F33293E1E50E4B018A53wA0FF" TargetMode="External"/><Relationship Id="rId168" Type="http://schemas.openxmlformats.org/officeDocument/2006/relationships/hyperlink" Target="consultantplus://offline/ref=C1E5B3C96000092DF5A2C77F52B03CD4ADF0EA98B2E18C94F49DD2B935F770D6w604F" TargetMode="External"/><Relationship Id="rId312" Type="http://schemas.openxmlformats.org/officeDocument/2006/relationships/hyperlink" Target="consultantplus://offline/ref=12ABD695072E584E100DB8D06D0FEFA0DD7DF1D8E23D2FC552F584E6B0072840E2E44080ADxA0BF" TargetMode="External"/><Relationship Id="rId333" Type="http://schemas.openxmlformats.org/officeDocument/2006/relationships/hyperlink" Target="consultantplus://offline/ref=12ABD695072E584E100DB8D06D0FEFA0DD7DF1D8E23D2FC552F584E6B0072840E2E44083AFA5xA07F" TargetMode="External"/><Relationship Id="rId354" Type="http://schemas.openxmlformats.org/officeDocument/2006/relationships/hyperlink" Target="consultantplus://offline/ref=12ABD695072E584E100DA6DD7B63B2A4DC7FA8D0E23B209005F7D5B3BE022010AAF40EC2A0A2A3568FBDx502F" TargetMode="External"/><Relationship Id="rId51" Type="http://schemas.openxmlformats.org/officeDocument/2006/relationships/hyperlink" Target="consultantplus://offline/ref=C1E5B3C96000092DF5A2C77F52B03CD4ADF0EA98B4EE8897F29DD2B935F770D664F33293E1E50E4B018A53wA0EF" TargetMode="External"/><Relationship Id="rId72" Type="http://schemas.openxmlformats.org/officeDocument/2006/relationships/hyperlink" Target="consultantplus://offline/ref=C1E5B3C96000092DF5A2C77F52B03CD4ADF0EA98B2E18396F69DD2B935F770D664F33293E1E50E4B018A53wA0EF" TargetMode="External"/><Relationship Id="rId93" Type="http://schemas.openxmlformats.org/officeDocument/2006/relationships/hyperlink" Target="consultantplus://offline/ref=C1E5B3C96000092DF5A2D97244DC61D0ACF2B390BFEF80C1AAC289E462wF0EF" TargetMode="External"/><Relationship Id="rId189" Type="http://schemas.openxmlformats.org/officeDocument/2006/relationships/hyperlink" Target="consultantplus://offline/ref=12ABD695072E584E100DA6DD7B63B2A4DC7FA8D0EC3E2C900EAADFBBE70E2217A5AB19C5E9AEA2568FBF57x20A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12ABD695072E584E100DA6DD7B63B2A4DC7FA8D0EB3E20910AAADFBBE70E2217A5AB19C5E9AEA2568FBF54x20CF" TargetMode="External"/><Relationship Id="rId235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56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77" Type="http://schemas.openxmlformats.org/officeDocument/2006/relationships/hyperlink" Target="consultantplus://offline/ref=12ABD695072E584E100DA6DD7B63B2A4DC7FA8D0EC3826920BAADFBBE70E2217A5AB19C5E9AEA2568FBF57x20AF" TargetMode="External"/><Relationship Id="rId298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116" Type="http://schemas.openxmlformats.org/officeDocument/2006/relationships/hyperlink" Target="consultantplus://offline/ref=C1E5B3C96000092DF5A2C77F52B03CD4ADF0EA98B3E18C94F09DD2B935F770D664F33293E1E50E4B018A53wA0FF" TargetMode="External"/><Relationship Id="rId137" Type="http://schemas.openxmlformats.org/officeDocument/2006/relationships/hyperlink" Target="consultantplus://offline/ref=C1E5B3C96000092DF5A2C77F52B03CD4ADF0EA98B2E18C9EF79DD2B935F770D664F33293E1E50E4B018A53wA0FF" TargetMode="External"/><Relationship Id="rId158" Type="http://schemas.openxmlformats.org/officeDocument/2006/relationships/hyperlink" Target="consultantplus://offline/ref=C1E5B3C96000092DF5A2C77F52B03CD4ADF0EA98B5EA8F96F29DD2B935F770D664F33293E1E50E4B018A52wA05F" TargetMode="External"/><Relationship Id="rId302" Type="http://schemas.openxmlformats.org/officeDocument/2006/relationships/hyperlink" Target="consultantplus://offline/ref=12ABD695072E584E100DA6DD7B63B2A4DC7FA8D0EE392D910FAADFBBE70E2217A5AB19C5E9AEA2568FBF57x209F" TargetMode="External"/><Relationship Id="rId323" Type="http://schemas.openxmlformats.org/officeDocument/2006/relationships/hyperlink" Target="consultantplus://offline/ref=12ABD695072E584E100DB8D06D0FEFA0DD7DF1D8E23D2FC552F584E6B0072840E2E44080A4A5xA05F" TargetMode="External"/><Relationship Id="rId344" Type="http://schemas.openxmlformats.org/officeDocument/2006/relationships/hyperlink" Target="consultantplus://offline/ref=12ABD695072E584E100DA6DD7B63B2A4DC7FA8D0EF3C2D910DAADFBBE70E2217A5AB19C5E9AEA2568FBF55x20EF" TargetMode="External"/><Relationship Id="rId20" Type="http://schemas.openxmlformats.org/officeDocument/2006/relationships/hyperlink" Target="consultantplus://offline/ref=C1E5B3C96000092DF5A2C77F52B03CD4ADF0EA98B6EE8B93F29DD2B935F770D664F33293E1E50E4B018A53wA0EF" TargetMode="External"/><Relationship Id="rId41" Type="http://schemas.openxmlformats.org/officeDocument/2006/relationships/hyperlink" Target="consultantplus://offline/ref=C1E5B3C96000092DF5A2C77F52B03CD4ADF0EA98B5EF839FF59DD2B935F770D664F33293E1E50E4B018A53wA0EF" TargetMode="External"/><Relationship Id="rId62" Type="http://schemas.openxmlformats.org/officeDocument/2006/relationships/hyperlink" Target="consultantplus://offline/ref=C1E5B3C96000092DF5A2C77F52B03CD4ADF0EA98B3EF8892FF9DD2B935F770D664F33293E1E50E4B018A53wA0EF" TargetMode="External"/><Relationship Id="rId83" Type="http://schemas.openxmlformats.org/officeDocument/2006/relationships/hyperlink" Target="consultantplus://offline/ref=C1E5B3C96000092DF5A2D97244DC61D0ACF2B390BFEF80C1AAC289E462FE7A8123BC6BD1A5E80F4Aw001F" TargetMode="External"/><Relationship Id="rId179" Type="http://schemas.openxmlformats.org/officeDocument/2006/relationships/hyperlink" Target="consultantplus://offline/ref=C1E5B3C96000092DF5A2C77F52B03CD4ADF0EA98B6E08D95F19DD2B935F770D664F33293E1E50E4B018A53wA0FF" TargetMode="External"/><Relationship Id="rId190" Type="http://schemas.openxmlformats.org/officeDocument/2006/relationships/hyperlink" Target="consultantplus://offline/ref=12ABD695072E584E100DA6DD7B63B2A4DC7FA8D0EC3E2D9B06AADFBBE70E2217xA05F" TargetMode="External"/><Relationship Id="rId204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25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46" Type="http://schemas.openxmlformats.org/officeDocument/2006/relationships/hyperlink" Target="consultantplus://offline/ref=12ABD695072E584E100DA6DD7B63B2A4DC7FA8D0EC322D920AAADFBBE70E2217A5AB19C5E9AEA2568FBF57x20EF" TargetMode="External"/><Relationship Id="rId267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88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106" Type="http://schemas.openxmlformats.org/officeDocument/2006/relationships/hyperlink" Target="consultantplus://offline/ref=C1E5B3C96000092DF5A2C77F52B03CD4ADF0EA98B3E98392F49DD2B935F770D664F33293E1E50E4B018A53wA0FF" TargetMode="External"/><Relationship Id="rId127" Type="http://schemas.openxmlformats.org/officeDocument/2006/relationships/hyperlink" Target="consultantplus://offline/ref=C1E5B3C96000092DF5A2C77F52B03CD4ADF0EA98B5EC839EF09DD2B935F770D664F33293E1E50E4B018A53wA0FF" TargetMode="External"/><Relationship Id="rId313" Type="http://schemas.openxmlformats.org/officeDocument/2006/relationships/hyperlink" Target="consultantplus://offline/ref=12ABD695072E584E100DB8D06D0FEFA0DD7DF1D8E23D2FC552F584E6B0072840E2E44084AEA4xA02F" TargetMode="External"/><Relationship Id="rId10" Type="http://schemas.openxmlformats.org/officeDocument/2006/relationships/hyperlink" Target="consultantplus://offline/ref=C1E5B3C96000092DF5A2C77F52B03CD4ADF0EA98B6E98992FE9DD2B935F770D664F33293E1E50E4B018A53wA01F" TargetMode="External"/><Relationship Id="rId31" Type="http://schemas.openxmlformats.org/officeDocument/2006/relationships/hyperlink" Target="consultantplus://offline/ref=C1E5B3C96000092DF5A2C77F52B03CD4ADF0EA98B5EA8F96F29DD2B935F770D664F33293E1E50E4B018A53wA0EF" TargetMode="External"/><Relationship Id="rId52" Type="http://schemas.openxmlformats.org/officeDocument/2006/relationships/hyperlink" Target="consultantplus://offline/ref=C1E5B3C96000092DF5A2C77F52B03CD4ADF0EA98B4EF8D97F59DD2B935F770D664F33293E1E50E4B018A53wA0EF" TargetMode="External"/><Relationship Id="rId73" Type="http://schemas.openxmlformats.org/officeDocument/2006/relationships/hyperlink" Target="consultantplus://offline/ref=C1E5B3C96000092DF5A2C77F52B03CD4ADF0EA98B2E18C9EF79DD2B935F770D664F33293E1E50E4B018A53wA0EF" TargetMode="External"/><Relationship Id="rId94" Type="http://schemas.openxmlformats.org/officeDocument/2006/relationships/hyperlink" Target="consultantplus://offline/ref=C1E5B3C96000092DF5A2C77F52B03CD4ADF0EA98B1EC8393F69DD2B935F770D6w604F" TargetMode="External"/><Relationship Id="rId148" Type="http://schemas.openxmlformats.org/officeDocument/2006/relationships/hyperlink" Target="consultantplus://offline/ref=C1E5B3C96000092DF5A2C77F52B03CD4ADF0EA98B5EB8B90FE9DD2B935F770D664F33293E1E50E4B018A52wA07F" TargetMode="External"/><Relationship Id="rId169" Type="http://schemas.openxmlformats.org/officeDocument/2006/relationships/hyperlink" Target="consultantplus://offline/ref=C1E5B3C96000092DF5A2C77F52B03CD4ADF0EA98B5EC8391F09DD2B935F770D664F33293E1E50E4B018A53wA0FF" TargetMode="External"/><Relationship Id="rId334" Type="http://schemas.openxmlformats.org/officeDocument/2006/relationships/hyperlink" Target="consultantplus://offline/ref=12ABD695072E584E100DB8D06D0FEFA0DD7DF1D8E23D2FC552F584E6B0072840E2E44083AFA5xA04F" TargetMode="External"/><Relationship Id="rId355" Type="http://schemas.openxmlformats.org/officeDocument/2006/relationships/hyperlink" Target="consultantplus://offline/ref=12ABD695072E584E100DA6DD7B63B2A4DC7FA8D0E23B209005F7D5B3BE022010AAF40EC2A0A2A3568FBCx502F" TargetMode="External"/><Relationship Id="rId4" Type="http://schemas.openxmlformats.org/officeDocument/2006/relationships/image" Target="media/image1.png"/><Relationship Id="rId180" Type="http://schemas.openxmlformats.org/officeDocument/2006/relationships/hyperlink" Target="consultantplus://offline/ref=C1E5B3C96000092DF5A2C77F52B03CD4ADF0EA98B6E08D95F19DD2B935F770D664F33293E1E50E4B018A53wA0FF" TargetMode="External"/><Relationship Id="rId215" Type="http://schemas.openxmlformats.org/officeDocument/2006/relationships/hyperlink" Target="consultantplus://offline/ref=12ABD695072E584E100DA6DD7B63B2A4DC7FA8D0E839249406AADFBBE70E2217A5AB19C5E9AEA2568FBF57x207F" TargetMode="External"/><Relationship Id="rId236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57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78" Type="http://schemas.openxmlformats.org/officeDocument/2006/relationships/hyperlink" Target="consultantplus://offline/ref=12ABD695072E584E100DA6DD7B63B2A4DC7FA8D0EC38269B0AAADFBBE70E2217A5AB19C5E9AEA2568FBF57x20CF" TargetMode="External"/><Relationship Id="rId303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42" Type="http://schemas.openxmlformats.org/officeDocument/2006/relationships/hyperlink" Target="consultantplus://offline/ref=C1E5B3C96000092DF5A2C77F52B03CD4ADF0EA98B5E08E97F69DD2B935F770D664F33293E1E50E4B018A53wA0EF" TargetMode="External"/><Relationship Id="rId84" Type="http://schemas.openxmlformats.org/officeDocument/2006/relationships/hyperlink" Target="consultantplus://offline/ref=C1E5B3C96000092DF5A2C77F52B03CD4ADF0EA98B5E18D9FF19DD2B935F770D664F33293E1E50E4B018A53wA0FF" TargetMode="External"/><Relationship Id="rId138" Type="http://schemas.openxmlformats.org/officeDocument/2006/relationships/hyperlink" Target="consultantplus://offline/ref=C1E5B3C96000092DF5A2C77F52B03CD4ADF0EA98B5EC8391F09DD2B935F770D664F33293E1E50E4B018A52wA07F" TargetMode="External"/><Relationship Id="rId345" Type="http://schemas.openxmlformats.org/officeDocument/2006/relationships/hyperlink" Target="consultantplus://offline/ref=12ABD695072E584E100DA6DD7B63B2A4DC7FA8D0EC3B24970CAADFBBE70E2217A5AB19C5E9AEA2568FBF53x20CF" TargetMode="External"/><Relationship Id="rId191" Type="http://schemas.openxmlformats.org/officeDocument/2006/relationships/hyperlink" Target="consultantplus://offline/ref=12ABD695072E584E100DA6DD7B63B2A4DC7FA8D0EB3320950DAADFBBE70E2217A5AB19C5E9AEA2568FBF57x20FF" TargetMode="External"/><Relationship Id="rId205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47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107" Type="http://schemas.openxmlformats.org/officeDocument/2006/relationships/hyperlink" Target="consultantplus://offline/ref=C1E5B3C96000092DF5A2C77F52B03CD4ADF0EA98B5EF839FF59DD2B935F770D664F33293E1E50E4B018A51wA04F" TargetMode="External"/><Relationship Id="rId289" Type="http://schemas.openxmlformats.org/officeDocument/2006/relationships/hyperlink" Target="consultantplus://offline/ref=12ABD695072E584E100DA6DD7B63B2A4DC7FA8D0E839249406AADFBBE70E2217A5AB19C5E9AEA2568FBF54x209F" TargetMode="External"/><Relationship Id="rId11" Type="http://schemas.openxmlformats.org/officeDocument/2006/relationships/hyperlink" Target="consultantplus://offline/ref=C1E5B3C96000092DF5A2C77F52B03CD4ADF0EA98B6E98392F79DD2B935F770D664F33293E1E50E4B018A53wA01F" TargetMode="External"/><Relationship Id="rId53" Type="http://schemas.openxmlformats.org/officeDocument/2006/relationships/hyperlink" Target="consultantplus://offline/ref=C1E5B3C96000092DF5A2C77F52B03CD4ADF0EA98B4E08E91F19DD2B935F770D664F33293E1E50E4B018A53wA0EF" TargetMode="External"/><Relationship Id="rId149" Type="http://schemas.openxmlformats.org/officeDocument/2006/relationships/hyperlink" Target="consultantplus://offline/ref=C1E5B3C96000092DF5A2C77F52B03CD4ADF0EA98B5EB8B90FE9DD2B935F770D664F33293E1E50E4B018A52wA04F" TargetMode="External"/><Relationship Id="rId314" Type="http://schemas.openxmlformats.org/officeDocument/2006/relationships/hyperlink" Target="consultantplus://offline/ref=12ABD695072E584E100DB8D06D0FEFA0DD7DF1D8E23D2FC552F584E6B0072840E2E44084AEA4xA00F" TargetMode="External"/><Relationship Id="rId356" Type="http://schemas.openxmlformats.org/officeDocument/2006/relationships/hyperlink" Target="consultantplus://offline/ref=12ABD695072E584E100DA6DD7B63B2A4DC7FA8D0E23B209005F7D5B3BE022010AAF40EC2A0A2A3568FBCx50EF" TargetMode="External"/><Relationship Id="rId95" Type="http://schemas.openxmlformats.org/officeDocument/2006/relationships/hyperlink" Target="consultantplus://offline/ref=C1E5B3C96000092DF5A2D97244DC61D0ACF2B390BFEF80C1AAC289E462wF0EF" TargetMode="External"/><Relationship Id="rId160" Type="http://schemas.openxmlformats.org/officeDocument/2006/relationships/hyperlink" Target="consultantplus://offline/ref=C1E5B3C96000092DF5A2C77F52B03CD4ADF0EA98B2E18396F69DD2B935F770D664F33293E1E50E4B018A52wA06F" TargetMode="External"/><Relationship Id="rId216" Type="http://schemas.openxmlformats.org/officeDocument/2006/relationships/hyperlink" Target="consultantplus://offline/ref=12ABD695072E584E100DA6DD7B63B2A4DC7FA8D0EE3B2C960CAADFBBE70E2217A5AB19C5E9AEA2568FBF57x20EF" TargetMode="External"/><Relationship Id="rId258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2" Type="http://schemas.openxmlformats.org/officeDocument/2006/relationships/hyperlink" Target="consultantplus://offline/ref=C1E5B3C96000092DF5A2C77F52B03CD4ADF0EA98B6EE8F95F79DD2B935F770D664F33293E1E50E4B018A53wA0EF" TargetMode="External"/><Relationship Id="rId64" Type="http://schemas.openxmlformats.org/officeDocument/2006/relationships/hyperlink" Target="consultantplus://offline/ref=C1E5B3C96000092DF5A2C77F52B03CD4ADF0EA98B3E1829FF39DD2B935F770D664F33293E1E50E4B018A53wA0EF" TargetMode="External"/><Relationship Id="rId118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25" Type="http://schemas.openxmlformats.org/officeDocument/2006/relationships/hyperlink" Target="consultantplus://offline/ref=12ABD695072E584E100DB8D06D0FEFA0DD7DF1D8E23D2FC552F584E6B0072840E2E44082A9A6xA07F" TargetMode="External"/><Relationship Id="rId171" Type="http://schemas.openxmlformats.org/officeDocument/2006/relationships/hyperlink" Target="consultantplus://offline/ref=C1E5B3C96000092DF5A2C77F52B03CD4ADF0EA98B6E08D95F19DD2B935F770D664F33293E1E50E4B018A53wA0FF" TargetMode="External"/><Relationship Id="rId227" Type="http://schemas.openxmlformats.org/officeDocument/2006/relationships/hyperlink" Target="consultantplus://offline/ref=12ABD695072E584E100DA6DD7B63B2A4DC7FA8D0EC3B24970DAADFBBE70E2217A5AB19C5E9AEA2568FBF54x20AF" TargetMode="External"/><Relationship Id="rId269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3" Type="http://schemas.openxmlformats.org/officeDocument/2006/relationships/hyperlink" Target="consultantplus://offline/ref=C1E5B3C96000092DF5A2C77F52B03CD4ADF0EA98B5EB8B90FE9DD2B935F770D664F33293E1E50E4B018A53wA0EF" TargetMode="External"/><Relationship Id="rId129" Type="http://schemas.openxmlformats.org/officeDocument/2006/relationships/hyperlink" Target="consultantplus://offline/ref=C1E5B3C96000092DF5A2C77F52B03CD4ADF0EA98B6E18F91F59DD2B935F770D664F33293E1E50E4B018A52wA06F" TargetMode="External"/><Relationship Id="rId280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36" Type="http://schemas.openxmlformats.org/officeDocument/2006/relationships/hyperlink" Target="consultantplus://offline/ref=12ABD695072E584E100DA6DD7B63B2A4DC7FA8D0EC322D920DAADFBBE70E2217A5AB19C5E9AEA2568FBF54x20FF" TargetMode="External"/><Relationship Id="rId75" Type="http://schemas.openxmlformats.org/officeDocument/2006/relationships/hyperlink" Target="consultantplus://offline/ref=C1E5B3C96000092DF5A2C77F52B03CD4ADF0EA98B1E98B93F49DD2B935F770D664F33293E1E50E4B018A53wA0EF" TargetMode="External"/><Relationship Id="rId140" Type="http://schemas.openxmlformats.org/officeDocument/2006/relationships/hyperlink" Target="consultantplus://offline/ref=C1E5B3C96000092DF5A2C77F52B03CD4ADF0EA98B5EC8391F09DD2B935F770D664F33293E1E50E4B018A52wA04F" TargetMode="External"/><Relationship Id="rId182" Type="http://schemas.openxmlformats.org/officeDocument/2006/relationships/hyperlink" Target="consultantplus://offline/ref=C1E5B3C96000092DF5A2C77F52B03CD4ADF0EA98B6E08D95F19DD2B935F770D664F33293E1E50E4B018A53wA0FF" TargetMode="External"/><Relationship Id="rId6" Type="http://schemas.openxmlformats.org/officeDocument/2006/relationships/hyperlink" Target="consultantplus://offline/ref=C1E5B3C96000092DF5A2C77F52B03CD4ADF0EA98BEEF8E97FDC0D8B16CFB72wD01F" TargetMode="External"/><Relationship Id="rId238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91" Type="http://schemas.openxmlformats.org/officeDocument/2006/relationships/hyperlink" Target="consultantplus://offline/ref=12ABD695072E584E100DA6DD7B63B2A4DC7FA8D0E83F23940FAADFBBE70E2217A5AB19C5E9AEA2568FBF57x206F" TargetMode="External"/><Relationship Id="rId305" Type="http://schemas.openxmlformats.org/officeDocument/2006/relationships/hyperlink" Target="consultantplus://offline/ref=12ABD695072E584E100DB8D06D0FEFA0DD7DF1D8E23D2FC552F584E6B0072840E2E44087ADA2A25Fx80CF" TargetMode="External"/><Relationship Id="rId347" Type="http://schemas.openxmlformats.org/officeDocument/2006/relationships/hyperlink" Target="consultantplus://offline/ref=12ABD695072E584E100DA6DD7B63B2A4DC7FA8D0EF3E2C9858FDDDEAB200x207F" TargetMode="External"/><Relationship Id="rId44" Type="http://schemas.openxmlformats.org/officeDocument/2006/relationships/hyperlink" Target="consultantplus://offline/ref=C1E5B3C96000092DF5A2C77F52B03CD4ADF0EA98B5E18890FF9DD2B935F770D664F33293E1E50E4B018A53wA0EF" TargetMode="External"/><Relationship Id="rId86" Type="http://schemas.openxmlformats.org/officeDocument/2006/relationships/hyperlink" Target="consultantplus://offline/ref=C1E5B3C96000092DF5A2D97244DC61D0ACF2B390BFEF80C1AAC289E462wF0EF" TargetMode="External"/><Relationship Id="rId151" Type="http://schemas.openxmlformats.org/officeDocument/2006/relationships/hyperlink" Target="consultantplus://offline/ref=C1E5B3C96000092DF5A2C77F52B03CD4ADF0EA98B5EB8B90FE9DD2B935F770D664F33293E1E50E4B018A52wA05F" TargetMode="External"/><Relationship Id="rId193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07" Type="http://schemas.openxmlformats.org/officeDocument/2006/relationships/hyperlink" Target="consultantplus://offline/ref=12ABD695072E584E100DA6DD7B63B2A4DC7FA8D0E933209A0CAADFBBE70E2217A5AB19C5E9AEA2568FBF55x20CF" TargetMode="External"/><Relationship Id="rId249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13" Type="http://schemas.openxmlformats.org/officeDocument/2006/relationships/hyperlink" Target="consultantplus://offline/ref=C1E5B3C96000092DF5A2C77F52B03CD4ADF0EA98B6E98291FE9DD2B935F770D664F33293E1E50E4B018A53wA01F" TargetMode="External"/><Relationship Id="rId109" Type="http://schemas.openxmlformats.org/officeDocument/2006/relationships/hyperlink" Target="consultantplus://offline/ref=C1E5B3C96000092DF5A2C77F52B03CD4ADF0EA98B3EA8D91FF9DD2B935F770D664F33293E1E50E4B018A53wA0FF" TargetMode="External"/><Relationship Id="rId260" Type="http://schemas.openxmlformats.org/officeDocument/2006/relationships/hyperlink" Target="consultantplus://offline/ref=12ABD695072E584E100DA6DD7B63B2A4DC7FA8D0EC38269B0AAADFBBE70E2217A5AB19C5E9AEA2568FBF57x20CF" TargetMode="External"/><Relationship Id="rId316" Type="http://schemas.openxmlformats.org/officeDocument/2006/relationships/hyperlink" Target="consultantplus://offline/ref=12ABD695072E584E100DB8D06D0FEFA0DD7DF1D8E23D2FC552F584E6B0072840E2E44080ABABxA04F" TargetMode="External"/><Relationship Id="rId55" Type="http://schemas.openxmlformats.org/officeDocument/2006/relationships/hyperlink" Target="consultantplus://offline/ref=C1E5B3C96000092DF5A2C77F52B03CD4ADF0EA98B4E18F9EF49DD2B935F770D664F33293E1E50E4B018A51wA05F" TargetMode="External"/><Relationship Id="rId97" Type="http://schemas.openxmlformats.org/officeDocument/2006/relationships/hyperlink" Target="consultantplus://offline/ref=C1E5B3C96000092DF5A2D97244DC61D0ACF2B390BFEF80C1AAC289E462wF0EF" TargetMode="External"/><Relationship Id="rId120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58" Type="http://schemas.openxmlformats.org/officeDocument/2006/relationships/hyperlink" Target="consultantplus://offline/ref=12ABD695072E584E100DA6DD7B63B2A4DC7FA8D0E239229605F7D5B3BE0220x100F" TargetMode="External"/><Relationship Id="rId162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18" Type="http://schemas.openxmlformats.org/officeDocument/2006/relationships/hyperlink" Target="consultantplus://offline/ref=12ABD695072E584E100DA6DD7B63B2A4DC7FA8D0E83E2C9A08AADFBBE70E2217A5AB19C5E9AEA2568FBF57x20EF" TargetMode="External"/><Relationship Id="rId271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24" Type="http://schemas.openxmlformats.org/officeDocument/2006/relationships/hyperlink" Target="consultantplus://offline/ref=C1E5B3C96000092DF5A2C77F52B03CD4ADF0EA98B6EE8293F09DD2B935F770D664F33293E1E50E4B018A53wA0EF" TargetMode="External"/><Relationship Id="rId66" Type="http://schemas.openxmlformats.org/officeDocument/2006/relationships/hyperlink" Target="consultantplus://offline/ref=C1E5B3C96000092DF5A2C77F52B03CD4ADF0EA98B2EA8894F39DD2B935F770D664F33293E1E50E4B018A53wA0EF" TargetMode="External"/><Relationship Id="rId131" Type="http://schemas.openxmlformats.org/officeDocument/2006/relationships/hyperlink" Target="consultantplus://offline/ref=C1E5B3C96000092DF5A2C77F52B03CD4ADF0EA98B6E18F91F59DD2B935F770D664F33293E1E50E4B018A52wA06F" TargetMode="External"/><Relationship Id="rId327" Type="http://schemas.openxmlformats.org/officeDocument/2006/relationships/hyperlink" Target="consultantplus://offline/ref=12ABD695072E584E100DB8D06D0FEFA0DD7DF1D8E23D2FC552F584E6B0072840E2E44083AFA5xA07F" TargetMode="External"/><Relationship Id="rId173" Type="http://schemas.openxmlformats.org/officeDocument/2006/relationships/hyperlink" Target="consultantplus://offline/ref=C1E5B3C96000092DF5A2C77F52B03CD4ADF0EA98B6E08D95F19DD2B935F770D664F33293E1E50E4B018A53wA0FF" TargetMode="External"/><Relationship Id="rId229" Type="http://schemas.openxmlformats.org/officeDocument/2006/relationships/hyperlink" Target="consultantplus://offline/ref=12ABD695072E584E100DA6DD7B63B2A4DC7FA8D0E83F23940FAADFBBE70E2217A5AB19C5E9AEA2568FBF57x20FF" TargetMode="External"/><Relationship Id="rId240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5" Type="http://schemas.openxmlformats.org/officeDocument/2006/relationships/hyperlink" Target="consultantplus://offline/ref=C1E5B3C96000092DF5A2C77F52B03CD4ADF0EA98B5EC8E94F19DD2B935F770D664F33293E1E50E4B018A53wA0EF" TargetMode="External"/><Relationship Id="rId77" Type="http://schemas.openxmlformats.org/officeDocument/2006/relationships/hyperlink" Target="consultantplus://offline/ref=C1E5B3C96000092DF5A2C77F52B03CD4ADF0EA98B1EA8996F39DD2B935F770D664F33293E1E50E4B018A52wA02F" TargetMode="External"/><Relationship Id="rId100" Type="http://schemas.openxmlformats.org/officeDocument/2006/relationships/hyperlink" Target="consultantplus://offline/ref=C1E5B3C96000092DF5A2C77F52B03CD4ADF0EA98B5EC8E94F19DD2B935F770D664F33293E1E50E4B018A53wA0FF" TargetMode="External"/><Relationship Id="rId282" Type="http://schemas.openxmlformats.org/officeDocument/2006/relationships/hyperlink" Target="consultantplus://offline/ref=12ABD695072E584E100DA6DD7B63B2A4DC7FA8D0EC3B24970DAADFBBE70E2217A5AB19C5E9AEA2568FBF54x206F" TargetMode="External"/><Relationship Id="rId338" Type="http://schemas.openxmlformats.org/officeDocument/2006/relationships/hyperlink" Target="consultantplus://offline/ref=12ABD695072E584E100DA6DD7B63B2A4DC7FA8D0E933209A0CAADFBBE70E2217A5AB19C5E9AEA2568FBF55x20BF" TargetMode="External"/><Relationship Id="rId8" Type="http://schemas.openxmlformats.org/officeDocument/2006/relationships/hyperlink" Target="consultantplus://offline/ref=C1E5B3C96000092DF5A2C77F52B03CD4ADF0EA98B6E88891F39DD2B935F770D664F33293E1E50E4B018A53wA01F" TargetMode="External"/><Relationship Id="rId142" Type="http://schemas.openxmlformats.org/officeDocument/2006/relationships/hyperlink" Target="consultantplus://offline/ref=C1E5B3C96000092DF5A2C77F52B03CD4ADF0EA98B6EE8B93F29DD2B935F770D664F33293E1E50E4B018A53wA0FF" TargetMode="External"/><Relationship Id="rId184" Type="http://schemas.openxmlformats.org/officeDocument/2006/relationships/hyperlink" Target="consultantplus://offline/ref=C1E5B3C96000092DF5A2C77F52B03CD4ADF0EA98B5E88294FF9DD2B935F770D664F33293E1E50E4B018A52wA03F" TargetMode="External"/><Relationship Id="rId251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46" Type="http://schemas.openxmlformats.org/officeDocument/2006/relationships/hyperlink" Target="consultantplus://offline/ref=C1E5B3C96000092DF5A2C77F52B03CD4ADF0EA98B5E18D9FF19DD2B935F770D664F33293E1E50E4B018A53wA0EF" TargetMode="External"/><Relationship Id="rId293" Type="http://schemas.openxmlformats.org/officeDocument/2006/relationships/hyperlink" Target="file:///C:\Users\1\Downloads\&#1047;&#1072;&#1082;&#1086;&#1085;%20&#1054;&#1088;&#1077;&#1085;&#1073;&#1091;&#1088;&#1075;&#1089;&#1082;&#1086;&#1081;%20&#1086;&#1073;&#1083;&#1072;&#1089;&#1090;&#1080;%20&#1086;&#1090;%2001_10_2003%20N%20489%2055-III-&#1054;&#1047;%20(&#1088;&#1077;.rtf" TargetMode="External"/><Relationship Id="rId307" Type="http://schemas.openxmlformats.org/officeDocument/2006/relationships/hyperlink" Target="consultantplus://offline/ref=12ABD695072E584E100DA6DD7B63B2A4DC7FA8D0E93B2C910FAADFBBE70E2217A5AB19C5E9AEA2568FBF57x207F" TargetMode="External"/><Relationship Id="rId349" Type="http://schemas.openxmlformats.org/officeDocument/2006/relationships/hyperlink" Target="consultantplus://offline/ref=12ABD695072E584E100DA6DD7B63B2A4DC7FA8D0E232249405F7D5B3BE0220x10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28170</Words>
  <Characters>160575</Characters>
  <Application>Microsoft Office Word</Application>
  <DocSecurity>0</DocSecurity>
  <Lines>1338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188369</CharactersWithSpaces>
  <SharedDoc>false</SharedDoc>
  <HLinks>
    <vt:vector size="2142" baseType="variant">
      <vt:variant>
        <vt:i4>5832709</vt:i4>
      </vt:variant>
      <vt:variant>
        <vt:i4>1068</vt:i4>
      </vt:variant>
      <vt:variant>
        <vt:i4>0</vt:i4>
      </vt:variant>
      <vt:variant>
        <vt:i4>5</vt:i4>
      </vt:variant>
      <vt:variant>
        <vt:lpwstr>consultantplus://offline/ref=12ABD695072E584E100DA6DD7B63B2A4DC7FA8D0E33A2C9705F7D5B3BE0220x100F</vt:lpwstr>
      </vt:variant>
      <vt:variant>
        <vt:lpwstr/>
      </vt:variant>
      <vt:variant>
        <vt:i4>5832707</vt:i4>
      </vt:variant>
      <vt:variant>
        <vt:i4>1065</vt:i4>
      </vt:variant>
      <vt:variant>
        <vt:i4>0</vt:i4>
      </vt:variant>
      <vt:variant>
        <vt:i4>5</vt:i4>
      </vt:variant>
      <vt:variant>
        <vt:lpwstr>consultantplus://offline/ref=12ABD695072E584E100DA6DD7B63B2A4DC7FA8D0E232249405F7D5B3BE0220x100F</vt:lpwstr>
      </vt:variant>
      <vt:variant>
        <vt:lpwstr/>
      </vt:variant>
      <vt:variant>
        <vt:i4>5832706</vt:i4>
      </vt:variant>
      <vt:variant>
        <vt:i4>1062</vt:i4>
      </vt:variant>
      <vt:variant>
        <vt:i4>0</vt:i4>
      </vt:variant>
      <vt:variant>
        <vt:i4>5</vt:i4>
      </vt:variant>
      <vt:variant>
        <vt:lpwstr>consultantplus://offline/ref=12ABD695072E584E100DA6DD7B63B2A4DC7FA8D0E23F2D9105F7D5B3BE0220x100F</vt:lpwstr>
      </vt:variant>
      <vt:variant>
        <vt:lpwstr/>
      </vt:variant>
      <vt:variant>
        <vt:i4>5832716</vt:i4>
      </vt:variant>
      <vt:variant>
        <vt:i4>1059</vt:i4>
      </vt:variant>
      <vt:variant>
        <vt:i4>0</vt:i4>
      </vt:variant>
      <vt:variant>
        <vt:i4>5</vt:i4>
      </vt:variant>
      <vt:variant>
        <vt:lpwstr>consultantplus://offline/ref=12ABD695072E584E100DA6DD7B63B2A4DC7FA8D0E239229605F7D5B3BE0220x100F</vt:lpwstr>
      </vt:variant>
      <vt:variant>
        <vt:lpwstr/>
      </vt:variant>
      <vt:variant>
        <vt:i4>3276863</vt:i4>
      </vt:variant>
      <vt:variant>
        <vt:i4>1056</vt:i4>
      </vt:variant>
      <vt:variant>
        <vt:i4>0</vt:i4>
      </vt:variant>
      <vt:variant>
        <vt:i4>5</vt:i4>
      </vt:variant>
      <vt:variant>
        <vt:lpwstr>consultantplus://offline/ref=12ABD695072E584E100DA6DD7B63B2A4DC7FA8D0E23B209005F7D5B3BE022010AAF40EC2A0A2A3568FB9x502F</vt:lpwstr>
      </vt:variant>
      <vt:variant>
        <vt:lpwstr/>
      </vt:variant>
      <vt:variant>
        <vt:i4>3276850</vt:i4>
      </vt:variant>
      <vt:variant>
        <vt:i4>1053</vt:i4>
      </vt:variant>
      <vt:variant>
        <vt:i4>0</vt:i4>
      </vt:variant>
      <vt:variant>
        <vt:i4>5</vt:i4>
      </vt:variant>
      <vt:variant>
        <vt:lpwstr>consultantplus://offline/ref=12ABD695072E584E100DA6DD7B63B2A4DC7FA8D0E23B209005F7D5B3BE022010AAF40EC2A0A2A3568FBCx50EF</vt:lpwstr>
      </vt:variant>
      <vt:variant>
        <vt:lpwstr/>
      </vt:variant>
      <vt:variant>
        <vt:i4>3276901</vt:i4>
      </vt:variant>
      <vt:variant>
        <vt:i4>1050</vt:i4>
      </vt:variant>
      <vt:variant>
        <vt:i4>0</vt:i4>
      </vt:variant>
      <vt:variant>
        <vt:i4>5</vt:i4>
      </vt:variant>
      <vt:variant>
        <vt:lpwstr>consultantplus://offline/ref=12ABD695072E584E100DA6DD7B63B2A4DC7FA8D0E23B209005F7D5B3BE022010AAF40EC2A0A2A3568FBCx502F</vt:lpwstr>
      </vt:variant>
      <vt:variant>
        <vt:lpwstr/>
      </vt:variant>
      <vt:variant>
        <vt:i4>3276898</vt:i4>
      </vt:variant>
      <vt:variant>
        <vt:i4>1047</vt:i4>
      </vt:variant>
      <vt:variant>
        <vt:i4>0</vt:i4>
      </vt:variant>
      <vt:variant>
        <vt:i4>5</vt:i4>
      </vt:variant>
      <vt:variant>
        <vt:lpwstr>consultantplus://offline/ref=12ABD695072E584E100DA6DD7B63B2A4DC7FA8D0E23B209005F7D5B3BE022010AAF40EC2A0A2A3568FBDx502F</vt:lpwstr>
      </vt:variant>
      <vt:variant>
        <vt:lpwstr/>
      </vt:variant>
      <vt:variant>
        <vt:i4>5832708</vt:i4>
      </vt:variant>
      <vt:variant>
        <vt:i4>1044</vt:i4>
      </vt:variant>
      <vt:variant>
        <vt:i4>0</vt:i4>
      </vt:variant>
      <vt:variant>
        <vt:i4>5</vt:i4>
      </vt:variant>
      <vt:variant>
        <vt:lpwstr>consultantplus://offline/ref=12ABD695072E584E100DA6DD7B63B2A4DC7FA8D0E333249305F7D5B3BE0220x100F</vt:lpwstr>
      </vt:variant>
      <vt:variant>
        <vt:lpwstr/>
      </vt:variant>
      <vt:variant>
        <vt:i4>327688</vt:i4>
      </vt:variant>
      <vt:variant>
        <vt:i4>1041</vt:i4>
      </vt:variant>
      <vt:variant>
        <vt:i4>0</vt:i4>
      </vt:variant>
      <vt:variant>
        <vt:i4>5</vt:i4>
      </vt:variant>
      <vt:variant>
        <vt:lpwstr>consultantplus://offline/ref=12ABD695072E584E100DA6DD7B63B2A4DC7FA8D0EB3A20930DAADFBBE70E2217A5AB19C5E9AEA2568FBF56x208F</vt:lpwstr>
      </vt:variant>
      <vt:variant>
        <vt:lpwstr/>
      </vt:variant>
      <vt:variant>
        <vt:i4>5832707</vt:i4>
      </vt:variant>
      <vt:variant>
        <vt:i4>1038</vt:i4>
      </vt:variant>
      <vt:variant>
        <vt:i4>0</vt:i4>
      </vt:variant>
      <vt:variant>
        <vt:i4>5</vt:i4>
      </vt:variant>
      <vt:variant>
        <vt:lpwstr>consultantplus://offline/ref=12ABD695072E584E100DA6DD7B63B2A4DC7FA8D0E232249405F7D5B3BE0220x100F</vt:lpwstr>
      </vt:variant>
      <vt:variant>
        <vt:lpwstr/>
      </vt:variant>
      <vt:variant>
        <vt:i4>6881390</vt:i4>
      </vt:variant>
      <vt:variant>
        <vt:i4>1035</vt:i4>
      </vt:variant>
      <vt:variant>
        <vt:i4>0</vt:i4>
      </vt:variant>
      <vt:variant>
        <vt:i4>5</vt:i4>
      </vt:variant>
      <vt:variant>
        <vt:lpwstr>consultantplus://offline/ref=12ABD695072E584E100DA6DD7B63B2A4DC7FA8D0E93D249858FDDDEAB200x207F</vt:lpwstr>
      </vt:variant>
      <vt:variant>
        <vt:lpwstr/>
      </vt:variant>
      <vt:variant>
        <vt:i4>5832707</vt:i4>
      </vt:variant>
      <vt:variant>
        <vt:i4>1032</vt:i4>
      </vt:variant>
      <vt:variant>
        <vt:i4>0</vt:i4>
      </vt:variant>
      <vt:variant>
        <vt:i4>5</vt:i4>
      </vt:variant>
      <vt:variant>
        <vt:lpwstr>consultantplus://offline/ref=12ABD695072E584E100DA6DD7B63B2A4DC7FA8D0E232249405F7D5B3BE0220x100F</vt:lpwstr>
      </vt:variant>
      <vt:variant>
        <vt:lpwstr/>
      </vt:variant>
      <vt:variant>
        <vt:i4>6881332</vt:i4>
      </vt:variant>
      <vt:variant>
        <vt:i4>1029</vt:i4>
      </vt:variant>
      <vt:variant>
        <vt:i4>0</vt:i4>
      </vt:variant>
      <vt:variant>
        <vt:i4>5</vt:i4>
      </vt:variant>
      <vt:variant>
        <vt:lpwstr>consultantplus://offline/ref=12ABD695072E584E100DA6DD7B63B2A4DC7FA8D0EC3A219858FDDDEAB200x207F</vt:lpwstr>
      </vt:variant>
      <vt:variant>
        <vt:lpwstr/>
      </vt:variant>
      <vt:variant>
        <vt:i4>6881383</vt:i4>
      </vt:variant>
      <vt:variant>
        <vt:i4>1026</vt:i4>
      </vt:variant>
      <vt:variant>
        <vt:i4>0</vt:i4>
      </vt:variant>
      <vt:variant>
        <vt:i4>5</vt:i4>
      </vt:variant>
      <vt:variant>
        <vt:lpwstr>consultantplus://offline/ref=12ABD695072E584E100DA6DD7B63B2A4DC7FA8D0EF3E2C9858FDDDEAB200x207F</vt:lpwstr>
      </vt:variant>
      <vt:variant>
        <vt:lpwstr/>
      </vt:variant>
      <vt:variant>
        <vt:i4>5963787</vt:i4>
      </vt:variant>
      <vt:variant>
        <vt:i4>1023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consultantplus://offline/ref=12ABD695072E584E100DB8D06D0FEFA0DD7DF1D8E23D2FC552F584E6B0x007F</vt:lpwstr>
      </vt:variant>
      <vt:variant>
        <vt:lpwstr/>
      </vt:variant>
      <vt:variant>
        <vt:i4>327763</vt:i4>
      </vt:variant>
      <vt:variant>
        <vt:i4>1020</vt:i4>
      </vt:variant>
      <vt:variant>
        <vt:i4>0</vt:i4>
      </vt:variant>
      <vt:variant>
        <vt:i4>5</vt:i4>
      </vt:variant>
      <vt:variant>
        <vt:lpwstr>consultantplus://offline/ref=12ABD695072E584E100DA6DD7B63B2A4DC7FA8D0EC3B24970CAADFBBE70E2217A5AB19C5E9AEA2568FBF53x20CF</vt:lpwstr>
      </vt:variant>
      <vt:variant>
        <vt:lpwstr/>
      </vt:variant>
      <vt:variant>
        <vt:i4>327686</vt:i4>
      </vt:variant>
      <vt:variant>
        <vt:i4>1017</vt:i4>
      </vt:variant>
      <vt:variant>
        <vt:i4>0</vt:i4>
      </vt:variant>
      <vt:variant>
        <vt:i4>5</vt:i4>
      </vt:variant>
      <vt:variant>
        <vt:lpwstr>consultantplus://offline/ref=12ABD695072E584E100DA6DD7B63B2A4DC7FA8D0EF3C2D910DAADFBBE70E2217A5AB19C5E9AEA2568FBF55x20EF</vt:lpwstr>
      </vt:variant>
      <vt:variant>
        <vt:lpwstr/>
      </vt:variant>
      <vt:variant>
        <vt:i4>68355154</vt:i4>
      </vt:variant>
      <vt:variant>
        <vt:i4>1014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Par216#Par216</vt:lpwstr>
      </vt:variant>
      <vt:variant>
        <vt:i4>327685</vt:i4>
      </vt:variant>
      <vt:variant>
        <vt:i4>1011</vt:i4>
      </vt:variant>
      <vt:variant>
        <vt:i4>0</vt:i4>
      </vt:variant>
      <vt:variant>
        <vt:i4>5</vt:i4>
      </vt:variant>
      <vt:variant>
        <vt:lpwstr>consultantplus://offline/ref=12ABD695072E584E100DA6DD7B63B2A4DC7FA8D0EC3E2C900EAADFBBE70E2217A5AB19C5E9AEA2568FBF54x20CF</vt:lpwstr>
      </vt:variant>
      <vt:variant>
        <vt:lpwstr/>
      </vt:variant>
      <vt:variant>
        <vt:i4>68486226</vt:i4>
      </vt:variant>
      <vt:variant>
        <vt:i4>1008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Par470#Par470</vt:lpwstr>
      </vt:variant>
      <vt:variant>
        <vt:i4>327693</vt:i4>
      </vt:variant>
      <vt:variant>
        <vt:i4>1005</vt:i4>
      </vt:variant>
      <vt:variant>
        <vt:i4>0</vt:i4>
      </vt:variant>
      <vt:variant>
        <vt:i4>5</vt:i4>
      </vt:variant>
      <vt:variant>
        <vt:lpwstr>consultantplus://offline/ref=12ABD695072E584E100DA6DD7B63B2A4DC7FA8D0E933209A0CAADFBBE70E2217A5AB19C5E9AEA2568FBF55x20BF</vt:lpwstr>
      </vt:variant>
      <vt:variant>
        <vt:lpwstr/>
      </vt:variant>
      <vt:variant>
        <vt:i4>68617299</vt:i4>
      </vt:variant>
      <vt:variant>
        <vt:i4>1002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Par463#Par463</vt:lpwstr>
      </vt:variant>
      <vt:variant>
        <vt:i4>327693</vt:i4>
      </vt:variant>
      <vt:variant>
        <vt:i4>999</vt:i4>
      </vt:variant>
      <vt:variant>
        <vt:i4>0</vt:i4>
      </vt:variant>
      <vt:variant>
        <vt:i4>5</vt:i4>
      </vt:variant>
      <vt:variant>
        <vt:lpwstr>consultantplus://offline/ref=12ABD695072E584E100DA6DD7B63B2A4DC7FA8D0E933209A0CAADFBBE70E2217A5AB19C5E9AEA2568FBF55x20BF</vt:lpwstr>
      </vt:variant>
      <vt:variant>
        <vt:lpwstr/>
      </vt:variant>
      <vt:variant>
        <vt:i4>68224080</vt:i4>
      </vt:variant>
      <vt:variant>
        <vt:i4>996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Par456#Par456</vt:lpwstr>
      </vt:variant>
      <vt:variant>
        <vt:i4>327763</vt:i4>
      </vt:variant>
      <vt:variant>
        <vt:i4>993</vt:i4>
      </vt:variant>
      <vt:variant>
        <vt:i4>0</vt:i4>
      </vt:variant>
      <vt:variant>
        <vt:i4>5</vt:i4>
      </vt:variant>
      <vt:variant>
        <vt:lpwstr>consultantplus://offline/ref=12ABD695072E584E100DA6DD7B63B2A4DC7FA8D0EC322D920DAADFBBE70E2217A5AB19C5E9AEA2568FBF54x20FF</vt:lpwstr>
      </vt:variant>
      <vt:variant>
        <vt:lpwstr/>
      </vt:variant>
      <vt:variant>
        <vt:i4>3473471</vt:i4>
      </vt:variant>
      <vt:variant>
        <vt:i4>990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consultantplus://offline/ref=12ABD695072E584E100DB8D06D0FEFA0DD7DF1D8E23D2FC552F584E6B0072840E2E44087ADA2A554x80BF</vt:lpwstr>
      </vt:variant>
      <vt:variant>
        <vt:lpwstr/>
      </vt:variant>
      <vt:variant>
        <vt:i4>6357040</vt:i4>
      </vt:variant>
      <vt:variant>
        <vt:i4>987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consultantplus://offline/ref=12ABD695072E584E100DB8D06D0FEFA0DD7DF1D8E23D2FC552F584E6B0072840E2E44083AFA5xA04F</vt:lpwstr>
      </vt:variant>
      <vt:variant>
        <vt:lpwstr/>
      </vt:variant>
      <vt:variant>
        <vt:i4>6357043</vt:i4>
      </vt:variant>
      <vt:variant>
        <vt:i4>984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consultantplus://offline/ref=12ABD695072E584E100DB8D06D0FEFA0DD7DF1D8E23D2FC552F584E6B0072840E2E44083AFA5xA07F</vt:lpwstr>
      </vt:variant>
      <vt:variant>
        <vt:lpwstr/>
      </vt:variant>
      <vt:variant>
        <vt:i4>6357088</vt:i4>
      </vt:variant>
      <vt:variant>
        <vt:i4>981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consultantplus://offline/ref=12ABD695072E584E100DB8D06D0FEFA0DD7DF1D8E23D2FC552F584E6B0072840E2E44080ABABxA04F</vt:lpwstr>
      </vt:variant>
      <vt:variant>
        <vt:lpwstr/>
      </vt:variant>
      <vt:variant>
        <vt:i4>327760</vt:i4>
      </vt:variant>
      <vt:variant>
        <vt:i4>978</vt:i4>
      </vt:variant>
      <vt:variant>
        <vt:i4>0</vt:i4>
      </vt:variant>
      <vt:variant>
        <vt:i4>5</vt:i4>
      </vt:variant>
      <vt:variant>
        <vt:lpwstr>consultantplus://offline/ref=12ABD695072E584E100DA6DD7B63B2A4DC7FA8D0EC322D920DAADFBBE70E2217A5AB19C5E9AEA2568FBF57x20FF</vt:lpwstr>
      </vt:variant>
      <vt:variant>
        <vt:lpwstr/>
      </vt:variant>
      <vt:variant>
        <vt:i4>3473471</vt:i4>
      </vt:variant>
      <vt:variant>
        <vt:i4>975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consultantplus://offline/ref=12ABD695072E584E100DB8D06D0FEFA0DD7DF1D8E23D2FC552F584E6B0072840E2E44087ADA2A554x80BF</vt:lpwstr>
      </vt:variant>
      <vt:variant>
        <vt:lpwstr/>
      </vt:variant>
      <vt:variant>
        <vt:i4>3473464</vt:i4>
      </vt:variant>
      <vt:variant>
        <vt:i4>972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consultantplus://offline/ref=12ABD695072E584E100DB8D06D0FEFA0DD7DF1D8E23D2FC552F584E6B0072840E2E44087ADA2A554x80EF</vt:lpwstr>
      </vt:variant>
      <vt:variant>
        <vt:lpwstr/>
      </vt:variant>
      <vt:variant>
        <vt:i4>6357045</vt:i4>
      </vt:variant>
      <vt:variant>
        <vt:i4>969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consultantplus://offline/ref=12ABD695072E584E100DB8D06D0FEFA0DD7DF1D8E23D2FC552F584E6B0072840E2E44080ABABxA0AF</vt:lpwstr>
      </vt:variant>
      <vt:variant>
        <vt:lpwstr/>
      </vt:variant>
      <vt:variant>
        <vt:i4>6357043</vt:i4>
      </vt:variant>
      <vt:variant>
        <vt:i4>966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consultantplus://offline/ref=12ABD695072E584E100DB8D06D0FEFA0DD7DF1D8E23D2FC552F584E6B0072840E2E44083AFA5xA07F</vt:lpwstr>
      </vt:variant>
      <vt:variant>
        <vt:lpwstr/>
      </vt:variant>
      <vt:variant>
        <vt:i4>6357088</vt:i4>
      </vt:variant>
      <vt:variant>
        <vt:i4>963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consultantplus://offline/ref=12ABD695072E584E100DB8D06D0FEFA0DD7DF1D8E23D2FC552F584E6B0072840E2E44080ABABxA04F</vt:lpwstr>
      </vt:variant>
      <vt:variant>
        <vt:lpwstr/>
      </vt:variant>
      <vt:variant>
        <vt:i4>6357102</vt:i4>
      </vt:variant>
      <vt:variant>
        <vt:i4>960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consultantplus://offline/ref=12ABD695072E584E100DB8D06D0FEFA0DD7DF1D8E23D2FC552F584E6B0072840E2E44082A9A6xA07F</vt:lpwstr>
      </vt:variant>
      <vt:variant>
        <vt:lpwstr/>
      </vt:variant>
      <vt:variant>
        <vt:i4>6357089</vt:i4>
      </vt:variant>
      <vt:variant>
        <vt:i4>957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consultantplus://offline/ref=12ABD695072E584E100DB8D06D0FEFA0DD7DF1D8E23D2FC552F584E6B0072840E2E44082AEABxA00F</vt:lpwstr>
      </vt:variant>
      <vt:variant>
        <vt:lpwstr/>
      </vt:variant>
      <vt:variant>
        <vt:i4>6357088</vt:i4>
      </vt:variant>
      <vt:variant>
        <vt:i4>954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consultantplus://offline/ref=12ABD695072E584E100DB8D06D0FEFA0DD7DF1D8E23D2FC552F584E6B0072840E2E44080A4A5xA05F</vt:lpwstr>
      </vt:variant>
      <vt:variant>
        <vt:lpwstr/>
      </vt:variant>
      <vt:variant>
        <vt:i4>6357088</vt:i4>
      </vt:variant>
      <vt:variant>
        <vt:i4>951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consultantplus://offline/ref=12ABD695072E584E100DB8D06D0FEFA0DD7DF1D8E23D2FC552F584E6B0072840E2E44084AAA3xA0BF</vt:lpwstr>
      </vt:variant>
      <vt:variant>
        <vt:lpwstr/>
      </vt:variant>
      <vt:variant>
        <vt:i4>3473518</vt:i4>
      </vt:variant>
      <vt:variant>
        <vt:i4>948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consultantplus://offline/ref=12ABD695072E584E100DB8D06D0FEFA0DD7DF1D8E23D2FC552F584E6B0072840E2E44087ADA0A15Ex80DF</vt:lpwstr>
      </vt:variant>
      <vt:variant>
        <vt:lpwstr/>
      </vt:variant>
      <vt:variant>
        <vt:i4>327760</vt:i4>
      </vt:variant>
      <vt:variant>
        <vt:i4>945</vt:i4>
      </vt:variant>
      <vt:variant>
        <vt:i4>0</vt:i4>
      </vt:variant>
      <vt:variant>
        <vt:i4>5</vt:i4>
      </vt:variant>
      <vt:variant>
        <vt:lpwstr>consultantplus://offline/ref=12ABD695072E584E100DA6DD7B63B2A4DC7FA8D0EC322D920AAADFBBE70E2217A5AB19C5E9AEA2568FBF57x20CF</vt:lpwstr>
      </vt:variant>
      <vt:variant>
        <vt:lpwstr/>
      </vt:variant>
      <vt:variant>
        <vt:i4>3473471</vt:i4>
      </vt:variant>
      <vt:variant>
        <vt:i4>942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consultantplus://offline/ref=12ABD695072E584E100DB8D06D0FEFA0DD7DF1D8E23D2FC552F584E6B0072840E2E44087ADA2A554x80BF</vt:lpwstr>
      </vt:variant>
      <vt:variant>
        <vt:lpwstr/>
      </vt:variant>
      <vt:variant>
        <vt:i4>6357040</vt:i4>
      </vt:variant>
      <vt:variant>
        <vt:i4>939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consultantplus://offline/ref=12ABD695072E584E100DB8D06D0FEFA0DD7DF1D8E23D2FC552F584E6B0072840E2E44083AFA5xA04F</vt:lpwstr>
      </vt:variant>
      <vt:variant>
        <vt:lpwstr/>
      </vt:variant>
      <vt:variant>
        <vt:i4>6357046</vt:i4>
      </vt:variant>
      <vt:variant>
        <vt:i4>936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consultantplus://offline/ref=12ABD695072E584E100DB8D06D0FEFA0DD7DF1D8E23D2FC552F584E6B0072840E2E44080ABABxA0BF</vt:lpwstr>
      </vt:variant>
      <vt:variant>
        <vt:lpwstr/>
      </vt:variant>
      <vt:variant>
        <vt:i4>6357088</vt:i4>
      </vt:variant>
      <vt:variant>
        <vt:i4>933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consultantplus://offline/ref=12ABD695072E584E100DB8D06D0FEFA0DD7DF1D8E23D2FC552F584E6B0072840E2E44080ABABxA04F</vt:lpwstr>
      </vt:variant>
      <vt:variant>
        <vt:lpwstr/>
      </vt:variant>
      <vt:variant>
        <vt:i4>327687</vt:i4>
      </vt:variant>
      <vt:variant>
        <vt:i4>930</vt:i4>
      </vt:variant>
      <vt:variant>
        <vt:i4>0</vt:i4>
      </vt:variant>
      <vt:variant>
        <vt:i4>5</vt:i4>
      </vt:variant>
      <vt:variant>
        <vt:lpwstr>consultantplus://offline/ref=12ABD695072E584E100DA6DD7B63B2A4DC7FA8D0EE332D950BAADFBBE70E2217A5AB19C5E9AEA2568FBF56x206F</vt:lpwstr>
      </vt:variant>
      <vt:variant>
        <vt:lpwstr/>
      </vt:variant>
      <vt:variant>
        <vt:i4>6357041</vt:i4>
      </vt:variant>
      <vt:variant>
        <vt:i4>927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consultantplus://offline/ref=12ABD695072E584E100DB8D06D0FEFA0DD7DF1D8E23D2FC552F584E6B0072840E2E44084AEA4xA00F</vt:lpwstr>
      </vt:variant>
      <vt:variant>
        <vt:lpwstr/>
      </vt:variant>
      <vt:variant>
        <vt:i4>6357043</vt:i4>
      </vt:variant>
      <vt:variant>
        <vt:i4>924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consultantplus://offline/ref=12ABD695072E584E100DB8D06D0FEFA0DD7DF1D8E23D2FC552F584E6B0072840E2E44084AEA4xA02F</vt:lpwstr>
      </vt:variant>
      <vt:variant>
        <vt:lpwstr/>
      </vt:variant>
      <vt:variant>
        <vt:i4>82</vt:i4>
      </vt:variant>
      <vt:variant>
        <vt:i4>921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consultantplus://offline/ref=12ABD695072E584E100DB8D06D0FEFA0DD7DF1D8E23D2FC552F584E6B0072840E2E44080ADxA0BF</vt:lpwstr>
      </vt:variant>
      <vt:variant>
        <vt:lpwstr/>
      </vt:variant>
      <vt:variant>
        <vt:i4>3473515</vt:i4>
      </vt:variant>
      <vt:variant>
        <vt:i4>918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consultantplus://offline/ref=12ABD695072E584E100DB8D06D0FEFA0DD7DF1D8E23D2FC552F584E6B0072840E2E44087ADA2A25Fx80CF</vt:lpwstr>
      </vt:variant>
      <vt:variant>
        <vt:lpwstr/>
      </vt:variant>
      <vt:variant>
        <vt:i4>327773</vt:i4>
      </vt:variant>
      <vt:variant>
        <vt:i4>915</vt:i4>
      </vt:variant>
      <vt:variant>
        <vt:i4>0</vt:i4>
      </vt:variant>
      <vt:variant>
        <vt:i4>5</vt:i4>
      </vt:variant>
      <vt:variant>
        <vt:lpwstr>consultantplus://offline/ref=12ABD695072E584E100DA6DD7B63B2A4DC7FA8D0E93B2C910FAADFBBE70E2217A5AB19C5E9AEA2568FBF55x20EF</vt:lpwstr>
      </vt:variant>
      <vt:variant>
        <vt:lpwstr/>
      </vt:variant>
      <vt:variant>
        <vt:i4>1</vt:i4>
      </vt:variant>
      <vt:variant>
        <vt:i4>912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consultantplus://offline/ref=12ABD695072E584E100DB8D06D0FEFA0DD7DF1D8E23D2FC552F584E6B0072840E2E44080ACxA06F</vt:lpwstr>
      </vt:variant>
      <vt:variant>
        <vt:lpwstr/>
      </vt:variant>
      <vt:variant>
        <vt:i4>3473505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consultantplus://offline/ref=12ABD695072E584E100DB8D06D0FEFA0DD7DF1D8E23D2FC552F584E6B0072840E2E44087ADA2A551x809F</vt:lpwstr>
      </vt:variant>
      <vt:variant>
        <vt:lpwstr/>
      </vt:variant>
      <vt:variant>
        <vt:i4>327693</vt:i4>
      </vt:variant>
      <vt:variant>
        <vt:i4>906</vt:i4>
      </vt:variant>
      <vt:variant>
        <vt:i4>0</vt:i4>
      </vt:variant>
      <vt:variant>
        <vt:i4>5</vt:i4>
      </vt:variant>
      <vt:variant>
        <vt:lpwstr>consultantplus://offline/ref=12ABD695072E584E100DA6DD7B63B2A4DC7FA8D0E93B2C910FAADFBBE70E2217A5AB19C5E9AEA2568FBF57x207F</vt:lpwstr>
      </vt:variant>
      <vt:variant>
        <vt:lpwstr/>
      </vt:variant>
      <vt:variant>
        <vt:i4>82</vt:i4>
      </vt:variant>
      <vt:variant>
        <vt:i4>903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consultantplus://offline/ref=12ABD695072E584E100DB8D06D0FEFA0DD7DF1D8E23D2FC552F584E6B0072840E2E44080ADxA0BF</vt:lpwstr>
      </vt:variant>
      <vt:variant>
        <vt:lpwstr/>
      </vt:variant>
      <vt:variant>
        <vt:i4>3473515</vt:i4>
      </vt:variant>
      <vt:variant>
        <vt:i4>900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consultantplus://offline/ref=12ABD695072E584E100DB8D06D0FEFA0DD7DF1D8E23D2FC552F584E6B0072840E2E44087ADA2A25Fx80CF</vt:lpwstr>
      </vt:variant>
      <vt:variant>
        <vt:lpwstr/>
      </vt:variant>
      <vt:variant>
        <vt:i4>327775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consultantplus://offline/ref=12ABD695072E584E100DA6DD7B63B2A4DC7FA8D0EE392D910FAADFBBE70E2217A5AB19C5E9AEA2568FBF54x20FF</vt:lpwstr>
      </vt:variant>
      <vt:variant>
        <vt:lpwstr/>
      </vt:variant>
      <vt:variant>
        <vt:i4>69076049</vt:i4>
      </vt:variant>
      <vt:variant>
        <vt:i4>894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Par448#Par448</vt:lpwstr>
      </vt:variant>
      <vt:variant>
        <vt:i4>327683</vt:i4>
      </vt:variant>
      <vt:variant>
        <vt:i4>891</vt:i4>
      </vt:variant>
      <vt:variant>
        <vt:i4>0</vt:i4>
      </vt:variant>
      <vt:variant>
        <vt:i4>5</vt:i4>
      </vt:variant>
      <vt:variant>
        <vt:lpwstr>consultantplus://offline/ref=12ABD695072E584E100DA6DD7B63B2A4DC7FA8D0EE392D910FAADFBBE70E2217A5AB19C5E9AEA2568FBF57x209F</vt:lpwstr>
      </vt:variant>
      <vt:variant>
        <vt:lpwstr/>
      </vt:variant>
      <vt:variant>
        <vt:i4>327764</vt:i4>
      </vt:variant>
      <vt:variant>
        <vt:i4>888</vt:i4>
      </vt:variant>
      <vt:variant>
        <vt:i4>0</vt:i4>
      </vt:variant>
      <vt:variant>
        <vt:i4>5</vt:i4>
      </vt:variant>
      <vt:variant>
        <vt:lpwstr>consultantplus://offline/ref=12ABD695072E584E100DA6DD7B63B2A4DC7FA8D0EC3B24970CAADFBBE70E2217A5AB19C5E9AEA2568FBF53x20DF</vt:lpwstr>
      </vt:variant>
      <vt:variant>
        <vt:lpwstr/>
      </vt:variant>
      <vt:variant>
        <vt:i4>327685</vt:i4>
      </vt:variant>
      <vt:variant>
        <vt:i4>885</vt:i4>
      </vt:variant>
      <vt:variant>
        <vt:i4>0</vt:i4>
      </vt:variant>
      <vt:variant>
        <vt:i4>5</vt:i4>
      </vt:variant>
      <vt:variant>
        <vt:lpwstr>consultantplus://offline/ref=12ABD695072E584E100DA6DD7B63B2A4DC7FA8D0EF3C2D910DAADFBBE70E2217A5AB19C5E9AEA2568FBF55x20FF</vt:lpwstr>
      </vt:variant>
      <vt:variant>
        <vt:lpwstr/>
      </vt:variant>
      <vt:variant>
        <vt:i4>69076049</vt:i4>
      </vt:variant>
      <vt:variant>
        <vt:i4>882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Par448#Par448</vt:lpwstr>
      </vt:variant>
      <vt:variant>
        <vt:i4>68420689</vt:i4>
      </vt:variant>
      <vt:variant>
        <vt:i4>879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Par442#Par442</vt:lpwstr>
      </vt:variant>
      <vt:variant>
        <vt:i4>68813909</vt:i4>
      </vt:variant>
      <vt:variant>
        <vt:i4>876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Par408#Par408</vt:lpwstr>
      </vt:variant>
      <vt:variant>
        <vt:i4>68944987</vt:i4>
      </vt:variant>
      <vt:variant>
        <vt:i4>873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Par390#Par390</vt:lpwstr>
      </vt:variant>
      <vt:variant>
        <vt:i4>68355153</vt:i4>
      </vt:variant>
      <vt:variant>
        <vt:i4>870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Par225#Par225</vt:lpwstr>
      </vt:variant>
      <vt:variant>
        <vt:i4>327768</vt:i4>
      </vt:variant>
      <vt:variant>
        <vt:i4>867</vt:i4>
      </vt:variant>
      <vt:variant>
        <vt:i4>0</vt:i4>
      </vt:variant>
      <vt:variant>
        <vt:i4>5</vt:i4>
      </vt:variant>
      <vt:variant>
        <vt:lpwstr>consultantplus://offline/ref=12ABD695072E584E100DA6DD7B63B2A4DC7FA8D0EE392D910FAADFBBE70E2217A5AB19C5E9AEA2568FBF57x20BF</vt:lpwstr>
      </vt:variant>
      <vt:variant>
        <vt:lpwstr/>
      </vt:variant>
      <vt:variant>
        <vt:i4>68289621</vt:i4>
      </vt:variant>
      <vt:variant>
        <vt:i4>864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Par400#Par400</vt:lpwstr>
      </vt:variant>
      <vt:variant>
        <vt:i4>327684</vt:i4>
      </vt:variant>
      <vt:variant>
        <vt:i4>861</vt:i4>
      </vt:variant>
      <vt:variant>
        <vt:i4>0</vt:i4>
      </vt:variant>
      <vt:variant>
        <vt:i4>5</vt:i4>
      </vt:variant>
      <vt:variant>
        <vt:lpwstr>consultantplus://offline/ref=12ABD695072E584E100DA6DD7B63B2A4DC7FA8D0EB3B2D9506AADFBBE70E2217A5AB19C5E9AEA2568FBF56x207F</vt:lpwstr>
      </vt:variant>
      <vt:variant>
        <vt:lpwstr/>
      </vt:variant>
      <vt:variant>
        <vt:i4>327772</vt:i4>
      </vt:variant>
      <vt:variant>
        <vt:i4>858</vt:i4>
      </vt:variant>
      <vt:variant>
        <vt:i4>0</vt:i4>
      </vt:variant>
      <vt:variant>
        <vt:i4>5</vt:i4>
      </vt:variant>
      <vt:variant>
        <vt:lpwstr>consultantplus://offline/ref=12ABD695072E584E100DA6DD7B63B2A4DC7FA8D0E83F23940FAADFBBE70E2217A5AB19C5E9AEA2568FBF57x206F</vt:lpwstr>
      </vt:variant>
      <vt:variant>
        <vt:lpwstr/>
      </vt:variant>
      <vt:variant>
        <vt:i4>327765</vt:i4>
      </vt:variant>
      <vt:variant>
        <vt:i4>855</vt:i4>
      </vt:variant>
      <vt:variant>
        <vt:i4>0</vt:i4>
      </vt:variant>
      <vt:variant>
        <vt:i4>5</vt:i4>
      </vt:variant>
      <vt:variant>
        <vt:lpwstr>consultantplus://offline/ref=12ABD695072E584E100DA6DD7B63B2A4DC7FA8D0EC3B24970CAADFBBE70E2217A5AB19C5E9AEA2568FBF53x20EF</vt:lpwstr>
      </vt:variant>
      <vt:variant>
        <vt:lpwstr/>
      </vt:variant>
      <vt:variant>
        <vt:i4>327768</vt:i4>
      </vt:variant>
      <vt:variant>
        <vt:i4>852</vt:i4>
      </vt:variant>
      <vt:variant>
        <vt:i4>0</vt:i4>
      </vt:variant>
      <vt:variant>
        <vt:i4>5</vt:i4>
      </vt:variant>
      <vt:variant>
        <vt:lpwstr>consultantplus://offline/ref=12ABD695072E584E100DA6DD7B63B2A4DC7FA8D0E839249406AADFBBE70E2217A5AB19C5E9AEA2568FBF54x209F</vt:lpwstr>
      </vt:variant>
      <vt:variant>
        <vt:lpwstr/>
      </vt:variant>
      <vt:variant>
        <vt:i4>68355152</vt:i4>
      </vt:variant>
      <vt:variant>
        <vt:i4>849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Par234#Par234</vt:lpwstr>
      </vt:variant>
      <vt:variant>
        <vt:i4>327773</vt:i4>
      </vt:variant>
      <vt:variant>
        <vt:i4>846</vt:i4>
      </vt:variant>
      <vt:variant>
        <vt:i4>0</vt:i4>
      </vt:variant>
      <vt:variant>
        <vt:i4>5</vt:i4>
      </vt:variant>
      <vt:variant>
        <vt:lpwstr>consultantplus://offline/ref=12ABD695072E584E100DA6DD7B63B2A4DC7FA8D0E83F23940FAADFBBE70E2217A5AB19C5E9AEA2568FBF57x207F</vt:lpwstr>
      </vt:variant>
      <vt:variant>
        <vt:lpwstr/>
      </vt:variant>
      <vt:variant>
        <vt:i4>327687</vt:i4>
      </vt:variant>
      <vt:variant>
        <vt:i4>843</vt:i4>
      </vt:variant>
      <vt:variant>
        <vt:i4>0</vt:i4>
      </vt:variant>
      <vt:variant>
        <vt:i4>5</vt:i4>
      </vt:variant>
      <vt:variant>
        <vt:lpwstr>consultantplus://offline/ref=12ABD695072E584E100DA6DD7B63B2A4DC7FA8D0EC3B24970CAADFBBE70E2217A5AB19C5E9AEA2568FBF52x206F</vt:lpwstr>
      </vt:variant>
      <vt:variant>
        <vt:lpwstr/>
      </vt:variant>
      <vt:variant>
        <vt:i4>68355159</vt:i4>
      </vt:variant>
      <vt:variant>
        <vt:i4>840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Par173#Par173</vt:lpwstr>
      </vt:variant>
      <vt:variant>
        <vt:i4>68420694</vt:i4>
      </vt:variant>
      <vt:variant>
        <vt:i4>837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Par165#Par165</vt:lpwstr>
      </vt:variant>
      <vt:variant>
        <vt:i4>68879445</vt:i4>
      </vt:variant>
      <vt:variant>
        <vt:i4>834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Par159#Par159</vt:lpwstr>
      </vt:variant>
      <vt:variant>
        <vt:i4>327686</vt:i4>
      </vt:variant>
      <vt:variant>
        <vt:i4>831</vt:i4>
      </vt:variant>
      <vt:variant>
        <vt:i4>0</vt:i4>
      </vt:variant>
      <vt:variant>
        <vt:i4>5</vt:i4>
      </vt:variant>
      <vt:variant>
        <vt:lpwstr>consultantplus://offline/ref=12ABD695072E584E100DA6DD7B63B2A4DC7FA8D0EC3B24970DAADFBBE70E2217A5AB19C5E9AEA2568FBF54x206F</vt:lpwstr>
      </vt:variant>
      <vt:variant>
        <vt:lpwstr/>
      </vt:variant>
      <vt:variant>
        <vt:i4>68420690</vt:i4>
      </vt:variant>
      <vt:variant>
        <vt:i4>828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Par561#Par561</vt:lpwstr>
      </vt:variant>
      <vt:variant>
        <vt:i4>69010524</vt:i4>
      </vt:variant>
      <vt:variant>
        <vt:i4>825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Par496#Par496</vt:lpwstr>
      </vt:variant>
      <vt:variant>
        <vt:i4>327766</vt:i4>
      </vt:variant>
      <vt:variant>
        <vt:i4>822</vt:i4>
      </vt:variant>
      <vt:variant>
        <vt:i4>0</vt:i4>
      </vt:variant>
      <vt:variant>
        <vt:i4>5</vt:i4>
      </vt:variant>
      <vt:variant>
        <vt:lpwstr>consultantplus://offline/ref=12ABD695072E584E100DA6DD7B63B2A4DC7FA8D0EC322D920AAADFBBE70E2217A5AB19C5E9AEA2568FBF57x20EF</vt:lpwstr>
      </vt:variant>
      <vt:variant>
        <vt:lpwstr/>
      </vt:variant>
      <vt:variant>
        <vt:i4>327768</vt:i4>
      </vt:variant>
      <vt:variant>
        <vt:i4>819</vt:i4>
      </vt:variant>
      <vt:variant>
        <vt:i4>0</vt:i4>
      </vt:variant>
      <vt:variant>
        <vt:i4>5</vt:i4>
      </vt:variant>
      <vt:variant>
        <vt:lpwstr>consultantplus://offline/ref=12ABD695072E584E100DA6DD7B63B2A4DC7FA8D0EC38269B0AAADFBBE70E2217A5AB19C5E9AEA2568FBF57x20CF</vt:lpwstr>
      </vt:variant>
      <vt:variant>
        <vt:lpwstr/>
      </vt:variant>
      <vt:variant>
        <vt:i4>327689</vt:i4>
      </vt:variant>
      <vt:variant>
        <vt:i4>816</vt:i4>
      </vt:variant>
      <vt:variant>
        <vt:i4>0</vt:i4>
      </vt:variant>
      <vt:variant>
        <vt:i4>5</vt:i4>
      </vt:variant>
      <vt:variant>
        <vt:lpwstr>consultantplus://offline/ref=12ABD695072E584E100DA6DD7B63B2A4DC7FA8D0EC3826920BAADFBBE70E2217A5AB19C5E9AEA2568FBF57x20AF</vt:lpwstr>
      </vt:variant>
      <vt:variant>
        <vt:lpwstr/>
      </vt:variant>
      <vt:variant>
        <vt:i4>68224085</vt:i4>
      </vt:variant>
      <vt:variant>
        <vt:i4>813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Par373#Par373</vt:lpwstr>
      </vt:variant>
      <vt:variant>
        <vt:i4>68289620</vt:i4>
      </vt:variant>
      <vt:variant>
        <vt:i4>810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Par361#Par361</vt:lpwstr>
      </vt:variant>
      <vt:variant>
        <vt:i4>68355159</vt:i4>
      </vt:variant>
      <vt:variant>
        <vt:i4>807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Par353#Par353</vt:lpwstr>
      </vt:variant>
      <vt:variant>
        <vt:i4>68551761</vt:i4>
      </vt:variant>
      <vt:variant>
        <vt:i4>804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Par330#Par330</vt:lpwstr>
      </vt:variant>
      <vt:variant>
        <vt:i4>68289616</vt:i4>
      </vt:variant>
      <vt:variant>
        <vt:i4>801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Par325#Par325</vt:lpwstr>
      </vt:variant>
      <vt:variant>
        <vt:i4>68420691</vt:i4>
      </vt:variant>
      <vt:variant>
        <vt:i4>798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Par310#Par310</vt:lpwstr>
      </vt:variant>
      <vt:variant>
        <vt:i4>68682843</vt:i4>
      </vt:variant>
      <vt:variant>
        <vt:i4>795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Par284#Par284</vt:lpwstr>
      </vt:variant>
      <vt:variant>
        <vt:i4>68879445</vt:i4>
      </vt:variant>
      <vt:variant>
        <vt:i4>792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Par269#Par269</vt:lpwstr>
      </vt:variant>
      <vt:variant>
        <vt:i4>69076056</vt:i4>
      </vt:variant>
      <vt:variant>
        <vt:i4>789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Par181#Par181</vt:lpwstr>
      </vt:variant>
      <vt:variant>
        <vt:i4>68355159</vt:i4>
      </vt:variant>
      <vt:variant>
        <vt:i4>786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Par173#Par173</vt:lpwstr>
      </vt:variant>
      <vt:variant>
        <vt:i4>68420694</vt:i4>
      </vt:variant>
      <vt:variant>
        <vt:i4>783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Par165#Par165</vt:lpwstr>
      </vt:variant>
      <vt:variant>
        <vt:i4>68879445</vt:i4>
      </vt:variant>
      <vt:variant>
        <vt:i4>780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Par159#Par159</vt:lpwstr>
      </vt:variant>
      <vt:variant>
        <vt:i4>68158550</vt:i4>
      </vt:variant>
      <vt:variant>
        <vt:i4>777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Par341#Par341</vt:lpwstr>
      </vt:variant>
      <vt:variant>
        <vt:i4>68551761</vt:i4>
      </vt:variant>
      <vt:variant>
        <vt:i4>774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Par330#Par330</vt:lpwstr>
      </vt:variant>
      <vt:variant>
        <vt:i4>68289616</vt:i4>
      </vt:variant>
      <vt:variant>
        <vt:i4>771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Par325#Par325</vt:lpwstr>
      </vt:variant>
      <vt:variant>
        <vt:i4>327766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consultantplus://offline/ref=12ABD695072E584E100DA6DD7B63B2A4DC7FA8D0EC322D920AAADFBBE70E2217A5AB19C5E9AEA2568FBF57x20EF</vt:lpwstr>
      </vt:variant>
      <vt:variant>
        <vt:lpwstr/>
      </vt:variant>
      <vt:variant>
        <vt:i4>327768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consultantplus://offline/ref=12ABD695072E584E100DA6DD7B63B2A4DC7FA8D0EC38269B0AAADFBBE70E2217A5AB19C5E9AEA2568FBF57x20CF</vt:lpwstr>
      </vt:variant>
      <vt:variant>
        <vt:lpwstr/>
      </vt:variant>
      <vt:variant>
        <vt:i4>327689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consultantplus://offline/ref=12ABD695072E584E100DA6DD7B63B2A4DC7FA8D0EC3826920BAADFBBE70E2217A5AB19C5E9AEA2568FBF57x20AF</vt:lpwstr>
      </vt:variant>
      <vt:variant>
        <vt:lpwstr/>
      </vt:variant>
      <vt:variant>
        <vt:i4>68224085</vt:i4>
      </vt:variant>
      <vt:variant>
        <vt:i4>759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Par373#Par373</vt:lpwstr>
      </vt:variant>
      <vt:variant>
        <vt:i4>68289620</vt:i4>
      </vt:variant>
      <vt:variant>
        <vt:i4>756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Par361#Par361</vt:lpwstr>
      </vt:variant>
      <vt:variant>
        <vt:i4>68158550</vt:i4>
      </vt:variant>
      <vt:variant>
        <vt:i4>753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Par341#Par341</vt:lpwstr>
      </vt:variant>
      <vt:variant>
        <vt:i4>68551761</vt:i4>
      </vt:variant>
      <vt:variant>
        <vt:i4>750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Par330#Par330</vt:lpwstr>
      </vt:variant>
      <vt:variant>
        <vt:i4>68289616</vt:i4>
      </vt:variant>
      <vt:variant>
        <vt:i4>747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Par325#Par325</vt:lpwstr>
      </vt:variant>
      <vt:variant>
        <vt:i4>68420691</vt:i4>
      </vt:variant>
      <vt:variant>
        <vt:i4>744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Par310#Par310</vt:lpwstr>
      </vt:variant>
      <vt:variant>
        <vt:i4>68879445</vt:i4>
      </vt:variant>
      <vt:variant>
        <vt:i4>741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Par269#Par269</vt:lpwstr>
      </vt:variant>
      <vt:variant>
        <vt:i4>69076056</vt:i4>
      </vt:variant>
      <vt:variant>
        <vt:i4>738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Par181#Par181</vt:lpwstr>
      </vt:variant>
      <vt:variant>
        <vt:i4>68355159</vt:i4>
      </vt:variant>
      <vt:variant>
        <vt:i4>735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Par173#Par173</vt:lpwstr>
      </vt:variant>
      <vt:variant>
        <vt:i4>68420694</vt:i4>
      </vt:variant>
      <vt:variant>
        <vt:i4>732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Par165#Par165</vt:lpwstr>
      </vt:variant>
      <vt:variant>
        <vt:i4>68879445</vt:i4>
      </vt:variant>
      <vt:variant>
        <vt:i4>729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Par159#Par159</vt:lpwstr>
      </vt:variant>
      <vt:variant>
        <vt:i4>68682843</vt:i4>
      </vt:variant>
      <vt:variant>
        <vt:i4>726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Par284#Par284</vt:lpwstr>
      </vt:variant>
      <vt:variant>
        <vt:i4>327766</vt:i4>
      </vt:variant>
      <vt:variant>
        <vt:i4>723</vt:i4>
      </vt:variant>
      <vt:variant>
        <vt:i4>0</vt:i4>
      </vt:variant>
      <vt:variant>
        <vt:i4>5</vt:i4>
      </vt:variant>
      <vt:variant>
        <vt:lpwstr>consultantplus://offline/ref=12ABD695072E584E100DA6DD7B63B2A4DC7FA8D0EC322D920AAADFBBE70E2217A5AB19C5E9AEA2568FBF57x20EF</vt:lpwstr>
      </vt:variant>
      <vt:variant>
        <vt:lpwstr/>
      </vt:variant>
      <vt:variant>
        <vt:i4>327768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consultantplus://offline/ref=12ABD695072E584E100DA6DD7B63B2A4DC7FA8D0EC38269B0AAADFBBE70E2217A5AB19C5E9AEA2568FBF57x20CF</vt:lpwstr>
      </vt:variant>
      <vt:variant>
        <vt:lpwstr/>
      </vt:variant>
      <vt:variant>
        <vt:i4>327689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consultantplus://offline/ref=12ABD695072E584E100DA6DD7B63B2A4DC7FA8D0EC3826920BAADFBBE70E2217A5AB19C5E9AEA2568FBF57x20AF</vt:lpwstr>
      </vt:variant>
      <vt:variant>
        <vt:lpwstr/>
      </vt:variant>
      <vt:variant>
        <vt:i4>68224085</vt:i4>
      </vt:variant>
      <vt:variant>
        <vt:i4>714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Par373#Par373</vt:lpwstr>
      </vt:variant>
      <vt:variant>
        <vt:i4>68289620</vt:i4>
      </vt:variant>
      <vt:variant>
        <vt:i4>711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Par361#Par361</vt:lpwstr>
      </vt:variant>
      <vt:variant>
        <vt:i4>68289616</vt:i4>
      </vt:variant>
      <vt:variant>
        <vt:i4>708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Par325#Par325</vt:lpwstr>
      </vt:variant>
      <vt:variant>
        <vt:i4>68420691</vt:i4>
      </vt:variant>
      <vt:variant>
        <vt:i4>705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Par310#Par310</vt:lpwstr>
      </vt:variant>
      <vt:variant>
        <vt:i4>68682843</vt:i4>
      </vt:variant>
      <vt:variant>
        <vt:i4>702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Par284#Par284</vt:lpwstr>
      </vt:variant>
      <vt:variant>
        <vt:i4>68879445</vt:i4>
      </vt:variant>
      <vt:variant>
        <vt:i4>699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Par269#Par269</vt:lpwstr>
      </vt:variant>
      <vt:variant>
        <vt:i4>69076056</vt:i4>
      </vt:variant>
      <vt:variant>
        <vt:i4>696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Par181#Par181</vt:lpwstr>
      </vt:variant>
      <vt:variant>
        <vt:i4>68355159</vt:i4>
      </vt:variant>
      <vt:variant>
        <vt:i4>693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Par173#Par173</vt:lpwstr>
      </vt:variant>
      <vt:variant>
        <vt:i4>68420694</vt:i4>
      </vt:variant>
      <vt:variant>
        <vt:i4>690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Par165#Par165</vt:lpwstr>
      </vt:variant>
      <vt:variant>
        <vt:i4>68879445</vt:i4>
      </vt:variant>
      <vt:variant>
        <vt:i4>687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Par159#Par159</vt:lpwstr>
      </vt:variant>
      <vt:variant>
        <vt:i4>327764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consultantplus://offline/ref=12ABD695072E584E100DA6DD7B63B2A4DC7FA8D0EC3B24970CAADFBBE70E2217A5AB19C5E9AEA2568FBF52x20EF</vt:lpwstr>
      </vt:variant>
      <vt:variant>
        <vt:lpwstr/>
      </vt:variant>
      <vt:variant>
        <vt:i4>327775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consultantplus://offline/ref=12ABD695072E584E100DA6DD7B63B2A4DC7FA8D0E933209A0FAADFBBE70E2217A5AB19C5E9AEA2568FBF56x206F</vt:lpwstr>
      </vt:variant>
      <vt:variant>
        <vt:lpwstr/>
      </vt:variant>
      <vt:variant>
        <vt:i4>327769</vt:i4>
      </vt:variant>
      <vt:variant>
        <vt:i4>678</vt:i4>
      </vt:variant>
      <vt:variant>
        <vt:i4>0</vt:i4>
      </vt:variant>
      <vt:variant>
        <vt:i4>5</vt:i4>
      </vt:variant>
      <vt:variant>
        <vt:lpwstr>consultantplus://offline/ref=12ABD695072E584E100DA6DD7B63B2A4DC7FA8D0EF3827900BAADFBBE70E2217A5AB19C5E9AEA2568FBF56x206F</vt:lpwstr>
      </vt:variant>
      <vt:variant>
        <vt:lpwstr/>
      </vt:variant>
      <vt:variant>
        <vt:i4>327761</vt:i4>
      </vt:variant>
      <vt:variant>
        <vt:i4>675</vt:i4>
      </vt:variant>
      <vt:variant>
        <vt:i4>0</vt:i4>
      </vt:variant>
      <vt:variant>
        <vt:i4>5</vt:i4>
      </vt:variant>
      <vt:variant>
        <vt:lpwstr>consultantplus://offline/ref=12ABD695072E584E100DA6DD7B63B2A4DC7FA8D0E83E2C9508AADFBBE70E2217A5AB19C5E9AEA2568FBF56x206F</vt:lpwstr>
      </vt:variant>
      <vt:variant>
        <vt:lpwstr/>
      </vt:variant>
      <vt:variant>
        <vt:i4>327692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consultantplus://offline/ref=12ABD695072E584E100DA6DD7B63B2A4DC7FA8D0E83F23940FAADFBBE70E2217A5AB19C5E9AEA2568FBF57x20FF</vt:lpwstr>
      </vt:variant>
      <vt:variant>
        <vt:lpwstr/>
      </vt:variant>
      <vt:variant>
        <vt:i4>327764</vt:i4>
      </vt:variant>
      <vt:variant>
        <vt:i4>669</vt:i4>
      </vt:variant>
      <vt:variant>
        <vt:i4>0</vt:i4>
      </vt:variant>
      <vt:variant>
        <vt:i4>5</vt:i4>
      </vt:variant>
      <vt:variant>
        <vt:lpwstr>consultantplus://offline/ref=12ABD695072E584E100DA6DD7B63B2A4DC7FA8D0E839249406AADFBBE70E2217A5AB19C5E9AEA2568FBF57x206F</vt:lpwstr>
      </vt:variant>
      <vt:variant>
        <vt:lpwstr/>
      </vt:variant>
      <vt:variant>
        <vt:i4>327761</vt:i4>
      </vt:variant>
      <vt:variant>
        <vt:i4>666</vt:i4>
      </vt:variant>
      <vt:variant>
        <vt:i4>0</vt:i4>
      </vt:variant>
      <vt:variant>
        <vt:i4>5</vt:i4>
      </vt:variant>
      <vt:variant>
        <vt:lpwstr>consultantplus://offline/ref=12ABD695072E584E100DA6DD7B63B2A4DC7FA8D0EC3B24970DAADFBBE70E2217A5AB19C5E9AEA2568FBF54x20AF</vt:lpwstr>
      </vt:variant>
      <vt:variant>
        <vt:lpwstr/>
      </vt:variant>
      <vt:variant>
        <vt:i4>68289616</vt:i4>
      </vt:variant>
      <vt:variant>
        <vt:i4>663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Par545#Par545</vt:lpwstr>
      </vt:variant>
      <vt:variant>
        <vt:i4>68617305</vt:i4>
      </vt:variant>
      <vt:variant>
        <vt:i4>660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Par199#Par199</vt:lpwstr>
      </vt:variant>
      <vt:variant>
        <vt:i4>327683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consultantplus://offline/ref=12ABD695072E584E100DA6DD7B63B2A4DC7FA8D0EF33239A0FAADFBBE70E2217A5AB19C5E9AEA2568FBF56x206F</vt:lpwstr>
      </vt:variant>
      <vt:variant>
        <vt:lpwstr/>
      </vt:variant>
      <vt:variant>
        <vt:i4>327764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consultantplus://offline/ref=12ABD695072E584E100DA6DD7B63B2A4DC7FA8D0E839249406AADFBBE70E2217A5AB19C5E9AEA2568FBF57x206F</vt:lpwstr>
      </vt:variant>
      <vt:variant>
        <vt:lpwstr/>
      </vt:variant>
      <vt:variant>
        <vt:i4>327685</vt:i4>
      </vt:variant>
      <vt:variant>
        <vt:i4>651</vt:i4>
      </vt:variant>
      <vt:variant>
        <vt:i4>0</vt:i4>
      </vt:variant>
      <vt:variant>
        <vt:i4>5</vt:i4>
      </vt:variant>
      <vt:variant>
        <vt:lpwstr>consultantplus://offline/ref=12ABD695072E584E100DA6DD7B63B2A4DC7FA8D0EC3B24970DAADFBBE70E2217A5AB19C5E9AEA2568FBF57x206F</vt:lpwstr>
      </vt:variant>
      <vt:variant>
        <vt:lpwstr/>
      </vt:variant>
      <vt:variant>
        <vt:i4>68158551</vt:i4>
      </vt:variant>
      <vt:variant>
        <vt:i4>648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Par530#Par530</vt:lpwstr>
      </vt:variant>
      <vt:variant>
        <vt:i4>327766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consultantplus://offline/ref=12ABD695072E584E100DA6DD7B63B2A4DC7FA8D0E83E2C9A08AADFBBE70E2217A5AB19C5E9AEA2568FBF57x20DF</vt:lpwstr>
      </vt:variant>
      <vt:variant>
        <vt:lpwstr/>
      </vt:variant>
      <vt:variant>
        <vt:i4>68158550</vt:i4>
      </vt:variant>
      <vt:variant>
        <vt:i4>642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Par251#Par251</vt:lpwstr>
      </vt:variant>
      <vt:variant>
        <vt:i4>327767</vt:i4>
      </vt:variant>
      <vt:variant>
        <vt:i4>639</vt:i4>
      </vt:variant>
      <vt:variant>
        <vt:i4>0</vt:i4>
      </vt:variant>
      <vt:variant>
        <vt:i4>5</vt:i4>
      </vt:variant>
      <vt:variant>
        <vt:lpwstr>consultantplus://offline/ref=12ABD695072E584E100DA6DD7B63B2A4DC7FA8D0E83E2C9A08AADFBBE70E2217A5AB19C5E9AEA2568FBF57x20EF</vt:lpwstr>
      </vt:variant>
      <vt:variant>
        <vt:lpwstr/>
      </vt:variant>
      <vt:variant>
        <vt:i4>327767</vt:i4>
      </vt:variant>
      <vt:variant>
        <vt:i4>636</vt:i4>
      </vt:variant>
      <vt:variant>
        <vt:i4>0</vt:i4>
      </vt:variant>
      <vt:variant>
        <vt:i4>5</vt:i4>
      </vt:variant>
      <vt:variant>
        <vt:lpwstr>consultantplus://offline/ref=12ABD695072E584E100DA6DD7B63B2A4DC7FA8D0EC3B24970CAADFBBE70E2217A5AB19C5E9AEA2568FBF52x20FF</vt:lpwstr>
      </vt:variant>
      <vt:variant>
        <vt:lpwstr/>
      </vt:variant>
      <vt:variant>
        <vt:i4>327681</vt:i4>
      </vt:variant>
      <vt:variant>
        <vt:i4>633</vt:i4>
      </vt:variant>
      <vt:variant>
        <vt:i4>0</vt:i4>
      </vt:variant>
      <vt:variant>
        <vt:i4>5</vt:i4>
      </vt:variant>
      <vt:variant>
        <vt:lpwstr>consultantplus://offline/ref=12ABD695072E584E100DA6DD7B63B2A4DC7FA8D0EE3B2C960CAADFBBE70E2217A5AB19C5E9AEA2568FBF57x20EF</vt:lpwstr>
      </vt:variant>
      <vt:variant>
        <vt:lpwstr/>
      </vt:variant>
      <vt:variant>
        <vt:i4>327765</vt:i4>
      </vt:variant>
      <vt:variant>
        <vt:i4>630</vt:i4>
      </vt:variant>
      <vt:variant>
        <vt:i4>0</vt:i4>
      </vt:variant>
      <vt:variant>
        <vt:i4>5</vt:i4>
      </vt:variant>
      <vt:variant>
        <vt:lpwstr>consultantplus://offline/ref=12ABD695072E584E100DA6DD7B63B2A4DC7FA8D0E839249406AADFBBE70E2217A5AB19C5E9AEA2568FBF57x207F</vt:lpwstr>
      </vt:variant>
      <vt:variant>
        <vt:lpwstr/>
      </vt:variant>
      <vt:variant>
        <vt:i4>327762</vt:i4>
      </vt:variant>
      <vt:variant>
        <vt:i4>627</vt:i4>
      </vt:variant>
      <vt:variant>
        <vt:i4>0</vt:i4>
      </vt:variant>
      <vt:variant>
        <vt:i4>5</vt:i4>
      </vt:variant>
      <vt:variant>
        <vt:lpwstr>consultantplus://offline/ref=12ABD695072E584E100DA6DD7B63B2A4DC7FA8D0EB3E20910AAADFBBE70E2217A5AB19C5E9AEA2568FBF54x20CF</vt:lpwstr>
      </vt:variant>
      <vt:variant>
        <vt:lpwstr/>
      </vt:variant>
      <vt:variant>
        <vt:i4>68355152</vt:i4>
      </vt:variant>
      <vt:variant>
        <vt:i4>624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Par234#Par234</vt:lpwstr>
      </vt:variant>
      <vt:variant>
        <vt:i4>327682</vt:i4>
      </vt:variant>
      <vt:variant>
        <vt:i4>621</vt:i4>
      </vt:variant>
      <vt:variant>
        <vt:i4>0</vt:i4>
      </vt:variant>
      <vt:variant>
        <vt:i4>5</vt:i4>
      </vt:variant>
      <vt:variant>
        <vt:lpwstr>consultantplus://offline/ref=12ABD695072E584E100DA6DD7B63B2A4DC7FA8D0EC3E2C900EAADFBBE70E2217A5AB19C5E9AEA2568FBF54x20DF</vt:lpwstr>
      </vt:variant>
      <vt:variant>
        <vt:lpwstr/>
      </vt:variant>
      <vt:variant>
        <vt:i4>327680</vt:i4>
      </vt:variant>
      <vt:variant>
        <vt:i4>618</vt:i4>
      </vt:variant>
      <vt:variant>
        <vt:i4>0</vt:i4>
      </vt:variant>
      <vt:variant>
        <vt:i4>5</vt:i4>
      </vt:variant>
      <vt:variant>
        <vt:lpwstr>consultantplus://offline/ref=12ABD695072E584E100DA6DD7B63B2A4DC7FA8D0EC3B24970CAADFBBE70E2217A5AB19C5E9AEA2568FBF55x206F</vt:lpwstr>
      </vt:variant>
      <vt:variant>
        <vt:lpwstr/>
      </vt:variant>
      <vt:variant>
        <vt:i4>327687</vt:i4>
      </vt:variant>
      <vt:variant>
        <vt:i4>615</vt:i4>
      </vt:variant>
      <vt:variant>
        <vt:i4>0</vt:i4>
      </vt:variant>
      <vt:variant>
        <vt:i4>5</vt:i4>
      </vt:variant>
      <vt:variant>
        <vt:lpwstr>consultantplus://offline/ref=12ABD695072E584E100DA6DD7B63B2A4DC7FA8D0EF3227960AAADFBBE70E2217A5AB19C5E9AEA2568FBF57x20FF</vt:lpwstr>
      </vt:variant>
      <vt:variant>
        <vt:lpwstr/>
      </vt:variant>
      <vt:variant>
        <vt:i4>327765</vt:i4>
      </vt:variant>
      <vt:variant>
        <vt:i4>612</vt:i4>
      </vt:variant>
      <vt:variant>
        <vt:i4>0</vt:i4>
      </vt:variant>
      <vt:variant>
        <vt:i4>5</vt:i4>
      </vt:variant>
      <vt:variant>
        <vt:lpwstr>consultantplus://offline/ref=12ABD695072E584E100DA6DD7B63B2A4DC7FA8D0EF3C2D910DAADFBBE70E2217A5AB19C5E9AEA2568FBF54x207F</vt:lpwstr>
      </vt:variant>
      <vt:variant>
        <vt:lpwstr/>
      </vt:variant>
      <vt:variant>
        <vt:i4>327682</vt:i4>
      </vt:variant>
      <vt:variant>
        <vt:i4>609</vt:i4>
      </vt:variant>
      <vt:variant>
        <vt:i4>0</vt:i4>
      </vt:variant>
      <vt:variant>
        <vt:i4>5</vt:i4>
      </vt:variant>
      <vt:variant>
        <vt:lpwstr>consultantplus://offline/ref=12ABD695072E584E100DA6DD7B63B2A4DC7FA8D0EE3B2C960CAADFBBE70E2217A5AB19C5E9AEA2568FBF57x20FF</vt:lpwstr>
      </vt:variant>
      <vt:variant>
        <vt:lpwstr/>
      </vt:variant>
      <vt:variant>
        <vt:i4>327692</vt:i4>
      </vt:variant>
      <vt:variant>
        <vt:i4>606</vt:i4>
      </vt:variant>
      <vt:variant>
        <vt:i4>0</vt:i4>
      </vt:variant>
      <vt:variant>
        <vt:i4>5</vt:i4>
      </vt:variant>
      <vt:variant>
        <vt:lpwstr>consultantplus://offline/ref=12ABD695072E584E100DA6DD7B63B2A4DC7FA8D0E933209A0CAADFBBE70E2217A5AB19C5E9AEA2568FBF55x20CF</vt:lpwstr>
      </vt:variant>
      <vt:variant>
        <vt:lpwstr/>
      </vt:variant>
      <vt:variant>
        <vt:i4>68486226</vt:i4>
      </vt:variant>
      <vt:variant>
        <vt:i4>603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Par470#Par470</vt:lpwstr>
      </vt:variant>
      <vt:variant>
        <vt:i4>68944987</vt:i4>
      </vt:variant>
      <vt:variant>
        <vt:i4>600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Par390#Par390</vt:lpwstr>
      </vt:variant>
      <vt:variant>
        <vt:i4>68355153</vt:i4>
      </vt:variant>
      <vt:variant>
        <vt:i4>597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Par225#Par225</vt:lpwstr>
      </vt:variant>
      <vt:variant>
        <vt:i4>68355154</vt:i4>
      </vt:variant>
      <vt:variant>
        <vt:i4>594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Par216#Par216</vt:lpwstr>
      </vt:variant>
      <vt:variant>
        <vt:i4>327774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consultantplus://offline/ref=12ABD695072E584E100DA6DD7B63B2A4DC7FA8D0E93B2C910FAADFBBE70E2217A5AB19C5E9AEA2568FBF57x20DF</vt:lpwstr>
      </vt:variant>
      <vt:variant>
        <vt:lpwstr/>
      </vt:variant>
      <vt:variant>
        <vt:i4>327761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consultantplus://offline/ref=12ABD695072E584E100DA6DD7B63B2A4DC7FA8D0EC3B24970DAADFBBE70E2217A5AB19C5E9AEA2568FBF57x20BF</vt:lpwstr>
      </vt:variant>
      <vt:variant>
        <vt:lpwstr/>
      </vt:variant>
      <vt:variant>
        <vt:i4>3473465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consultantplus://offline/ref=12ABD695072E584E100DB8D06D0FEFA0DD7DF1D8E23D2FC552F584E6B0072840E2E44087ADA2AB50x807F</vt:lpwstr>
      </vt:variant>
      <vt:variant>
        <vt:lpwstr/>
      </vt:variant>
      <vt:variant>
        <vt:i4>68486228</vt:i4>
      </vt:variant>
      <vt:variant>
        <vt:i4>582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Par506#Par506</vt:lpwstr>
      </vt:variant>
      <vt:variant>
        <vt:i4>327767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consultantplus://offline/ref=12ABD695072E584E100DA6DD7B63B2A4DC7FA8D0EC3B24970DAADFBBE70E2217A5AB19C5E9AEA2568FBF57x20DF</vt:lpwstr>
      </vt:variant>
      <vt:variant>
        <vt:lpwstr/>
      </vt:variant>
      <vt:variant>
        <vt:i4>327692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consultantplus://offline/ref=12ABD695072E584E100DA6DD7B63B2A4DC7FA8D0E833229B09AADFBBE70E2217A5AB19C5E9AEA2568FBF54x208F</vt:lpwstr>
      </vt:variant>
      <vt:variant>
        <vt:lpwstr/>
      </vt:variant>
      <vt:variant>
        <vt:i4>327683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consultantplus://offline/ref=12ABD695072E584E100DA6DD7B63B2A4DC7FA8D0EB3320950DAADFBBE70E2217A5AB19C5E9AEA2568FBF57x20FF</vt:lpwstr>
      </vt:variant>
      <vt:variant>
        <vt:lpwstr/>
      </vt:variant>
      <vt:variant>
        <vt:i4>69010524</vt:i4>
      </vt:variant>
      <vt:variant>
        <vt:i4>570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Par496#Par496</vt:lpwstr>
      </vt:variant>
      <vt:variant>
        <vt:i4>69010524</vt:i4>
      </vt:variant>
      <vt:variant>
        <vt:i4>567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Par496#Par496</vt:lpwstr>
      </vt:variant>
      <vt:variant>
        <vt:i4>69010524</vt:i4>
      </vt:variant>
      <vt:variant>
        <vt:i4>564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Par496#Par496</vt:lpwstr>
      </vt:variant>
      <vt:variant>
        <vt:i4>327761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consultantplus://offline/ref=12ABD695072E584E100DA6DD7B63B2A4DC7FA8D0E833229B09AADFBBE70E2217A5AB19C5E9AEA2568FBF54x20EF</vt:lpwstr>
      </vt:variant>
      <vt:variant>
        <vt:lpwstr/>
      </vt:variant>
      <vt:variant>
        <vt:i4>327683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consultantplus://offline/ref=12ABD695072E584E100DA6DD7B63B2A4DC7FA8D0EB3320950DAADFBBE70E2217A5AB19C5E9AEA2568FBF57x20FF</vt:lpwstr>
      </vt:variant>
      <vt:variant>
        <vt:lpwstr/>
      </vt:variant>
      <vt:variant>
        <vt:i4>6815793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consultantplus://offline/ref=12ABD695072E584E100DA6DD7B63B2A4DC7FA8D0EC3E2D9B06AADFBBE70E2217xA05F</vt:lpwstr>
      </vt:variant>
      <vt:variant>
        <vt:lpwstr/>
      </vt:variant>
      <vt:variant>
        <vt:i4>327684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consultantplus://offline/ref=12ABD695072E584E100DA6DD7B63B2A4DC7FA8D0EC3E2C900EAADFBBE70E2217A5AB19C5E9AEA2568FBF57x20AF</vt:lpwstr>
      </vt:variant>
      <vt:variant>
        <vt:lpwstr/>
      </vt:variant>
      <vt:variant>
        <vt:i4>6815794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consultantplus://offline/ref=12ABD695072E584E100DA6DD7B63B2A4DC7FA8D0EC3F2D9B06AADFBBE70E2217xA05F</vt:lpwstr>
      </vt:variant>
      <vt:variant>
        <vt:lpwstr/>
      </vt:variant>
      <vt:variant>
        <vt:i4>327692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consultantplus://offline/ref=12ABD695072E584E100DA6DD7B63B2A4DC7FA8D0E933209A0CAADFBBE70E2217A5AB19C5E9AEA2568FBF54x20BF</vt:lpwstr>
      </vt:variant>
      <vt:variant>
        <vt:lpwstr/>
      </vt:variant>
      <vt:variant>
        <vt:i4>3604577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consultantplus://offline/ref=C1E5B3C96000092DF5A2C77F52B03CD4ADF0EA98B1ED829EF69DD2B935F770D6w604F</vt:lpwstr>
      </vt:variant>
      <vt:variant>
        <vt:lpwstr/>
      </vt:variant>
      <vt:variant>
        <vt:i4>5505106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consultantplus://offline/ref=C1E5B3C96000092DF5A2C77F52B03CD4ADF0EA98B4E18F9EF49DD2B935F770D664F33293E1E50E4B018A51wA02F</vt:lpwstr>
      </vt:variant>
      <vt:variant>
        <vt:lpwstr/>
      </vt:variant>
      <vt:variant>
        <vt:i4>5505039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consultantplus://offline/ref=C1E5B3C96000092DF5A2C77F52B03CD4ADF0EA98B5E88294FF9DD2B935F770D664F33293E1E50E4B018A52wA03F</vt:lpwstr>
      </vt:variant>
      <vt:variant>
        <vt:lpwstr/>
      </vt:variant>
      <vt:variant>
        <vt:i4>5505104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5505104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5505104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5505104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5505104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5505039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consultantplus://offline/ref=C1E5B3C96000092DF5A2C77F52B03CD4ADF0EA98B5E88294FF9DD2B935F770D664F33293E1E50E4B018A52wA03F</vt:lpwstr>
      </vt:variant>
      <vt:variant>
        <vt:lpwstr/>
      </vt:variant>
      <vt:variant>
        <vt:i4>5505104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5505031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consultantplus://offline/ref=C1E5B3C96000092DF5A2C77F52B03CD4ADF0EA98B2EE8295F59DD2B935F770D664F33293E1E50E4B018A51wA00F</vt:lpwstr>
      </vt:variant>
      <vt:variant>
        <vt:lpwstr/>
      </vt:variant>
      <vt:variant>
        <vt:i4>5505104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5505029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consultantplus://offline/ref=C1E5B3C96000092DF5A2C77F52B03CD4ADF0EA98B2EE8295F59DD2B935F770D664F33293E1E50E4B018A51wA02F</vt:lpwstr>
      </vt:variant>
      <vt:variant>
        <vt:lpwstr/>
      </vt:variant>
      <vt:variant>
        <vt:i4>5505104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5505104</vt:i4>
      </vt:variant>
      <vt:variant>
        <vt:i4>501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5505104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5505111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consultantplus://offline/ref=C1E5B3C96000092DF5A2C77F52B03CD4ADF0EA98B6EE8293F09DD2B935F770D664F33293E1E50E4B018A53wA0EF</vt:lpwstr>
      </vt:variant>
      <vt:variant>
        <vt:lpwstr/>
      </vt:variant>
      <vt:variant>
        <vt:i4>5505106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consultantplus://offline/ref=C1E5B3C96000092DF5A2C77F52B03CD4ADF0EA98B5EC8391F09DD2B935F770D664F33293E1E50E4B018A53wA0FF</vt:lpwstr>
      </vt:variant>
      <vt:variant>
        <vt:lpwstr/>
      </vt:variant>
      <vt:variant>
        <vt:i4>3604533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consultantplus://offline/ref=C1E5B3C96000092DF5A2C77F52B03CD4ADF0EA98B2E18C94F49DD2B935F770D6w604F</vt:lpwstr>
      </vt:variant>
      <vt:variant>
        <vt:lpwstr/>
      </vt:variant>
      <vt:variant>
        <vt:i4>5505109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consultantplus://offline/ref=C1E5B3C96000092DF5A2C77F52B03CD4ADF0EA98B2E18396F69DD2B935F770D664F33293E1E50E4B018A52wA04F</vt:lpwstr>
      </vt:variant>
      <vt:variant>
        <vt:lpwstr/>
      </vt:variant>
      <vt:variant>
        <vt:i4>5505036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consultantplus://offline/ref=C1E5B3C96000092DF5A2C77F52B03CD4ADF0EA98B2E08892F29DD2B935F770D664F33293E1E50E4B018A53wA0FF</vt:lpwstr>
      </vt:variant>
      <vt:variant>
        <vt:lpwstr/>
      </vt:variant>
      <vt:variant>
        <vt:i4>5505039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consultantplus://offline/ref=C1E5B3C96000092DF5A2C77F52B03CD4ADF0EA98B6E98392F79DD2B935F770D664F33293E1E50E4B018A53wA0FF</vt:lpwstr>
      </vt:variant>
      <vt:variant>
        <vt:lpwstr/>
      </vt:variant>
      <vt:variant>
        <vt:i4>5505108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consultantplus://offline/ref=C1E5B3C96000092DF5A2C77F52B03CD4ADF0EA98B6E98992FE9DD2B935F770D664F33293E1E50E4B018A53wA0EF</vt:lpwstr>
      </vt:variant>
      <vt:variant>
        <vt:lpwstr/>
      </vt:variant>
      <vt:variant>
        <vt:i4>5505104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68551767</vt:i4>
      </vt:variant>
      <vt:variant>
        <vt:i4>471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Par356#Par356</vt:lpwstr>
      </vt:variant>
      <vt:variant>
        <vt:i4>5505110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consultantplus://offline/ref=C1E5B3C96000092DF5A2C77F52B03CD4ADF0EA98B3EB8295F69DD2B935F770D664F33293E1E50E4B018A53wA0FF</vt:lpwstr>
      </vt:variant>
      <vt:variant>
        <vt:lpwstr/>
      </vt:variant>
      <vt:variant>
        <vt:i4>5505111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consultantplus://offline/ref=C1E5B3C96000092DF5A2C77F52B03CD4ADF0EA98B2E18396F69DD2B935F770D664F33293E1E50E4B018A52wA06F</vt:lpwstr>
      </vt:variant>
      <vt:variant>
        <vt:lpwstr/>
      </vt:variant>
      <vt:variant>
        <vt:i4>5505111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consultantplus://offline/ref=C1E5B3C96000092DF5A2C77F52B03CD4ADF0EA98B4E08E91F19DD2B935F770D664F33293E1E50E4B018A53wA0FF</vt:lpwstr>
      </vt:variant>
      <vt:variant>
        <vt:lpwstr/>
      </vt:variant>
      <vt:variant>
        <vt:i4>5505106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consultantplus://offline/ref=C1E5B3C96000092DF5A2C77F52B03CD4ADF0EA98B5EA8F96F29DD2B935F770D664F33293E1E50E4B018A52wA05F</vt:lpwstr>
      </vt:variant>
      <vt:variant>
        <vt:lpwstr/>
      </vt:variant>
      <vt:variant>
        <vt:i4>5505111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consultantplus://offline/ref=C1E5B3C96000092DF5A2C77F52B03CD4ADF0EA98B4E08E91F19DD2B935F770D664F33293E1E50E4B018A53wA0FF</vt:lpwstr>
      </vt:variant>
      <vt:variant>
        <vt:lpwstr/>
      </vt:variant>
      <vt:variant>
        <vt:i4>5505106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consultantplus://offline/ref=C1E5B3C96000092DF5A2C77F52B03CD4ADF0EA98B5EC8391F09DD2B935F770D664F33293E1E50E4B018A53wA0FF</vt:lpwstr>
      </vt:variant>
      <vt:variant>
        <vt:lpwstr/>
      </vt:variant>
      <vt:variant>
        <vt:i4>5505111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consultantplus://offline/ref=C1E5B3C96000092DF5A2C77F52B03CD4ADF0EA98B4E08E91F19DD2B935F770D664F33293E1E50E4B018A53wA0FF</vt:lpwstr>
      </vt:variant>
      <vt:variant>
        <vt:lpwstr/>
      </vt:variant>
      <vt:variant>
        <vt:i4>5505115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consultantplus://offline/ref=C1E5B3C96000092DF5A2C77F52B03CD4ADF0EA98B5E88294FF9DD2B935F770D664F33293E1E50E4B018A53wA0FF</vt:lpwstr>
      </vt:variant>
      <vt:variant>
        <vt:lpwstr/>
      </vt:variant>
      <vt:variant>
        <vt:i4>5505032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consultantplus://offline/ref=C1E5B3C96000092DF5A2C77F52B03CD4ADF0EA98B5E88294FF9DD2B935F770D664F33293E1E50E4B018A52wA04F</vt:lpwstr>
      </vt:variant>
      <vt:variant>
        <vt:lpwstr/>
      </vt:variant>
      <vt:variant>
        <vt:i4>5505026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consultantplus://offline/ref=C1E5B3C96000092DF5A2C77F52B03CD4ADF0EA98B6E18F91F59DD2B935F770D664F33293E1E50E4B018A52wA06F</vt:lpwstr>
      </vt:variant>
      <vt:variant>
        <vt:lpwstr/>
      </vt:variant>
      <vt:variant>
        <vt:i4>5505028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consultantplus://offline/ref=C1E5B3C96000092DF5A2C77F52B03CD4ADF0EA98B5EB8B90FE9DD2B935F770D664F33293E1E50E4B018A52wA05F</vt:lpwstr>
      </vt:variant>
      <vt:variant>
        <vt:lpwstr/>
      </vt:variant>
      <vt:variant>
        <vt:i4>5505104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5505029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consultantplus://offline/ref=C1E5B3C96000092DF5A2C77F52B03CD4ADF0EA98B5EB8B90FE9DD2B935F770D664F33293E1E50E4B018A52wA04F</vt:lpwstr>
      </vt:variant>
      <vt:variant>
        <vt:lpwstr/>
      </vt:variant>
      <vt:variant>
        <vt:i4>5505030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consultantplus://offline/ref=C1E5B3C96000092DF5A2C77F52B03CD4ADF0EA98B5EB8B90FE9DD2B935F770D664F33293E1E50E4B018A52wA07F</vt:lpwstr>
      </vt:variant>
      <vt:variant>
        <vt:lpwstr/>
      </vt:variant>
      <vt:variant>
        <vt:i4>5505033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consultantplus://offline/ref=C1E5B3C96000092DF5A2C77F52B03CD4ADF0EA98B3E98392F49DD2B935F770D664F33293E1E50E4B018A53wA0FF</vt:lpwstr>
      </vt:variant>
      <vt:variant>
        <vt:lpwstr/>
      </vt:variant>
      <vt:variant>
        <vt:i4>5505115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consultantplus://offline/ref=C1E5B3C96000092DF5A2C77F52B03CD4ADF0EA98B1E98B93F49DD2B935F770D664F33293E1E50E4B018A50wA0EF</vt:lpwstr>
      </vt:variant>
      <vt:variant>
        <vt:lpwstr/>
      </vt:variant>
      <vt:variant>
        <vt:i4>5505026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consultantplus://offline/ref=C1E5B3C96000092DF5A2C77F52B03CD4ADF0EA98B6E18F91F59DD2B935F770D664F33293E1E50E4B018A52wA06F</vt:lpwstr>
      </vt:variant>
      <vt:variant>
        <vt:lpwstr/>
      </vt:variant>
      <vt:variant>
        <vt:i4>5505033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consultantplus://offline/ref=C1E5B3C96000092DF5A2C77F52B03CD4ADF0EA98B3E98392F49DD2B935F770D664F33293E1E50E4B018A53wA0FF</vt:lpwstr>
      </vt:variant>
      <vt:variant>
        <vt:lpwstr/>
      </vt:variant>
      <vt:variant>
        <vt:i4>5505026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consultantplus://offline/ref=C1E5B3C96000092DF5A2C77F52B03CD4ADF0EA98B6E18F91F59DD2B935F770D664F33293E1E50E4B018A52wA06F</vt:lpwstr>
      </vt:variant>
      <vt:variant>
        <vt:lpwstr/>
      </vt:variant>
      <vt:variant>
        <vt:i4>5505030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consultantplus://offline/ref=C1E5B3C96000092DF5A2C77F52B03CD4ADF0EA98B6EE8B93F29DD2B935F770D664F33293E1E50E4B018A53wA0FF</vt:lpwstr>
      </vt:variant>
      <vt:variant>
        <vt:lpwstr/>
      </vt:variant>
      <vt:variant>
        <vt:i4>5505028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consultantplus://offline/ref=C1E5B3C96000092DF5A2C77F52B03CD4ADF0EA98B2E18C9EF79DD2B935F770D664F33293E1E50E4B018A53wA0FF</vt:lpwstr>
      </vt:variant>
      <vt:variant>
        <vt:lpwstr/>
      </vt:variant>
      <vt:variant>
        <vt:i4>5505025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consultantplus://offline/ref=C1E5B3C96000092DF5A2C77F52B03CD4ADF0EA98B5EC8391F09DD2B935F770D664F33293E1E50E4B018A52wA04F</vt:lpwstr>
      </vt:variant>
      <vt:variant>
        <vt:lpwstr/>
      </vt:variant>
      <vt:variant>
        <vt:i4>5505104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5505026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consultantplus://offline/ref=C1E5B3C96000092DF5A2C77F52B03CD4ADF0EA98B5EC8391F09DD2B935F770D664F33293E1E50E4B018A52wA07F</vt:lpwstr>
      </vt:variant>
      <vt:variant>
        <vt:lpwstr/>
      </vt:variant>
      <vt:variant>
        <vt:i4>5505028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consultantplus://offline/ref=C1E5B3C96000092DF5A2C77F52B03CD4ADF0EA98B2E18C9EF79DD2B935F770D664F33293E1E50E4B018A53wA0FF</vt:lpwstr>
      </vt:variant>
      <vt:variant>
        <vt:lpwstr/>
      </vt:variant>
      <vt:variant>
        <vt:i4>5505026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consultantplus://offline/ref=C1E5B3C96000092DF5A2C77F52B03CD4ADF0EA98B6E18F91F59DD2B935F770D664F33293E1E50E4B018A52wA06F</vt:lpwstr>
      </vt:variant>
      <vt:variant>
        <vt:lpwstr/>
      </vt:variant>
      <vt:variant>
        <vt:i4>5505025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consultantplus://offline/ref=C1E5B3C96000092DF5A2C77F52B03CD4ADF0EA98B1E08296F29DD2B935F770D664F33293E1E50E4B018A53wA0FF</vt:lpwstr>
      </vt:variant>
      <vt:variant>
        <vt:lpwstr/>
      </vt:variant>
      <vt:variant>
        <vt:i4>68224084</vt:i4>
      </vt:variant>
      <vt:variant>
        <vt:i4>387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Par272#Par272</vt:lpwstr>
      </vt:variant>
      <vt:variant>
        <vt:i4>5505038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consultantplus://offline/ref=C1E5B3C96000092DF5A2C77F52B03CD4ADF0EA98B1E88297F49DD2B935F770D664F33293E1E50E4B018A53wA0FF</vt:lpwstr>
      </vt:variant>
      <vt:variant>
        <vt:lpwstr/>
      </vt:variant>
      <vt:variant>
        <vt:i4>5505024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consultantplus://offline/ref=C1E5B3C96000092DF5A2C77F52B03CD4ADF0EA98B2ED8A95F49DD2B935F770D664F33293E1E50E4B018A53wA0FF</vt:lpwstr>
      </vt:variant>
      <vt:variant>
        <vt:lpwstr/>
      </vt:variant>
      <vt:variant>
        <vt:i4>5505026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consultantplus://offline/ref=C1E5B3C96000092DF5A2C77F52B03CD4ADF0EA98B6E18F91F59DD2B935F770D664F33293E1E50E4B018A52wA06F</vt:lpwstr>
      </vt:variant>
      <vt:variant>
        <vt:lpwstr/>
      </vt:variant>
      <vt:variant>
        <vt:i4>5505028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consultantplus://offline/ref=C1E5B3C96000092DF5A2C77F52B03CD4ADF0EA98B2E18C9EF79DD2B935F770D664F33293E1E50E4B018A53wA0FF</vt:lpwstr>
      </vt:variant>
      <vt:variant>
        <vt:lpwstr/>
      </vt:variant>
      <vt:variant>
        <vt:i4>5505026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consultantplus://offline/ref=C1E5B3C96000092DF5A2C77F52B03CD4ADF0EA98B6E18F91F59DD2B935F770D664F33293E1E50E4B018A52wA06F</vt:lpwstr>
      </vt:variant>
      <vt:variant>
        <vt:lpwstr/>
      </vt:variant>
      <vt:variant>
        <vt:i4>5505104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5505030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consultantplus://offline/ref=C1E5B3C96000092DF5A2C77F52B03CD4ADF0EA98B5EC839EF09DD2B935F770D664F33293E1E50E4B018A53wA0FF</vt:lpwstr>
      </vt:variant>
      <vt:variant>
        <vt:lpwstr/>
      </vt:variant>
      <vt:variant>
        <vt:i4>5505028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consultantplus://offline/ref=C1E5B3C96000092DF5A2C77F52B03CD4ADF0EA98B2E18C9EF79DD2B935F770D664F33293E1E50E4B018A53wA0FF</vt:lpwstr>
      </vt:variant>
      <vt:variant>
        <vt:lpwstr/>
      </vt:variant>
      <vt:variant>
        <vt:i4>69141585</vt:i4>
      </vt:variant>
      <vt:variant>
        <vt:i4>360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Par229#Par229</vt:lpwstr>
      </vt:variant>
      <vt:variant>
        <vt:i4>68224081</vt:i4>
      </vt:variant>
      <vt:variant>
        <vt:i4>357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Par227#Par227</vt:lpwstr>
      </vt:variant>
      <vt:variant>
        <vt:i4>68224081</vt:i4>
      </vt:variant>
      <vt:variant>
        <vt:i4>354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Par227#Par227</vt:lpwstr>
      </vt:variant>
      <vt:variant>
        <vt:i4>69141585</vt:i4>
      </vt:variant>
      <vt:variant>
        <vt:i4>351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Par229#Par229</vt:lpwstr>
      </vt:variant>
      <vt:variant>
        <vt:i4>68551761</vt:i4>
      </vt:variant>
      <vt:variant>
        <vt:i4>348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Par220#Par220</vt:lpwstr>
      </vt:variant>
      <vt:variant>
        <vt:i4>69010514</vt:i4>
      </vt:variant>
      <vt:variant>
        <vt:i4>345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Par218#Par218</vt:lpwstr>
      </vt:variant>
      <vt:variant>
        <vt:i4>69010514</vt:i4>
      </vt:variant>
      <vt:variant>
        <vt:i4>342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Par218#Par218</vt:lpwstr>
      </vt:variant>
      <vt:variant>
        <vt:i4>68551761</vt:i4>
      </vt:variant>
      <vt:variant>
        <vt:i4>339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Par220#Par220</vt:lpwstr>
      </vt:variant>
      <vt:variant>
        <vt:i4>5505114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consultantplus://offline/ref=C1E5B3C96000092DF5A2C77F52B03CD4ADF0EA98B1E98B93F49DD2B935F770D664F33293E1E50E4B018A52wA0FF</vt:lpwstr>
      </vt:variant>
      <vt:variant>
        <vt:lpwstr/>
      </vt:variant>
      <vt:variant>
        <vt:i4>5505107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consultantplus://offline/ref=C1E5B3C96000092DF5A2C77F52B03CD4ADF0EA98B3E18C94F09DD2B935F770D664F33293E1E50E4B018A53wA0FF</vt:lpwstr>
      </vt:variant>
      <vt:variant>
        <vt:lpwstr/>
      </vt:variant>
      <vt:variant>
        <vt:i4>5505104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5505104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consultantplus://offline/ref=C1E5B3C96000092DF5A2C77F52B03CD4ADF0EA98B6E08D95F19DD2B935F770D664F33293E1E50E4B018A53wA0FF</vt:lpwstr>
      </vt:variant>
      <vt:variant>
        <vt:lpwstr/>
      </vt:variant>
      <vt:variant>
        <vt:i4>5505030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consultantplus://offline/ref=C1E5B3C96000092DF5A2C77F52B03CD4ADF0EA98B3EA8D91FF9DD2B935F770D664F33293E1E50E4B018A52wA06F</vt:lpwstr>
      </vt:variant>
      <vt:variant>
        <vt:lpwstr/>
      </vt:variant>
      <vt:variant>
        <vt:i4>5505032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consultantplus://offline/ref=C1E5B3C96000092DF5A2C77F52B03CD4ADF0EA98B4EE8897F29DD2B935F770D664F33293E1E50E4B018A52wA05F</vt:lpwstr>
      </vt:variant>
      <vt:variant>
        <vt:lpwstr/>
      </vt:variant>
      <vt:variant>
        <vt:i4>5505032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consultantplus://offline/ref=C1E5B3C96000092DF5A2C77F52B03CD4ADF0EA98B1E98B93F49DD2B935F770D664F33293E1E50E4B018A52wA04F</vt:lpwstr>
      </vt:variant>
      <vt:variant>
        <vt:lpwstr/>
      </vt:variant>
      <vt:variant>
        <vt:i4>5505033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consultantplus://offline/ref=C1E5B3C96000092DF5A2C77F52B03CD4ADF0EA98B3E98392F49DD2B935F770D664F33293E1E50E4B018A53wA0FF</vt:lpwstr>
      </vt:variant>
      <vt:variant>
        <vt:lpwstr/>
      </vt:variant>
      <vt:variant>
        <vt:i4>5505111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consultantplus://offline/ref=C1E5B3C96000092DF5A2C77F52B03CD4ADF0EA98B3EA8D91FF9DD2B935F770D664F33293E1E50E4B018A53wA0FF</vt:lpwstr>
      </vt:variant>
      <vt:variant>
        <vt:lpwstr/>
      </vt:variant>
      <vt:variant>
        <vt:i4>5505106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consultantplus://offline/ref=C1E5B3C96000092DF5A2C77F52B03CD4ADF0EA98B5EC8391F09DD2B935F770D664F33293E1E50E4B018A53wA0FF</vt:lpwstr>
      </vt:variant>
      <vt:variant>
        <vt:lpwstr/>
      </vt:variant>
      <vt:variant>
        <vt:i4>5505109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consultantplus://offline/ref=C1E5B3C96000092DF5A2C77F52B03CD4ADF0EA98B5EF839FF59DD2B935F770D664F33293E1E50E4B018A51wA04F</vt:lpwstr>
      </vt:variant>
      <vt:variant>
        <vt:lpwstr/>
      </vt:variant>
      <vt:variant>
        <vt:i4>5505033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consultantplus://offline/ref=C1E5B3C96000092DF5A2C77F52B03CD4ADF0EA98B3E98392F49DD2B935F770D664F33293E1E50E4B018A53wA0FF</vt:lpwstr>
      </vt:variant>
      <vt:variant>
        <vt:lpwstr/>
      </vt:variant>
      <vt:variant>
        <vt:i4>5505035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consultantplus://offline/ref=C1E5B3C96000092DF5A2C77F52B03CD4ADF0EA98B1EA899FF29DD2B935F770D664F33293E1E50E4B018A53wA0FF</vt:lpwstr>
      </vt:variant>
      <vt:variant>
        <vt:lpwstr/>
      </vt:variant>
      <vt:variant>
        <vt:i4>3604580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consultantplus://offline/ref=C1E5B3C96000092DF5A2C77F52B03CD4ADF0EA98B2EB8F91F69DD2B935F770D6w604F</vt:lpwstr>
      </vt:variant>
      <vt:variant>
        <vt:lpwstr/>
      </vt:variant>
      <vt:variant>
        <vt:i4>5505033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consultantplus://offline/ref=C1E5B3C96000092DF5A2C77F52B03CD4ADF0EA98B1E98B93F49DD2B935F770D664F33293E1E50E4B018A52wA05F</vt:lpwstr>
      </vt:variant>
      <vt:variant>
        <vt:lpwstr/>
      </vt:variant>
      <vt:variant>
        <vt:i4>5505032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consultantplus://offline/ref=C1E5B3C96000092DF5A2C77F52B03CD4ADF0EA98B1E98B93F49DD2B935F770D664F33293E1E50E4B018A52wA04F</vt:lpwstr>
      </vt:variant>
      <vt:variant>
        <vt:lpwstr/>
      </vt:variant>
      <vt:variant>
        <vt:i4>5505024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consultantplus://offline/ref=C1E5B3C96000092DF5A2C77F52B03CD4ADF0EA98B3E1829FF39DD2B935F770D664F33293E1E50E4B018A52wA04F</vt:lpwstr>
      </vt:variant>
      <vt:variant>
        <vt:lpwstr/>
      </vt:variant>
      <vt:variant>
        <vt:i4>5505024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consultantplus://offline/ref=C1E5B3C96000092DF5A2C77F52B03CD4ADF0EA98B5EC8E94F19DD2B935F770D664F33293E1E50E4B018A53wA0FF</vt:lpwstr>
      </vt:variant>
      <vt:variant>
        <vt:lpwstr/>
      </vt:variant>
      <vt:variant>
        <vt:i4>5505026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consultantplus://offline/ref=C1E5B3C96000092DF5A2C77F52B03CD4ADF0EA98B6E18F91F59DD2B935F770D664F33293E1E50E4B018A52wA06F</vt:lpwstr>
      </vt:variant>
      <vt:variant>
        <vt:lpwstr/>
      </vt:variant>
      <vt:variant>
        <vt:i4>5505034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consultantplus://offline/ref=C1E5B3C96000092DF5A2C77F52B03CD4ADF0EA98B1E98B93F49DD2B935F770D664F33293E1E50E4B018A52wA06F</vt:lpwstr>
      </vt:variant>
      <vt:variant>
        <vt:lpwstr/>
      </vt:variant>
      <vt:variant>
        <vt:i4>5832788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consultantplus://offline/ref=C1E5B3C96000092DF5A2D97244DC61D0ACF2B390BFEF80C1AAC289E462wF0EF</vt:lpwstr>
      </vt:variant>
      <vt:variant>
        <vt:lpwstr/>
      </vt:variant>
      <vt:variant>
        <vt:i4>5832788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consultantplus://offline/ref=C1E5B3C96000092DF5A2D97244DC61D0ACF2B390BFEF80C1AAC289E462wF0EF</vt:lpwstr>
      </vt:variant>
      <vt:variant>
        <vt:lpwstr/>
      </vt:variant>
      <vt:variant>
        <vt:i4>5832788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consultantplus://offline/ref=C1E5B3C96000092DF5A2D97244DC61D0ACF2B390BFEF80C1AAC289E462wF0EF</vt:lpwstr>
      </vt:variant>
      <vt:variant>
        <vt:lpwstr/>
      </vt:variant>
      <vt:variant>
        <vt:i4>3604529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consultantplus://offline/ref=C1E5B3C96000092DF5A2C77F52B03CD4ADF0EA98B1EC8393F69DD2B935F770D6w604F</vt:lpwstr>
      </vt:variant>
      <vt:variant>
        <vt:lpwstr/>
      </vt:variant>
      <vt:variant>
        <vt:i4>5832788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consultantplus://offline/ref=C1E5B3C96000092DF5A2D97244DC61D0ACF2B390BFEF80C1AAC289E462wF0EF</vt:lpwstr>
      </vt:variant>
      <vt:variant>
        <vt:lpwstr/>
      </vt:variant>
      <vt:variant>
        <vt:i4>786442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consultantplus://offline/ref=C1E5B3C96000092DF5A2D97244DC61D0AFF3B390BCBED7C3FB9787wE01F</vt:lpwstr>
      </vt:variant>
      <vt:variant>
        <vt:lpwstr/>
      </vt:variant>
      <vt:variant>
        <vt:i4>68486225</vt:i4>
      </vt:variant>
      <vt:variant>
        <vt:i4>258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Par113#Par113</vt:lpwstr>
      </vt:variant>
      <vt:variant>
        <vt:i4>68617297</vt:i4>
      </vt:variant>
      <vt:variant>
        <vt:i4>255</vt:i4>
      </vt:variant>
      <vt:variant>
        <vt:i4>0</vt:i4>
      </vt:variant>
      <vt:variant>
        <vt:i4>5</vt:i4>
      </vt:variant>
      <vt:variant>
        <vt:lpwstr>C:\Users\1\Downloads\Закон Оренбургской области от 01_10_2003 N 489 55-III-ОЗ (ре.rtf</vt:lpwstr>
      </vt:variant>
      <vt:variant>
        <vt:lpwstr>Par111#Par111</vt:lpwstr>
      </vt:variant>
      <vt:variant>
        <vt:i4>5832788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consultantplus://offline/ref=C1E5B3C96000092DF5A2D97244DC61D0ACF2B390BFEF80C1AAC289E462wF0EF</vt:lpwstr>
      </vt:variant>
      <vt:variant>
        <vt:lpwstr/>
      </vt:variant>
      <vt:variant>
        <vt:i4>5505114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consultantplus://offline/ref=C1E5B3C96000092DF5A2C77F52B03CD4ADF0EA98B1E98B93F59DD2B935F770D664F33293E1E50E4B018A53wA0FF</vt:lpwstr>
      </vt:variant>
      <vt:variant>
        <vt:lpwstr/>
      </vt:variant>
      <vt:variant>
        <vt:i4>3276898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consultantplus://offline/ref=C1E5B3C96000092DF5A2D97244DC61D0ACF2B390BFEF80C1AAC289E462FE7A8123BC6BD1A5EA0A42w004F</vt:lpwstr>
      </vt:variant>
      <vt:variant>
        <vt:lpwstr/>
      </vt:variant>
      <vt:variant>
        <vt:i4>5832788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consultantplus://offline/ref=C1E5B3C96000092DF5A2D97244DC61D0ACF2B390BFEF80C1AAC289E462wF0EF</vt:lpwstr>
      </vt:variant>
      <vt:variant>
        <vt:lpwstr/>
      </vt:variant>
      <vt:variant>
        <vt:i4>3276860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consultantplus://offline/ref=C1E5B3C96000092DF5A2D97244DC61D0ACF2B390BFEF80C1AAC289E462FE7A8123BC6BD1A5E9074Ew003F</vt:lpwstr>
      </vt:variant>
      <vt:variant>
        <vt:lpwstr/>
      </vt:variant>
      <vt:variant>
        <vt:i4>5505025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consultantplus://offline/ref=C1E5B3C96000092DF5A2C77F52B03CD4ADF0EA98B5E18D9FF19DD2B935F770D664F33293E1E50E4B018A53wA0FF</vt:lpwstr>
      </vt:variant>
      <vt:variant>
        <vt:lpwstr/>
      </vt:variant>
      <vt:variant>
        <vt:i4>3276906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consultantplus://offline/ref=C1E5B3C96000092DF5A2D97244DC61D0ACF2B390BFEF80C1AAC289E462FE7A8123BC6BD1A5E80F4Aw001F</vt:lpwstr>
      </vt:variant>
      <vt:variant>
        <vt:lpwstr/>
      </vt:variant>
      <vt:variant>
        <vt:i4>5505104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consultantplus://offline/ref=C1E5B3C96000092DF5A2C77F52B03CD4ADF0EA98B2EC8E93F59DD2B935F770D664F33293E1E50E4B018A56wA07F</vt:lpwstr>
      </vt:variant>
      <vt:variant>
        <vt:lpwstr/>
      </vt:variant>
      <vt:variant>
        <vt:i4>5505029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consultantplus://offline/ref=C1E5B3C96000092DF5A2C77F52B03CD4ADF0EA98B1E08296F59DD2B935F770D664F33293E1E50E4B018A53wA0EF</vt:lpwstr>
      </vt:variant>
      <vt:variant>
        <vt:lpwstr/>
      </vt:variant>
      <vt:variant>
        <vt:i4>5505026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consultantplus://offline/ref=C1E5B3C96000092DF5A2C77F52B03CD4ADF0EA98B1E08296F29DD2B935F770D664F33293E1E50E4B018A53wA0EF</vt:lpwstr>
      </vt:variant>
      <vt:variant>
        <vt:lpwstr/>
      </vt:variant>
      <vt:variant>
        <vt:i4>5505024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consultantplus://offline/ref=C1E5B3C96000092DF5A2C77F52B03CD4ADF0EA98B1EC8394F69DD2B935F770D664F33293E1E50E4B018A52wA02F</vt:lpwstr>
      </vt:variant>
      <vt:variant>
        <vt:lpwstr/>
      </vt:variant>
      <vt:variant>
        <vt:i4>5505032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consultantplus://offline/ref=C1E5B3C96000092DF5A2C77F52B03CD4ADF0EA98B1EA899FF29DD2B935F770D664F33293E1E50E4B018A53wA0EF</vt:lpwstr>
      </vt:variant>
      <vt:variant>
        <vt:lpwstr/>
      </vt:variant>
      <vt:variant>
        <vt:i4>5505039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consultantplus://offline/ref=C1E5B3C96000092DF5A2C77F52B03CD4ADF0EA98B1EA8996F39DD2B935F770D664F33293E1E50E4B018A52wA02F</vt:lpwstr>
      </vt:variant>
      <vt:variant>
        <vt:lpwstr/>
      </vt:variant>
      <vt:variant>
        <vt:i4>5505113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consultantplus://offline/ref=C1E5B3C96000092DF5A2C77F52B03CD4ADF0EA98B1E98B93F59DD2B935F770D664F33293E1E50E4B018A53wA0EF</vt:lpwstr>
      </vt:variant>
      <vt:variant>
        <vt:lpwstr/>
      </vt:variant>
      <vt:variant>
        <vt:i4>5505112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consultantplus://offline/ref=C1E5B3C96000092DF5A2C77F52B03CD4ADF0EA98B1E98B93F49DD2B935F770D664F33293E1E50E4B018A53wA0EF</vt:lpwstr>
      </vt:variant>
      <vt:variant>
        <vt:lpwstr/>
      </vt:variant>
      <vt:variant>
        <vt:i4>5505037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consultantplus://offline/ref=C1E5B3C96000092DF5A2C77F52B03CD4ADF0EA98B1E88297F49DD2B935F770D664F33293E1E50E4B018A53wA0EF</vt:lpwstr>
      </vt:variant>
      <vt:variant>
        <vt:lpwstr/>
      </vt:variant>
      <vt:variant>
        <vt:i4>5505031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consultantplus://offline/ref=C1E5B3C96000092DF5A2C77F52B03CD4ADF0EA98B2E18C9EF79DD2B935F770D664F33293E1E50E4B018A53wA0EF</vt:lpwstr>
      </vt:variant>
      <vt:variant>
        <vt:lpwstr/>
      </vt:variant>
      <vt:variant>
        <vt:i4>5505029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consultantplus://offline/ref=C1E5B3C96000092DF5A2C77F52B03CD4ADF0EA98B2E18396F69DD2B935F770D664F33293E1E50E4B018A53wA0EF</vt:lpwstr>
      </vt:variant>
      <vt:variant>
        <vt:lpwstr/>
      </vt:variant>
      <vt:variant>
        <vt:i4>5505039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consultantplus://offline/ref=C1E5B3C96000092DF5A2C77F52B03CD4ADF0EA98B2E08892F29DD2B935F770D664F33293E1E50E4B018A53wA0EF</vt:lpwstr>
      </vt:variant>
      <vt:variant>
        <vt:lpwstr/>
      </vt:variant>
      <vt:variant>
        <vt:i4>5505107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consultantplus://offline/ref=C1E5B3C96000092DF5A2C77F52B03CD4ADF0EA98B2EE8294F79DD2B935F770D664F33293E1E50E4B018A53wA0EF</vt:lpwstr>
      </vt:variant>
      <vt:variant>
        <vt:lpwstr/>
      </vt:variant>
      <vt:variant>
        <vt:i4>5505104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consultantplus://offline/ref=C1E5B3C96000092DF5A2C77F52B03CD4ADF0EA98B2EE8295F59DD2B935F770D664F33293E1E50E4B018A53wA0EF</vt:lpwstr>
      </vt:variant>
      <vt:variant>
        <vt:lpwstr/>
      </vt:variant>
      <vt:variant>
        <vt:i4>5505027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consultantplus://offline/ref=C1E5B3C96000092DF5A2C77F52B03CD4ADF0EA98B2ED8A95F49DD2B935F770D664F33293E1E50E4B018A53wA0EF</vt:lpwstr>
      </vt:variant>
      <vt:variant>
        <vt:lpwstr/>
      </vt:variant>
      <vt:variant>
        <vt:i4>5505029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consultantplus://offline/ref=C1E5B3C96000092DF5A2C77F52B03CD4ADF0EA98B2EB8F91F79DD2B935F770D664F33293E1E50E4B018A53wA0EF</vt:lpwstr>
      </vt:variant>
      <vt:variant>
        <vt:lpwstr/>
      </vt:variant>
      <vt:variant>
        <vt:i4>5505113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consultantplus://offline/ref=C1E5B3C96000092DF5A2C77F52B03CD4ADF0EA98B2EA8894F39DD2B935F770D664F33293E1E50E4B018A53wA0EF</vt:lpwstr>
      </vt:variant>
      <vt:variant>
        <vt:lpwstr/>
      </vt:variant>
      <vt:variant>
        <vt:i4>5505031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consultantplus://offline/ref=C1E5B3C96000092DF5A2C77F52B03CD4ADF0EA98B3E18291F39DD2B935F770D664F33293E1E50E4B018A53wA0EF</vt:lpwstr>
      </vt:variant>
      <vt:variant>
        <vt:lpwstr/>
      </vt:variant>
      <vt:variant>
        <vt:i4>5505104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consultantplus://offline/ref=C1E5B3C96000092DF5A2C77F52B03CD4ADF0EA98B3E1829FF39DD2B935F770D664F33293E1E50E4B018A53wA0EF</vt:lpwstr>
      </vt:variant>
      <vt:variant>
        <vt:lpwstr/>
      </vt:variant>
      <vt:variant>
        <vt:i4>5505104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consultantplus://offline/ref=C1E5B3C96000092DF5A2C77F52B03CD4ADF0EA98B3E18C94F09DD2B935F770D664F33293E1E50E4B018A53wA0EF</vt:lpwstr>
      </vt:variant>
      <vt:variant>
        <vt:lpwstr/>
      </vt:variant>
      <vt:variant>
        <vt:i4>5505036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consultantplus://offline/ref=C1E5B3C96000092DF5A2C77F52B03CD4ADF0EA98B3EF8892FF9DD2B935F770D664F33293E1E50E4B018A53wA0EF</vt:lpwstr>
      </vt:variant>
      <vt:variant>
        <vt:lpwstr/>
      </vt:variant>
      <vt:variant>
        <vt:i4>5505112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consultantplus://offline/ref=C1E5B3C96000092DF5A2C77F52B03CD4ADF0EA98B3EF8892F29DD2B935F770D664F33293E1E50E4B018A53wA0EF</vt:lpwstr>
      </vt:variant>
      <vt:variant>
        <vt:lpwstr/>
      </vt:variant>
      <vt:variant>
        <vt:i4>5505107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consultantplus://offline/ref=C1E5B3C96000092DF5A2C77F52B03CD4ADF0EA98B3EC8C9EF09DD2B935F770D664F33293E1E50E4B018A53wA0EF</vt:lpwstr>
      </vt:variant>
      <vt:variant>
        <vt:lpwstr/>
      </vt:variant>
      <vt:variant>
        <vt:i4>5505108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consultantplus://offline/ref=C1E5B3C96000092DF5A2C77F52B03CD4ADF0EA98B3EB8295F79DD2B935F770D664F33293E1E50E4B018A53wA0EF</vt:lpwstr>
      </vt:variant>
      <vt:variant>
        <vt:lpwstr/>
      </vt:variant>
      <vt:variant>
        <vt:i4>5505109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consultantplus://offline/ref=C1E5B3C96000092DF5A2C77F52B03CD4ADF0EA98B3EB8295F69DD2B935F770D664F33293E1E50E4B018A53wA0EF</vt:lpwstr>
      </vt:variant>
      <vt:variant>
        <vt:lpwstr/>
      </vt:variant>
      <vt:variant>
        <vt:i4>5505108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consultantplus://offline/ref=C1E5B3C96000092DF5A2C77F52B03CD4ADF0EA98B3EA8D91FF9DD2B935F770D664F33293E1E50E4B018A53wA0EF</vt:lpwstr>
      </vt:variant>
      <vt:variant>
        <vt:lpwstr/>
      </vt:variant>
      <vt:variant>
        <vt:i4>5505034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consultantplus://offline/ref=C1E5B3C96000092DF5A2C77F52B03CD4ADF0EA98B3E98392F49DD2B935F770D664F33293E1E50E4B018A53wA0EF</vt:lpwstr>
      </vt:variant>
      <vt:variant>
        <vt:lpwstr/>
      </vt:variant>
      <vt:variant>
        <vt:i4>5505109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consultantplus://offline/ref=C1E5B3C96000092DF5A2C77F52B03CD4ADF0EA98B4E18F9EF49DD2B935F770D664F33293E1E50E4B018A51wA05F</vt:lpwstr>
      </vt:variant>
      <vt:variant>
        <vt:lpwstr/>
      </vt:variant>
      <vt:variant>
        <vt:i4>5505028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consultantplus://offline/ref=C1E5B3C96000092DF5A2C77F52B03CD4ADF0EA98B4E18F9EF79DD2B935F770D664F33293E1E50E4B018A53wA0EF</vt:lpwstr>
      </vt:variant>
      <vt:variant>
        <vt:lpwstr/>
      </vt:variant>
      <vt:variant>
        <vt:i4>5505108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consultantplus://offline/ref=C1E5B3C96000092DF5A2C77F52B03CD4ADF0EA98B4E08E91F19DD2B935F770D664F33293E1E50E4B018A53wA0EF</vt:lpwstr>
      </vt:variant>
      <vt:variant>
        <vt:lpwstr/>
      </vt:variant>
      <vt:variant>
        <vt:i4>5505025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consultantplus://offline/ref=C1E5B3C96000092DF5A2C77F52B03CD4ADF0EA98B4EF8D97F59DD2B935F770D664F33293E1E50E4B018A53wA0EF</vt:lpwstr>
      </vt:variant>
      <vt:variant>
        <vt:lpwstr/>
      </vt:variant>
      <vt:variant>
        <vt:i4>5505113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consultantplus://offline/ref=C1E5B3C96000092DF5A2C77F52B03CD4ADF0EA98B4EE8897F29DD2B935F770D664F33293E1E50E4B018A53wA0EF</vt:lpwstr>
      </vt:variant>
      <vt:variant>
        <vt:lpwstr/>
      </vt:variant>
      <vt:variant>
        <vt:i4>5505116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consultantplus://offline/ref=C1E5B3C96000092DF5A2C77F52B03CD4ADF0EA98B4EE8892F29DD2B935F770D664F33293E1E50E4B018A53wA0EF</vt:lpwstr>
      </vt:variant>
      <vt:variant>
        <vt:lpwstr/>
      </vt:variant>
      <vt:variant>
        <vt:i4>5505031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consultantplus://offline/ref=C1E5B3C96000092DF5A2C77F52B03CD4ADF0EA98B4EB8A90F59DD2B935F770D664F33293E1E50E4B018A53wA0EF</vt:lpwstr>
      </vt:variant>
      <vt:variant>
        <vt:lpwstr/>
      </vt:variant>
      <vt:variant>
        <vt:i4>5505029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consultantplus://offline/ref=C1E5B3C96000092DF5A2C77F52B03CD4ADF0EA98B4EB8A93F49DD2B935F770D664F33293E1E50E4B018A53wA0EF</vt:lpwstr>
      </vt:variant>
      <vt:variant>
        <vt:lpwstr/>
      </vt:variant>
      <vt:variant>
        <vt:i4>5505033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consultantplus://offline/ref=C1E5B3C96000092DF5A2C77F52B03CD4ADF0EA98B4E98395F79DD2B935F770D664F33293E1E50E4B018A53wA0EF</vt:lpwstr>
      </vt:variant>
      <vt:variant>
        <vt:lpwstr/>
      </vt:variant>
      <vt:variant>
        <vt:i4>5505026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consultantplus://offline/ref=C1E5B3C96000092DF5A2C77F52B03CD4ADF0EA98B5E18D9FF19DD2B935F770D664F33293E1E50E4B018A53wA0EF</vt:lpwstr>
      </vt:variant>
      <vt:variant>
        <vt:lpwstr/>
      </vt:variant>
      <vt:variant>
        <vt:i4>5505112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consultantplus://offline/ref=C1E5B3C96000092DF5A2C77F52B03CD4ADF0EA98B5E1889FF79DD2B935F770D664F33293E1E50E4B018A53wA0EF</vt:lpwstr>
      </vt:variant>
      <vt:variant>
        <vt:lpwstr/>
      </vt:variant>
      <vt:variant>
        <vt:i4>5505119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consultantplus://offline/ref=C1E5B3C96000092DF5A2C77F52B03CD4ADF0EA98B5E18890FF9DD2B935F770D664F33293E1E50E4B018A53wA0EF</vt:lpwstr>
      </vt:variant>
      <vt:variant>
        <vt:lpwstr/>
      </vt:variant>
      <vt:variant>
        <vt:i4>5505109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consultantplus://offline/ref=C1E5B3C96000092DF5A2C77F52B03CD4ADF0EA98B5E08E95F59DD2B935F770D664F33293E1E50E4B018A53wA0EF</vt:lpwstr>
      </vt:variant>
      <vt:variant>
        <vt:lpwstr/>
      </vt:variant>
      <vt:variant>
        <vt:i4>5505108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consultantplus://offline/ref=C1E5B3C96000092DF5A2C77F52B03CD4ADF0EA98B5E08E97F69DD2B935F770D664F33293E1E50E4B018A53wA0EF</vt:lpwstr>
      </vt:variant>
      <vt:variant>
        <vt:lpwstr/>
      </vt:variant>
      <vt:variant>
        <vt:i4>5505030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consultantplus://offline/ref=C1E5B3C96000092DF5A2C77F52B03CD4ADF0EA98B5EF839FF59DD2B935F770D664F33293E1E50E4B018A53wA0EF</vt:lpwstr>
      </vt:variant>
      <vt:variant>
        <vt:lpwstr/>
      </vt:variant>
      <vt:variant>
        <vt:i4>5505119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consultantplus://offline/ref=C1E5B3C96000092DF5A2C77F52B03CD4ADF0EA98B5EF8991F19DD2B935F770D664F33293E1E50E4B018A53wA0EF</vt:lpwstr>
      </vt:variant>
      <vt:variant>
        <vt:lpwstr/>
      </vt:variant>
      <vt:variant>
        <vt:i4>5505111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consultantplus://offline/ref=C1E5B3C96000092DF5A2C77F52B03CD4ADF0EA98B5EF8B91F59DD2B935F770D664F33293E1E50E4B018A51wA00F</vt:lpwstr>
      </vt:variant>
      <vt:variant>
        <vt:lpwstr/>
      </vt:variant>
      <vt:variant>
        <vt:i4>5505024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consultantplus://offline/ref=C1E5B3C96000092DF5A2C77F52B03CD4ADF0EA98B5ED8C90F79DD2B935F770D664F33293E1E50E4B018A53wA0EF</vt:lpwstr>
      </vt:variant>
      <vt:variant>
        <vt:lpwstr/>
      </vt:variant>
      <vt:variant>
        <vt:i4>5505105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consultantplus://offline/ref=C1E5B3C96000092DF5A2C77F52B03CD4ADF0EA98B5EC8391F09DD2B935F770D664F33293E1E50E4B018A53wA0EF</vt:lpwstr>
      </vt:variant>
      <vt:variant>
        <vt:lpwstr/>
      </vt:variant>
      <vt:variant>
        <vt:i4>5505029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consultantplus://offline/ref=C1E5B3C96000092DF5A2C77F52B03CD4ADF0EA98B5EC839EF09DD2B935F770D664F33293E1E50E4B018A53wA0EF</vt:lpwstr>
      </vt:variant>
      <vt:variant>
        <vt:lpwstr/>
      </vt:variant>
      <vt:variant>
        <vt:i4>5505027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consultantplus://offline/ref=C1E5B3C96000092DF5A2C77F52B03CD4ADF0EA98B5EC8E94F19DD2B935F770D664F33293E1E50E4B018A53wA0EF</vt:lpwstr>
      </vt:variant>
      <vt:variant>
        <vt:lpwstr/>
      </vt:variant>
      <vt:variant>
        <vt:i4>5505104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consultantplus://offline/ref=C1E5B3C96000092DF5A2C77F52B03CD4ADF0EA98B5EB8A9EF69DD2B935F770D664F33293E1E50E4B018A53wA0EF</vt:lpwstr>
      </vt:variant>
      <vt:variant>
        <vt:lpwstr/>
      </vt:variant>
      <vt:variant>
        <vt:i4>5505109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consultantplus://offline/ref=C1E5B3C96000092DF5A2C77F52B03CD4ADF0EA98B5EB8B90FE9DD2B935F770D664F33293E1E50E4B018A53wA0EF</vt:lpwstr>
      </vt:variant>
      <vt:variant>
        <vt:lpwstr/>
      </vt:variant>
      <vt:variant>
        <vt:i4>5505107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consultantplus://offline/ref=C1E5B3C96000092DF5A2C77F52B03CD4ADF0EA98B5EB8B9EF69DD2B935F770D664F33293E1E50E4B018A53wA0EF</vt:lpwstr>
      </vt:variant>
      <vt:variant>
        <vt:lpwstr/>
      </vt:variant>
      <vt:variant>
        <vt:i4>5505027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consultantplus://offline/ref=C1E5B3C96000092DF5A2C77F52B03CD4ADF0EA98B5EA8F96F29DD2B935F770D664F33293E1E50E4B018A53wA0EF</vt:lpwstr>
      </vt:variant>
      <vt:variant>
        <vt:lpwstr/>
      </vt:variant>
      <vt:variant>
        <vt:i4>5505116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consultantplus://offline/ref=C1E5B3C96000092DF5A2C77F52B03CD4ADF0EA98B5E98E94F49DD2B935F770D664F33293E1E50E4B018A53wA0EF</vt:lpwstr>
      </vt:variant>
      <vt:variant>
        <vt:lpwstr/>
      </vt:variant>
      <vt:variant>
        <vt:i4>5505032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consultantplus://offline/ref=C1E5B3C96000092DF5A2C77F52B03CD4ADF0EA98B5E88294F69DD2B935F770D664F33293E1E50E4B018A53wA0EF</vt:lpwstr>
      </vt:variant>
      <vt:variant>
        <vt:lpwstr/>
      </vt:variant>
      <vt:variant>
        <vt:i4>5505112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consultantplus://offline/ref=C1E5B3C96000092DF5A2C77F52B03CD4ADF0EA98B5E88294FF9DD2B935F770D664F33293E1E50E4B018A53wA0EF</vt:lpwstr>
      </vt:variant>
      <vt:variant>
        <vt:lpwstr/>
      </vt:variant>
      <vt:variant>
        <vt:i4>5505118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consultantplus://offline/ref=C1E5B3C96000092DF5A2C77F52B03CD4ADF0EA98B5E88F90F09DD2B935F770D664F33293E1E50E4B018A53wA0EF</vt:lpwstr>
      </vt:variant>
      <vt:variant>
        <vt:lpwstr/>
      </vt:variant>
      <vt:variant>
        <vt:i4>5505104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consultantplus://offline/ref=C1E5B3C96000092DF5A2C77F52B03CD4ADF0EA98B6E18F91F59DD2B935F770D664F33293E1E50E4B018A53wA0EF</vt:lpwstr>
      </vt:variant>
      <vt:variant>
        <vt:lpwstr/>
      </vt:variant>
      <vt:variant>
        <vt:i4>5505107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consultantplus://offline/ref=C1E5B3C96000092DF5A2C77F52B03CD4ADF0EA98B6E08D95F19DD2B935F770D664F33293E1E50E4B018A53wA0EF</vt:lpwstr>
      </vt:variant>
      <vt:variant>
        <vt:lpwstr/>
      </vt:variant>
      <vt:variant>
        <vt:i4>5505111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consultantplus://offline/ref=C1E5B3C96000092DF5A2C77F52B03CD4ADF0EA98B6EE8293F09DD2B935F770D664F33293E1E50E4B018A53wA0EF</vt:lpwstr>
      </vt:variant>
      <vt:variant>
        <vt:lpwstr/>
      </vt:variant>
      <vt:variant>
        <vt:i4>5505029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consultantplus://offline/ref=C1E5B3C96000092DF5A2C77F52B03CD4ADF0EA98B6EE8E91F79DD2B935F770D664F33293E1E50E4B018A53wA0EF</vt:lpwstr>
      </vt:variant>
      <vt:variant>
        <vt:lpwstr/>
      </vt:variant>
      <vt:variant>
        <vt:i4>5505026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consultantplus://offline/ref=C1E5B3C96000092DF5A2C77F52B03CD4ADF0EA98B6EE8F95F79DD2B935F770D664F33293E1E50E4B018A53wA0EF</vt:lpwstr>
      </vt:variant>
      <vt:variant>
        <vt:lpwstr/>
      </vt:variant>
      <vt:variant>
        <vt:i4>5505028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consultantplus://offline/ref=C1E5B3C96000092DF5A2C77F52B03CD4ADF0EA98B6EE8B93F39DD2B935F770D664F33293E1E50E4B018A53wA0EF</vt:lpwstr>
      </vt:variant>
      <vt:variant>
        <vt:lpwstr/>
      </vt:variant>
      <vt:variant>
        <vt:i4>5505029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consultantplus://offline/ref=C1E5B3C96000092DF5A2C77F52B03CD4ADF0EA98B6EE8B93F29DD2B935F770D664F33293E1E50E4B018A53wA0EF</vt:lpwstr>
      </vt:variant>
      <vt:variant>
        <vt:lpwstr/>
      </vt:variant>
      <vt:variant>
        <vt:i4>5505114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consultantplus://offline/ref=C1E5B3C96000092DF5A2C77F52B03CD4ADF0EA98B6ED8995F19DD2B935F770D664F33293E1E50E4B018A53wA0EF</vt:lpwstr>
      </vt:variant>
      <vt:variant>
        <vt:lpwstr/>
      </vt:variant>
      <vt:variant>
        <vt:i4>5505115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consultantplus://offline/ref=C1E5B3C96000092DF5A2C77F52B03CD4ADF0EA98B6ED8995F09DD2B935F770D664F33293E1E50E4B018A53wA0EF</vt:lpwstr>
      </vt:variant>
      <vt:variant>
        <vt:lpwstr/>
      </vt:variant>
      <vt:variant>
        <vt:i4>5505025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consultantplus://offline/ref=C1E5B3C96000092DF5A2C77F52B03CD4ADF0EA98B6EC8F95F29DD2B935F770D664F33293E1E50E4B018A53wA0EF</vt:lpwstr>
      </vt:variant>
      <vt:variant>
        <vt:lpwstr/>
      </vt:variant>
      <vt:variant>
        <vt:i4>5505115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consultantplus://offline/ref=C1E5B3C96000092DF5A2C77F52B03CD4ADF0EA98B6EB8992F19DD2B935F770D664F33293E1E50E4B018A53wA0EF</vt:lpwstr>
      </vt:variant>
      <vt:variant>
        <vt:lpwstr/>
      </vt:variant>
      <vt:variant>
        <vt:i4>5505104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consultantplus://offline/ref=C1E5B3C96000092DF5A2C77F52B03CD4ADF0EA98B6EA8295F59DD2B935F770D664F33293E1E50E4B018A53wA0EF</vt:lpwstr>
      </vt:variant>
      <vt:variant>
        <vt:lpwstr/>
      </vt:variant>
      <vt:variant>
        <vt:i4>5505116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consultantplus://offline/ref=C1E5B3C96000092DF5A2C77F52B03CD4ADF0EA98B6EA8894FF9DD2B935F770D664F33293E1E50E4B018A53wA01F</vt:lpwstr>
      </vt:variant>
      <vt:variant>
        <vt:lpwstr/>
      </vt:variant>
      <vt:variant>
        <vt:i4>5505032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consultantplus://offline/ref=C1E5B3C96000092DF5A2C77F52B03CD4ADF0EA98B6E98291FE9DD2B935F770D664F33293E1E50E4B018A53wA01F</vt:lpwstr>
      </vt:variant>
      <vt:variant>
        <vt:lpwstr/>
      </vt:variant>
      <vt:variant>
        <vt:i4>5505116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consultantplus://offline/ref=C1E5B3C96000092DF5A2C77F52B03CD4ADF0EA98B6E98291F19DD2B935F770D664F33293E1E50E4B018A53wA01F</vt:lpwstr>
      </vt:variant>
      <vt:variant>
        <vt:lpwstr/>
      </vt:variant>
      <vt:variant>
        <vt:i4>5505112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consultantplus://offline/ref=C1E5B3C96000092DF5A2C77F52B03CD4ADF0EA98B6E98392F79DD2B935F770D664F33293E1E50E4B018A53wA01F</vt:lpwstr>
      </vt:variant>
      <vt:variant>
        <vt:lpwstr/>
      </vt:variant>
      <vt:variant>
        <vt:i4>5505024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consultantplus://offline/ref=C1E5B3C96000092DF5A2C77F52B03CD4ADF0EA98B6E98992FE9DD2B935F770D664F33293E1E50E4B018A53wA01F</vt:lpwstr>
      </vt:variant>
      <vt:variant>
        <vt:lpwstr/>
      </vt:variant>
      <vt:variant>
        <vt:i4>5505112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consultantplus://offline/ref=C1E5B3C96000092DF5A2C77F52B03CD4ADF0EA98B6E88F95FE9DD2B935F770D664F33293E1E50E4B018A53wA00F</vt:lpwstr>
      </vt:variant>
      <vt:variant>
        <vt:lpwstr/>
      </vt:variant>
      <vt:variant>
        <vt:i4>5505109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consultantplus://offline/ref=C1E5B3C96000092DF5A2C77F52B03CD4ADF0EA98B6E88891F39DD2B935F770D664F33293E1E50E4B018A53wA01F</vt:lpwstr>
      </vt:variant>
      <vt:variant>
        <vt:lpwstr/>
      </vt:variant>
      <vt:variant>
        <vt:i4>5505027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consultantplus://offline/ref=C1E5B3C96000092DF5A2C77F52B03CD4ADF0EA98B6E88891FE9DD2B935F770D664F33293E1E50E4B018A53wA01F</vt:lpwstr>
      </vt:variant>
      <vt:variant>
        <vt:lpwstr/>
      </vt:variant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consultantplus://offline/ref=C1E5B3C96000092DF5A2C77F52B03CD4ADF0EA98BEEF8E97FDC0D8B16CFB72wD01F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3</cp:revision>
  <dcterms:created xsi:type="dcterms:W3CDTF">2017-02-26T13:38:00Z</dcterms:created>
  <dcterms:modified xsi:type="dcterms:W3CDTF">2017-02-26T13:38:00Z</dcterms:modified>
</cp:coreProperties>
</file>