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A5" w:rsidRDefault="00C13AA5" w:rsidP="00C13AA5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C13AA5" w:rsidRDefault="00C13AA5" w:rsidP="00C13AA5">
      <w:pPr>
        <w:pStyle w:val="2"/>
        <w:jc w:val="center"/>
        <w:rPr>
          <w:sz w:val="28"/>
          <w:szCs w:val="28"/>
        </w:rPr>
      </w:pPr>
    </w:p>
    <w:p w:rsidR="00C13AA5" w:rsidRDefault="00C13AA5" w:rsidP="00C13AA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C13AA5" w:rsidRDefault="00C13AA5" w:rsidP="00C13AA5"/>
    <w:tbl>
      <w:tblPr>
        <w:tblStyle w:val="a3"/>
        <w:tblW w:w="163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620"/>
      </w:tblGrid>
      <w:tr w:rsidR="00C13AA5" w:rsidTr="00BB07A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C13AA5" w:rsidRDefault="00C13AA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C13AA5" w:rsidTr="00BB07A4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A5" w:rsidRDefault="00C13AA5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A5" w:rsidRDefault="00C13AA5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pPr>
              <w:rPr>
                <w:b/>
              </w:rPr>
            </w:pPr>
          </w:p>
        </w:tc>
      </w:tr>
      <w:tr w:rsidR="00C13AA5" w:rsidTr="00BB07A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r>
              <w:t xml:space="preserve"> Баранов Ю.И.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r>
              <w:t xml:space="preserve">  пенсионер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r>
              <w:t xml:space="preserve"> Земельный пай</w:t>
            </w:r>
          </w:p>
          <w:p w:rsidR="005A209A" w:rsidRDefault="005A209A"/>
          <w:p w:rsidR="00E76328" w:rsidRDefault="00E76328"/>
          <w:p w:rsidR="00E76328" w:rsidRDefault="00E76328"/>
          <w:p w:rsidR="00C13AA5" w:rsidRDefault="00C13AA5"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E76328">
            <w:r>
              <w:t>Общая долевая с</w:t>
            </w:r>
            <w:r w:rsidR="00C13AA5">
              <w:t>обственность:1/54 доля</w:t>
            </w:r>
          </w:p>
          <w:p w:rsidR="005A209A" w:rsidRDefault="005A209A"/>
          <w:p w:rsidR="00C13AA5" w:rsidRDefault="00C13AA5"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r>
              <w:t xml:space="preserve"> 5886000</w:t>
            </w:r>
          </w:p>
          <w:p w:rsidR="00C13AA5" w:rsidRDefault="00C13AA5"/>
          <w:p w:rsidR="00E76328" w:rsidRDefault="00E76328"/>
          <w:p w:rsidR="00E76328" w:rsidRDefault="00E76328"/>
          <w:p w:rsidR="00C13AA5" w:rsidRDefault="00C13AA5">
            <w: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r>
              <w:t xml:space="preserve"> Россия</w:t>
            </w:r>
          </w:p>
          <w:p w:rsidR="00C13AA5" w:rsidRDefault="00C13AA5"/>
          <w:p w:rsidR="005A209A" w:rsidRDefault="005A209A"/>
          <w:p w:rsidR="00E76328" w:rsidRDefault="00E76328"/>
          <w:p w:rsidR="00E76328" w:rsidRDefault="00E76328"/>
          <w:p w:rsidR="00C13AA5" w:rsidRDefault="00C13AA5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r>
              <w:t>Квартира в двухквартирном жилом доме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5A209A">
            <w:r>
              <w:t>70</w:t>
            </w:r>
            <w:r w:rsidR="00C13AA5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r>
              <w:t xml:space="preserve"> 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E76328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r>
              <w:t xml:space="preserve"> 121107.46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5" w:rsidRDefault="00C13AA5">
            <w:r>
              <w:t>нет</w:t>
            </w:r>
          </w:p>
        </w:tc>
      </w:tr>
      <w:tr w:rsidR="005A209A" w:rsidTr="00BB07A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>
            <w: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>
            <w:r>
              <w:t>Земельный пай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E76328">
            <w:r>
              <w:t xml:space="preserve">Общая долевая </w:t>
            </w:r>
            <w:r>
              <w:lastRenderedPageBreak/>
              <w:t>с</w:t>
            </w:r>
            <w:r w:rsidR="005A209A">
              <w:t>обственность:1/54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>
            <w:r>
              <w:lastRenderedPageBreak/>
              <w:t>5886000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 w:rsidP="005A209A">
            <w:r>
              <w:t xml:space="preserve">Квартира в </w:t>
            </w:r>
            <w:r>
              <w:lastRenderedPageBreak/>
              <w:t>двухквартирном жилом доме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>
            <w:r>
              <w:lastRenderedPageBreak/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E76328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>
            <w:r>
              <w:t>117600.40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A" w:rsidRDefault="005A209A">
            <w:r>
              <w:t>нет</w:t>
            </w:r>
          </w:p>
        </w:tc>
      </w:tr>
    </w:tbl>
    <w:p w:rsidR="00C13AA5" w:rsidRDefault="00C13AA5" w:rsidP="00C13AA5"/>
    <w:p w:rsidR="00C13AA5" w:rsidRDefault="00C13AA5" w:rsidP="00C13AA5"/>
    <w:p w:rsidR="00C13AA5" w:rsidRDefault="00C13AA5" w:rsidP="00C13AA5"/>
    <w:p w:rsidR="00C13AA5" w:rsidRDefault="00C13AA5" w:rsidP="00C13AA5"/>
    <w:p w:rsidR="00C13AA5" w:rsidRDefault="00C13AA5"/>
    <w:sectPr w:rsidR="00C13AA5" w:rsidSect="00C13A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A5"/>
    <w:rsid w:val="005A209A"/>
    <w:rsid w:val="008330B1"/>
    <w:rsid w:val="00BB07A4"/>
    <w:rsid w:val="00C13AA5"/>
    <w:rsid w:val="00E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75D70-587D-4E05-AD35-6646236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A5"/>
    <w:rPr>
      <w:sz w:val="24"/>
      <w:szCs w:val="24"/>
    </w:rPr>
  </w:style>
  <w:style w:type="paragraph" w:styleId="2">
    <w:name w:val="heading 2"/>
    <w:basedOn w:val="a"/>
    <w:link w:val="20"/>
    <w:qFormat/>
    <w:rsid w:val="00C13AA5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C13AA5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C13A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2016-05-19T11:04:00Z</cp:lastPrinted>
  <dcterms:created xsi:type="dcterms:W3CDTF">2016-05-20T03:57:00Z</dcterms:created>
  <dcterms:modified xsi:type="dcterms:W3CDTF">2016-05-20T03:57:00Z</dcterms:modified>
</cp:coreProperties>
</file>