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F1" w:rsidRDefault="002336F1" w:rsidP="002336F1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2336F1" w:rsidRDefault="002336F1" w:rsidP="002336F1">
      <w:pPr>
        <w:pStyle w:val="2"/>
        <w:jc w:val="center"/>
        <w:rPr>
          <w:sz w:val="28"/>
          <w:szCs w:val="28"/>
        </w:rPr>
      </w:pPr>
    </w:p>
    <w:p w:rsidR="002336F1" w:rsidRDefault="002336F1" w:rsidP="002336F1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2015 года по 31 декабря 2015года</w:t>
      </w:r>
    </w:p>
    <w:p w:rsidR="002336F1" w:rsidRDefault="002336F1" w:rsidP="002336F1"/>
    <w:tbl>
      <w:tblPr>
        <w:tblStyle w:val="a3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2336F1" w:rsidTr="00A633A7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Pr>
              <w:rPr>
                <w:b/>
              </w:rPr>
            </w:pPr>
            <w:r>
              <w:rPr>
                <w:b/>
              </w:rPr>
              <w:t>Фамилия и 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2336F1" w:rsidRDefault="002336F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2336F1" w:rsidTr="00A633A7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1" w:rsidRDefault="002336F1">
            <w:pPr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F1" w:rsidRDefault="002336F1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Pr>
              <w:rPr>
                <w:b/>
              </w:rPr>
            </w:pPr>
          </w:p>
        </w:tc>
      </w:tr>
      <w:tr w:rsidR="002336F1" w:rsidTr="00A633A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proofErr w:type="spellStart"/>
            <w:r>
              <w:t>Чучучина</w:t>
            </w:r>
            <w:proofErr w:type="spellEnd"/>
            <w:r>
              <w:t xml:space="preserve">  А.Б.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Директор школы МОБУ «Петровская СОШ»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BC63FE">
            <w:r>
              <w:t xml:space="preserve"> </w:t>
            </w:r>
            <w:r w:rsidR="002336F1"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Квартира в двухквартирном жилом доме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73.6</w:t>
            </w:r>
          </w:p>
          <w:p w:rsidR="002336F1" w:rsidRDefault="002336F1"/>
          <w:p w:rsidR="002336F1" w:rsidRDefault="002336F1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Россия</w:t>
            </w:r>
          </w:p>
          <w:p w:rsidR="002336F1" w:rsidRDefault="002336F1"/>
          <w:p w:rsidR="002336F1" w:rsidRDefault="002336F1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 428031.16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>нет</w:t>
            </w:r>
          </w:p>
        </w:tc>
      </w:tr>
      <w:tr w:rsidR="002336F1" w:rsidTr="00A633A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lastRenderedPageBreak/>
              <w:t>Несовершеннолетний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</w:t>
            </w:r>
            <w:r w:rsidR="00BC63FE">
              <w:t xml:space="preserve"> 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Квартира в двухквартирном жилом доме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73.6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Россия  </w:t>
            </w:r>
          </w:p>
          <w:p w:rsidR="002336F1" w:rsidRDefault="002336F1"/>
          <w:p w:rsidR="002336F1" w:rsidRDefault="002336F1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 xml:space="preserve">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1" w:rsidRDefault="002336F1">
            <w:r>
              <w:t>нет</w:t>
            </w:r>
          </w:p>
        </w:tc>
      </w:tr>
    </w:tbl>
    <w:p w:rsidR="002336F1" w:rsidRDefault="002336F1" w:rsidP="002336F1"/>
    <w:p w:rsidR="002336F1" w:rsidRDefault="002336F1" w:rsidP="002336F1"/>
    <w:p w:rsidR="002336F1" w:rsidRDefault="002336F1" w:rsidP="002336F1"/>
    <w:p w:rsidR="002336F1" w:rsidRDefault="002336F1" w:rsidP="002336F1"/>
    <w:p w:rsidR="002336F1" w:rsidRDefault="002336F1" w:rsidP="002336F1"/>
    <w:p w:rsidR="002336F1" w:rsidRDefault="002336F1"/>
    <w:sectPr w:rsidR="002336F1" w:rsidSect="002336F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F1"/>
    <w:rsid w:val="002336F1"/>
    <w:rsid w:val="00A633A7"/>
    <w:rsid w:val="00BC63FE"/>
    <w:rsid w:val="00E1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CFA25-5A80-4293-906D-A6EE874E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6F1"/>
    <w:rPr>
      <w:sz w:val="24"/>
      <w:szCs w:val="24"/>
    </w:rPr>
  </w:style>
  <w:style w:type="paragraph" w:styleId="2">
    <w:name w:val="heading 2"/>
    <w:basedOn w:val="a"/>
    <w:link w:val="20"/>
    <w:qFormat/>
    <w:rsid w:val="002336F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2336F1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2336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6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cp:lastPrinted>2016-05-19T11:28:00Z</cp:lastPrinted>
  <dcterms:created xsi:type="dcterms:W3CDTF">2016-05-20T04:04:00Z</dcterms:created>
  <dcterms:modified xsi:type="dcterms:W3CDTF">2016-05-20T04:04:00Z</dcterms:modified>
</cp:coreProperties>
</file>