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8B" w:rsidRDefault="008A418B" w:rsidP="008A418B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8A418B" w:rsidRDefault="008A418B" w:rsidP="008A418B">
      <w:pPr>
        <w:pStyle w:val="2"/>
        <w:jc w:val="center"/>
        <w:rPr>
          <w:sz w:val="28"/>
          <w:szCs w:val="28"/>
        </w:rPr>
      </w:pPr>
    </w:p>
    <w:p w:rsidR="008A418B" w:rsidRDefault="008A418B" w:rsidP="008A418B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8A418B" w:rsidRDefault="008A418B" w:rsidP="008A418B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440"/>
      </w:tblGrid>
      <w:tr w:rsidR="008A418B" w:rsidTr="009F346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8A418B" w:rsidRDefault="008A41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8A418B" w:rsidTr="009F3464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8B" w:rsidRDefault="008A418B">
            <w:pPr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8B" w:rsidRDefault="008A418B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pPr>
              <w:rPr>
                <w:b/>
              </w:rPr>
            </w:pPr>
          </w:p>
        </w:tc>
      </w:tr>
      <w:tr w:rsidR="008A418B" w:rsidTr="009F34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t xml:space="preserve"> Филатова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t>Оператор машинного доения СПК «Петровский»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t>земельный участок</w:t>
            </w:r>
          </w:p>
          <w:p w:rsidR="008A418B" w:rsidRDefault="008A418B"/>
          <w:p w:rsidR="008A418B" w:rsidRDefault="008A418B">
            <w:r>
              <w:t>жилой дом</w:t>
            </w:r>
          </w:p>
          <w:p w:rsidR="008A418B" w:rsidRDefault="008A418B"/>
          <w:p w:rsidR="008A418B" w:rsidRDefault="008A418B"/>
          <w:p w:rsidR="008A418B" w:rsidRDefault="002152D6">
            <w:r>
              <w:lastRenderedPageBreak/>
              <w:t>земельная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lastRenderedPageBreak/>
              <w:t xml:space="preserve"> Обшая </w:t>
            </w:r>
            <w:proofErr w:type="gramStart"/>
            <w:r>
              <w:t>долевая,доля</w:t>
            </w:r>
            <w:proofErr w:type="gramEnd"/>
            <w:r>
              <w:t xml:space="preserve"> в праве 1/5</w:t>
            </w:r>
          </w:p>
          <w:p w:rsidR="008A418B" w:rsidRDefault="008A418B" w:rsidP="008A418B">
            <w:r>
              <w:t xml:space="preserve">Обшая </w:t>
            </w:r>
            <w:proofErr w:type="gramStart"/>
            <w:r>
              <w:t>долевая,доля</w:t>
            </w:r>
            <w:proofErr w:type="gramEnd"/>
            <w:r>
              <w:t xml:space="preserve"> в праве 1/5</w:t>
            </w:r>
          </w:p>
          <w:p w:rsidR="002152D6" w:rsidRDefault="00E57CAD" w:rsidP="008A418B">
            <w:r>
              <w:lastRenderedPageBreak/>
              <w:t>Общая долевая с</w:t>
            </w:r>
            <w:r w:rsidR="002152D6">
              <w:t>обственность:1/350 доля</w:t>
            </w:r>
          </w:p>
          <w:p w:rsidR="008A418B" w:rsidRDefault="008A418B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lastRenderedPageBreak/>
              <w:t>1556</w:t>
            </w:r>
          </w:p>
          <w:p w:rsidR="008A418B" w:rsidRDefault="008A418B"/>
          <w:p w:rsidR="008A418B" w:rsidRDefault="008A418B"/>
          <w:p w:rsidR="008A418B" w:rsidRDefault="008A418B">
            <w:r>
              <w:t>140.1</w:t>
            </w:r>
          </w:p>
          <w:p w:rsidR="002152D6" w:rsidRDefault="002152D6"/>
          <w:p w:rsidR="002152D6" w:rsidRDefault="002152D6"/>
          <w:p w:rsidR="002152D6" w:rsidRDefault="002152D6">
            <w:r>
              <w:lastRenderedPageBreak/>
              <w:t>38150000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lastRenderedPageBreak/>
              <w:t>Россия</w:t>
            </w:r>
          </w:p>
          <w:p w:rsidR="008A418B" w:rsidRDefault="008A418B"/>
          <w:p w:rsidR="008A418B" w:rsidRDefault="008A418B"/>
          <w:p w:rsidR="008A418B" w:rsidRDefault="008A418B">
            <w:r>
              <w:t>Россия</w:t>
            </w:r>
          </w:p>
          <w:p w:rsidR="002152D6" w:rsidRDefault="002152D6"/>
          <w:p w:rsidR="002152D6" w:rsidRDefault="002152D6"/>
          <w:p w:rsidR="002152D6" w:rsidRDefault="002152D6"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lastRenderedPageBreak/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2152D6">
            <w:r>
              <w:t xml:space="preserve"> 309297.56</w:t>
            </w:r>
            <w:r w:rsidR="008A418B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8B" w:rsidRDefault="008A418B">
            <w:r>
              <w:t>нет</w:t>
            </w:r>
          </w:p>
        </w:tc>
      </w:tr>
    </w:tbl>
    <w:p w:rsidR="008A418B" w:rsidRDefault="008A418B" w:rsidP="008A418B"/>
    <w:p w:rsidR="008A418B" w:rsidRDefault="008A418B" w:rsidP="008A418B"/>
    <w:p w:rsidR="008A418B" w:rsidRDefault="008A418B"/>
    <w:sectPr w:rsidR="008A418B" w:rsidSect="008A41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B"/>
    <w:rsid w:val="002152D6"/>
    <w:rsid w:val="008A418B"/>
    <w:rsid w:val="009F3464"/>
    <w:rsid w:val="00E57CAD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DD5D2-E67F-49F6-99F8-17761D88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8B"/>
    <w:rPr>
      <w:sz w:val="24"/>
      <w:szCs w:val="24"/>
    </w:rPr>
  </w:style>
  <w:style w:type="paragraph" w:styleId="2">
    <w:name w:val="heading 2"/>
    <w:basedOn w:val="a"/>
    <w:link w:val="20"/>
    <w:qFormat/>
    <w:rsid w:val="008A418B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A418B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8A41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2016-05-20T04:03:00Z</dcterms:created>
  <dcterms:modified xsi:type="dcterms:W3CDTF">2016-05-20T04:03:00Z</dcterms:modified>
</cp:coreProperties>
</file>