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D9A" w:rsidRDefault="00BC5D9A" w:rsidP="00BC5D9A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BC5D9A" w:rsidRDefault="00BC5D9A" w:rsidP="00BC5D9A">
      <w:pPr>
        <w:pStyle w:val="2"/>
        <w:jc w:val="center"/>
        <w:rPr>
          <w:sz w:val="28"/>
          <w:szCs w:val="28"/>
        </w:rPr>
      </w:pPr>
    </w:p>
    <w:p w:rsidR="00BC5D9A" w:rsidRDefault="00BC5D9A" w:rsidP="00BC5D9A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2015 года по 31 декабря 2015года</w:t>
      </w:r>
    </w:p>
    <w:p w:rsidR="00BC5D9A" w:rsidRDefault="00BC5D9A" w:rsidP="00BC5D9A"/>
    <w:tbl>
      <w:tblPr>
        <w:tblStyle w:val="a3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BC5D9A" w:rsidTr="00B478A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  <w:bookmarkStart w:id="0" w:name="_GoBack"/>
            <w:bookmarkEnd w:id="0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BC5D9A" w:rsidRDefault="00BC5D9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BC5D9A" w:rsidTr="00B478A3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9A" w:rsidRDefault="00BC5D9A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9A" w:rsidRDefault="00BC5D9A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b/>
              </w:rPr>
            </w:pPr>
          </w:p>
        </w:tc>
      </w:tr>
      <w:tr w:rsidR="00BC5D9A" w:rsidTr="00B478A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>Соколовская О.С.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>Социальный работник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 xml:space="preserve"> Жилой дом</w:t>
            </w:r>
          </w:p>
          <w:p w:rsidR="00BC5D9A" w:rsidRDefault="00BC5D9A"/>
          <w:p w:rsidR="00BC5D9A" w:rsidRDefault="00BC5D9A"/>
          <w:p w:rsidR="00BC5D9A" w:rsidRDefault="00BC5D9A">
            <w: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 xml:space="preserve"> Общая долевая:1/3 доля</w:t>
            </w:r>
          </w:p>
          <w:p w:rsidR="00BC5D9A" w:rsidRDefault="00BC5D9A"/>
          <w:p w:rsidR="00BC5D9A" w:rsidRDefault="00BC5D9A">
            <w:r>
              <w:t xml:space="preserve"> </w:t>
            </w:r>
          </w:p>
          <w:p w:rsidR="00BC5D9A" w:rsidRDefault="00BC5D9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>44.7</w:t>
            </w:r>
          </w:p>
          <w:p w:rsidR="00BC5D9A" w:rsidRDefault="00BC5D9A"/>
          <w:p w:rsidR="00BC5D9A" w:rsidRDefault="00BC5D9A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 xml:space="preserve"> Россия</w:t>
            </w:r>
          </w:p>
          <w:p w:rsidR="00BC5D9A" w:rsidRDefault="00BC5D9A"/>
          <w:p w:rsidR="00BC5D9A" w:rsidRDefault="00BC5D9A"/>
          <w:p w:rsidR="00BC5D9A" w:rsidRDefault="00BC5D9A"/>
          <w:p w:rsidR="00BC5D9A" w:rsidRDefault="00BC5D9A">
            <w:r>
              <w:t xml:space="preserve"> </w:t>
            </w:r>
          </w:p>
          <w:p w:rsidR="00BC5D9A" w:rsidRDefault="00BC5D9A"/>
          <w:p w:rsidR="00BC5D9A" w:rsidRDefault="00BC5D9A">
            <w:r>
              <w:lastRenderedPageBreak/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lastRenderedPageBreak/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 xml:space="preserve"> </w:t>
            </w:r>
          </w:p>
          <w:p w:rsidR="00BC5D9A" w:rsidRDefault="00BC5D9A"/>
          <w:p w:rsidR="00BC5D9A" w:rsidRDefault="00BC5D9A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 xml:space="preserve">  </w:t>
            </w:r>
          </w:p>
          <w:p w:rsidR="00BC5D9A" w:rsidRDefault="00BC5D9A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pPr>
              <w:rPr>
                <w:lang w:val="en-US"/>
              </w:rPr>
            </w:pPr>
            <w: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 xml:space="preserve">   181478.65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>нет</w:t>
            </w:r>
          </w:p>
        </w:tc>
      </w:tr>
      <w:tr w:rsidR="00BC5D9A" w:rsidTr="00B478A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lastRenderedPageBreak/>
              <w:t>Несовершеннолетний 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 w:rsidP="004B079C">
            <w:r>
              <w:t xml:space="preserve"> Жилой дом</w:t>
            </w:r>
          </w:p>
          <w:p w:rsidR="00BC5D9A" w:rsidRDefault="00BC5D9A" w:rsidP="004B079C"/>
          <w:p w:rsidR="00BC5D9A" w:rsidRDefault="00BC5D9A" w:rsidP="004B079C"/>
          <w:p w:rsidR="00BC5D9A" w:rsidRDefault="00BC5D9A" w:rsidP="004B079C">
            <w: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 xml:space="preserve"> Общая долевая:1/3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 w:rsidP="004B079C">
            <w:r>
              <w:t>44.7</w:t>
            </w:r>
          </w:p>
          <w:p w:rsidR="00BC5D9A" w:rsidRDefault="00BC5D9A" w:rsidP="004B079C"/>
          <w:p w:rsidR="00BC5D9A" w:rsidRDefault="00BC5D9A" w:rsidP="004B079C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 w:rsidP="004B079C">
            <w:r>
              <w:t xml:space="preserve">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 xml:space="preserve"> 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 xml:space="preserve"> </w:t>
            </w:r>
          </w:p>
          <w:p w:rsidR="00BC5D9A" w:rsidRDefault="00BC5D9A"/>
          <w:p w:rsidR="00BC5D9A" w:rsidRDefault="00BC5D9A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Pr="00BC5D9A" w:rsidRDefault="00BC5D9A">
            <w: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 xml:space="preserve"> 0</w:t>
            </w:r>
          </w:p>
          <w:p w:rsidR="00BC5D9A" w:rsidRDefault="00BC5D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>нет</w:t>
            </w:r>
          </w:p>
        </w:tc>
      </w:tr>
      <w:tr w:rsidR="00BC5D9A" w:rsidTr="00B478A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>Несовершеннолетняя 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>учащаяся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 w:rsidP="00BC5D9A">
            <w:r>
              <w:t>Жилой дом</w:t>
            </w:r>
          </w:p>
          <w:p w:rsidR="00BC5D9A" w:rsidRDefault="00BC5D9A" w:rsidP="004B079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 w:rsidP="004B079C">
            <w:r>
              <w:t xml:space="preserve"> Общая долевая:1/3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 w:rsidP="004B079C">
            <w:r>
              <w:t>44.7</w:t>
            </w:r>
          </w:p>
          <w:p w:rsidR="00BC5D9A" w:rsidRDefault="00BC5D9A" w:rsidP="004B079C"/>
          <w:p w:rsidR="00BC5D9A" w:rsidRDefault="00BC5D9A" w:rsidP="004B079C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 w:rsidP="004B079C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A" w:rsidRDefault="00BC5D9A">
            <w:r>
              <w:t>нет</w:t>
            </w:r>
          </w:p>
        </w:tc>
      </w:tr>
    </w:tbl>
    <w:p w:rsidR="00BC5D9A" w:rsidRDefault="00BC5D9A" w:rsidP="00BC5D9A"/>
    <w:p w:rsidR="00BC5D9A" w:rsidRDefault="00BC5D9A" w:rsidP="00BC5D9A"/>
    <w:p w:rsidR="00BC5D9A" w:rsidRDefault="00BC5D9A" w:rsidP="00BC5D9A"/>
    <w:p w:rsidR="00BC5D9A" w:rsidRDefault="00BC5D9A" w:rsidP="00BC5D9A"/>
    <w:p w:rsidR="00BC5D9A" w:rsidRDefault="00BC5D9A" w:rsidP="00BC5D9A"/>
    <w:p w:rsidR="00BC5D9A" w:rsidRDefault="00BC5D9A" w:rsidP="00BC5D9A"/>
    <w:p w:rsidR="00BC5D9A" w:rsidRDefault="00BC5D9A" w:rsidP="00BC5D9A"/>
    <w:p w:rsidR="00BC5D9A" w:rsidRDefault="00BC5D9A"/>
    <w:sectPr w:rsidR="00BC5D9A" w:rsidSect="00BC5D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9A"/>
    <w:rsid w:val="004B079C"/>
    <w:rsid w:val="00906C7D"/>
    <w:rsid w:val="00B478A3"/>
    <w:rsid w:val="00BC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A7BE4-A819-4B72-A2B5-E3FDAFDB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9A"/>
    <w:rPr>
      <w:sz w:val="24"/>
      <w:szCs w:val="24"/>
    </w:rPr>
  </w:style>
  <w:style w:type="paragraph" w:styleId="2">
    <w:name w:val="heading 2"/>
    <w:basedOn w:val="a"/>
    <w:link w:val="20"/>
    <w:qFormat/>
    <w:rsid w:val="00BC5D9A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BC5D9A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BC5D9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5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cp:lastPrinted>2016-05-19T11:21:00Z</cp:lastPrinted>
  <dcterms:created xsi:type="dcterms:W3CDTF">2016-05-20T04:03:00Z</dcterms:created>
  <dcterms:modified xsi:type="dcterms:W3CDTF">2016-05-20T04:03:00Z</dcterms:modified>
</cp:coreProperties>
</file>