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D3" w:rsidRDefault="00B831D3" w:rsidP="00B831D3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B831D3" w:rsidRDefault="00B831D3" w:rsidP="00B831D3">
      <w:pPr>
        <w:pStyle w:val="2"/>
        <w:jc w:val="center"/>
        <w:rPr>
          <w:sz w:val="28"/>
          <w:szCs w:val="28"/>
        </w:rPr>
      </w:pPr>
    </w:p>
    <w:p w:rsidR="00B831D3" w:rsidRDefault="00B831D3" w:rsidP="00B831D3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2015года</w:t>
      </w:r>
    </w:p>
    <w:p w:rsidR="00B831D3" w:rsidRDefault="00B831D3" w:rsidP="00B831D3"/>
    <w:tbl>
      <w:tblPr>
        <w:tblStyle w:val="a3"/>
        <w:tblW w:w="1638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260"/>
        <w:gridCol w:w="1620"/>
        <w:gridCol w:w="1260"/>
        <w:gridCol w:w="1080"/>
        <w:gridCol w:w="1080"/>
        <w:gridCol w:w="720"/>
        <w:gridCol w:w="1260"/>
        <w:gridCol w:w="1980"/>
        <w:gridCol w:w="1620"/>
        <w:gridCol w:w="1620"/>
      </w:tblGrid>
      <w:tr w:rsidR="00B831D3" w:rsidTr="007907E7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B831D3" w:rsidRDefault="00B831D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B831D3" w:rsidTr="007907E7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D3" w:rsidRDefault="00B831D3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D3" w:rsidRDefault="00B831D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Pr>
              <w:rPr>
                <w:b/>
              </w:rPr>
            </w:pPr>
          </w:p>
        </w:tc>
      </w:tr>
      <w:tr w:rsidR="00B831D3" w:rsidTr="007907E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proofErr w:type="spellStart"/>
            <w:r>
              <w:t>Заельская</w:t>
            </w:r>
            <w:proofErr w:type="spellEnd"/>
            <w:r>
              <w:t xml:space="preserve"> Ж.А.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7907E7">
            <w:r>
              <w:t xml:space="preserve"> </w:t>
            </w:r>
            <w:r w:rsidR="00B831D3">
              <w:t xml:space="preserve">Заведующая Петровским сельским филиалом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r>
              <w:t xml:space="preserve">90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r>
              <w:t xml:space="preserve"> 217834.470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D3" w:rsidRDefault="00B831D3">
            <w:r>
              <w:t>нет</w:t>
            </w:r>
          </w:p>
        </w:tc>
      </w:tr>
    </w:tbl>
    <w:p w:rsidR="00B831D3" w:rsidRDefault="00B831D3" w:rsidP="00B831D3"/>
    <w:p w:rsidR="00B831D3" w:rsidRDefault="00B831D3" w:rsidP="00B831D3"/>
    <w:p w:rsidR="00B831D3" w:rsidRDefault="00B831D3" w:rsidP="00B831D3"/>
    <w:p w:rsidR="00B831D3" w:rsidRDefault="00B831D3"/>
    <w:sectPr w:rsidR="00B831D3" w:rsidSect="00B831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D3"/>
    <w:rsid w:val="007907E7"/>
    <w:rsid w:val="009C6139"/>
    <w:rsid w:val="00B8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7A42F-0BD9-4A9A-B46B-8BC7CE0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1D3"/>
    <w:rPr>
      <w:sz w:val="24"/>
      <w:szCs w:val="24"/>
    </w:rPr>
  </w:style>
  <w:style w:type="paragraph" w:styleId="2">
    <w:name w:val="heading 2"/>
    <w:basedOn w:val="a"/>
    <w:link w:val="20"/>
    <w:qFormat/>
    <w:rsid w:val="00B831D3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B831D3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B831D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cp:lastPrinted>2016-05-19T11:14:00Z</cp:lastPrinted>
  <dcterms:created xsi:type="dcterms:W3CDTF">2016-05-20T03:58:00Z</dcterms:created>
  <dcterms:modified xsi:type="dcterms:W3CDTF">2016-05-20T03:58:00Z</dcterms:modified>
</cp:coreProperties>
</file>