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3980"/>
      </w:tblGrid>
      <w:tr w:rsidR="008B384D" w:rsidRPr="008B384D" w:rsidTr="00BF3108">
        <w:trPr>
          <w:cantSplit/>
          <w:trHeight w:val="368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384D" w:rsidRPr="008B384D" w:rsidRDefault="008B384D" w:rsidP="00BF310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8B384D">
              <w:rPr>
                <w:sz w:val="28"/>
                <w:szCs w:val="28"/>
              </w:rPr>
              <w:br w:type="page"/>
            </w:r>
            <w:r w:rsidRPr="008B384D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8B384D" w:rsidRPr="008B384D" w:rsidRDefault="008B384D" w:rsidP="00BF3108">
            <w:pPr>
              <w:jc w:val="center"/>
              <w:rPr>
                <w:b/>
                <w:bCs/>
                <w:sz w:val="28"/>
                <w:szCs w:val="28"/>
              </w:rPr>
            </w:pPr>
            <w:r w:rsidRPr="008B384D"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8B384D" w:rsidRPr="008B384D" w:rsidRDefault="00786487" w:rsidP="0078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Петровский</w:t>
            </w:r>
            <w:r w:rsidR="008B384D" w:rsidRPr="008B384D">
              <w:rPr>
                <w:b/>
                <w:bCs/>
                <w:sz w:val="28"/>
                <w:szCs w:val="28"/>
              </w:rPr>
              <w:t xml:space="preserve"> сельсовет</w:t>
            </w:r>
          </w:p>
          <w:p w:rsidR="008B384D" w:rsidRPr="008B384D" w:rsidRDefault="008B384D" w:rsidP="00BF310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B384D">
              <w:rPr>
                <w:b/>
                <w:bCs/>
                <w:sz w:val="28"/>
                <w:szCs w:val="28"/>
              </w:rPr>
              <w:t>Саракташского</w:t>
            </w:r>
            <w:proofErr w:type="spellEnd"/>
            <w:r w:rsidRPr="008B384D">
              <w:rPr>
                <w:b/>
                <w:bCs/>
                <w:sz w:val="28"/>
                <w:szCs w:val="28"/>
              </w:rPr>
              <w:t xml:space="preserve"> района</w:t>
            </w:r>
          </w:p>
          <w:p w:rsidR="008B384D" w:rsidRPr="008B384D" w:rsidRDefault="008B384D" w:rsidP="00BF3108">
            <w:pPr>
              <w:jc w:val="center"/>
              <w:rPr>
                <w:b/>
                <w:bCs/>
                <w:sz w:val="28"/>
                <w:szCs w:val="28"/>
              </w:rPr>
            </w:pPr>
            <w:r w:rsidRPr="008B384D">
              <w:rPr>
                <w:b/>
                <w:bCs/>
                <w:sz w:val="28"/>
                <w:szCs w:val="28"/>
              </w:rPr>
              <w:t xml:space="preserve">Оренбургской области </w:t>
            </w:r>
          </w:p>
          <w:p w:rsidR="008B384D" w:rsidRPr="008B384D" w:rsidRDefault="008B384D" w:rsidP="00BF3108">
            <w:pPr>
              <w:jc w:val="center"/>
              <w:rPr>
                <w:sz w:val="28"/>
                <w:szCs w:val="28"/>
              </w:rPr>
            </w:pPr>
          </w:p>
          <w:p w:rsidR="008B384D" w:rsidRPr="008B384D" w:rsidRDefault="008B384D" w:rsidP="00BF3108">
            <w:pPr>
              <w:pStyle w:val="1"/>
              <w:rPr>
                <w:sz w:val="28"/>
                <w:szCs w:val="28"/>
              </w:rPr>
            </w:pPr>
            <w:r w:rsidRPr="008B384D">
              <w:rPr>
                <w:sz w:val="28"/>
                <w:szCs w:val="28"/>
              </w:rPr>
              <w:t>ПОСТАНОВЛЕНИЕ</w:t>
            </w:r>
          </w:p>
          <w:p w:rsidR="008B384D" w:rsidRPr="008B384D" w:rsidRDefault="002E3752" w:rsidP="00BF31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  <w:r w:rsidR="008B384D" w:rsidRPr="008B384D">
              <w:rPr>
                <w:sz w:val="28"/>
                <w:szCs w:val="28"/>
              </w:rPr>
              <w:t xml:space="preserve">.2017 №  </w:t>
            </w:r>
            <w:r>
              <w:rPr>
                <w:sz w:val="28"/>
                <w:szCs w:val="28"/>
              </w:rPr>
              <w:t>7</w:t>
            </w:r>
            <w:r w:rsidR="008B384D" w:rsidRPr="008B384D">
              <w:rPr>
                <w:sz w:val="28"/>
                <w:szCs w:val="28"/>
              </w:rPr>
              <w:t>-п</w:t>
            </w:r>
          </w:p>
          <w:p w:rsidR="008B384D" w:rsidRPr="008B384D" w:rsidRDefault="00786487" w:rsidP="00923AA6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Петровское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384D" w:rsidRPr="008B384D" w:rsidRDefault="008B384D" w:rsidP="00BF3108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BF3108">
        <w:trPr>
          <w:cantSplit/>
          <w:trHeight w:val="3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  <w:tr w:rsidR="008B384D" w:rsidRPr="008B384D" w:rsidTr="00923AA6">
        <w:trPr>
          <w:cantSplit/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84D" w:rsidRPr="008B384D" w:rsidRDefault="008B384D" w:rsidP="00BF3108">
            <w:pPr>
              <w:rPr>
                <w:sz w:val="28"/>
                <w:szCs w:val="28"/>
              </w:rPr>
            </w:pPr>
          </w:p>
        </w:tc>
      </w:tr>
    </w:tbl>
    <w:p w:rsidR="00B60767" w:rsidRPr="008B384D" w:rsidRDefault="008B384D" w:rsidP="008B384D">
      <w:pPr>
        <w:pStyle w:val="p1"/>
        <w:jc w:val="both"/>
        <w:rPr>
          <w:sz w:val="28"/>
          <w:szCs w:val="28"/>
        </w:rPr>
      </w:pPr>
      <w:r w:rsidRPr="008B384D">
        <w:rPr>
          <w:sz w:val="28"/>
          <w:szCs w:val="28"/>
        </w:rPr>
        <w:t>«</w:t>
      </w:r>
      <w:r w:rsidR="00B60767" w:rsidRPr="008B384D">
        <w:rPr>
          <w:sz w:val="28"/>
          <w:szCs w:val="28"/>
        </w:rPr>
        <w:t>О разра</w:t>
      </w:r>
      <w:r w:rsidRPr="008B384D">
        <w:rPr>
          <w:sz w:val="28"/>
          <w:szCs w:val="28"/>
        </w:rPr>
        <w:t>ботке муниципальной программы «</w:t>
      </w:r>
      <w:r w:rsidR="00B60767" w:rsidRPr="008B384D">
        <w:rPr>
          <w:sz w:val="28"/>
          <w:szCs w:val="28"/>
        </w:rPr>
        <w:t xml:space="preserve">Комплексное развитие социальной инфраструктуры муниципального образования </w:t>
      </w:r>
      <w:r w:rsidR="00786487">
        <w:rPr>
          <w:sz w:val="28"/>
          <w:szCs w:val="28"/>
        </w:rPr>
        <w:t xml:space="preserve">Петровский </w:t>
      </w:r>
      <w:r w:rsidR="00B60767" w:rsidRPr="008B384D">
        <w:rPr>
          <w:sz w:val="28"/>
          <w:szCs w:val="28"/>
        </w:rPr>
        <w:t>сельсовет</w:t>
      </w:r>
      <w:r w:rsidRPr="008B384D">
        <w:rPr>
          <w:sz w:val="28"/>
          <w:szCs w:val="28"/>
        </w:rPr>
        <w:t xml:space="preserve"> </w:t>
      </w:r>
      <w:proofErr w:type="spellStart"/>
      <w:r w:rsidRPr="008B384D">
        <w:rPr>
          <w:sz w:val="28"/>
          <w:szCs w:val="28"/>
        </w:rPr>
        <w:t>Саракташского</w:t>
      </w:r>
      <w:proofErr w:type="spellEnd"/>
      <w:r w:rsidRPr="008B384D">
        <w:rPr>
          <w:sz w:val="28"/>
          <w:szCs w:val="28"/>
        </w:rPr>
        <w:t xml:space="preserve"> района Оренбургской области</w:t>
      </w:r>
      <w:r w:rsidR="00B60767" w:rsidRPr="008B384D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23 г"/>
        </w:smartTagPr>
        <w:r w:rsidR="00B60767" w:rsidRPr="008B384D">
          <w:rPr>
            <w:sz w:val="28"/>
            <w:szCs w:val="28"/>
          </w:rPr>
          <w:t>2023 г</w:t>
        </w:r>
      </w:smartTag>
      <w:r w:rsidR="00B60767" w:rsidRPr="008B384D">
        <w:rPr>
          <w:sz w:val="28"/>
          <w:szCs w:val="28"/>
        </w:rPr>
        <w:t>. и на период до 2033 года»</w:t>
      </w:r>
    </w:p>
    <w:p w:rsidR="008B384D" w:rsidRPr="008B384D" w:rsidRDefault="008B384D" w:rsidP="008B384D">
      <w:pPr>
        <w:jc w:val="both"/>
        <w:rPr>
          <w:sz w:val="28"/>
          <w:szCs w:val="28"/>
        </w:rPr>
      </w:pPr>
    </w:p>
    <w:p w:rsidR="00B60767" w:rsidRPr="008B384D" w:rsidRDefault="008B384D" w:rsidP="00923AA6">
      <w:pPr>
        <w:ind w:firstLine="708"/>
        <w:jc w:val="both"/>
        <w:rPr>
          <w:sz w:val="28"/>
          <w:szCs w:val="28"/>
        </w:rPr>
      </w:pPr>
      <w:r w:rsidRPr="008B384D">
        <w:rPr>
          <w:sz w:val="28"/>
          <w:szCs w:val="28"/>
        </w:rPr>
        <w:t xml:space="preserve">На основании </w:t>
      </w:r>
      <w:hyperlink r:id="rId4" w:anchor="block_6041" w:history="1">
        <w:r w:rsidRPr="008B384D">
          <w:rPr>
            <w:rStyle w:val="a5"/>
            <w:color w:val="auto"/>
            <w:sz w:val="28"/>
            <w:szCs w:val="28"/>
            <w:u w:val="none"/>
          </w:rPr>
          <w:t>пункт</w:t>
        </w:r>
        <w:r w:rsidR="00923AA6">
          <w:rPr>
            <w:rStyle w:val="a5"/>
            <w:color w:val="auto"/>
            <w:sz w:val="28"/>
            <w:szCs w:val="28"/>
            <w:u w:val="none"/>
          </w:rPr>
          <w:t>а</w:t>
        </w:r>
        <w:r w:rsidRPr="008B384D">
          <w:rPr>
            <w:rStyle w:val="a5"/>
            <w:color w:val="auto"/>
            <w:sz w:val="28"/>
            <w:szCs w:val="28"/>
            <w:u w:val="none"/>
          </w:rPr>
          <w:t xml:space="preserve"> 4.1 статьи 6</w:t>
        </w:r>
      </w:hyperlink>
      <w:r w:rsidRPr="008B384D">
        <w:rPr>
          <w:sz w:val="28"/>
          <w:szCs w:val="28"/>
        </w:rPr>
        <w:t>,</w:t>
      </w:r>
      <w:r w:rsidR="00923AA6">
        <w:rPr>
          <w:sz w:val="28"/>
          <w:szCs w:val="28"/>
        </w:rPr>
        <w:t xml:space="preserve"> пункта</w:t>
      </w:r>
      <w:r w:rsidRPr="008B384D">
        <w:rPr>
          <w:sz w:val="28"/>
          <w:szCs w:val="28"/>
        </w:rPr>
        <w:t xml:space="preserve"> 8 статьи 8 Градостроительно</w:t>
      </w:r>
      <w:r w:rsidR="00923AA6">
        <w:rPr>
          <w:sz w:val="28"/>
          <w:szCs w:val="28"/>
        </w:rPr>
        <w:t xml:space="preserve">го кодекса Российской Федерации, </w:t>
      </w:r>
      <w:r w:rsidRPr="008B384D">
        <w:rPr>
          <w:sz w:val="28"/>
          <w:szCs w:val="28"/>
        </w:rPr>
        <w:t>П</w:t>
      </w:r>
      <w:r w:rsidRPr="008B384D">
        <w:rPr>
          <w:rStyle w:val="s1"/>
          <w:sz w:val="28"/>
          <w:szCs w:val="28"/>
        </w:rPr>
        <w:t xml:space="preserve">остановления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 и городских округов», </w:t>
      </w:r>
      <w:r w:rsidRPr="008B384D">
        <w:rPr>
          <w:sz w:val="28"/>
          <w:szCs w:val="28"/>
        </w:rPr>
        <w:t>Приказа Минэкономразвития России от 29.03.2016 N 181 "Об утверждении Порядка осуществления мониторинга разработки и утверждения программ комплексного развития социальной инфраструктуры поселений, городских округов", и в соответствии с</w:t>
      </w:r>
      <w:r w:rsidR="00B60767" w:rsidRPr="008B384D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786487">
        <w:rPr>
          <w:sz w:val="28"/>
          <w:szCs w:val="28"/>
        </w:rPr>
        <w:t>Петровский</w:t>
      </w:r>
      <w:r w:rsidR="00B60767" w:rsidRPr="008B384D">
        <w:rPr>
          <w:sz w:val="28"/>
          <w:szCs w:val="28"/>
        </w:rPr>
        <w:t xml:space="preserve"> сельсове</w:t>
      </w:r>
      <w:r w:rsidRPr="008B384D">
        <w:rPr>
          <w:sz w:val="28"/>
          <w:szCs w:val="28"/>
        </w:rPr>
        <w:t>т</w:t>
      </w:r>
      <w:r w:rsidR="00B60767" w:rsidRPr="008B384D">
        <w:rPr>
          <w:sz w:val="28"/>
          <w:szCs w:val="28"/>
        </w:rPr>
        <w:t xml:space="preserve"> :</w:t>
      </w:r>
    </w:p>
    <w:p w:rsidR="00923AA6" w:rsidRDefault="00923AA6" w:rsidP="00923AA6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</w:p>
    <w:p w:rsidR="00B60767" w:rsidRPr="008B384D" w:rsidRDefault="00B60767" w:rsidP="00923AA6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B384D">
        <w:rPr>
          <w:sz w:val="28"/>
          <w:szCs w:val="28"/>
        </w:rPr>
        <w:t>1. Разработать муниципальн</w:t>
      </w:r>
      <w:r w:rsidR="00931D40">
        <w:rPr>
          <w:sz w:val="28"/>
          <w:szCs w:val="28"/>
        </w:rPr>
        <w:t>ую программу «</w:t>
      </w:r>
      <w:r w:rsidRPr="008B384D">
        <w:rPr>
          <w:sz w:val="28"/>
          <w:szCs w:val="28"/>
        </w:rPr>
        <w:t xml:space="preserve">Комплексное развитие социальной инфраструктуры муниципального </w:t>
      </w:r>
      <w:r w:rsidR="00786487">
        <w:rPr>
          <w:sz w:val="28"/>
          <w:szCs w:val="28"/>
        </w:rPr>
        <w:t>образования Петровский</w:t>
      </w:r>
      <w:r w:rsidRPr="008B384D">
        <w:rPr>
          <w:sz w:val="28"/>
          <w:szCs w:val="28"/>
        </w:rPr>
        <w:t xml:space="preserve"> сельсовет </w:t>
      </w:r>
      <w:proofErr w:type="spellStart"/>
      <w:r w:rsidR="008B384D" w:rsidRPr="008B384D">
        <w:rPr>
          <w:sz w:val="28"/>
          <w:szCs w:val="28"/>
        </w:rPr>
        <w:t>Саракташского</w:t>
      </w:r>
      <w:proofErr w:type="spellEnd"/>
      <w:r w:rsidR="008B384D" w:rsidRPr="008B384D">
        <w:rPr>
          <w:sz w:val="28"/>
          <w:szCs w:val="28"/>
        </w:rPr>
        <w:t xml:space="preserve"> района Оренбургской области </w:t>
      </w:r>
      <w:r w:rsidRPr="008B384D">
        <w:rPr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2023 г"/>
        </w:smartTagPr>
        <w:r w:rsidRPr="008B384D">
          <w:rPr>
            <w:sz w:val="28"/>
            <w:szCs w:val="28"/>
          </w:rPr>
          <w:t>2023 г</w:t>
        </w:r>
      </w:smartTag>
      <w:r w:rsidRPr="008B384D">
        <w:rPr>
          <w:sz w:val="28"/>
          <w:szCs w:val="28"/>
        </w:rPr>
        <w:t>. и на период до 2033 года»</w:t>
      </w:r>
      <w:r w:rsidR="00923AA6">
        <w:rPr>
          <w:sz w:val="28"/>
          <w:szCs w:val="28"/>
        </w:rPr>
        <w:t>.</w:t>
      </w:r>
    </w:p>
    <w:p w:rsidR="00B60767" w:rsidRPr="008B384D" w:rsidRDefault="00B60767" w:rsidP="00923AA6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8B384D">
        <w:rPr>
          <w:sz w:val="28"/>
          <w:szCs w:val="28"/>
        </w:rPr>
        <w:t>2. Установить, что настоящее постановление вступает в силу со дня его подписания</w:t>
      </w:r>
      <w:r w:rsidR="00923AA6">
        <w:rPr>
          <w:sz w:val="28"/>
          <w:szCs w:val="28"/>
        </w:rPr>
        <w:t xml:space="preserve"> и подлежит опублико</w:t>
      </w:r>
      <w:r w:rsidR="00786487">
        <w:rPr>
          <w:sz w:val="28"/>
          <w:szCs w:val="28"/>
        </w:rPr>
        <w:t>ванию на сайте МО Петровский сельсовет</w:t>
      </w:r>
      <w:r w:rsidRPr="008B384D">
        <w:rPr>
          <w:sz w:val="28"/>
          <w:szCs w:val="28"/>
        </w:rPr>
        <w:t>.</w:t>
      </w:r>
    </w:p>
    <w:p w:rsidR="00B60767" w:rsidRPr="008B384D" w:rsidRDefault="00B60767" w:rsidP="00923AA6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 w:rsidRPr="008B384D">
        <w:rPr>
          <w:sz w:val="28"/>
          <w:szCs w:val="28"/>
        </w:rPr>
        <w:t xml:space="preserve">3. Контроль за исполнением постановления </w:t>
      </w:r>
      <w:r w:rsidR="00786487">
        <w:rPr>
          <w:sz w:val="28"/>
          <w:szCs w:val="28"/>
        </w:rPr>
        <w:t>оставляю за собой</w:t>
      </w:r>
      <w:r w:rsidRPr="008B384D">
        <w:rPr>
          <w:sz w:val="28"/>
          <w:szCs w:val="28"/>
        </w:rPr>
        <w:t>.</w:t>
      </w:r>
    </w:p>
    <w:p w:rsidR="00923AA6" w:rsidRDefault="00923AA6" w:rsidP="00B60767">
      <w:pPr>
        <w:pStyle w:val="p5"/>
        <w:rPr>
          <w:sz w:val="28"/>
          <w:szCs w:val="28"/>
        </w:rPr>
      </w:pPr>
    </w:p>
    <w:p w:rsidR="00B60767" w:rsidRPr="008B384D" w:rsidRDefault="00B60767" w:rsidP="00B60767">
      <w:pPr>
        <w:pStyle w:val="p5"/>
        <w:rPr>
          <w:sz w:val="28"/>
          <w:szCs w:val="28"/>
        </w:rPr>
      </w:pPr>
      <w:r w:rsidRPr="008B384D">
        <w:rPr>
          <w:sz w:val="28"/>
          <w:szCs w:val="28"/>
        </w:rPr>
        <w:t xml:space="preserve">Глава МО                                                              </w:t>
      </w:r>
      <w:r w:rsidR="00786487">
        <w:rPr>
          <w:sz w:val="28"/>
          <w:szCs w:val="28"/>
        </w:rPr>
        <w:t>Барсуков А.А.</w:t>
      </w:r>
    </w:p>
    <w:p w:rsidR="00416E66" w:rsidRDefault="00923AA6" w:rsidP="00923AA6">
      <w:pPr>
        <w:pStyle w:val="p5"/>
        <w:rPr>
          <w:sz w:val="28"/>
          <w:szCs w:val="28"/>
        </w:rPr>
      </w:pPr>
      <w:r>
        <w:t>Разослано: в дело, администрации</w:t>
      </w:r>
      <w:r w:rsidR="00B60767" w:rsidRPr="008B384D">
        <w:t xml:space="preserve"> района, прокурору района</w:t>
      </w:r>
    </w:p>
    <w:p w:rsidR="00923AA6" w:rsidRPr="008B384D" w:rsidRDefault="00923AA6" w:rsidP="00923AA6">
      <w:pPr>
        <w:pStyle w:val="p5"/>
      </w:pPr>
    </w:p>
    <w:sectPr w:rsidR="00923AA6" w:rsidRPr="008B384D" w:rsidSect="00220817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67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579F7"/>
    <w:rsid w:val="00060FB3"/>
    <w:rsid w:val="00063420"/>
    <w:rsid w:val="000664A4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465D"/>
    <w:rsid w:val="00111087"/>
    <w:rsid w:val="0011286D"/>
    <w:rsid w:val="00140110"/>
    <w:rsid w:val="00147D9E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80895"/>
    <w:rsid w:val="00181199"/>
    <w:rsid w:val="00186617"/>
    <w:rsid w:val="001871BF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C25"/>
    <w:rsid w:val="001F5649"/>
    <w:rsid w:val="001F6B60"/>
    <w:rsid w:val="001F788C"/>
    <w:rsid w:val="00200A4D"/>
    <w:rsid w:val="00201510"/>
    <w:rsid w:val="002064CB"/>
    <w:rsid w:val="0021013A"/>
    <w:rsid w:val="00213B9F"/>
    <w:rsid w:val="00214612"/>
    <w:rsid w:val="00220817"/>
    <w:rsid w:val="0022169C"/>
    <w:rsid w:val="002327BA"/>
    <w:rsid w:val="002356CA"/>
    <w:rsid w:val="002508CC"/>
    <w:rsid w:val="00253535"/>
    <w:rsid w:val="00254D4F"/>
    <w:rsid w:val="00256A01"/>
    <w:rsid w:val="00260317"/>
    <w:rsid w:val="002643D1"/>
    <w:rsid w:val="00266899"/>
    <w:rsid w:val="002724AE"/>
    <w:rsid w:val="00275FD3"/>
    <w:rsid w:val="00276113"/>
    <w:rsid w:val="0027614E"/>
    <w:rsid w:val="00282DCE"/>
    <w:rsid w:val="00292516"/>
    <w:rsid w:val="00296A72"/>
    <w:rsid w:val="002A11CB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20EC"/>
    <w:rsid w:val="002D484C"/>
    <w:rsid w:val="002D4E08"/>
    <w:rsid w:val="002D7CEB"/>
    <w:rsid w:val="002E0056"/>
    <w:rsid w:val="002E066B"/>
    <w:rsid w:val="002E3752"/>
    <w:rsid w:val="002F7C37"/>
    <w:rsid w:val="0030075F"/>
    <w:rsid w:val="0030502D"/>
    <w:rsid w:val="00305686"/>
    <w:rsid w:val="003064F9"/>
    <w:rsid w:val="003069FF"/>
    <w:rsid w:val="00320251"/>
    <w:rsid w:val="00322FB9"/>
    <w:rsid w:val="003234B1"/>
    <w:rsid w:val="00327C15"/>
    <w:rsid w:val="00330147"/>
    <w:rsid w:val="00333358"/>
    <w:rsid w:val="00340A5E"/>
    <w:rsid w:val="003472EF"/>
    <w:rsid w:val="00352A36"/>
    <w:rsid w:val="00361CC2"/>
    <w:rsid w:val="003629D9"/>
    <w:rsid w:val="00364D65"/>
    <w:rsid w:val="0036521F"/>
    <w:rsid w:val="00366BD6"/>
    <w:rsid w:val="00367C91"/>
    <w:rsid w:val="00371DB3"/>
    <w:rsid w:val="00374B5B"/>
    <w:rsid w:val="00375005"/>
    <w:rsid w:val="0038561A"/>
    <w:rsid w:val="003856BA"/>
    <w:rsid w:val="00387C4A"/>
    <w:rsid w:val="00390E63"/>
    <w:rsid w:val="0039340A"/>
    <w:rsid w:val="00397919"/>
    <w:rsid w:val="003A0B60"/>
    <w:rsid w:val="003A29DE"/>
    <w:rsid w:val="003A2DB8"/>
    <w:rsid w:val="003B0FD5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0B7B"/>
    <w:rsid w:val="00401BAD"/>
    <w:rsid w:val="00403476"/>
    <w:rsid w:val="0040363E"/>
    <w:rsid w:val="00406145"/>
    <w:rsid w:val="00406B15"/>
    <w:rsid w:val="004075E0"/>
    <w:rsid w:val="00412008"/>
    <w:rsid w:val="00416E66"/>
    <w:rsid w:val="004201A7"/>
    <w:rsid w:val="00421640"/>
    <w:rsid w:val="00422D56"/>
    <w:rsid w:val="0043556A"/>
    <w:rsid w:val="00436475"/>
    <w:rsid w:val="00437B2B"/>
    <w:rsid w:val="00437F05"/>
    <w:rsid w:val="00440963"/>
    <w:rsid w:val="00442BC0"/>
    <w:rsid w:val="0044403B"/>
    <w:rsid w:val="004451DE"/>
    <w:rsid w:val="00445CB6"/>
    <w:rsid w:val="004510A7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B056D"/>
    <w:rsid w:val="004B6A4B"/>
    <w:rsid w:val="004C0570"/>
    <w:rsid w:val="004C2A81"/>
    <w:rsid w:val="004E4D10"/>
    <w:rsid w:val="004E5000"/>
    <w:rsid w:val="004E6793"/>
    <w:rsid w:val="004F3349"/>
    <w:rsid w:val="004F5BBF"/>
    <w:rsid w:val="004F7A61"/>
    <w:rsid w:val="005029B8"/>
    <w:rsid w:val="00502FC3"/>
    <w:rsid w:val="00503BB7"/>
    <w:rsid w:val="005106F6"/>
    <w:rsid w:val="005152EB"/>
    <w:rsid w:val="00517CDC"/>
    <w:rsid w:val="0052077B"/>
    <w:rsid w:val="00520BE3"/>
    <w:rsid w:val="00522B02"/>
    <w:rsid w:val="005261EA"/>
    <w:rsid w:val="005303CF"/>
    <w:rsid w:val="005339EE"/>
    <w:rsid w:val="00535944"/>
    <w:rsid w:val="005370B3"/>
    <w:rsid w:val="00537DD3"/>
    <w:rsid w:val="00541B9F"/>
    <w:rsid w:val="00543CFF"/>
    <w:rsid w:val="005500DA"/>
    <w:rsid w:val="0055248B"/>
    <w:rsid w:val="00552722"/>
    <w:rsid w:val="00560878"/>
    <w:rsid w:val="00563B37"/>
    <w:rsid w:val="00571953"/>
    <w:rsid w:val="00574E4F"/>
    <w:rsid w:val="0057621F"/>
    <w:rsid w:val="00587A54"/>
    <w:rsid w:val="00590D91"/>
    <w:rsid w:val="0059382E"/>
    <w:rsid w:val="00595847"/>
    <w:rsid w:val="00596E24"/>
    <w:rsid w:val="005B096A"/>
    <w:rsid w:val="005B3C84"/>
    <w:rsid w:val="005B4E1F"/>
    <w:rsid w:val="005B7298"/>
    <w:rsid w:val="005C1D5F"/>
    <w:rsid w:val="005C3038"/>
    <w:rsid w:val="005C7AD7"/>
    <w:rsid w:val="005D1D13"/>
    <w:rsid w:val="005D1FC2"/>
    <w:rsid w:val="005D2F74"/>
    <w:rsid w:val="005D4968"/>
    <w:rsid w:val="005E2366"/>
    <w:rsid w:val="005E281F"/>
    <w:rsid w:val="005E6C06"/>
    <w:rsid w:val="005F0092"/>
    <w:rsid w:val="005F37DE"/>
    <w:rsid w:val="00612A73"/>
    <w:rsid w:val="00612C0B"/>
    <w:rsid w:val="006149EA"/>
    <w:rsid w:val="00616209"/>
    <w:rsid w:val="006223FD"/>
    <w:rsid w:val="00622478"/>
    <w:rsid w:val="006243C9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55"/>
    <w:rsid w:val="006D35D7"/>
    <w:rsid w:val="006D495F"/>
    <w:rsid w:val="006D582F"/>
    <w:rsid w:val="006E10C4"/>
    <w:rsid w:val="006E1EE3"/>
    <w:rsid w:val="006F1198"/>
    <w:rsid w:val="0070393C"/>
    <w:rsid w:val="00703D70"/>
    <w:rsid w:val="00710ABD"/>
    <w:rsid w:val="007132FE"/>
    <w:rsid w:val="0072397F"/>
    <w:rsid w:val="00725AF7"/>
    <w:rsid w:val="00732A99"/>
    <w:rsid w:val="00737301"/>
    <w:rsid w:val="00742EFD"/>
    <w:rsid w:val="00747C02"/>
    <w:rsid w:val="00753613"/>
    <w:rsid w:val="007653CD"/>
    <w:rsid w:val="0077064E"/>
    <w:rsid w:val="00773AB1"/>
    <w:rsid w:val="00773CA7"/>
    <w:rsid w:val="007814A6"/>
    <w:rsid w:val="00781BB6"/>
    <w:rsid w:val="007836CD"/>
    <w:rsid w:val="007842A3"/>
    <w:rsid w:val="007843FD"/>
    <w:rsid w:val="0078516E"/>
    <w:rsid w:val="00786487"/>
    <w:rsid w:val="00787498"/>
    <w:rsid w:val="00790446"/>
    <w:rsid w:val="007912FF"/>
    <w:rsid w:val="00796342"/>
    <w:rsid w:val="007A05A9"/>
    <w:rsid w:val="007A6FA9"/>
    <w:rsid w:val="007B62D9"/>
    <w:rsid w:val="007B65B5"/>
    <w:rsid w:val="007B7A86"/>
    <w:rsid w:val="007C79FD"/>
    <w:rsid w:val="007D1416"/>
    <w:rsid w:val="007E5CD8"/>
    <w:rsid w:val="007E7809"/>
    <w:rsid w:val="007F0107"/>
    <w:rsid w:val="007F0DBF"/>
    <w:rsid w:val="00802E8C"/>
    <w:rsid w:val="0080666C"/>
    <w:rsid w:val="008102E0"/>
    <w:rsid w:val="0081055E"/>
    <w:rsid w:val="00811DAF"/>
    <w:rsid w:val="00814726"/>
    <w:rsid w:val="00844FF8"/>
    <w:rsid w:val="0084698D"/>
    <w:rsid w:val="00861D45"/>
    <w:rsid w:val="008622D0"/>
    <w:rsid w:val="008632DF"/>
    <w:rsid w:val="00866263"/>
    <w:rsid w:val="0087635D"/>
    <w:rsid w:val="00882B58"/>
    <w:rsid w:val="00890175"/>
    <w:rsid w:val="008908DE"/>
    <w:rsid w:val="00896BE6"/>
    <w:rsid w:val="008A23FB"/>
    <w:rsid w:val="008A70B3"/>
    <w:rsid w:val="008B1EA9"/>
    <w:rsid w:val="008B2176"/>
    <w:rsid w:val="008B384D"/>
    <w:rsid w:val="008B421C"/>
    <w:rsid w:val="008B6199"/>
    <w:rsid w:val="008B752C"/>
    <w:rsid w:val="008C1409"/>
    <w:rsid w:val="008C4E7A"/>
    <w:rsid w:val="008D64CF"/>
    <w:rsid w:val="008E063A"/>
    <w:rsid w:val="008E6F7D"/>
    <w:rsid w:val="008F1174"/>
    <w:rsid w:val="008F1A04"/>
    <w:rsid w:val="008F35AE"/>
    <w:rsid w:val="008F3F48"/>
    <w:rsid w:val="008F3FDC"/>
    <w:rsid w:val="008F5235"/>
    <w:rsid w:val="008F7FA7"/>
    <w:rsid w:val="009046AC"/>
    <w:rsid w:val="0091226F"/>
    <w:rsid w:val="00914758"/>
    <w:rsid w:val="00915B41"/>
    <w:rsid w:val="009217CE"/>
    <w:rsid w:val="00921EB7"/>
    <w:rsid w:val="00923AA6"/>
    <w:rsid w:val="00924278"/>
    <w:rsid w:val="009256C9"/>
    <w:rsid w:val="00926FEC"/>
    <w:rsid w:val="00931D40"/>
    <w:rsid w:val="009330B5"/>
    <w:rsid w:val="00933155"/>
    <w:rsid w:val="00936F79"/>
    <w:rsid w:val="009405A6"/>
    <w:rsid w:val="00945237"/>
    <w:rsid w:val="00950B91"/>
    <w:rsid w:val="009604E7"/>
    <w:rsid w:val="00961FA0"/>
    <w:rsid w:val="0096651A"/>
    <w:rsid w:val="009706E5"/>
    <w:rsid w:val="00972302"/>
    <w:rsid w:val="00982C0C"/>
    <w:rsid w:val="00982FD0"/>
    <w:rsid w:val="009908CE"/>
    <w:rsid w:val="00993AE0"/>
    <w:rsid w:val="00995957"/>
    <w:rsid w:val="00995ED9"/>
    <w:rsid w:val="009A58F5"/>
    <w:rsid w:val="009A5DEA"/>
    <w:rsid w:val="009A797B"/>
    <w:rsid w:val="009A7AB3"/>
    <w:rsid w:val="009B787C"/>
    <w:rsid w:val="009C216F"/>
    <w:rsid w:val="009D0D40"/>
    <w:rsid w:val="009D116A"/>
    <w:rsid w:val="009D67A0"/>
    <w:rsid w:val="009E4E9F"/>
    <w:rsid w:val="009E5EE2"/>
    <w:rsid w:val="009E63F6"/>
    <w:rsid w:val="00A00EEB"/>
    <w:rsid w:val="00A0159C"/>
    <w:rsid w:val="00A03441"/>
    <w:rsid w:val="00A05658"/>
    <w:rsid w:val="00A1623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0E93"/>
    <w:rsid w:val="00A852EF"/>
    <w:rsid w:val="00A87CD7"/>
    <w:rsid w:val="00A96BA9"/>
    <w:rsid w:val="00AA6557"/>
    <w:rsid w:val="00AB66F2"/>
    <w:rsid w:val="00AC1A23"/>
    <w:rsid w:val="00AC35F6"/>
    <w:rsid w:val="00AC76B3"/>
    <w:rsid w:val="00AD31BD"/>
    <w:rsid w:val="00AD7C25"/>
    <w:rsid w:val="00AE068B"/>
    <w:rsid w:val="00AF053A"/>
    <w:rsid w:val="00AF1172"/>
    <w:rsid w:val="00AF1962"/>
    <w:rsid w:val="00AF330D"/>
    <w:rsid w:val="00B0044D"/>
    <w:rsid w:val="00B01547"/>
    <w:rsid w:val="00B16DA9"/>
    <w:rsid w:val="00B22200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21C1"/>
    <w:rsid w:val="00B5267D"/>
    <w:rsid w:val="00B60767"/>
    <w:rsid w:val="00B62550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57EE"/>
    <w:rsid w:val="00BC4DF0"/>
    <w:rsid w:val="00BC5B6E"/>
    <w:rsid w:val="00BE19DF"/>
    <w:rsid w:val="00BE3D31"/>
    <w:rsid w:val="00BF00AB"/>
    <w:rsid w:val="00BF0968"/>
    <w:rsid w:val="00BF3108"/>
    <w:rsid w:val="00C03594"/>
    <w:rsid w:val="00C229DD"/>
    <w:rsid w:val="00C23403"/>
    <w:rsid w:val="00C25B89"/>
    <w:rsid w:val="00C32C99"/>
    <w:rsid w:val="00C405CF"/>
    <w:rsid w:val="00C4203C"/>
    <w:rsid w:val="00C424A8"/>
    <w:rsid w:val="00C43E4B"/>
    <w:rsid w:val="00C462A1"/>
    <w:rsid w:val="00C531AA"/>
    <w:rsid w:val="00C56282"/>
    <w:rsid w:val="00C61157"/>
    <w:rsid w:val="00C61E6A"/>
    <w:rsid w:val="00C6734D"/>
    <w:rsid w:val="00C82425"/>
    <w:rsid w:val="00C86C73"/>
    <w:rsid w:val="00C90734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F9B"/>
    <w:rsid w:val="00CF0477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3E83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B1B90"/>
    <w:rsid w:val="00DB7D28"/>
    <w:rsid w:val="00DC2652"/>
    <w:rsid w:val="00DC656D"/>
    <w:rsid w:val="00DC7466"/>
    <w:rsid w:val="00DD1121"/>
    <w:rsid w:val="00DD2E59"/>
    <w:rsid w:val="00DE468C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EAE"/>
    <w:rsid w:val="00E97CBD"/>
    <w:rsid w:val="00EA11F2"/>
    <w:rsid w:val="00EA5259"/>
    <w:rsid w:val="00EA712B"/>
    <w:rsid w:val="00EA7791"/>
    <w:rsid w:val="00EB4DA9"/>
    <w:rsid w:val="00EC0F6B"/>
    <w:rsid w:val="00EC1F82"/>
    <w:rsid w:val="00EC293A"/>
    <w:rsid w:val="00ED2D6C"/>
    <w:rsid w:val="00ED3A56"/>
    <w:rsid w:val="00ED6451"/>
    <w:rsid w:val="00EE15A0"/>
    <w:rsid w:val="00EE417D"/>
    <w:rsid w:val="00EF3694"/>
    <w:rsid w:val="00EF36BF"/>
    <w:rsid w:val="00EF5E85"/>
    <w:rsid w:val="00EF76F4"/>
    <w:rsid w:val="00F014B2"/>
    <w:rsid w:val="00F01B5A"/>
    <w:rsid w:val="00F0349F"/>
    <w:rsid w:val="00F0489D"/>
    <w:rsid w:val="00F079DC"/>
    <w:rsid w:val="00F1021C"/>
    <w:rsid w:val="00F13477"/>
    <w:rsid w:val="00F1493C"/>
    <w:rsid w:val="00F163C2"/>
    <w:rsid w:val="00F21E0A"/>
    <w:rsid w:val="00F22E58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70153"/>
    <w:rsid w:val="00F72413"/>
    <w:rsid w:val="00F72713"/>
    <w:rsid w:val="00F73E77"/>
    <w:rsid w:val="00F81466"/>
    <w:rsid w:val="00F87DF1"/>
    <w:rsid w:val="00F95E8E"/>
    <w:rsid w:val="00FA7974"/>
    <w:rsid w:val="00FB2BE3"/>
    <w:rsid w:val="00FB4BBF"/>
    <w:rsid w:val="00FB4DC9"/>
    <w:rsid w:val="00FC3479"/>
    <w:rsid w:val="00FC6EB5"/>
    <w:rsid w:val="00FD58F7"/>
    <w:rsid w:val="00FD65A9"/>
    <w:rsid w:val="00FE2558"/>
    <w:rsid w:val="00FE649E"/>
    <w:rsid w:val="00FF21BA"/>
    <w:rsid w:val="00FF2DC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6EC217-BB1A-4F1B-B72A-29B9EFE4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384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p1">
    <w:name w:val="p1"/>
    <w:basedOn w:val="a"/>
    <w:uiPriority w:val="99"/>
    <w:rsid w:val="00B60767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B60767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60767"/>
    <w:rPr>
      <w:rFonts w:cs="Times New Roman"/>
    </w:rPr>
  </w:style>
  <w:style w:type="paragraph" w:customStyle="1" w:styleId="p5">
    <w:name w:val="p5"/>
    <w:basedOn w:val="a"/>
    <w:uiPriority w:val="99"/>
    <w:rsid w:val="00B60767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B60767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B60767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rsid w:val="008B38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8B384D"/>
    <w:rPr>
      <w:rFonts w:cs="Times New Roman"/>
      <w:color w:val="0000FF"/>
      <w:u w:val="single"/>
    </w:rPr>
  </w:style>
  <w:style w:type="character" w:customStyle="1" w:styleId="s1">
    <w:name w:val="s1"/>
    <w:basedOn w:val="a0"/>
    <w:uiPriority w:val="99"/>
    <w:rsid w:val="008B38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3825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Надежда</cp:lastModifiedBy>
  <cp:revision>2</cp:revision>
  <dcterms:created xsi:type="dcterms:W3CDTF">2017-03-10T12:45:00Z</dcterms:created>
  <dcterms:modified xsi:type="dcterms:W3CDTF">2017-03-10T12:45:00Z</dcterms:modified>
</cp:coreProperties>
</file>