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28" w:rsidRDefault="00393428" w:rsidP="00393428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393428" w:rsidRDefault="00393428" w:rsidP="00393428">
      <w:pPr>
        <w:pStyle w:val="2"/>
        <w:jc w:val="center"/>
        <w:rPr>
          <w:sz w:val="28"/>
          <w:szCs w:val="28"/>
        </w:rPr>
      </w:pPr>
    </w:p>
    <w:p w:rsidR="00393428" w:rsidRDefault="00393428" w:rsidP="0039342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393428" w:rsidRDefault="00393428" w:rsidP="00393428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620"/>
      </w:tblGrid>
      <w:tr w:rsidR="00393428" w:rsidTr="0039342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393428" w:rsidRDefault="0039342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393428" w:rsidTr="00393428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28" w:rsidRDefault="00393428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28" w:rsidRDefault="0039342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pPr>
              <w:rPr>
                <w:b/>
              </w:rPr>
            </w:pPr>
          </w:p>
        </w:tc>
      </w:tr>
      <w:tr w:rsidR="00393428" w:rsidTr="0039342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 Баранов Ю.И.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  пенсионер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 Земельный пай</w:t>
            </w:r>
          </w:p>
          <w:p w:rsidR="00393428" w:rsidRDefault="00393428"/>
          <w:p w:rsidR="00393428" w:rsidRDefault="00393428"/>
          <w:p w:rsidR="00393428" w:rsidRDefault="00393428"/>
          <w:p w:rsidR="00393428" w:rsidRDefault="00393428"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Общая долевая собственность:1/54 доля</w:t>
            </w:r>
          </w:p>
          <w:p w:rsidR="00393428" w:rsidRDefault="00393428"/>
          <w:p w:rsidR="00393428" w:rsidRDefault="00393428"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 5886000</w:t>
            </w:r>
          </w:p>
          <w:p w:rsidR="00393428" w:rsidRDefault="00393428"/>
          <w:p w:rsidR="00393428" w:rsidRDefault="00393428"/>
          <w:p w:rsidR="00393428" w:rsidRDefault="00393428"/>
          <w:p w:rsidR="00393428" w:rsidRDefault="00393428">
            <w: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 Россия</w:t>
            </w:r>
          </w:p>
          <w:p w:rsidR="00393428" w:rsidRDefault="00393428"/>
          <w:p w:rsidR="00393428" w:rsidRDefault="00393428"/>
          <w:p w:rsidR="00393428" w:rsidRDefault="00393428"/>
          <w:p w:rsidR="00393428" w:rsidRDefault="00393428"/>
          <w:p w:rsidR="00393428" w:rsidRDefault="00393428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Квартира в двухквартирном жилом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70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 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 182000.00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нет</w:t>
            </w:r>
          </w:p>
        </w:tc>
      </w:tr>
      <w:tr w:rsidR="00393428" w:rsidTr="0039342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Земельный пай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Общая долевая </w:t>
            </w:r>
            <w:r>
              <w:lastRenderedPageBreak/>
              <w:t>собственность:1/54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lastRenderedPageBreak/>
              <w:t>5886000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 xml:space="preserve">Квартира в </w:t>
            </w:r>
            <w:r>
              <w:lastRenderedPageBreak/>
              <w:t>двухквартирном жилом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lastRenderedPageBreak/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160000.00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28" w:rsidRDefault="00393428">
            <w:r>
              <w:t>нет</w:t>
            </w:r>
          </w:p>
        </w:tc>
      </w:tr>
    </w:tbl>
    <w:p w:rsidR="00393428" w:rsidRDefault="00393428" w:rsidP="00393428"/>
    <w:p w:rsidR="00393428" w:rsidRDefault="00393428" w:rsidP="00393428"/>
    <w:p w:rsidR="00393428" w:rsidRDefault="00393428" w:rsidP="00393428"/>
    <w:p w:rsidR="00393428" w:rsidRDefault="00393428" w:rsidP="00393428"/>
    <w:p w:rsidR="00393428" w:rsidRDefault="00393428" w:rsidP="00393428"/>
    <w:p w:rsidR="00393428" w:rsidRDefault="00393428"/>
    <w:sectPr w:rsidR="00393428" w:rsidSect="0039342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28"/>
    <w:rsid w:val="00064879"/>
    <w:rsid w:val="00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211A3-CEDA-427E-AC1F-99846933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428"/>
    <w:rPr>
      <w:sz w:val="24"/>
      <w:szCs w:val="24"/>
    </w:rPr>
  </w:style>
  <w:style w:type="paragraph" w:styleId="2">
    <w:name w:val="heading 2"/>
    <w:basedOn w:val="a"/>
    <w:link w:val="20"/>
    <w:qFormat/>
    <w:rsid w:val="00393428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393428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39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2017-05-20T02:11:00Z</dcterms:created>
  <dcterms:modified xsi:type="dcterms:W3CDTF">2017-05-20T02:11:00Z</dcterms:modified>
</cp:coreProperties>
</file>