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83" w:rsidRDefault="00C23483" w:rsidP="00C2348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C23483" w:rsidRDefault="00C23483" w:rsidP="00C23483">
      <w:pPr>
        <w:pStyle w:val="2"/>
        <w:jc w:val="center"/>
        <w:rPr>
          <w:sz w:val="28"/>
          <w:szCs w:val="28"/>
        </w:rPr>
      </w:pPr>
    </w:p>
    <w:p w:rsidR="00C23483" w:rsidRDefault="00C23483" w:rsidP="00C2348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C23483" w:rsidRDefault="00C23483" w:rsidP="00C23483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080"/>
        <w:gridCol w:w="1080"/>
        <w:gridCol w:w="1080"/>
        <w:gridCol w:w="720"/>
        <w:gridCol w:w="1260"/>
        <w:gridCol w:w="1980"/>
        <w:gridCol w:w="1620"/>
        <w:gridCol w:w="1440"/>
      </w:tblGrid>
      <w:tr w:rsidR="00C23483" w:rsidTr="00C23483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C23483" w:rsidRDefault="00C234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C23483" w:rsidTr="00C23483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83" w:rsidRDefault="00C23483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83" w:rsidRDefault="00C23483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Pr>
              <w:rPr>
                <w:b/>
              </w:rPr>
            </w:pPr>
          </w:p>
        </w:tc>
      </w:tr>
      <w:tr w:rsidR="00C23483" w:rsidTr="00C234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proofErr w:type="spellStart"/>
            <w:r>
              <w:t>Чуфистов</w:t>
            </w:r>
            <w:proofErr w:type="spellEnd"/>
            <w:r>
              <w:t xml:space="preserve"> П.М.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Заведующий сельским клубом с.Андреевка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земельный участок</w:t>
            </w:r>
          </w:p>
          <w:p w:rsidR="00C23483" w:rsidRDefault="00C23483">
            <w: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Индивидуальная</w:t>
            </w:r>
          </w:p>
          <w:p w:rsidR="00C23483" w:rsidRDefault="00C23483">
            <w:r>
              <w:t>индивидуальная</w:t>
            </w:r>
          </w:p>
          <w:p w:rsidR="00C23483" w:rsidRDefault="00C2348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1817</w:t>
            </w:r>
          </w:p>
          <w:p w:rsidR="00C23483" w:rsidRDefault="00C23483"/>
          <w:p w:rsidR="00C23483" w:rsidRDefault="00C23483">
            <w:r>
              <w:t>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Россия</w:t>
            </w:r>
          </w:p>
          <w:p w:rsidR="00C23483" w:rsidRDefault="00C23483"/>
          <w:p w:rsidR="00C23483" w:rsidRDefault="00C23483"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Легковой автомобиль ВАЗ-21053,</w:t>
            </w:r>
          </w:p>
          <w:p w:rsidR="00C23483" w:rsidRDefault="00C23483">
            <w:r>
              <w:t>Трактор колесный «МТЗ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 xml:space="preserve">152215.44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нет</w:t>
            </w:r>
          </w:p>
        </w:tc>
      </w:tr>
      <w:tr w:rsidR="00C23483" w:rsidTr="00C234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 xml:space="preserve">МКУ </w:t>
            </w:r>
            <w:r>
              <w:lastRenderedPageBreak/>
              <w:t>«ЦБУУК», уборщик служебных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Земельн</w:t>
            </w:r>
            <w:r>
              <w:lastRenderedPageBreak/>
              <w:t>ый участок,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lastRenderedPageBreak/>
              <w:t>1817</w:t>
            </w:r>
          </w:p>
          <w:p w:rsidR="00C23483" w:rsidRDefault="00C23483"/>
          <w:p w:rsidR="00C23483" w:rsidRDefault="00C23483"/>
          <w:p w:rsidR="00C23483" w:rsidRDefault="00C23483">
            <w:r>
              <w:t>83.6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lastRenderedPageBreak/>
              <w:t>Россия</w:t>
            </w:r>
          </w:p>
          <w:p w:rsidR="00C23483" w:rsidRDefault="00C23483"/>
          <w:p w:rsidR="00C23483" w:rsidRDefault="00C23483"/>
          <w:p w:rsidR="00C23483" w:rsidRDefault="00C23483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lastRenderedPageBreak/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50328.64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83" w:rsidRDefault="00C23483">
            <w:r>
              <w:t>нет</w:t>
            </w:r>
          </w:p>
        </w:tc>
      </w:tr>
    </w:tbl>
    <w:p w:rsidR="00C23483" w:rsidRDefault="00C23483" w:rsidP="00C23483"/>
    <w:p w:rsidR="00C23483" w:rsidRDefault="00C23483" w:rsidP="00C23483"/>
    <w:p w:rsidR="00C23483" w:rsidRDefault="00C23483"/>
    <w:sectPr w:rsidR="00C23483" w:rsidSect="00C234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83"/>
    <w:rsid w:val="00C23483"/>
    <w:rsid w:val="00C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75E8F-1EFF-4A95-A832-ABAE3B1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83"/>
    <w:rPr>
      <w:sz w:val="24"/>
      <w:szCs w:val="24"/>
    </w:rPr>
  </w:style>
  <w:style w:type="paragraph" w:styleId="2">
    <w:name w:val="heading 2"/>
    <w:basedOn w:val="a"/>
    <w:link w:val="20"/>
    <w:qFormat/>
    <w:rsid w:val="00C2348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C2348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C2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2017-05-20T02:15:00Z</dcterms:created>
  <dcterms:modified xsi:type="dcterms:W3CDTF">2017-05-20T02:15:00Z</dcterms:modified>
</cp:coreProperties>
</file>