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01" w:rsidRDefault="00D07A01" w:rsidP="00D07A01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D07A01" w:rsidRDefault="00D07A01" w:rsidP="00D07A01">
      <w:pPr>
        <w:pStyle w:val="2"/>
        <w:jc w:val="center"/>
        <w:rPr>
          <w:sz w:val="28"/>
          <w:szCs w:val="28"/>
        </w:rPr>
      </w:pPr>
    </w:p>
    <w:p w:rsidR="00D07A01" w:rsidRDefault="00D07A01" w:rsidP="00D07A01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2015 года по 31 декабря 2015года</w:t>
      </w:r>
    </w:p>
    <w:p w:rsidR="00D07A01" w:rsidRDefault="00D07A01" w:rsidP="00D07A01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620"/>
        <w:gridCol w:w="1260"/>
        <w:gridCol w:w="1260"/>
        <w:gridCol w:w="1620"/>
        <w:gridCol w:w="1080"/>
        <w:gridCol w:w="1260"/>
        <w:gridCol w:w="1260"/>
        <w:gridCol w:w="900"/>
        <w:gridCol w:w="1136"/>
        <w:gridCol w:w="1980"/>
        <w:gridCol w:w="1260"/>
        <w:gridCol w:w="1800"/>
      </w:tblGrid>
      <w:tr w:rsidR="00D07A01" w:rsidTr="00D07A01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D07A01" w:rsidRDefault="00D07A0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D07A01" w:rsidTr="00D07A01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01" w:rsidRDefault="00D07A01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01" w:rsidRDefault="00D07A0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b/>
              </w:rPr>
            </w:pPr>
          </w:p>
        </w:tc>
      </w:tr>
      <w:tr w:rsidR="00D07A01" w:rsidTr="00D07A0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Григорян Е.Г.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Заместитель директора по учебной части МОБУ «Петровская СОШ»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 xml:space="preserve"> </w:t>
            </w:r>
          </w:p>
          <w:p w:rsidR="00D07A01" w:rsidRDefault="00D07A01"/>
          <w:p w:rsidR="00D07A01" w:rsidRDefault="00D07A0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 xml:space="preserve">  </w:t>
            </w:r>
          </w:p>
          <w:p w:rsidR="00D07A01" w:rsidRDefault="00D07A01"/>
          <w:p w:rsidR="00D07A01" w:rsidRDefault="00D07A01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 xml:space="preserve"> 54</w:t>
            </w:r>
          </w:p>
          <w:p w:rsidR="00D07A01" w:rsidRDefault="00D07A01"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 xml:space="preserve"> Россия</w:t>
            </w:r>
          </w:p>
          <w:p w:rsidR="00D07A01" w:rsidRDefault="00D07A01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Pr>
              <w:rPr>
                <w:lang w:val="en-US"/>
              </w:rPr>
            </w:pPr>
            <w:r>
              <w:t xml:space="preserve">  Не имею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192000.00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нет</w:t>
            </w:r>
          </w:p>
        </w:tc>
      </w:tr>
      <w:tr w:rsidR="00D07A01" w:rsidTr="00D07A0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Индивиду</w:t>
            </w:r>
            <w:r>
              <w:lastRenderedPageBreak/>
              <w:t>альный предприниматель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 xml:space="preserve"> Жилой </w:t>
            </w:r>
            <w:r>
              <w:lastRenderedPageBreak/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lastRenderedPageBreak/>
              <w:t>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 xml:space="preserve">Автомобиль  </w:t>
            </w:r>
            <w:r>
              <w:lastRenderedPageBreak/>
              <w:t>ВАЗ-2110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lastRenderedPageBreak/>
              <w:t>250000.00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нет</w:t>
            </w:r>
          </w:p>
        </w:tc>
      </w:tr>
      <w:tr w:rsidR="00D07A01" w:rsidTr="00D07A0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roofErr w:type="spellStart"/>
            <w:r>
              <w:lastRenderedPageBreak/>
              <w:t>несовершен-нолетняя</w:t>
            </w:r>
            <w:proofErr w:type="spellEnd"/>
            <w:r>
              <w:t xml:space="preserve">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учащаяся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 xml:space="preserve">  нет</w:t>
            </w:r>
          </w:p>
          <w:p w:rsidR="00D07A01" w:rsidRDefault="00D07A01"/>
          <w:p w:rsidR="00D07A01" w:rsidRDefault="00D07A0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 xml:space="preserve">  </w:t>
            </w:r>
          </w:p>
          <w:p w:rsidR="00D07A01" w:rsidRDefault="00D07A0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нет</w:t>
            </w:r>
          </w:p>
        </w:tc>
      </w:tr>
      <w:tr w:rsidR="00D07A01" w:rsidTr="00D07A0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proofErr w:type="spellStart"/>
            <w:r>
              <w:t>несовершен-нолетний</w:t>
            </w:r>
            <w:proofErr w:type="spellEnd"/>
            <w:r>
              <w:t xml:space="preserve">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дошкольник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01" w:rsidRDefault="00D07A01">
            <w:r>
              <w:t>нет</w:t>
            </w:r>
          </w:p>
        </w:tc>
      </w:tr>
    </w:tbl>
    <w:p w:rsidR="00D07A01" w:rsidRDefault="00D07A01" w:rsidP="00D07A01"/>
    <w:p w:rsidR="00D07A01" w:rsidRDefault="00D07A01" w:rsidP="00D07A01"/>
    <w:p w:rsidR="00D07A01" w:rsidRDefault="00D07A01" w:rsidP="00D07A01"/>
    <w:p w:rsidR="00D07A01" w:rsidRDefault="00D07A01" w:rsidP="00D07A01"/>
    <w:p w:rsidR="00D07A01" w:rsidRDefault="00D07A01" w:rsidP="00D07A01"/>
    <w:p w:rsidR="00D07A01" w:rsidRDefault="00D07A01" w:rsidP="00D07A01"/>
    <w:p w:rsidR="00D07A01" w:rsidRDefault="00D07A01" w:rsidP="00D07A01"/>
    <w:p w:rsidR="00D07A01" w:rsidRDefault="00D07A01" w:rsidP="00D07A01"/>
    <w:p w:rsidR="00D07A01" w:rsidRDefault="00D07A01" w:rsidP="00D07A01"/>
    <w:p w:rsidR="00D07A01" w:rsidRDefault="00D07A01" w:rsidP="00D07A01"/>
    <w:p w:rsidR="00D07A01" w:rsidRDefault="00D07A01"/>
    <w:sectPr w:rsidR="00D07A01" w:rsidSect="00D07A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01"/>
    <w:rsid w:val="0076692F"/>
    <w:rsid w:val="00D0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63A79-9199-492E-80DD-D102AA88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01"/>
    <w:rPr>
      <w:sz w:val="24"/>
      <w:szCs w:val="24"/>
    </w:rPr>
  </w:style>
  <w:style w:type="paragraph" w:styleId="2">
    <w:name w:val="heading 2"/>
    <w:basedOn w:val="a"/>
    <w:link w:val="20"/>
    <w:qFormat/>
    <w:rsid w:val="00D07A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D07A01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D07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2017-05-20T02:12:00Z</dcterms:created>
  <dcterms:modified xsi:type="dcterms:W3CDTF">2017-05-20T02:12:00Z</dcterms:modified>
</cp:coreProperties>
</file>