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2FD" w:rsidRDefault="00C062FD" w:rsidP="00C062FD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C062FD" w:rsidRDefault="00C062FD" w:rsidP="00C062FD">
      <w:pPr>
        <w:pStyle w:val="2"/>
        <w:jc w:val="center"/>
        <w:rPr>
          <w:sz w:val="28"/>
          <w:szCs w:val="28"/>
        </w:rPr>
      </w:pPr>
    </w:p>
    <w:p w:rsidR="00C062FD" w:rsidRDefault="00C062FD" w:rsidP="00C062FD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2016года</w:t>
      </w:r>
    </w:p>
    <w:p w:rsidR="00C062FD" w:rsidRDefault="00C062FD" w:rsidP="00C062FD"/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620"/>
        <w:gridCol w:w="1080"/>
        <w:gridCol w:w="144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C062FD" w:rsidTr="00C062FD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pPr>
              <w:rPr>
                <w:b/>
              </w:rPr>
            </w:pPr>
            <w:r>
              <w:rPr>
                <w:b/>
              </w:rPr>
              <w:t>Фамилия и 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C062FD" w:rsidRDefault="00C062F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C062FD" w:rsidTr="00C062FD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FD" w:rsidRDefault="00C062FD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FD" w:rsidRDefault="00C062FD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собствен-ности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pPr>
              <w:rPr>
                <w:b/>
              </w:rPr>
            </w:pPr>
          </w:p>
        </w:tc>
      </w:tr>
      <w:tr w:rsidR="00C062FD" w:rsidTr="00C062F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>Панкратова Ю.В.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>Специалист по социальной работе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>Жилой дом</w:t>
            </w:r>
          </w:p>
          <w:p w:rsidR="00C062FD" w:rsidRDefault="00C062FD"/>
          <w:p w:rsidR="00C062FD" w:rsidRDefault="00C062FD"/>
          <w:p w:rsidR="00C062FD" w:rsidRDefault="00C062FD"/>
          <w:p w:rsidR="00C062FD" w:rsidRDefault="00C062FD">
            <w:r>
              <w:t>Земельный участок</w:t>
            </w:r>
          </w:p>
          <w:p w:rsidR="00C062FD" w:rsidRDefault="00C062FD"/>
          <w:p w:rsidR="00C062FD" w:rsidRDefault="00C062FD">
            <w: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lastRenderedPageBreak/>
              <w:t xml:space="preserve"> Общая долевая:1/3 доля</w:t>
            </w:r>
          </w:p>
          <w:p w:rsidR="00C062FD" w:rsidRDefault="00C062FD"/>
          <w:p w:rsidR="00C062FD" w:rsidRDefault="00C062FD">
            <w:r>
              <w:t xml:space="preserve"> Общая долевая:1/3 </w:t>
            </w:r>
            <w:r>
              <w:lastRenderedPageBreak/>
              <w:t>доля</w:t>
            </w:r>
          </w:p>
          <w:p w:rsidR="00C062FD" w:rsidRDefault="00C062FD"/>
          <w:p w:rsidR="00C062FD" w:rsidRDefault="00C062FD"/>
          <w:p w:rsidR="00C062FD" w:rsidRDefault="00C062F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lastRenderedPageBreak/>
              <w:t>37.7</w:t>
            </w:r>
          </w:p>
          <w:p w:rsidR="00C062FD" w:rsidRDefault="00C062FD"/>
          <w:p w:rsidR="00C062FD" w:rsidRDefault="00C062FD"/>
          <w:p w:rsidR="00C062FD" w:rsidRDefault="00C062FD"/>
          <w:p w:rsidR="00C062FD" w:rsidRDefault="00C062FD">
            <w:r>
              <w:t xml:space="preserve">838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 xml:space="preserve"> Россия</w:t>
            </w:r>
          </w:p>
          <w:p w:rsidR="00C062FD" w:rsidRDefault="00C062FD"/>
          <w:p w:rsidR="00C062FD" w:rsidRDefault="00C062FD"/>
          <w:p w:rsidR="00C062FD" w:rsidRDefault="00C062FD"/>
          <w:p w:rsidR="00C062FD" w:rsidRDefault="00C062FD">
            <w:r>
              <w:t>Россия</w:t>
            </w:r>
          </w:p>
          <w:p w:rsidR="00C062FD" w:rsidRDefault="00C062FD"/>
          <w:p w:rsidR="00C062FD" w:rsidRDefault="00C062FD"/>
          <w:p w:rsidR="00C062FD" w:rsidRDefault="00C062FD"/>
          <w:p w:rsidR="00C062FD" w:rsidRDefault="00C062FD">
            <w:r>
              <w:t xml:space="preserve"> </w:t>
            </w:r>
          </w:p>
          <w:p w:rsidR="00C062FD" w:rsidRDefault="00C062FD"/>
          <w:p w:rsidR="00C062FD" w:rsidRDefault="00C062FD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lastRenderedPageBreak/>
              <w:t xml:space="preserve">  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 xml:space="preserve"> </w:t>
            </w:r>
          </w:p>
          <w:p w:rsidR="00C062FD" w:rsidRDefault="00C062FD"/>
          <w:p w:rsidR="00C062FD" w:rsidRDefault="00C062FD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 xml:space="preserve">  </w:t>
            </w:r>
          </w:p>
          <w:p w:rsidR="00C062FD" w:rsidRDefault="00C062FD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pPr>
              <w:rPr>
                <w:lang w:val="en-US"/>
              </w:rPr>
            </w:pPr>
            <w:r>
              <w:t xml:space="preserve"> ВАЗ « 21060»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 xml:space="preserve"> 396986.09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>нет</w:t>
            </w:r>
          </w:p>
        </w:tc>
      </w:tr>
      <w:tr w:rsidR="00C062FD" w:rsidTr="00C062F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proofErr w:type="spellStart"/>
            <w:r>
              <w:lastRenderedPageBreak/>
              <w:t>Несовершен-нолетний</w:t>
            </w:r>
            <w:proofErr w:type="spellEnd"/>
            <w:r>
              <w:t xml:space="preserve"> 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 xml:space="preserve"> Жилой дом</w:t>
            </w:r>
          </w:p>
          <w:p w:rsidR="00C062FD" w:rsidRDefault="00C062FD"/>
          <w:p w:rsidR="00C062FD" w:rsidRDefault="00C062FD">
            <w:r>
              <w:t>Земельный участок</w:t>
            </w:r>
          </w:p>
          <w:p w:rsidR="00C062FD" w:rsidRDefault="00C062FD"/>
          <w:p w:rsidR="00C062FD" w:rsidRDefault="00C062FD"/>
          <w:p w:rsidR="00C062FD" w:rsidRDefault="00C062FD">
            <w: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 xml:space="preserve"> Общая долевая:1/3 доля</w:t>
            </w:r>
          </w:p>
          <w:p w:rsidR="00C062FD" w:rsidRDefault="00C062FD">
            <w:r>
              <w:t>Общая долевая:1/3 доля</w:t>
            </w:r>
          </w:p>
          <w:p w:rsidR="00C062FD" w:rsidRDefault="00C062F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 xml:space="preserve"> 37.7</w:t>
            </w:r>
          </w:p>
          <w:p w:rsidR="00C062FD" w:rsidRDefault="00C062FD"/>
          <w:p w:rsidR="00C062FD" w:rsidRDefault="00C062FD"/>
          <w:p w:rsidR="00C062FD" w:rsidRDefault="00C062FD"/>
          <w:p w:rsidR="00C062FD" w:rsidRDefault="00C062FD">
            <w:r>
              <w:t>838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 xml:space="preserve"> Россия</w:t>
            </w:r>
          </w:p>
          <w:p w:rsidR="00C062FD" w:rsidRDefault="00C062FD"/>
          <w:p w:rsidR="00C062FD" w:rsidRDefault="00C062FD"/>
          <w:p w:rsidR="00C062FD" w:rsidRDefault="00C062FD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 xml:space="preserve">  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 xml:space="preserve"> </w:t>
            </w:r>
          </w:p>
          <w:p w:rsidR="00C062FD" w:rsidRDefault="00C062FD"/>
          <w:p w:rsidR="00C062FD" w:rsidRDefault="00C062FD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 xml:space="preserve">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 xml:space="preserve"> 0</w:t>
            </w:r>
          </w:p>
          <w:p w:rsidR="00C062FD" w:rsidRDefault="00C062F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>нет</w:t>
            </w:r>
          </w:p>
        </w:tc>
      </w:tr>
      <w:tr w:rsidR="00C062FD" w:rsidTr="00C062F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proofErr w:type="spellStart"/>
            <w:r>
              <w:t>Несовершен-нолетняя</w:t>
            </w:r>
            <w:proofErr w:type="spellEnd"/>
            <w:r>
              <w:t xml:space="preserve"> 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>учащаяся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 xml:space="preserve"> Жилой дом</w:t>
            </w:r>
          </w:p>
          <w:p w:rsidR="00C062FD" w:rsidRDefault="00C062FD"/>
          <w:p w:rsidR="00C062FD" w:rsidRDefault="00C062FD">
            <w:r>
              <w:t>Земельный участок</w:t>
            </w:r>
          </w:p>
          <w:p w:rsidR="00C062FD" w:rsidRDefault="00C062FD"/>
          <w:p w:rsidR="00C062FD" w:rsidRDefault="00C062F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 xml:space="preserve"> Общая долевая:1/3 доля</w:t>
            </w:r>
          </w:p>
          <w:p w:rsidR="00C062FD" w:rsidRDefault="00C062FD">
            <w:r>
              <w:t>Общая долевая:1/3 доля</w:t>
            </w:r>
          </w:p>
          <w:p w:rsidR="00C062FD" w:rsidRDefault="00C062F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 xml:space="preserve"> 37.7</w:t>
            </w:r>
          </w:p>
          <w:p w:rsidR="00C062FD" w:rsidRDefault="00C062FD"/>
          <w:p w:rsidR="00C062FD" w:rsidRDefault="00C062FD"/>
          <w:p w:rsidR="00C062FD" w:rsidRDefault="00C062FD"/>
          <w:p w:rsidR="00C062FD" w:rsidRDefault="00C062FD">
            <w:r>
              <w:t>838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>Россия</w:t>
            </w:r>
          </w:p>
          <w:p w:rsidR="00C062FD" w:rsidRDefault="00C062FD"/>
          <w:p w:rsidR="00C062FD" w:rsidRDefault="00C062FD"/>
          <w:p w:rsidR="00C062FD" w:rsidRDefault="00C062FD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D" w:rsidRDefault="00C062FD">
            <w:r>
              <w:t>нет</w:t>
            </w:r>
          </w:p>
        </w:tc>
      </w:tr>
    </w:tbl>
    <w:p w:rsidR="00C062FD" w:rsidRDefault="00C062FD" w:rsidP="00C062FD"/>
    <w:p w:rsidR="00C062FD" w:rsidRDefault="00C062FD" w:rsidP="00C062FD"/>
    <w:p w:rsidR="00C062FD" w:rsidRDefault="00C062FD" w:rsidP="00C062FD"/>
    <w:p w:rsidR="00C062FD" w:rsidRDefault="00C062FD" w:rsidP="00C062FD"/>
    <w:p w:rsidR="00C062FD" w:rsidRDefault="00C062FD" w:rsidP="00C062FD"/>
    <w:p w:rsidR="00C062FD" w:rsidRDefault="00C062FD" w:rsidP="00C062FD"/>
    <w:p w:rsidR="00C062FD" w:rsidRDefault="00C062FD" w:rsidP="00C062FD"/>
    <w:p w:rsidR="00C062FD" w:rsidRDefault="00C062FD" w:rsidP="00C062FD"/>
    <w:p w:rsidR="00C062FD" w:rsidRDefault="00C062FD" w:rsidP="00C062FD"/>
    <w:p w:rsidR="00C062FD" w:rsidRDefault="00C062FD"/>
    <w:sectPr w:rsidR="00C062FD" w:rsidSect="00C062F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FD"/>
    <w:rsid w:val="00A66154"/>
    <w:rsid w:val="00C0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9DCA4-7BC2-4339-BECC-E72EF5E6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2FD"/>
    <w:rPr>
      <w:sz w:val="24"/>
      <w:szCs w:val="24"/>
    </w:rPr>
  </w:style>
  <w:style w:type="paragraph" w:styleId="2">
    <w:name w:val="heading 2"/>
    <w:basedOn w:val="a"/>
    <w:link w:val="20"/>
    <w:qFormat/>
    <w:rsid w:val="00C062F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C062FD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C0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dcterms:created xsi:type="dcterms:W3CDTF">2017-05-20T02:13:00Z</dcterms:created>
  <dcterms:modified xsi:type="dcterms:W3CDTF">2017-05-20T02:13:00Z</dcterms:modified>
</cp:coreProperties>
</file>