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E3" w:rsidRDefault="000E4BE3" w:rsidP="000E4BE3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0E4BE3" w:rsidRDefault="000E4BE3" w:rsidP="000E4BE3">
      <w:pPr>
        <w:pStyle w:val="2"/>
        <w:jc w:val="center"/>
        <w:rPr>
          <w:sz w:val="28"/>
          <w:szCs w:val="28"/>
        </w:rPr>
      </w:pPr>
    </w:p>
    <w:p w:rsidR="000E4BE3" w:rsidRDefault="000E4BE3" w:rsidP="000E4BE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0E4BE3" w:rsidRDefault="000E4BE3" w:rsidP="000E4BE3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620"/>
      </w:tblGrid>
      <w:tr w:rsidR="000E4BE3" w:rsidTr="000E4BE3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0E4BE3" w:rsidRDefault="000E4BE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0E4BE3" w:rsidTr="000E4BE3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3" w:rsidRDefault="000E4BE3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3" w:rsidRDefault="000E4BE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Pr>
              <w:rPr>
                <w:b/>
              </w:rPr>
            </w:pPr>
          </w:p>
        </w:tc>
      </w:tr>
      <w:tr w:rsidR="000E4BE3" w:rsidTr="000E4B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proofErr w:type="spellStart"/>
            <w:r>
              <w:t>Заельская</w:t>
            </w:r>
            <w:proofErr w:type="spellEnd"/>
            <w:r>
              <w:t xml:space="preserve"> Ж.А.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Заведующая Петровским сельским филиалом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 xml:space="preserve"> 235347.05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3" w:rsidRDefault="000E4BE3">
            <w:r>
              <w:t>нет</w:t>
            </w:r>
          </w:p>
        </w:tc>
      </w:tr>
    </w:tbl>
    <w:p w:rsidR="000E4BE3" w:rsidRDefault="000E4BE3" w:rsidP="000E4BE3"/>
    <w:p w:rsidR="000E4BE3" w:rsidRDefault="000E4BE3" w:rsidP="000E4BE3"/>
    <w:p w:rsidR="000E4BE3" w:rsidRDefault="000E4BE3" w:rsidP="000E4BE3"/>
    <w:p w:rsidR="000E4BE3" w:rsidRDefault="000E4BE3" w:rsidP="000E4BE3"/>
    <w:p w:rsidR="000E4BE3" w:rsidRDefault="000E4BE3"/>
    <w:sectPr w:rsidR="000E4BE3" w:rsidSect="000E4B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E3"/>
    <w:rsid w:val="000E4BE3"/>
    <w:rsid w:val="008B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04E71-CF06-416F-AA0F-CF41D92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E3"/>
    <w:rPr>
      <w:sz w:val="24"/>
      <w:szCs w:val="24"/>
    </w:rPr>
  </w:style>
  <w:style w:type="paragraph" w:styleId="2">
    <w:name w:val="heading 2"/>
    <w:basedOn w:val="a"/>
    <w:link w:val="20"/>
    <w:qFormat/>
    <w:rsid w:val="000E4BE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0E4BE3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0E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2017-05-20T02:12:00Z</dcterms:created>
  <dcterms:modified xsi:type="dcterms:W3CDTF">2017-05-20T02:12:00Z</dcterms:modified>
</cp:coreProperties>
</file>