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F0" w:rsidRDefault="00A927F0" w:rsidP="00A927F0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A927F0" w:rsidRDefault="00A927F0" w:rsidP="00A927F0">
      <w:pPr>
        <w:pStyle w:val="2"/>
        <w:jc w:val="center"/>
        <w:rPr>
          <w:sz w:val="28"/>
          <w:szCs w:val="28"/>
        </w:rPr>
      </w:pPr>
    </w:p>
    <w:p w:rsidR="00A927F0" w:rsidRDefault="00A927F0" w:rsidP="00A927F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400E9A">
        <w:rPr>
          <w:sz w:val="28"/>
          <w:szCs w:val="28"/>
        </w:rPr>
        <w:t>актера</w:t>
      </w:r>
      <w:r w:rsidR="00400E9A">
        <w:rPr>
          <w:sz w:val="28"/>
          <w:szCs w:val="28"/>
        </w:rPr>
        <w:br/>
        <w:t>за период с 1 января 2017 года по 31 декабря 2017</w:t>
      </w:r>
      <w:r>
        <w:rPr>
          <w:sz w:val="28"/>
          <w:szCs w:val="28"/>
        </w:rPr>
        <w:t>года</w:t>
      </w:r>
    </w:p>
    <w:p w:rsidR="00A927F0" w:rsidRDefault="00A927F0" w:rsidP="00A927F0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A927F0" w:rsidTr="00A927F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A927F0" w:rsidRDefault="00A927F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A927F0" w:rsidTr="00A927F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F0" w:rsidRDefault="00A927F0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F0" w:rsidRDefault="00A927F0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Pr>
              <w:rPr>
                <w:b/>
              </w:rPr>
            </w:pPr>
          </w:p>
        </w:tc>
      </w:tr>
      <w:tr w:rsidR="00A927F0" w:rsidTr="00A927F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proofErr w:type="gramStart"/>
            <w:r>
              <w:t>Чучучина  А.Б.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Директор школы МОБУ «Петровская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Квартира в 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627C05">
            <w:r>
              <w:t>73.7</w:t>
            </w:r>
          </w:p>
          <w:p w:rsidR="00A927F0" w:rsidRDefault="00A927F0"/>
          <w:p w:rsidR="00A927F0" w:rsidRDefault="00A927F0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Россия</w:t>
            </w:r>
          </w:p>
          <w:p w:rsidR="00A927F0" w:rsidRDefault="00A927F0"/>
          <w:p w:rsidR="00A927F0" w:rsidRDefault="00A927F0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627C05">
            <w:r>
              <w:t xml:space="preserve">  540.344.60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>нет</w:t>
            </w:r>
          </w:p>
        </w:tc>
      </w:tr>
      <w:tr w:rsidR="00A927F0" w:rsidTr="00A927F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 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Квартира в двухквартирном жилом доме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627C05">
            <w:r>
              <w:t xml:space="preserve"> 73.7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Россия  </w:t>
            </w:r>
          </w:p>
          <w:p w:rsidR="00A927F0" w:rsidRDefault="00A927F0"/>
          <w:p w:rsidR="00A927F0" w:rsidRDefault="00A927F0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0" w:rsidRDefault="00A927F0">
            <w:r>
              <w:t>нет</w:t>
            </w:r>
          </w:p>
        </w:tc>
      </w:tr>
    </w:tbl>
    <w:p w:rsidR="00A927F0" w:rsidRDefault="00A927F0" w:rsidP="00A927F0"/>
    <w:p w:rsidR="00A927F0" w:rsidRDefault="00A927F0" w:rsidP="00A927F0"/>
    <w:p w:rsidR="00A927F0" w:rsidRDefault="00A927F0" w:rsidP="00A927F0"/>
    <w:p w:rsidR="00A927F0" w:rsidRDefault="00A927F0" w:rsidP="00A927F0"/>
    <w:p w:rsidR="00A927F0" w:rsidRDefault="00A927F0" w:rsidP="00A927F0"/>
    <w:p w:rsidR="00A927F0" w:rsidRDefault="00A927F0" w:rsidP="00A927F0"/>
    <w:p w:rsidR="00A927F0" w:rsidRDefault="00A927F0" w:rsidP="00A927F0"/>
    <w:p w:rsidR="00A927F0" w:rsidRDefault="00A927F0"/>
    <w:sectPr w:rsidR="00A927F0" w:rsidSect="00A927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F0"/>
    <w:rsid w:val="00400E9A"/>
    <w:rsid w:val="00627C05"/>
    <w:rsid w:val="008A0C47"/>
    <w:rsid w:val="00A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38950-1862-44B5-850D-0457A0DF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F0"/>
    <w:rPr>
      <w:sz w:val="24"/>
      <w:szCs w:val="24"/>
    </w:rPr>
  </w:style>
  <w:style w:type="paragraph" w:styleId="2">
    <w:name w:val="heading 2"/>
    <w:basedOn w:val="a"/>
    <w:link w:val="20"/>
    <w:qFormat/>
    <w:rsid w:val="00A927F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A927F0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A9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2018-05-14T04:27:00Z</dcterms:created>
  <dcterms:modified xsi:type="dcterms:W3CDTF">2018-05-14T04:27:00Z</dcterms:modified>
</cp:coreProperties>
</file>