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BD" w:rsidRDefault="00F943BD" w:rsidP="00F943BD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F943BD" w:rsidRDefault="00F943BD" w:rsidP="00F943BD">
      <w:pPr>
        <w:pStyle w:val="2"/>
        <w:jc w:val="center"/>
        <w:rPr>
          <w:sz w:val="28"/>
          <w:szCs w:val="28"/>
        </w:rPr>
      </w:pPr>
    </w:p>
    <w:p w:rsidR="00F943BD" w:rsidRDefault="00F943BD" w:rsidP="00F943B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F15BDB">
        <w:rPr>
          <w:sz w:val="28"/>
          <w:szCs w:val="28"/>
        </w:rPr>
        <w:t>актера</w:t>
      </w:r>
      <w:r w:rsidR="00F15BDB">
        <w:rPr>
          <w:sz w:val="28"/>
          <w:szCs w:val="28"/>
        </w:rPr>
        <w:br/>
        <w:t>за период с 1 января 2017 года по 31 декабря 2017</w:t>
      </w:r>
      <w:r>
        <w:rPr>
          <w:sz w:val="28"/>
          <w:szCs w:val="28"/>
        </w:rPr>
        <w:t>года</w:t>
      </w:r>
    </w:p>
    <w:p w:rsidR="00F943BD" w:rsidRDefault="00F943BD" w:rsidP="00F943BD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F943BD" w:rsidTr="00F943B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F943BD" w:rsidRDefault="00F943B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F943BD" w:rsidTr="00F943B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BD" w:rsidRDefault="00F943BD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BD" w:rsidRDefault="00F943BD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pPr>
              <w:rPr>
                <w:b/>
              </w:rPr>
            </w:pPr>
          </w:p>
        </w:tc>
      </w:tr>
      <w:tr w:rsidR="00F943BD" w:rsidTr="00F943B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Логачев </w:t>
            </w:r>
            <w:proofErr w:type="gramStart"/>
            <w:r>
              <w:t>А.Н..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Водитель автомобиля «Скорой помощи»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Жилой дом</w:t>
            </w:r>
          </w:p>
          <w:p w:rsidR="00F943BD" w:rsidRDefault="00F943BD">
            <w:r>
              <w:t>Одноэтажное здание магазина Литер ЕЕ1</w:t>
            </w:r>
          </w:p>
          <w:p w:rsidR="00F943BD" w:rsidRDefault="00F943BD">
            <w:r>
              <w:lastRenderedPageBreak/>
              <w:t>Земельный участок</w:t>
            </w:r>
          </w:p>
          <w:p w:rsidR="00F943BD" w:rsidRDefault="00F943BD">
            <w:r>
              <w:t>Земельный участок</w:t>
            </w:r>
          </w:p>
          <w:p w:rsidR="00F943BD" w:rsidRDefault="00F943BD"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lastRenderedPageBreak/>
              <w:t>Индивидуальная</w:t>
            </w:r>
          </w:p>
          <w:p w:rsidR="00F943BD" w:rsidRDefault="00F943BD">
            <w:r>
              <w:t>Индивидуальная</w:t>
            </w:r>
          </w:p>
          <w:p w:rsidR="00F943BD" w:rsidRDefault="00F943BD"/>
          <w:p w:rsidR="00F943BD" w:rsidRDefault="00F943BD"/>
          <w:p w:rsidR="00F943BD" w:rsidRDefault="00F943BD">
            <w:r>
              <w:lastRenderedPageBreak/>
              <w:t>Индивидуальная</w:t>
            </w:r>
          </w:p>
          <w:p w:rsidR="00F943BD" w:rsidRDefault="00F943BD">
            <w:r>
              <w:t>Индивидуальная</w:t>
            </w:r>
          </w:p>
          <w:p w:rsidR="00F943BD" w:rsidRDefault="00F943BD"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lastRenderedPageBreak/>
              <w:t xml:space="preserve"> 34.8</w:t>
            </w:r>
          </w:p>
          <w:p w:rsidR="00F943BD" w:rsidRDefault="00F943BD"/>
          <w:p w:rsidR="00F943BD" w:rsidRDefault="00F943BD">
            <w:r>
              <w:t>79.8</w:t>
            </w:r>
          </w:p>
          <w:p w:rsidR="00F943BD" w:rsidRDefault="00F943BD"/>
          <w:p w:rsidR="00F943BD" w:rsidRDefault="00F943BD"/>
          <w:p w:rsidR="00F943BD" w:rsidRDefault="00F943BD"/>
          <w:p w:rsidR="00F943BD" w:rsidRDefault="00F943BD">
            <w:r>
              <w:lastRenderedPageBreak/>
              <w:t>890</w:t>
            </w:r>
          </w:p>
          <w:p w:rsidR="00F943BD" w:rsidRDefault="00F943BD"/>
          <w:p w:rsidR="00F943BD" w:rsidRDefault="00F943BD">
            <w:r>
              <w:t>327000</w:t>
            </w:r>
          </w:p>
          <w:p w:rsidR="00F943BD" w:rsidRDefault="00F943BD"/>
          <w:p w:rsidR="00F943BD" w:rsidRDefault="00F943BD">
            <w:r>
              <w:t>1940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lastRenderedPageBreak/>
              <w:t xml:space="preserve"> Россия</w:t>
            </w:r>
          </w:p>
          <w:p w:rsidR="00F943BD" w:rsidRDefault="00F943BD"/>
          <w:p w:rsidR="00F943BD" w:rsidRDefault="00F943BD">
            <w:r>
              <w:t>Россия</w:t>
            </w:r>
          </w:p>
          <w:p w:rsidR="00F943BD" w:rsidRDefault="00F943BD"/>
          <w:p w:rsidR="00F943BD" w:rsidRDefault="00F943BD"/>
          <w:p w:rsidR="00F943BD" w:rsidRDefault="00F943BD"/>
          <w:p w:rsidR="00F943BD" w:rsidRDefault="00F943BD">
            <w:r>
              <w:lastRenderedPageBreak/>
              <w:t xml:space="preserve">Россия </w:t>
            </w:r>
          </w:p>
          <w:p w:rsidR="00F943BD" w:rsidRDefault="00F943BD"/>
          <w:p w:rsidR="00F943BD" w:rsidRDefault="00F943BD">
            <w:r>
              <w:t>Россия</w:t>
            </w:r>
          </w:p>
          <w:p w:rsidR="00F943BD" w:rsidRDefault="00F943BD"/>
          <w:p w:rsidR="00F943BD" w:rsidRDefault="00F943BD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lastRenderedPageBreak/>
              <w:t xml:space="preserve"> 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ВАЗ-21124 Лада-112 комби (хэтчбек)</w:t>
            </w:r>
          </w:p>
          <w:p w:rsidR="00F943BD" w:rsidRDefault="00F943BD">
            <w:r>
              <w:t>ВАЗ-2121 Универсал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DA2171">
            <w:r>
              <w:t xml:space="preserve">  214.348.45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нет</w:t>
            </w:r>
          </w:p>
        </w:tc>
      </w:tr>
      <w:tr w:rsidR="00F943BD" w:rsidTr="00F943B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Занимается разведением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 </w:t>
            </w:r>
          </w:p>
          <w:p w:rsidR="00F943BD" w:rsidRDefault="00F943BD"/>
          <w:p w:rsidR="00F943BD" w:rsidRDefault="00F943BD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 xml:space="preserve">  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нет</w:t>
            </w:r>
          </w:p>
        </w:tc>
      </w:tr>
      <w:tr w:rsidR="00F943BD" w:rsidTr="00F943B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учащийся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D" w:rsidRDefault="00F943BD">
            <w:r>
              <w:t>нет</w:t>
            </w:r>
          </w:p>
        </w:tc>
      </w:tr>
    </w:tbl>
    <w:p w:rsidR="00F943BD" w:rsidRDefault="00F943BD" w:rsidP="00F943BD"/>
    <w:p w:rsidR="00F943BD" w:rsidRDefault="00F943BD" w:rsidP="00F943BD"/>
    <w:p w:rsidR="00F943BD" w:rsidRDefault="00F943BD" w:rsidP="00F943BD"/>
    <w:p w:rsidR="00F943BD" w:rsidRDefault="00F943BD" w:rsidP="00F943BD"/>
    <w:p w:rsidR="00F943BD" w:rsidRDefault="00F943BD" w:rsidP="00F943BD"/>
    <w:p w:rsidR="00F943BD" w:rsidRDefault="00F943BD"/>
    <w:sectPr w:rsidR="00F943BD" w:rsidSect="00F943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BD"/>
    <w:rsid w:val="008C75ED"/>
    <w:rsid w:val="00DA2171"/>
    <w:rsid w:val="00F15BDB"/>
    <w:rsid w:val="00F9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2BEC2-E138-462A-A113-D04EEC70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BD"/>
    <w:rPr>
      <w:sz w:val="24"/>
      <w:szCs w:val="24"/>
    </w:rPr>
  </w:style>
  <w:style w:type="paragraph" w:styleId="2">
    <w:name w:val="heading 2"/>
    <w:basedOn w:val="a"/>
    <w:link w:val="20"/>
    <w:qFormat/>
    <w:rsid w:val="00F943B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F943BD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F9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2018-05-14T04:25:00Z</dcterms:created>
  <dcterms:modified xsi:type="dcterms:W3CDTF">2018-05-14T04:25:00Z</dcterms:modified>
</cp:coreProperties>
</file>