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9C9" w:rsidRDefault="000179C9" w:rsidP="00C53D85">
      <w:pPr>
        <w:pStyle w:val="2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ДЕПУТАТЫ СОВЕТА ДЕПУТАТОВ ПЕТРОВСКОГО СЕЛЬСОВЕТА САРАКТАШСКОГО РАЙОНА ОРЕНБУРГСКОЙ ОБЛАСТИ</w:t>
      </w:r>
    </w:p>
    <w:p w:rsidR="000179C9" w:rsidRDefault="000179C9" w:rsidP="000179C9">
      <w:pPr>
        <w:pStyle w:val="2"/>
        <w:jc w:val="center"/>
        <w:rPr>
          <w:sz w:val="28"/>
          <w:szCs w:val="28"/>
        </w:rPr>
      </w:pPr>
    </w:p>
    <w:p w:rsidR="000179C9" w:rsidRDefault="000179C9" w:rsidP="000179C9">
      <w:pPr>
        <w:pStyle w:val="2"/>
        <w:jc w:val="center"/>
        <w:rPr>
          <w:sz w:val="28"/>
          <w:szCs w:val="28"/>
        </w:rPr>
      </w:pPr>
      <w:r>
        <w:rPr>
          <w:sz w:val="28"/>
          <w:szCs w:val="28"/>
        </w:rPr>
        <w:t>Сведения о доходах, о расходах, об имуществе и обязательствах имущественного хар</w:t>
      </w:r>
      <w:r w:rsidR="008E02D6">
        <w:rPr>
          <w:sz w:val="28"/>
          <w:szCs w:val="28"/>
        </w:rPr>
        <w:t>актера</w:t>
      </w:r>
      <w:r w:rsidR="008E02D6">
        <w:rPr>
          <w:sz w:val="28"/>
          <w:szCs w:val="28"/>
        </w:rPr>
        <w:br/>
        <w:t>за период с 1 января 2017 года по 31 декабря 2017</w:t>
      </w:r>
      <w:r>
        <w:rPr>
          <w:sz w:val="28"/>
          <w:szCs w:val="28"/>
        </w:rPr>
        <w:t>года</w:t>
      </w:r>
    </w:p>
    <w:p w:rsidR="000179C9" w:rsidRDefault="000179C9" w:rsidP="000179C9"/>
    <w:tbl>
      <w:tblPr>
        <w:tblStyle w:val="a3"/>
        <w:tblW w:w="0" w:type="auto"/>
        <w:tblInd w:w="-612" w:type="dxa"/>
        <w:tblLayout w:type="fixed"/>
        <w:tblLook w:val="01E0" w:firstRow="1" w:lastRow="1" w:firstColumn="1" w:lastColumn="1" w:noHBand="0" w:noVBand="0"/>
      </w:tblPr>
      <w:tblGrid>
        <w:gridCol w:w="1260"/>
        <w:gridCol w:w="1620"/>
        <w:gridCol w:w="1260"/>
        <w:gridCol w:w="1620"/>
        <w:gridCol w:w="1080"/>
        <w:gridCol w:w="1260"/>
        <w:gridCol w:w="1260"/>
        <w:gridCol w:w="720"/>
        <w:gridCol w:w="1080"/>
        <w:gridCol w:w="1980"/>
        <w:gridCol w:w="1620"/>
        <w:gridCol w:w="1440"/>
      </w:tblGrid>
      <w:tr w:rsidR="000179C9" w:rsidTr="000179C9"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9C9" w:rsidRDefault="000179C9">
            <w:pPr>
              <w:rPr>
                <w:b/>
              </w:rPr>
            </w:pPr>
            <w:r>
              <w:rPr>
                <w:b/>
              </w:rPr>
              <w:t xml:space="preserve">Фамилия </w:t>
            </w:r>
            <w:proofErr w:type="gramStart"/>
            <w:r>
              <w:rPr>
                <w:b/>
              </w:rPr>
              <w:t>и  инициалы</w:t>
            </w:r>
            <w:proofErr w:type="gramEnd"/>
            <w:r>
              <w:rPr>
                <w:b/>
              </w:rPr>
              <w:t xml:space="preserve"> лица, чьи сведения размещаются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9C9" w:rsidRDefault="000179C9">
            <w:pPr>
              <w:rPr>
                <w:b/>
              </w:rPr>
            </w:pPr>
            <w:r>
              <w:rPr>
                <w:b/>
              </w:rPr>
              <w:t>Наименование должности</w:t>
            </w:r>
          </w:p>
          <w:p w:rsidR="000179C9" w:rsidRDefault="000179C9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5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9C9" w:rsidRDefault="000179C9">
            <w:pPr>
              <w:rPr>
                <w:b/>
              </w:rPr>
            </w:pPr>
            <w:r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9C9" w:rsidRDefault="000179C9">
            <w:pPr>
              <w:rPr>
                <w:b/>
              </w:rPr>
            </w:pPr>
            <w:r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9C9" w:rsidRDefault="000179C9">
            <w:pPr>
              <w:rPr>
                <w:b/>
              </w:rPr>
            </w:pPr>
            <w:r>
              <w:rPr>
                <w:b/>
              </w:rPr>
              <w:t>Транспортные средства (вид, марка)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9C9" w:rsidRDefault="000179C9">
            <w:pPr>
              <w:rPr>
                <w:b/>
              </w:rPr>
            </w:pPr>
            <w:r>
              <w:rPr>
                <w:b/>
              </w:rPr>
              <w:t>Декларированный годовой доход (руб)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9C9" w:rsidRDefault="000179C9">
            <w:pPr>
              <w:rPr>
                <w:b/>
              </w:rPr>
            </w:pPr>
            <w:r>
              <w:rPr>
                <w:b/>
              </w:rPr>
              <w:t>Сведения об источниках получения средств, за счет которых совершена сделка (вид приобретенного имущества источник)</w:t>
            </w:r>
          </w:p>
        </w:tc>
      </w:tr>
      <w:tr w:rsidR="000179C9" w:rsidTr="000179C9"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9C9" w:rsidRDefault="000179C9">
            <w:pPr>
              <w:rPr>
                <w:b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79C9" w:rsidRDefault="000179C9">
            <w:pPr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9C9" w:rsidRDefault="000179C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Вид объекта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9C9" w:rsidRDefault="000179C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Вид </w:t>
            </w:r>
            <w:proofErr w:type="gramStart"/>
            <w:r>
              <w:rPr>
                <w:b/>
                <w:sz w:val="22"/>
                <w:szCs w:val="22"/>
              </w:rPr>
              <w:t>собствен-ности</w:t>
            </w:r>
            <w:proofErr w:type="gram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9C9" w:rsidRDefault="000179C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площадь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9C9" w:rsidRDefault="000179C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9C9" w:rsidRDefault="000179C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Вид объекта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9C9" w:rsidRDefault="000179C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площадь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9C9" w:rsidRDefault="000179C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Страна расположения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9C9" w:rsidRDefault="000179C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9C9" w:rsidRDefault="000179C9">
            <w:pPr>
              <w:rPr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9C9" w:rsidRDefault="000179C9">
            <w:pPr>
              <w:rPr>
                <w:b/>
              </w:rPr>
            </w:pPr>
          </w:p>
        </w:tc>
      </w:tr>
      <w:tr w:rsidR="000179C9" w:rsidTr="000179C9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9C9" w:rsidRDefault="000179C9">
            <w:r>
              <w:t>Маврин В.Г.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9C9" w:rsidRDefault="000179C9">
            <w:r>
              <w:t>предприниматель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9C9" w:rsidRDefault="000179C9">
            <w:r>
              <w:t xml:space="preserve">   Не имею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9C9" w:rsidRDefault="000179C9">
            <w: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9C9" w:rsidRDefault="000179C9">
            <w: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9C9" w:rsidRDefault="000179C9">
            <w: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9C9" w:rsidRDefault="000179C9">
            <w:r>
              <w:t xml:space="preserve"> Жилой дом</w:t>
            </w:r>
          </w:p>
          <w:p w:rsidR="000179C9" w:rsidRDefault="000179C9">
            <w:r>
              <w:t>Земельный участок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9C9" w:rsidRDefault="000179C9">
            <w:r>
              <w:t xml:space="preserve"> 72</w:t>
            </w:r>
          </w:p>
          <w:p w:rsidR="000179C9" w:rsidRDefault="000179C9"/>
          <w:p w:rsidR="000179C9" w:rsidRDefault="000179C9">
            <w:r>
              <w:t>726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9C9" w:rsidRDefault="000179C9">
            <w:r>
              <w:t xml:space="preserve"> Россия</w:t>
            </w:r>
          </w:p>
          <w:p w:rsidR="000179C9" w:rsidRDefault="000179C9"/>
          <w:p w:rsidR="000179C9" w:rsidRDefault="000179C9">
            <w: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9C9" w:rsidRDefault="000179C9">
            <w:r>
              <w:t xml:space="preserve"> Автомобиль легковой ВАЗ-21102</w:t>
            </w:r>
          </w:p>
          <w:p w:rsidR="000179C9" w:rsidRDefault="000179C9">
            <w:r>
              <w:t>Автомобили грузовые: ИЖ-27156-015-01</w:t>
            </w:r>
          </w:p>
          <w:p w:rsidR="000179C9" w:rsidRDefault="000179C9">
            <w:r>
              <w:lastRenderedPageBreak/>
              <w:t>ГАЗ-53-Б</w:t>
            </w:r>
          </w:p>
          <w:p w:rsidR="000179C9" w:rsidRDefault="000179C9">
            <w:r>
              <w:t>Трактор МТЗ-82.1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9C9" w:rsidRDefault="00C53D85">
            <w:r>
              <w:lastRenderedPageBreak/>
              <w:t xml:space="preserve">  150.000.00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9C9" w:rsidRDefault="000179C9">
            <w:r>
              <w:t>нет</w:t>
            </w:r>
          </w:p>
        </w:tc>
      </w:tr>
      <w:tr w:rsidR="000179C9" w:rsidTr="000179C9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9C9" w:rsidRDefault="000179C9">
            <w:r>
              <w:lastRenderedPageBreak/>
              <w:t>супруга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9C9" w:rsidRDefault="000179C9">
            <w:r>
              <w:t xml:space="preserve"> безработная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9C9" w:rsidRDefault="000179C9">
            <w:r>
              <w:t xml:space="preserve">Жилой дом </w:t>
            </w:r>
          </w:p>
          <w:p w:rsidR="000179C9" w:rsidRDefault="000179C9"/>
          <w:p w:rsidR="000179C9" w:rsidRDefault="000179C9">
            <w:r>
              <w:t>Земельный участок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9C9" w:rsidRDefault="000179C9">
            <w:r>
              <w:t>индивидуальная</w:t>
            </w:r>
          </w:p>
          <w:p w:rsidR="000179C9" w:rsidRDefault="000179C9">
            <w:r>
              <w:t xml:space="preserve"> индивидуальная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9C9" w:rsidRDefault="000179C9">
            <w:r>
              <w:t xml:space="preserve"> 72</w:t>
            </w:r>
          </w:p>
          <w:p w:rsidR="000179C9" w:rsidRDefault="000179C9"/>
          <w:p w:rsidR="000179C9" w:rsidRDefault="000179C9"/>
          <w:p w:rsidR="000179C9" w:rsidRDefault="000179C9">
            <w:r>
              <w:t>726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9C9" w:rsidRDefault="000179C9">
            <w:r>
              <w:t xml:space="preserve"> Россия</w:t>
            </w:r>
          </w:p>
          <w:p w:rsidR="000179C9" w:rsidRDefault="000179C9"/>
          <w:p w:rsidR="000179C9" w:rsidRDefault="000179C9"/>
          <w:p w:rsidR="000179C9" w:rsidRDefault="000179C9">
            <w: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9C9" w:rsidRDefault="000179C9">
            <w:r>
              <w:t xml:space="preserve"> Не имею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9C9" w:rsidRDefault="000179C9">
            <w: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9C9" w:rsidRDefault="000179C9">
            <w:r>
              <w:t xml:space="preserve">  </w:t>
            </w:r>
          </w:p>
          <w:p w:rsidR="000179C9" w:rsidRDefault="000179C9"/>
          <w:p w:rsidR="000179C9" w:rsidRDefault="000179C9">
            <w: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9C9" w:rsidRDefault="000179C9">
            <w:r>
              <w:t>Не имею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9C9" w:rsidRDefault="000179C9">
            <w:r>
              <w:t xml:space="preserve"> 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9C9" w:rsidRDefault="000179C9">
            <w:r>
              <w:t>нет</w:t>
            </w:r>
          </w:p>
        </w:tc>
      </w:tr>
    </w:tbl>
    <w:p w:rsidR="000179C9" w:rsidRDefault="000179C9" w:rsidP="000179C9"/>
    <w:p w:rsidR="000179C9" w:rsidRDefault="000179C9" w:rsidP="000179C9"/>
    <w:p w:rsidR="000179C9" w:rsidRDefault="000179C9" w:rsidP="000179C9"/>
    <w:p w:rsidR="000179C9" w:rsidRDefault="000179C9" w:rsidP="000179C9"/>
    <w:p w:rsidR="000179C9" w:rsidRDefault="000179C9" w:rsidP="000179C9"/>
    <w:p w:rsidR="000179C9" w:rsidRDefault="000179C9" w:rsidP="000179C9"/>
    <w:p w:rsidR="000179C9" w:rsidRDefault="000179C9"/>
    <w:sectPr w:rsidR="000179C9" w:rsidSect="000179C9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9C9"/>
    <w:rsid w:val="000179C9"/>
    <w:rsid w:val="008E02D6"/>
    <w:rsid w:val="00C53D85"/>
    <w:rsid w:val="00C70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AADF18-7FED-475B-B1AF-BF04F0257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79C9"/>
    <w:rPr>
      <w:sz w:val="24"/>
      <w:szCs w:val="24"/>
    </w:rPr>
  </w:style>
  <w:style w:type="paragraph" w:styleId="2">
    <w:name w:val="heading 2"/>
    <w:basedOn w:val="a"/>
    <w:link w:val="20"/>
    <w:qFormat/>
    <w:rsid w:val="000179C9"/>
    <w:pPr>
      <w:spacing w:before="100" w:beforeAutospacing="1" w:after="100" w:afterAutospacing="1"/>
      <w:outlineLvl w:val="1"/>
    </w:pPr>
    <w:rPr>
      <w:rFonts w:eastAsia="Calibri"/>
      <w:b/>
      <w:bCs/>
      <w:sz w:val="36"/>
      <w:szCs w:val="3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20">
    <w:name w:val="Заголовок 2 Знак"/>
    <w:basedOn w:val="a0"/>
    <w:link w:val="2"/>
    <w:semiHidden/>
    <w:locked/>
    <w:rsid w:val="000179C9"/>
    <w:rPr>
      <w:rFonts w:eastAsia="Calibri"/>
      <w:b/>
      <w:bCs/>
      <w:sz w:val="36"/>
      <w:szCs w:val="36"/>
      <w:lang w:val="ru-RU" w:eastAsia="ru-RU" w:bidi="ar-SA"/>
    </w:rPr>
  </w:style>
  <w:style w:type="table" w:styleId="a3">
    <w:name w:val="Table Grid"/>
    <w:basedOn w:val="a1"/>
    <w:rsid w:val="000179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068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ДЕПУТАТЫ СОВЕТА ДЕПУТАТОВ ПЕТРОВСКОГО СЕЛЬСОВЕТА САРАКТАШСКОГО РАЙОНА ОРЕНБУРГСКОЙ ОБЛАСТИ</vt:lpstr>
    </vt:vector>
  </TitlesOfParts>
  <Company/>
  <LinksUpToDate>false</LinksUpToDate>
  <CharactersWithSpaces>1060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ДЕПУТАТЫ СОВЕТА ДЕПУТАТОВ ПЕТРОВСКОГО СЕЛЬСОВЕТА САРАКТАШСКОГО РАЙОНА ОРЕНБУРГСКОЙ ОБЛАСТИ</dc:title>
  <dc:subject/>
  <dc:creator>1</dc:creator>
  <cp:keywords/>
  <dc:description/>
  <cp:lastModifiedBy>Надежда</cp:lastModifiedBy>
  <cp:revision>2</cp:revision>
  <dcterms:created xsi:type="dcterms:W3CDTF">2018-05-14T04:25:00Z</dcterms:created>
  <dcterms:modified xsi:type="dcterms:W3CDTF">2018-05-14T04:25:00Z</dcterms:modified>
</cp:coreProperties>
</file>