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54" w:rsidRDefault="00FC0500" w:rsidP="00837054">
      <w:pPr>
        <w:pStyle w:val="1"/>
        <w:shd w:val="clear" w:color="auto" w:fill="FFFFFF"/>
        <w:spacing w:before="96"/>
        <w:ind w:firstLine="52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C0500" w:rsidRPr="000336DC" w:rsidTr="007A2B60">
        <w:trPr>
          <w:trHeight w:val="1142"/>
          <w:jc w:val="center"/>
        </w:trPr>
        <w:tc>
          <w:tcPr>
            <w:tcW w:w="3321" w:type="dxa"/>
          </w:tcPr>
          <w:p w:rsidR="00FC0500" w:rsidRPr="000336DC" w:rsidRDefault="00FC0500" w:rsidP="007A2B6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C0500" w:rsidRPr="000336DC" w:rsidRDefault="000C623F" w:rsidP="007A2B6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0336DC">
              <w:rPr>
                <w:noProof/>
                <w:lang w:eastAsia="ru-RU"/>
              </w:rPr>
              <w:drawing>
                <wp:inline distT="0" distB="0" distL="0" distR="0">
                  <wp:extent cx="590550" cy="8001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C0500" w:rsidRPr="000336DC" w:rsidRDefault="00FC0500" w:rsidP="007A2B6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C0500" w:rsidRPr="00FC0500" w:rsidRDefault="00FC0500" w:rsidP="00FC0500">
      <w:pPr>
        <w:pStyle w:val="2"/>
        <w:jc w:val="center"/>
        <w:rPr>
          <w:sz w:val="32"/>
          <w:szCs w:val="32"/>
        </w:rPr>
      </w:pPr>
      <w:r w:rsidRPr="00FC0500">
        <w:rPr>
          <w:sz w:val="32"/>
          <w:szCs w:val="32"/>
        </w:rPr>
        <w:t>АДМИНИСТРАЦИЯ  ПЕТРОВСКОГО СЕЛЬСОВЕТА САРАКТАШСКОГО РАЙОНА ОРЕНБУРГСКОЙ ОБЛАСТИ</w:t>
      </w:r>
    </w:p>
    <w:p w:rsidR="00FC0500" w:rsidRPr="00773BCE" w:rsidRDefault="00FC0500" w:rsidP="00FC0500">
      <w:pPr>
        <w:jc w:val="center"/>
        <w:rPr>
          <w:b/>
          <w:sz w:val="28"/>
          <w:szCs w:val="28"/>
        </w:rPr>
      </w:pPr>
      <w:r w:rsidRPr="000336DC">
        <w:rPr>
          <w:b/>
          <w:sz w:val="28"/>
          <w:szCs w:val="28"/>
        </w:rPr>
        <w:t>П О С Т А Н О В Л Е Н И Е</w:t>
      </w:r>
    </w:p>
    <w:p w:rsidR="00FC0500" w:rsidRPr="00773BCE" w:rsidRDefault="00FC0500" w:rsidP="00FC0500">
      <w:pPr>
        <w:pBdr>
          <w:bottom w:val="single" w:sz="18" w:space="1" w:color="auto"/>
        </w:pBdr>
        <w:ind w:right="-284"/>
        <w:jc w:val="center"/>
      </w:pPr>
      <w:r w:rsidRPr="00773BCE">
        <w:rPr>
          <w:b/>
          <w:sz w:val="16"/>
        </w:rPr>
        <w:t>_________________________________________________________________________________________________________</w:t>
      </w:r>
    </w:p>
    <w:p w:rsidR="00FC0500" w:rsidRPr="00773BCE" w:rsidRDefault="00D43B3D" w:rsidP="00FC0500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28</w:t>
      </w:r>
      <w:r w:rsidR="00FC0500" w:rsidRPr="00773BCE">
        <w:rPr>
          <w:sz w:val="28"/>
          <w:szCs w:val="28"/>
        </w:rPr>
        <w:t xml:space="preserve">.01.2019 года                   с.  Петровское         </w:t>
      </w:r>
      <w:r>
        <w:rPr>
          <w:sz w:val="28"/>
          <w:szCs w:val="28"/>
        </w:rPr>
        <w:t xml:space="preserve">                             № 5</w:t>
      </w:r>
      <w:r w:rsidR="00FC0500" w:rsidRPr="00773BCE">
        <w:rPr>
          <w:sz w:val="28"/>
          <w:szCs w:val="28"/>
        </w:rPr>
        <w:t>-п</w:t>
      </w:r>
    </w:p>
    <w:p w:rsidR="00FC0500" w:rsidRDefault="00FC0500" w:rsidP="00FC0500">
      <w:pPr>
        <w:pStyle w:val="1"/>
        <w:shd w:val="clear" w:color="auto" w:fill="FFFFFF"/>
        <w:jc w:val="both"/>
        <w:rPr>
          <w:color w:val="000000"/>
          <w:sz w:val="24"/>
          <w:szCs w:val="24"/>
        </w:rPr>
      </w:pPr>
    </w:p>
    <w:p w:rsidR="00FC0500" w:rsidRDefault="00837054" w:rsidP="00FC0500">
      <w:pPr>
        <w:pStyle w:val="1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плана мероприятий</w:t>
      </w:r>
      <w:r w:rsidR="00FC05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профилактике </w:t>
      </w:r>
    </w:p>
    <w:p w:rsidR="00FC0500" w:rsidRDefault="00837054" w:rsidP="00FC0500">
      <w:pPr>
        <w:pStyle w:val="1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противодействия терроризма</w:t>
      </w:r>
      <w:r w:rsidR="00FC05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экстремизма на территории </w:t>
      </w:r>
      <w:r w:rsidR="00FC0500">
        <w:rPr>
          <w:color w:val="000000"/>
          <w:sz w:val="28"/>
          <w:szCs w:val="28"/>
        </w:rPr>
        <w:t xml:space="preserve"> </w:t>
      </w:r>
    </w:p>
    <w:p w:rsidR="00837054" w:rsidRDefault="00FC0500" w:rsidP="00FC0500">
      <w:pPr>
        <w:pStyle w:val="1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Петровского сельсовета Саракташского района</w:t>
      </w:r>
    </w:p>
    <w:p w:rsidR="00837054" w:rsidRDefault="00FC0500" w:rsidP="00FC0500">
      <w:pPr>
        <w:pStyle w:val="1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Оренбургской области  </w:t>
      </w:r>
      <w:r w:rsidR="00837054">
        <w:rPr>
          <w:color w:val="000000"/>
          <w:sz w:val="28"/>
          <w:szCs w:val="28"/>
        </w:rPr>
        <w:t xml:space="preserve">на 2019 </w:t>
      </w:r>
      <w:r w:rsidR="00D43B3D">
        <w:rPr>
          <w:color w:val="000000"/>
          <w:sz w:val="28"/>
          <w:szCs w:val="28"/>
        </w:rPr>
        <w:t>-2020</w:t>
      </w:r>
      <w:r w:rsidR="00837054">
        <w:rPr>
          <w:color w:val="000000"/>
          <w:sz w:val="28"/>
          <w:szCs w:val="28"/>
        </w:rPr>
        <w:t xml:space="preserve"> год</w:t>
      </w:r>
      <w:r w:rsidR="00D43B3D">
        <w:rPr>
          <w:color w:val="000000"/>
          <w:sz w:val="28"/>
          <w:szCs w:val="28"/>
        </w:rPr>
        <w:t>ы</w:t>
      </w:r>
      <w:r w:rsidR="00837054">
        <w:rPr>
          <w:color w:val="000000"/>
          <w:sz w:val="28"/>
          <w:szCs w:val="28"/>
        </w:rPr>
        <w:t>.</w:t>
      </w:r>
    </w:p>
    <w:p w:rsidR="00837054" w:rsidRDefault="00837054" w:rsidP="00837054">
      <w:pPr>
        <w:pStyle w:val="1"/>
        <w:shd w:val="clear" w:color="auto" w:fill="FFFFFF"/>
        <w:ind w:firstLine="52"/>
        <w:jc w:val="both"/>
        <w:rPr>
          <w:color w:val="000000"/>
          <w:sz w:val="24"/>
          <w:szCs w:val="24"/>
        </w:rPr>
      </w:pPr>
    </w:p>
    <w:p w:rsidR="00837054" w:rsidRDefault="00837054" w:rsidP="008370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В соответствии  со ст. 4  Федерального закона  114-ФЗ от 25.07.2002 г. «О противодействии  экстремистской  деятельности»,  п.7.1 ч.1 ст. 14 Федерального закона 131-ФЗ от 06.10.2003  «Об общих принципах организации местного самоуправления в Российской Федерации, Устава </w:t>
      </w:r>
      <w:r w:rsidR="00FC0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Петровский сельсовет Саракташского района Оренбургкой</w:t>
      </w:r>
      <w:r w:rsidR="00D43B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C0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целях   профилактики противодействия терроризма и экстремизма</w:t>
      </w:r>
      <w:r w:rsidR="00FC050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43B3D" w:rsidRDefault="00837054" w:rsidP="00D43B3D">
      <w:pPr>
        <w:shd w:val="clear" w:color="auto" w:fill="FFFFFF"/>
        <w:spacing w:before="187" w:after="0" w:line="240" w:lineRule="auto"/>
        <w:jc w:val="both"/>
        <w:rPr>
          <w:bCs/>
          <w:spacing w:val="-1"/>
          <w:lang w:eastAsia="ru-RU"/>
        </w:rPr>
      </w:pPr>
      <w:r>
        <w:rPr>
          <w:lang w:eastAsia="ru-RU"/>
        </w:rPr>
        <w:t xml:space="preserve">                                                  </w:t>
      </w:r>
      <w:r w:rsidR="00FC0500">
        <w:rPr>
          <w:bCs/>
          <w:spacing w:val="-1"/>
          <w:lang w:eastAsia="ru-RU"/>
        </w:rPr>
        <w:t xml:space="preserve"> </w:t>
      </w:r>
    </w:p>
    <w:p w:rsidR="00837054" w:rsidRPr="00D43B3D" w:rsidRDefault="00D43B3D" w:rsidP="00D43B3D">
      <w:pPr>
        <w:shd w:val="clear" w:color="auto" w:fill="FFFFFF"/>
        <w:spacing w:before="187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spacing w:val="-1"/>
          <w:sz w:val="28"/>
          <w:szCs w:val="28"/>
          <w:lang w:eastAsia="ru-RU"/>
        </w:rPr>
        <w:t>1.</w:t>
      </w:r>
      <w:r w:rsidR="00837054" w:rsidRPr="00D43B3D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профилактике  противодействия терроризма и экстремизма на территории </w:t>
      </w:r>
      <w:r w:rsidR="00FC0500" w:rsidRPr="00D43B3D">
        <w:rPr>
          <w:rFonts w:ascii="Times New Roman" w:hAnsi="Times New Roman"/>
          <w:sz w:val="28"/>
          <w:szCs w:val="28"/>
          <w:lang w:eastAsia="ru-RU"/>
        </w:rPr>
        <w:t xml:space="preserve">Петровского сельсовета  </w:t>
      </w:r>
      <w:r w:rsidR="00837054" w:rsidRPr="00D43B3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C0500" w:rsidRPr="00D43B3D">
        <w:rPr>
          <w:rFonts w:ascii="Times New Roman" w:hAnsi="Times New Roman"/>
          <w:sz w:val="28"/>
          <w:szCs w:val="28"/>
          <w:lang w:eastAsia="ru-RU"/>
        </w:rPr>
        <w:t xml:space="preserve">  на 2019-2020 гг.</w:t>
      </w:r>
      <w:r w:rsidR="00837054" w:rsidRPr="00D43B3D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r w:rsidR="00FC0500" w:rsidRPr="00D43B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7054" w:rsidRPr="00D43B3D">
        <w:rPr>
          <w:rFonts w:ascii="Times New Roman" w:hAnsi="Times New Roman"/>
          <w:sz w:val="28"/>
          <w:szCs w:val="28"/>
          <w:lang w:eastAsia="ru-RU"/>
        </w:rPr>
        <w:t>приложения.</w:t>
      </w:r>
    </w:p>
    <w:p w:rsidR="00D43B3D" w:rsidRDefault="00D43B3D" w:rsidP="00FC0500">
      <w:pPr>
        <w:tabs>
          <w:tab w:val="left" w:pos="57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500" w:rsidRPr="00FC0500" w:rsidRDefault="00FC0500" w:rsidP="00FC0500">
      <w:pPr>
        <w:tabs>
          <w:tab w:val="left" w:pos="57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500">
        <w:rPr>
          <w:rFonts w:ascii="Times New Roman" w:hAnsi="Times New Roman"/>
          <w:sz w:val="28"/>
          <w:szCs w:val="28"/>
        </w:rPr>
        <w:t xml:space="preserve">2. Постановление  вступает в силу после его обнародования и подлежит        размещению на официальном сайте муниципального образования Петровского  сельсовета  в сети «Интернет». </w:t>
      </w:r>
    </w:p>
    <w:p w:rsidR="00837054" w:rsidRDefault="00FC0500" w:rsidP="00FC05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37054" w:rsidRDefault="00FC0500" w:rsidP="00FC05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837054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 исполнением настоящего постановления оставляю за собой.</w:t>
      </w:r>
    </w:p>
    <w:p w:rsidR="00837054" w:rsidRDefault="00837054" w:rsidP="00837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054" w:rsidRPr="00FC0500" w:rsidRDefault="00FC0500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  <w:r w:rsidRPr="00FC0500">
        <w:rPr>
          <w:rFonts w:ascii="Times New Roman" w:hAnsi="Times New Roman"/>
          <w:sz w:val="28"/>
          <w:szCs w:val="28"/>
        </w:rPr>
        <w:t xml:space="preserve"> </w:t>
      </w:r>
    </w:p>
    <w:p w:rsidR="00837054" w:rsidRPr="00FC0500" w:rsidRDefault="00FC0500" w:rsidP="00837054">
      <w:pPr>
        <w:spacing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FC0500">
        <w:rPr>
          <w:rFonts w:ascii="Times New Roman" w:hAnsi="Times New Roman"/>
          <w:bCs/>
          <w:kern w:val="36"/>
          <w:sz w:val="28"/>
          <w:szCs w:val="28"/>
          <w:lang w:eastAsia="ru-RU"/>
        </w:rPr>
        <w:t>Глава сельсовета:                                                            А.А.Барсуков</w:t>
      </w:r>
    </w:p>
    <w:p w:rsidR="00D43B3D" w:rsidRDefault="00D43B3D" w:rsidP="00837054">
      <w:pPr>
        <w:spacing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37054" w:rsidRPr="00D43B3D" w:rsidRDefault="00D43B3D" w:rsidP="00837054">
      <w:pPr>
        <w:spacing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kern w:val="36"/>
          <w:sz w:val="28"/>
          <w:szCs w:val="28"/>
          <w:lang w:eastAsia="ru-RU"/>
        </w:rPr>
        <w:t>Разослано: руководителям предприятий, организаций, прокуратура района, Информационный центр</w:t>
      </w:r>
    </w:p>
    <w:p w:rsidR="00837054" w:rsidRDefault="00FC0500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  <w:r w:rsidRPr="00FC0500">
        <w:rPr>
          <w:rFonts w:ascii="Times New Roman" w:hAnsi="Times New Roman"/>
          <w:bCs/>
          <w:kern w:val="36"/>
          <w:sz w:val="20"/>
          <w:szCs w:val="20"/>
          <w:lang w:eastAsia="ru-RU"/>
        </w:rPr>
        <w:lastRenderedPageBreak/>
        <w:t xml:space="preserve"> </w:t>
      </w:r>
    </w:p>
    <w:p w:rsidR="00FC0500" w:rsidRDefault="00FC0500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</w:p>
    <w:p w:rsidR="00FC0500" w:rsidRDefault="00FC0500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</w:p>
    <w:p w:rsidR="00FC0500" w:rsidRPr="00D43B3D" w:rsidRDefault="00FC0500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37054" w:rsidRPr="00D43B3D" w:rsidRDefault="00837054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37054" w:rsidRPr="00D43B3D" w:rsidRDefault="00837054" w:rsidP="00837054">
      <w:pPr>
        <w:pBdr>
          <w:bottom w:val="single" w:sz="8" w:space="11" w:color="E4E7E9"/>
        </w:pBd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Приложение к Постановлению </w:t>
      </w:r>
    </w:p>
    <w:p w:rsidR="00837054" w:rsidRPr="00D43B3D" w:rsidRDefault="00D43B3D" w:rsidP="00837054">
      <w:pPr>
        <w:pBdr>
          <w:bottom w:val="single" w:sz="8" w:space="11" w:color="E4E7E9"/>
        </w:pBdr>
        <w:spacing w:after="187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kern w:val="36"/>
          <w:sz w:val="28"/>
          <w:szCs w:val="28"/>
          <w:lang w:eastAsia="ru-RU"/>
        </w:rPr>
        <w:t>от  28.01.2019 г. № 5</w:t>
      </w:r>
    </w:p>
    <w:p w:rsidR="00837054" w:rsidRPr="00FC0500" w:rsidRDefault="00837054" w:rsidP="00837054">
      <w:pPr>
        <w:pBdr>
          <w:bottom w:val="single" w:sz="8" w:space="11" w:color="E4E7E9"/>
        </w:pBdr>
        <w:spacing w:before="187" w:after="187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837054" w:rsidRPr="00FC0500" w:rsidRDefault="00837054" w:rsidP="00837054">
      <w:pPr>
        <w:pBdr>
          <w:bottom w:val="single" w:sz="8" w:space="11" w:color="E4E7E9"/>
        </w:pBdr>
        <w:spacing w:before="187" w:after="187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C050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План мероприятий по профилактике противодействия терроризма и экстремизма на территории</w:t>
      </w:r>
      <w:r w:rsidR="00FC050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администрации Петровского сельсовета Саракташского района Оренбургской области </w:t>
      </w:r>
      <w:r w:rsidRPr="00FC050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на 2019</w:t>
      </w:r>
      <w:r w:rsidR="007D70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-2020 годы</w:t>
      </w:r>
    </w:p>
    <w:tbl>
      <w:tblPr>
        <w:tblW w:w="9127" w:type="dxa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20"/>
        <w:gridCol w:w="3408"/>
        <w:gridCol w:w="1722"/>
        <w:gridCol w:w="3277"/>
      </w:tblGrid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Цель, задача,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выполнение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 проведение профилактических мероприятий в образовательных учреждениях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направленных на воспитание межнационального уважения, пересечение проявлений национализма и фашизма.</w:t>
            </w:r>
          </w:p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проверок состояния антитеррористической защищенности потенциально опасных объек</w:t>
            </w:r>
            <w:r w:rsidR="007A2B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тов: объектов социально-жилищных, культурных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пожароопасных, объектов.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7D70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Ежегодно в течение года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и реализация комплекса мер по распространению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70F9">
              <w:rPr>
                <w:rFonts w:ascii="Times New Roman" w:hAnsi="Times New Roman"/>
                <w:sz w:val="24"/>
                <w:szCs w:val="24"/>
                <w:lang w:eastAsia="ru-RU"/>
              </w:rPr>
              <w:t>ционных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антитеррористической безопасности граждан. Обновление информационного стенда.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2019-2020гг.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24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комплекса мер, направ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ленных на 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усиление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мест массового пребывания людей, в том числе техническое укрепление чердаков, объектов социально-культурной сферы, жизнеобеспечения с применением технических средств; учебных заведений, учреждений здравоохранения.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7D70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ежегодно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24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  <w:p w:rsidR="00837054" w:rsidRDefault="007D70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="00D43B3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 (по согласованию)</w:t>
            </w:r>
          </w:p>
          <w:p w:rsidR="00837054" w:rsidRPr="007D70F9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0F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  <w:r w:rsidR="007D70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 </w:t>
            </w:r>
          </w:p>
        </w:tc>
      </w:tr>
      <w:tr w:rsidR="00837054" w:rsidTr="00D43B3D">
        <w:trPr>
          <w:trHeight w:val="6838"/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Регулярное проведение семинаров с руководителями учебных и лечебных учреждений по вопросам организации системы антитеррористической защиты</w:t>
            </w:r>
          </w:p>
          <w:p w:rsidR="00837054" w:rsidRDefault="00837054" w:rsidP="006A49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Обеспечить проведение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СП,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ежегодно</w:t>
            </w:r>
          </w:p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2019-2020гг.</w:t>
            </w:r>
          </w:p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Уточнение перечня заброшенных зданий и помещений, расположенных на территории </w:t>
            </w:r>
            <w:r w:rsidR="006A49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2019-2020гг.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A49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37054" w:rsidRPr="00D43B3D" w:rsidRDefault="008370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инженерной защиты,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исключающей несанкционированную парковку транспортных средств вблизи учебных и дошкольных заведений, учреждений здравоохранения, а также мест проведения массовых культурно-зрелищных и спортивных мероприятий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2020г.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A49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rHeight w:val="390"/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37054" w:rsidRPr="00D43B3D" w:rsidRDefault="00D43B3D" w:rsidP="00D43B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8370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комплексных мероприятий, направленных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 же недопущение экстремистских проявлений в ходе проведения массовых мероприятий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 года.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МВД  РФ «Саракташский»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37054" w:rsidRDefault="00837054" w:rsidP="00D43B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Весь период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rHeight w:val="75"/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пострадавших.</w:t>
            </w:r>
          </w:p>
          <w:p w:rsidR="00837054" w:rsidRDefault="00837054">
            <w:pPr>
              <w:spacing w:after="0" w:line="75" w:lineRule="atLeast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Весь период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D43B3D">
            <w:pPr>
              <w:spacing w:before="100" w:beforeAutospacing="1" w:after="100" w:afterAutospacing="1" w:line="75" w:lineRule="atLeast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37054" w:rsidRDefault="00837054" w:rsidP="00837054">
      <w:pPr>
        <w:rPr>
          <w:rFonts w:ascii="Times New Roman" w:hAnsi="Times New Roman"/>
          <w:sz w:val="24"/>
          <w:szCs w:val="24"/>
        </w:rPr>
      </w:pPr>
    </w:p>
    <w:p w:rsidR="00837054" w:rsidRDefault="00837054" w:rsidP="00837054"/>
    <w:p w:rsidR="00837054" w:rsidRDefault="00837054"/>
    <w:sectPr w:rsidR="0083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5153A"/>
    <w:multiLevelType w:val="hybridMultilevel"/>
    <w:tmpl w:val="3A7AB75E"/>
    <w:lvl w:ilvl="0" w:tplc="0E6455E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6E3DF1"/>
    <w:multiLevelType w:val="hybridMultilevel"/>
    <w:tmpl w:val="C78AB46A"/>
    <w:lvl w:ilvl="0" w:tplc="064625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54"/>
    <w:rsid w:val="000C623F"/>
    <w:rsid w:val="006A4940"/>
    <w:rsid w:val="007A2B60"/>
    <w:rsid w:val="007D70F9"/>
    <w:rsid w:val="00837054"/>
    <w:rsid w:val="00D43B3D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746B2-3C4E-4727-BED1-46B514FA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05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FC05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37054"/>
    <w:pPr>
      <w:ind w:left="720"/>
      <w:contextualSpacing/>
    </w:pPr>
  </w:style>
  <w:style w:type="paragraph" w:customStyle="1" w:styleId="1">
    <w:name w:val="Обычный1"/>
    <w:rsid w:val="00837054"/>
    <w:pPr>
      <w:widowControl w:val="0"/>
      <w:snapToGrid w:val="0"/>
    </w:pPr>
    <w:rPr>
      <w:rFonts w:eastAsia="Calibri"/>
    </w:rPr>
  </w:style>
  <w:style w:type="character" w:customStyle="1" w:styleId="a3">
    <w:name w:val="Верхний колонтитул Знак"/>
    <w:basedOn w:val="a0"/>
    <w:link w:val="a4"/>
    <w:locked/>
    <w:rsid w:val="00FC0500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FC050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1</dc:creator>
  <cp:keywords/>
  <dc:description/>
  <cp:lastModifiedBy>Надежда</cp:lastModifiedBy>
  <cp:revision>3</cp:revision>
  <dcterms:created xsi:type="dcterms:W3CDTF">2019-01-31T04:17:00Z</dcterms:created>
  <dcterms:modified xsi:type="dcterms:W3CDTF">2019-01-31T04:17:00Z</dcterms:modified>
</cp:coreProperties>
</file>