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049A1" w:rsidRPr="000336DC" w:rsidTr="00205096">
        <w:trPr>
          <w:trHeight w:val="1142"/>
          <w:jc w:val="center"/>
        </w:trPr>
        <w:tc>
          <w:tcPr>
            <w:tcW w:w="3321" w:type="dxa"/>
          </w:tcPr>
          <w:p w:rsidR="006049A1" w:rsidRPr="000336DC" w:rsidRDefault="006049A1" w:rsidP="00205096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049A1" w:rsidRPr="000336DC" w:rsidRDefault="00AB02C4" w:rsidP="00205096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0336DC">
              <w:rPr>
                <w:noProof/>
              </w:rPr>
              <w:drawing>
                <wp:inline distT="0" distB="0" distL="0" distR="0">
                  <wp:extent cx="590550" cy="8001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049A1" w:rsidRPr="000336DC" w:rsidRDefault="006049A1" w:rsidP="00205096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49A1" w:rsidRPr="000336DC" w:rsidRDefault="006049A1" w:rsidP="006049A1">
      <w:pPr>
        <w:pStyle w:val="2"/>
        <w:jc w:val="center"/>
        <w:rPr>
          <w:sz w:val="32"/>
          <w:szCs w:val="32"/>
        </w:rPr>
      </w:pPr>
      <w:r w:rsidRPr="000336DC">
        <w:rPr>
          <w:sz w:val="32"/>
          <w:szCs w:val="32"/>
        </w:rPr>
        <w:t>АДМИНИСТРАЦИЯ  ПЕТРОВСКОГО СЕЛЬСОВЕТА САРАКТАШСКОГО РАЙОНА ОРЕНБУРГСКОЙ ОБЛАСТИ</w:t>
      </w:r>
    </w:p>
    <w:p w:rsidR="006049A1" w:rsidRPr="000336DC" w:rsidRDefault="006049A1" w:rsidP="006049A1"/>
    <w:p w:rsidR="006049A1" w:rsidRPr="000336DC" w:rsidRDefault="006049A1" w:rsidP="006049A1">
      <w:pPr>
        <w:jc w:val="center"/>
        <w:rPr>
          <w:b/>
          <w:sz w:val="28"/>
          <w:szCs w:val="28"/>
        </w:rPr>
      </w:pPr>
      <w:r w:rsidRPr="000336DC">
        <w:rPr>
          <w:b/>
          <w:sz w:val="28"/>
          <w:szCs w:val="28"/>
        </w:rPr>
        <w:t>П О С Т А Н О В Л Е Н И Е</w:t>
      </w:r>
    </w:p>
    <w:p w:rsidR="006049A1" w:rsidRPr="00773BCE" w:rsidRDefault="006049A1" w:rsidP="006049A1">
      <w:pPr>
        <w:jc w:val="center"/>
        <w:rPr>
          <w:b/>
          <w:sz w:val="28"/>
          <w:szCs w:val="28"/>
        </w:rPr>
      </w:pPr>
    </w:p>
    <w:p w:rsidR="006049A1" w:rsidRPr="00773BCE" w:rsidRDefault="006049A1" w:rsidP="006049A1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6049A1" w:rsidRPr="00773BCE" w:rsidRDefault="006049A1" w:rsidP="006049A1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29</w:t>
      </w:r>
      <w:r w:rsidRPr="00773BCE">
        <w:rPr>
          <w:sz w:val="28"/>
          <w:szCs w:val="28"/>
        </w:rPr>
        <w:t xml:space="preserve">.01.2019 года                   с.  Петровское         </w:t>
      </w:r>
      <w:r w:rsidR="00977372">
        <w:rPr>
          <w:sz w:val="28"/>
          <w:szCs w:val="28"/>
        </w:rPr>
        <w:t xml:space="preserve">                             № 7</w:t>
      </w:r>
      <w:r w:rsidRPr="00773BCE">
        <w:rPr>
          <w:sz w:val="28"/>
          <w:szCs w:val="28"/>
        </w:rPr>
        <w:t>-п</w:t>
      </w:r>
    </w:p>
    <w:p w:rsidR="006049A1" w:rsidRDefault="006049A1" w:rsidP="00A672EC">
      <w:pPr>
        <w:pStyle w:val="1"/>
        <w:shd w:val="clear" w:color="auto" w:fill="FFFFFF"/>
        <w:spacing w:before="96"/>
        <w:jc w:val="both"/>
        <w:rPr>
          <w:color w:val="000000"/>
          <w:sz w:val="24"/>
          <w:szCs w:val="24"/>
        </w:rPr>
      </w:pPr>
    </w:p>
    <w:p w:rsidR="00081E58" w:rsidRPr="006049A1" w:rsidRDefault="00081E58" w:rsidP="006049A1">
      <w:pPr>
        <w:pStyle w:val="1"/>
        <w:shd w:val="clear" w:color="auto" w:fill="FFFFFF"/>
        <w:ind w:firstLine="51"/>
        <w:jc w:val="center"/>
        <w:rPr>
          <w:color w:val="000000"/>
          <w:sz w:val="28"/>
          <w:szCs w:val="28"/>
        </w:rPr>
      </w:pPr>
      <w:r w:rsidRPr="006049A1">
        <w:rPr>
          <w:color w:val="000000"/>
          <w:sz w:val="28"/>
          <w:szCs w:val="28"/>
        </w:rPr>
        <w:t>Об утверждении Плана по профилактике правонарушений</w:t>
      </w:r>
    </w:p>
    <w:p w:rsidR="00081E58" w:rsidRPr="006049A1" w:rsidRDefault="00081E58" w:rsidP="006049A1">
      <w:pPr>
        <w:pStyle w:val="1"/>
        <w:shd w:val="clear" w:color="auto" w:fill="FFFFFF"/>
        <w:ind w:firstLine="51"/>
        <w:jc w:val="center"/>
        <w:rPr>
          <w:color w:val="000000"/>
          <w:sz w:val="28"/>
          <w:szCs w:val="28"/>
        </w:rPr>
      </w:pPr>
      <w:r w:rsidRPr="006049A1">
        <w:rPr>
          <w:color w:val="000000"/>
          <w:sz w:val="28"/>
          <w:szCs w:val="28"/>
        </w:rPr>
        <w:t xml:space="preserve">и обеспечение общественной безопасности </w:t>
      </w:r>
      <w:r w:rsidR="006049A1">
        <w:rPr>
          <w:color w:val="000000"/>
          <w:sz w:val="28"/>
          <w:szCs w:val="28"/>
        </w:rPr>
        <w:t xml:space="preserve">на территории администрации сельсовета  </w:t>
      </w:r>
      <w:r w:rsidRPr="006049A1">
        <w:rPr>
          <w:color w:val="000000"/>
          <w:sz w:val="28"/>
          <w:szCs w:val="28"/>
        </w:rPr>
        <w:t>на 2019 год.</w:t>
      </w:r>
    </w:p>
    <w:p w:rsidR="00081E58" w:rsidRDefault="00081E58" w:rsidP="00081E58">
      <w:pPr>
        <w:pStyle w:val="1"/>
        <w:shd w:val="clear" w:color="auto" w:fill="FFFFFF"/>
        <w:spacing w:before="96"/>
        <w:ind w:firstLine="52"/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40"/>
          <w:szCs w:val="40"/>
        </w:rPr>
        <w:t xml:space="preserve">  </w:t>
      </w:r>
    </w:p>
    <w:p w:rsidR="00081E58" w:rsidRPr="006049A1" w:rsidRDefault="00081E58" w:rsidP="00081E58">
      <w:pPr>
        <w:jc w:val="both"/>
        <w:rPr>
          <w:sz w:val="28"/>
          <w:szCs w:val="28"/>
        </w:rPr>
      </w:pPr>
      <w:r w:rsidRPr="006049A1"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6049A1">
        <w:rPr>
          <w:color w:val="000000"/>
          <w:sz w:val="28"/>
          <w:szCs w:val="28"/>
        </w:rPr>
        <w:t xml:space="preserve">В соответствии с Федеральным законом от 23 июня 2016 года  N 182-ФЗ  "Об основах системы профилактики правонарушений в Российской Федерации, в целях осуществления комплекса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</w:t>
      </w:r>
      <w:r w:rsidRPr="006049A1">
        <w:rPr>
          <w:sz w:val="28"/>
          <w:szCs w:val="28"/>
        </w:rPr>
        <w:t xml:space="preserve">руководствуясь Уставом </w:t>
      </w:r>
      <w:r w:rsidR="00A672EC">
        <w:rPr>
          <w:sz w:val="28"/>
          <w:szCs w:val="28"/>
        </w:rPr>
        <w:t>администрации Пе</w:t>
      </w:r>
      <w:r w:rsidR="006049A1">
        <w:rPr>
          <w:sz w:val="28"/>
          <w:szCs w:val="28"/>
        </w:rPr>
        <w:t>тровского сельсовета Саракташского района Оренбургской области</w:t>
      </w:r>
    </w:p>
    <w:p w:rsidR="00081E58" w:rsidRPr="006049A1" w:rsidRDefault="00081E58" w:rsidP="00081E58">
      <w:pPr>
        <w:jc w:val="both"/>
        <w:rPr>
          <w:sz w:val="28"/>
          <w:szCs w:val="28"/>
        </w:rPr>
      </w:pPr>
    </w:p>
    <w:p w:rsidR="00081E58" w:rsidRPr="006049A1" w:rsidRDefault="006049A1" w:rsidP="006049A1">
      <w:pPr>
        <w:pStyle w:val="1"/>
        <w:shd w:val="clear" w:color="auto" w:fill="FFFFFF"/>
        <w:spacing w:before="9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81E58" w:rsidRPr="006049A1">
        <w:rPr>
          <w:sz w:val="28"/>
          <w:szCs w:val="28"/>
        </w:rPr>
        <w:t xml:space="preserve">Утвердить план </w:t>
      </w:r>
      <w:r w:rsidR="00081E58" w:rsidRPr="006049A1">
        <w:rPr>
          <w:color w:val="000000"/>
          <w:sz w:val="28"/>
          <w:szCs w:val="28"/>
        </w:rPr>
        <w:t>по профилакти</w:t>
      </w:r>
      <w:r>
        <w:rPr>
          <w:color w:val="000000"/>
          <w:sz w:val="28"/>
          <w:szCs w:val="28"/>
        </w:rPr>
        <w:t xml:space="preserve">ке правонарушений и обеспечение </w:t>
      </w:r>
      <w:r w:rsidR="00081E58" w:rsidRPr="006049A1">
        <w:rPr>
          <w:color w:val="000000"/>
          <w:sz w:val="28"/>
          <w:szCs w:val="28"/>
        </w:rPr>
        <w:t xml:space="preserve">общественной безопасности в </w:t>
      </w:r>
      <w:r>
        <w:rPr>
          <w:color w:val="000000"/>
          <w:sz w:val="28"/>
          <w:szCs w:val="28"/>
        </w:rPr>
        <w:t xml:space="preserve"> </w:t>
      </w:r>
      <w:r w:rsidR="00081E58" w:rsidRPr="006049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сельсовета </w:t>
      </w:r>
      <w:r w:rsidR="00081E58" w:rsidRPr="006049A1">
        <w:rPr>
          <w:color w:val="000000"/>
          <w:sz w:val="28"/>
          <w:szCs w:val="28"/>
        </w:rPr>
        <w:t xml:space="preserve"> на 2019 год согласно приложения.</w:t>
      </w:r>
    </w:p>
    <w:p w:rsidR="00081E58" w:rsidRPr="006049A1" w:rsidRDefault="00081E58" w:rsidP="00081E58">
      <w:pPr>
        <w:jc w:val="both"/>
        <w:rPr>
          <w:sz w:val="28"/>
          <w:szCs w:val="28"/>
        </w:rPr>
      </w:pPr>
    </w:p>
    <w:p w:rsidR="00081E58" w:rsidRPr="006049A1" w:rsidRDefault="006049A1" w:rsidP="006049A1">
      <w:pPr>
        <w:pStyle w:val="NoSpacing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="00081E58" w:rsidRPr="006049A1">
        <w:rPr>
          <w:rFonts w:ascii="Times New Roman" w:hAnsi="Times New Roman"/>
          <w:sz w:val="28"/>
          <w:szCs w:val="28"/>
        </w:rPr>
        <w:t>Рекомендовать руководителям учреждений, организаций всех фо</w:t>
      </w:r>
      <w:r>
        <w:rPr>
          <w:rFonts w:ascii="Times New Roman" w:hAnsi="Times New Roman"/>
          <w:sz w:val="28"/>
          <w:szCs w:val="28"/>
        </w:rPr>
        <w:t xml:space="preserve">рм </w:t>
      </w:r>
      <w:r w:rsidR="00081E58" w:rsidRPr="006049A1"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81E58" w:rsidRPr="006049A1">
        <w:rPr>
          <w:rFonts w:ascii="Times New Roman" w:hAnsi="Times New Roman"/>
          <w:sz w:val="28"/>
          <w:szCs w:val="28"/>
        </w:rPr>
        <w:t xml:space="preserve">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  администрации сельсовета</w:t>
      </w:r>
      <w:r w:rsidR="00081E58" w:rsidRPr="006049A1">
        <w:rPr>
          <w:rFonts w:ascii="Times New Roman" w:hAnsi="Times New Roman"/>
          <w:sz w:val="28"/>
          <w:szCs w:val="28"/>
        </w:rPr>
        <w:t xml:space="preserve"> принять меры по реализации плана.</w:t>
      </w:r>
    </w:p>
    <w:p w:rsidR="006049A1" w:rsidRDefault="006049A1" w:rsidP="006049A1">
      <w:pPr>
        <w:tabs>
          <w:tab w:val="left" w:pos="5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049A1" w:rsidRDefault="006049A1" w:rsidP="006049A1">
      <w:pPr>
        <w:tabs>
          <w:tab w:val="left" w:pos="5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Постановление  вступает в силу после его обнародования и подлежит      размещению на официальном сайте муниципального образования Петровского  сельсовет в сети «Интернет». </w:t>
      </w:r>
    </w:p>
    <w:p w:rsidR="00081E58" w:rsidRPr="006049A1" w:rsidRDefault="006049A1" w:rsidP="006049A1">
      <w:pPr>
        <w:pStyle w:val="NoSpacing"/>
        <w:spacing w:line="276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81E58" w:rsidRDefault="00081E58" w:rsidP="00081E58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49A1">
        <w:rPr>
          <w:rFonts w:ascii="Times New Roman" w:hAnsi="Times New Roman"/>
          <w:sz w:val="28"/>
          <w:szCs w:val="28"/>
        </w:rPr>
        <w:t xml:space="preserve">      </w:t>
      </w:r>
      <w:r w:rsidR="006049A1">
        <w:rPr>
          <w:rFonts w:ascii="Times New Roman" w:hAnsi="Times New Roman"/>
          <w:sz w:val="28"/>
          <w:szCs w:val="28"/>
        </w:rPr>
        <w:t>4.</w:t>
      </w:r>
      <w:r w:rsidRPr="006049A1">
        <w:rPr>
          <w:rFonts w:ascii="Times New Roman" w:hAnsi="Times New Roman"/>
          <w:color w:val="000000"/>
          <w:sz w:val="28"/>
          <w:szCs w:val="28"/>
        </w:rPr>
        <w:t>Контроль за  исполнением настоящего постановления оставляю за собой.</w:t>
      </w:r>
    </w:p>
    <w:p w:rsidR="006049A1" w:rsidRPr="006049A1" w:rsidRDefault="006049A1" w:rsidP="00081E58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сельсовета:                                               А.А.Барсуков</w:t>
      </w:r>
    </w:p>
    <w:p w:rsidR="00A672EC" w:rsidRPr="00A672EC" w:rsidRDefault="00A672EC" w:rsidP="00081E58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  <w:sectPr w:rsidR="00A672EC" w:rsidRPr="00A672EC" w:rsidSect="00A672E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72EC" w:rsidRDefault="00A672EC" w:rsidP="00081E5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81E58" w:rsidRPr="006049A1" w:rsidRDefault="00081E58" w:rsidP="006049A1">
      <w:pPr>
        <w:jc w:val="right"/>
        <w:rPr>
          <w:sz w:val="28"/>
          <w:szCs w:val="28"/>
        </w:rPr>
      </w:pPr>
      <w:r w:rsidRPr="006049A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081E58" w:rsidRPr="006049A1" w:rsidRDefault="006049A1" w:rsidP="006049A1">
      <w:pPr>
        <w:ind w:left="567"/>
        <w:jc w:val="right"/>
        <w:rPr>
          <w:sz w:val="28"/>
          <w:szCs w:val="28"/>
        </w:rPr>
      </w:pPr>
      <w:r w:rsidRPr="006049A1">
        <w:rPr>
          <w:sz w:val="28"/>
          <w:szCs w:val="28"/>
        </w:rPr>
        <w:t>к  Постановлению от  29.01</w:t>
      </w:r>
      <w:r w:rsidR="00977372">
        <w:rPr>
          <w:sz w:val="28"/>
          <w:szCs w:val="28"/>
        </w:rPr>
        <w:t>.2019  г. № 7-п</w:t>
      </w:r>
    </w:p>
    <w:p w:rsidR="00081E58" w:rsidRPr="006049A1" w:rsidRDefault="00081E58" w:rsidP="00081E58">
      <w:pPr>
        <w:ind w:left="567"/>
        <w:jc w:val="right"/>
        <w:rPr>
          <w:sz w:val="28"/>
          <w:szCs w:val="28"/>
        </w:rPr>
      </w:pPr>
    </w:p>
    <w:p w:rsidR="00081E58" w:rsidRDefault="00081E58" w:rsidP="00081E58">
      <w:pPr>
        <w:ind w:left="567"/>
        <w:jc w:val="right"/>
      </w:pPr>
    </w:p>
    <w:p w:rsidR="00081E58" w:rsidRDefault="00081E58" w:rsidP="00081E58">
      <w:pPr>
        <w:ind w:left="567"/>
        <w:jc w:val="right"/>
      </w:pPr>
    </w:p>
    <w:p w:rsidR="00081E58" w:rsidRDefault="00081E58" w:rsidP="00081E58">
      <w:pPr>
        <w:ind w:left="567"/>
        <w:jc w:val="center"/>
        <w:rPr>
          <w:b/>
          <w:sz w:val="28"/>
          <w:szCs w:val="28"/>
        </w:rPr>
      </w:pPr>
    </w:p>
    <w:p w:rsidR="00081E58" w:rsidRDefault="00081E58" w:rsidP="00081E58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81E58" w:rsidRDefault="00081E58" w:rsidP="00081E58">
      <w:pPr>
        <w:pStyle w:val="1"/>
        <w:shd w:val="clear" w:color="auto" w:fill="FFFFFF"/>
        <w:spacing w:before="96"/>
        <w:ind w:firstLine="5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профилактике правонарушений и обеспечение  общественной безопасности в </w:t>
      </w:r>
      <w:r w:rsidR="00A672EC">
        <w:rPr>
          <w:b/>
          <w:color w:val="000000"/>
          <w:sz w:val="28"/>
          <w:szCs w:val="28"/>
        </w:rPr>
        <w:t xml:space="preserve"> администрации Петровского сельсовета Саракташского района Оренбургской </w:t>
      </w:r>
      <w:r>
        <w:rPr>
          <w:b/>
          <w:color w:val="000000"/>
          <w:sz w:val="28"/>
          <w:szCs w:val="28"/>
        </w:rPr>
        <w:t xml:space="preserve"> области на 2019  год.</w:t>
      </w:r>
    </w:p>
    <w:p w:rsidR="00081E58" w:rsidRDefault="00081E58" w:rsidP="00081E58">
      <w:pPr>
        <w:ind w:left="567"/>
        <w:jc w:val="both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"/>
        <w:gridCol w:w="7724"/>
        <w:gridCol w:w="2604"/>
        <w:gridCol w:w="3618"/>
      </w:tblGrid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№п/п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 xml:space="preserve">Мероприятия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Срок выполнения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Ответственные исполнители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4</w:t>
            </w:r>
          </w:p>
        </w:tc>
      </w:tr>
      <w:tr w:rsidR="00081E58" w:rsidRPr="00A672EC" w:rsidTr="00081E58">
        <w:trPr>
          <w:trHeight w:val="579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rPr>
                <w:b/>
                <w:i/>
              </w:rPr>
              <w:t xml:space="preserve">Раздел </w:t>
            </w:r>
            <w:r w:rsidRPr="00A672EC">
              <w:rPr>
                <w:b/>
                <w:i/>
                <w:lang w:val="en-US"/>
              </w:rPr>
              <w:t>I</w:t>
            </w:r>
            <w:r w:rsidRPr="00A672EC">
              <w:rPr>
                <w:b/>
                <w:i/>
              </w:rPr>
              <w:t xml:space="preserve">. </w:t>
            </w:r>
            <w:r w:rsidRPr="00A672EC">
              <w:rPr>
                <w:b/>
                <w:bCs/>
              </w:rPr>
              <w:t>Организационно-правовое и методическое обеспечение предупреждения преступности</w:t>
            </w:r>
          </w:p>
          <w:p w:rsidR="00081E58" w:rsidRPr="00A672EC" w:rsidRDefault="00081E58">
            <w:pPr>
              <w:jc w:val="center"/>
              <w:rPr>
                <w:b/>
                <w:i/>
              </w:rPr>
            </w:pPr>
          </w:p>
        </w:tc>
      </w:tr>
      <w:tr w:rsidR="00081E58" w:rsidRPr="00A672EC" w:rsidTr="00A672EC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1.1.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both"/>
            </w:pPr>
            <w:r w:rsidRPr="00A672EC">
              <w:t xml:space="preserve">Предоставление информации населению </w:t>
            </w:r>
            <w:r w:rsidR="000C6639">
              <w:t xml:space="preserve"> сельсовета</w:t>
            </w:r>
            <w:r w:rsidRPr="00A672EC">
              <w:t xml:space="preserve"> через </w:t>
            </w:r>
            <w:r w:rsidR="00A672EC">
              <w:t xml:space="preserve"> </w:t>
            </w:r>
            <w:r w:rsidRPr="00A672EC">
              <w:t xml:space="preserve"> </w:t>
            </w:r>
            <w:r w:rsidR="00A672EC">
              <w:t xml:space="preserve">    Информационный центр, </w:t>
            </w:r>
            <w:r w:rsidR="000C6639">
              <w:t>сайт а</w:t>
            </w:r>
            <w:r w:rsidR="00A672EC">
              <w:t>дминистрации</w:t>
            </w:r>
            <w:r w:rsidRPr="00A672EC">
              <w:t>, листовки, бюллетени, проведение бесед,  встреч</w:t>
            </w:r>
            <w:r w:rsidR="000C6639">
              <w:t xml:space="preserve">, </w:t>
            </w:r>
            <w:r w:rsidRPr="00A672EC">
              <w:t xml:space="preserve"> направленные на профилактику правонар</w:t>
            </w:r>
            <w:r w:rsidR="000C6639">
              <w:t>ушений и обеспечен</w:t>
            </w:r>
            <w:r w:rsidRPr="00A672EC">
              <w:t>ие общественной безопасности.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672EC">
            <w:pPr>
              <w:jc w:val="center"/>
            </w:pPr>
            <w:r>
              <w:t xml:space="preserve"> 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 xml:space="preserve">Администрация </w:t>
            </w:r>
            <w:r w:rsidR="00A672EC">
              <w:t xml:space="preserve"> сельсовета</w:t>
            </w:r>
          </w:p>
        </w:tc>
      </w:tr>
      <w:tr w:rsidR="00081E58" w:rsidRPr="00A672EC" w:rsidTr="00A672EC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1.2.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both"/>
            </w:pPr>
            <w:r w:rsidRPr="00A672EC">
              <w:t xml:space="preserve">Пропаганда здорового образа жизни, через организацию тематических вечеров, книжных выставок по правовым вопросам, профилактики правонарушений.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согласно плана ме</w:t>
            </w:r>
            <w:r w:rsidR="00A672EC">
              <w:t>роприятий в течение</w:t>
            </w:r>
            <w:r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Default="00A672EC">
            <w:pPr>
              <w:jc w:val="center"/>
            </w:pPr>
            <w:r>
              <w:t>Митюшникова Н.М., Чуфистов П.М. (з</w:t>
            </w:r>
            <w:r w:rsidR="00081E58" w:rsidRPr="00A672EC">
              <w:t xml:space="preserve">аведующие СДК </w:t>
            </w:r>
            <w:r>
              <w:t xml:space="preserve">с.Петровское и Андреевка) </w:t>
            </w:r>
            <w:r w:rsidR="00081E58" w:rsidRPr="00A672EC">
              <w:t xml:space="preserve"> </w:t>
            </w:r>
            <w:r>
              <w:t>Заельская Ж.А., Макеева Л.И. (</w:t>
            </w:r>
            <w:r w:rsidR="00081E58" w:rsidRPr="00A672EC">
              <w:t>заведующие библиотек</w:t>
            </w:r>
            <w:r>
              <w:t xml:space="preserve">) </w:t>
            </w:r>
          </w:p>
          <w:p w:rsidR="00A672EC" w:rsidRPr="00A672EC" w:rsidRDefault="00A672EC">
            <w:pPr>
              <w:jc w:val="center"/>
            </w:pPr>
            <w:r>
              <w:t>(по согласованию)</w:t>
            </w:r>
          </w:p>
          <w:p w:rsidR="00081E58" w:rsidRPr="00A672EC" w:rsidRDefault="00A672EC">
            <w:pPr>
              <w:jc w:val="center"/>
            </w:pPr>
            <w:r>
              <w:t xml:space="preserve"> </w:t>
            </w:r>
          </w:p>
        </w:tc>
      </w:tr>
      <w:tr w:rsidR="00081E58" w:rsidRPr="00A672EC" w:rsidTr="00A672EC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1.3.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both"/>
            </w:pPr>
            <w:r w:rsidRPr="00A672EC">
              <w:t>Выявлять и вести учет различных категорий граждан, допускающих злоупотребление алкоголем и немедицинское потребление наркотических  и психотропных средств и их прекурсов.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постоянно в  течение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Участковый уполномоченный полиции (по согласованию)</w:t>
            </w:r>
          </w:p>
        </w:tc>
      </w:tr>
      <w:tr w:rsidR="00081E58" w:rsidRPr="00A672EC" w:rsidTr="00A672EC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lastRenderedPageBreak/>
              <w:t xml:space="preserve">1.4.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both"/>
            </w:pPr>
            <w:r w:rsidRPr="00A672EC">
              <w:t>Распространение среди населения всех типов методических рекомендаций по разъяснению общественной опасности любых форм экстремизма.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C6639">
            <w:pPr>
              <w:jc w:val="center"/>
            </w:pPr>
            <w:r>
              <w:t xml:space="preserve"> 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 xml:space="preserve">Администрация </w:t>
            </w:r>
            <w:r w:rsidR="000C6639">
              <w:t xml:space="preserve"> сельсовета</w:t>
            </w:r>
            <w:r w:rsidRPr="00A672EC">
              <w:t xml:space="preserve">, </w:t>
            </w:r>
            <w:r w:rsidR="00A672EC">
              <w:t xml:space="preserve"> </w:t>
            </w:r>
            <w:r w:rsidRPr="00A672EC">
              <w:t xml:space="preserve"> </w:t>
            </w:r>
            <w:r w:rsidR="00A672EC">
              <w:t xml:space="preserve"> МВД РФ «Саракташский»</w:t>
            </w:r>
            <w:r w:rsidRPr="00A672EC">
              <w:t xml:space="preserve"> (по согласованию)</w:t>
            </w:r>
          </w:p>
        </w:tc>
      </w:tr>
      <w:tr w:rsidR="00081E58" w:rsidRPr="00A672EC" w:rsidTr="00081E58">
        <w:trPr>
          <w:trHeight w:val="35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  <w:rPr>
                <w:b/>
                <w:i/>
              </w:rPr>
            </w:pPr>
            <w:r w:rsidRPr="00A672EC">
              <w:rPr>
                <w:b/>
                <w:i/>
              </w:rPr>
              <w:t xml:space="preserve">Раздел </w:t>
            </w:r>
            <w:r w:rsidRPr="00A672EC">
              <w:rPr>
                <w:b/>
                <w:i/>
                <w:lang w:val="en-US"/>
              </w:rPr>
              <w:t>II</w:t>
            </w:r>
            <w:r w:rsidRPr="00A672EC">
              <w:rPr>
                <w:b/>
                <w:i/>
              </w:rPr>
              <w:t xml:space="preserve">. </w:t>
            </w:r>
            <w:r w:rsidRPr="00A672EC">
              <w:rPr>
                <w:b/>
                <w:bCs/>
              </w:rPr>
              <w:t>Защита жизни, здоровья и имущества граждан, профилактика терроризма, экстремизма и минимизации и (или) ликвидация последствий проявлений терроризма и экстремизма.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2.1.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Проводить совместные проверки соблюдения правил пожарной безопасности в частных домовладениях.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1B" w:rsidRDefault="00A9761B">
            <w:pPr>
              <w:spacing w:before="140" w:after="140"/>
              <w:jc w:val="center"/>
            </w:pPr>
            <w:r>
              <w:t>Лаврова С.А.,  специалист  сельсовета</w:t>
            </w:r>
          </w:p>
          <w:p w:rsidR="00A9761B" w:rsidRDefault="00A9761B">
            <w:pPr>
              <w:spacing w:before="140" w:after="140"/>
              <w:jc w:val="center"/>
            </w:pPr>
            <w:r>
              <w:t>Сухоручкин А.М., староста с.Андреевка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>Инструк</w:t>
            </w:r>
            <w:r w:rsidR="00A9761B">
              <w:t>тор по пожарной профилактики ПСЧ № 26</w:t>
            </w:r>
            <w:r w:rsidRPr="00A672EC">
              <w:t xml:space="preserve"> (по согласованию)</w:t>
            </w:r>
          </w:p>
          <w:p w:rsidR="00081E58" w:rsidRPr="00A672EC" w:rsidRDefault="00A9761B">
            <w:pPr>
              <w:spacing w:before="140" w:after="140"/>
              <w:jc w:val="center"/>
            </w:pPr>
            <w:r>
              <w:t xml:space="preserve"> 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2.2.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Проводить собрания, сходы граждан поселения по разъяснению необходимости принятия мер по сохранности  личного имущества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Барсуков А.А., глава сельсовета</w:t>
            </w:r>
            <w:r w:rsidR="00081E58" w:rsidRPr="00A672EC">
              <w:t xml:space="preserve">, 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>участковый уполномоченный полиции (по согласованию)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2.3.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r w:rsidRPr="00A672EC">
              <w:t>Организация профилактической работы с неблагополучными семьями и семьями</w:t>
            </w:r>
            <w:r w:rsidR="000C6639">
              <w:t xml:space="preserve">, </w:t>
            </w:r>
            <w:r w:rsidRPr="00A672EC">
              <w:t xml:space="preserve">  входящими в «группу риска»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Барсуков А.А., глава сельсовета</w:t>
            </w:r>
            <w:r w:rsidR="00081E58" w:rsidRPr="00A672EC">
              <w:t xml:space="preserve">, 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>участковый уполномоченный полиции (по согласованию)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2.4.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Работа по учету, защищенности, сносу нежилых, бесхозных помещений, зданий, сооружений для исключения терроризма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а</w:t>
            </w:r>
            <w:r w:rsidR="00081E58" w:rsidRPr="00A672EC">
              <w:t xml:space="preserve">дминистрация </w:t>
            </w:r>
            <w:r>
              <w:t xml:space="preserve"> сельсовета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2.5.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Осуществлять визуальный контроль за прилегающей территорией в местах массового скопления граждан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>по мере необходимости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а</w:t>
            </w:r>
            <w:r w:rsidR="00081E58" w:rsidRPr="00A672EC">
              <w:t xml:space="preserve">дминистрация </w:t>
            </w:r>
            <w:r>
              <w:t xml:space="preserve"> сельсовета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>Руководители учреждений ( по согласованию)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lastRenderedPageBreak/>
              <w:t>2.6.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Выявлять участников экстремистских и других молодежных формирований противоправной направленности, предотвращение противоправных проявлений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>по мере поступления информации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>Участковый уполномоченный полиции (по согласованию)</w:t>
            </w:r>
          </w:p>
        </w:tc>
      </w:tr>
      <w:tr w:rsidR="00081E58" w:rsidRPr="00A672EC" w:rsidTr="00081E5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2.7.</w:t>
            </w:r>
          </w:p>
          <w:p w:rsidR="00081E58" w:rsidRPr="00A672EC" w:rsidRDefault="00081E58">
            <w:pPr>
              <w:jc w:val="center"/>
            </w:pPr>
          </w:p>
          <w:p w:rsidR="00081E58" w:rsidRPr="00A672EC" w:rsidRDefault="00081E58">
            <w:pPr>
              <w:jc w:val="center"/>
            </w:pPr>
          </w:p>
          <w:p w:rsidR="00081E58" w:rsidRPr="00A672EC" w:rsidRDefault="00081E58">
            <w:pPr>
              <w:jc w:val="center"/>
            </w:pPr>
          </w:p>
          <w:p w:rsidR="00081E58" w:rsidRPr="00A672EC" w:rsidRDefault="00081E58">
            <w:pPr>
              <w:jc w:val="center"/>
            </w:pPr>
          </w:p>
          <w:p w:rsidR="00081E58" w:rsidRPr="00A672EC" w:rsidRDefault="00081E58">
            <w:pPr>
              <w:jc w:val="center"/>
            </w:pPr>
            <w:r w:rsidRPr="00A672EC">
              <w:t>2.8</w:t>
            </w:r>
          </w:p>
        </w:tc>
        <w:tc>
          <w:tcPr>
            <w:tcW w:w="7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 xml:space="preserve">Проведение профилактической разъяснительной работы, учебы всех слоев населения с целью недопущения проявления терроризма и экстремизма на территории </w:t>
            </w:r>
            <w:r w:rsidR="000C6639">
              <w:t xml:space="preserve"> сельсовета</w:t>
            </w:r>
          </w:p>
          <w:p w:rsidR="00081E58" w:rsidRPr="00A672EC" w:rsidRDefault="00081E58">
            <w:r w:rsidRPr="00A672EC">
              <w:t>Информировать  население об ответственности за совершение противоправных  действий (незаконная вырубка зеленых насаждений, незаконный лов рыбы), по соблюдению мер пожарной безопасности, поведению на воде и предупреждению природно-очаговых и особо опасных инфекций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> 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  <w:p w:rsidR="00081E58" w:rsidRPr="00A672EC" w:rsidRDefault="00081E58">
            <w:pPr>
              <w:spacing w:before="140" w:after="140"/>
              <w:jc w:val="center"/>
            </w:pPr>
          </w:p>
          <w:p w:rsidR="00081E58" w:rsidRPr="00A672EC" w:rsidRDefault="00081E58">
            <w:pPr>
              <w:spacing w:before="140" w:after="140"/>
              <w:jc w:val="center"/>
            </w:pPr>
          </w:p>
          <w:p w:rsidR="00081E58" w:rsidRPr="00A672EC" w:rsidRDefault="00A9761B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>Участковый уполномоченный полиции (по согласованию)</w:t>
            </w:r>
          </w:p>
          <w:p w:rsidR="00081E58" w:rsidRPr="00A672EC" w:rsidRDefault="00081E58">
            <w:pPr>
              <w:spacing w:before="140" w:after="140"/>
              <w:jc w:val="center"/>
            </w:pPr>
          </w:p>
          <w:p w:rsidR="00081E58" w:rsidRPr="00A672EC" w:rsidRDefault="00A9761B">
            <w:pPr>
              <w:spacing w:before="140" w:after="140"/>
              <w:jc w:val="center"/>
            </w:pPr>
            <w:r>
              <w:t>а</w:t>
            </w:r>
            <w:r w:rsidR="00081E58" w:rsidRPr="00A672EC">
              <w:t xml:space="preserve">дминистрация </w:t>
            </w:r>
            <w:r>
              <w:t xml:space="preserve"> сельсовета</w:t>
            </w:r>
          </w:p>
        </w:tc>
      </w:tr>
      <w:tr w:rsidR="00081E58" w:rsidRPr="00A672EC" w:rsidTr="00081E58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  <w:rPr>
                <w:b/>
                <w:i/>
              </w:rPr>
            </w:pPr>
            <w:r w:rsidRPr="00A672EC">
              <w:rPr>
                <w:b/>
                <w:i/>
              </w:rPr>
              <w:t xml:space="preserve">Раздел </w:t>
            </w:r>
            <w:r w:rsidRPr="00A672EC">
              <w:rPr>
                <w:b/>
                <w:i/>
                <w:lang w:val="en-US"/>
              </w:rPr>
              <w:t>III</w:t>
            </w:r>
            <w:r w:rsidRPr="00A672EC">
              <w:rPr>
                <w:b/>
                <w:i/>
              </w:rPr>
              <w:t xml:space="preserve">. </w:t>
            </w:r>
            <w:r w:rsidRPr="00A672EC">
              <w:rPr>
                <w:b/>
                <w:bCs/>
              </w:rPr>
              <w:t xml:space="preserve">Усиление борьбы с правонарушениями 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r w:rsidRPr="00A672EC">
              <w:t xml:space="preserve">    3.1.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both"/>
            </w:pPr>
            <w:r>
              <w:t xml:space="preserve">Выявлять на территории администрации сельсовета </w:t>
            </w:r>
            <w:r w:rsidR="00081E58" w:rsidRPr="00A672EC">
              <w:t xml:space="preserve"> несанкционированные места скупки лома черных и цветных металлов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spacing w:before="140" w:after="140"/>
              <w:jc w:val="center"/>
            </w:pPr>
            <w:r>
              <w:t>Барсуков А.А., г</w:t>
            </w:r>
            <w:r w:rsidR="00081E58" w:rsidRPr="00A672EC">
              <w:t xml:space="preserve">лава  </w:t>
            </w:r>
            <w:r>
              <w:t xml:space="preserve"> сельсовета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>Участковый уполномоченный  полиции (по согласованию)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 xml:space="preserve">3.2. 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Выявлять и пресекать граждан, кто занимается самогоноварением, продажей, хранением алкогольной продукции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205096">
            <w:pPr>
              <w:spacing w:before="140" w:after="140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1B" w:rsidRDefault="00081E58">
            <w:pPr>
              <w:spacing w:before="140" w:after="140"/>
              <w:jc w:val="center"/>
            </w:pPr>
            <w:r w:rsidRPr="00A672EC">
              <w:t xml:space="preserve">Глава  </w:t>
            </w:r>
            <w:r w:rsidR="00A9761B">
              <w:t xml:space="preserve"> сельсовета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 xml:space="preserve"> Участковый уполномоченный полиции (по согласованию)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3.3.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 xml:space="preserve"> Участвовать  в рейдах   по магазинам с целью недопущения нарушений в сфере потребительского рынка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 xml:space="preserve">в </w:t>
            </w:r>
            <w:r w:rsidR="00A9761B">
              <w:t xml:space="preserve">течение </w:t>
            </w:r>
            <w:r w:rsidRPr="00A672EC">
              <w:t>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>Глава  сельского поселения</w:t>
            </w:r>
          </w:p>
          <w:p w:rsidR="00081E58" w:rsidRPr="00A672EC" w:rsidRDefault="00081E58">
            <w:pPr>
              <w:spacing w:before="140" w:after="140"/>
              <w:jc w:val="center"/>
            </w:pPr>
            <w:r w:rsidRPr="00A672EC">
              <w:t xml:space="preserve">Административная комиссия </w:t>
            </w:r>
            <w:r w:rsidR="00205096">
              <w:t xml:space="preserve">Саракташского </w:t>
            </w:r>
            <w:r w:rsidRPr="00A672EC">
              <w:t>района (по согласованию)</w:t>
            </w:r>
          </w:p>
        </w:tc>
      </w:tr>
      <w:tr w:rsidR="00081E58" w:rsidRPr="00A672EC" w:rsidTr="00081E58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  <w:rPr>
                <w:i/>
              </w:rPr>
            </w:pPr>
            <w:r w:rsidRPr="00A672EC">
              <w:rPr>
                <w:b/>
                <w:i/>
              </w:rPr>
              <w:t xml:space="preserve">Раздел  </w:t>
            </w:r>
            <w:r w:rsidRPr="00A672EC">
              <w:rPr>
                <w:b/>
                <w:i/>
                <w:lang w:val="en-US"/>
              </w:rPr>
              <w:t>lV</w:t>
            </w:r>
            <w:r w:rsidRPr="00A672EC">
              <w:rPr>
                <w:b/>
                <w:i/>
              </w:rPr>
              <w:t xml:space="preserve">. </w:t>
            </w:r>
            <w:r w:rsidRPr="00A672EC">
              <w:rPr>
                <w:b/>
                <w:bCs/>
              </w:rPr>
              <w:t>Мероприятия по профилактике правонарушений и безнадзорности несовершеннолетних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lastRenderedPageBreak/>
              <w:t>4.1.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Вести учет несовершеннолетних правонарушителей и неблагополучных семей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A9761B">
            <w:pPr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center"/>
            </w:pPr>
            <w:r w:rsidRPr="00A672EC">
              <w:t xml:space="preserve">Администрация </w:t>
            </w:r>
            <w:r w:rsidR="00A9761B">
              <w:t xml:space="preserve"> сельсовета</w:t>
            </w:r>
          </w:p>
          <w:p w:rsidR="00081E58" w:rsidRPr="00A672EC" w:rsidRDefault="00081E58">
            <w:pPr>
              <w:jc w:val="center"/>
            </w:pP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4.2.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Организация досуга  несовершеннолетних, склонных к совершению правонарушений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в течении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Заведующие СДК, заведующие библиотек с.</w:t>
            </w:r>
            <w:r w:rsidR="00A9761B">
              <w:t xml:space="preserve"> Петровское и Андреевка (по согласованию)</w:t>
            </w:r>
          </w:p>
        </w:tc>
      </w:tr>
      <w:tr w:rsidR="00081E58" w:rsidRPr="00A672EC" w:rsidTr="00081E58">
        <w:trPr>
          <w:trHeight w:val="107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4.3.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Организовывать отдых и занятость подростков в каникулярное 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C6639">
            <w:pPr>
              <w:spacing w:before="100" w:beforeAutospacing="1" w:after="100" w:afterAutospacing="1"/>
              <w:jc w:val="center"/>
            </w:pPr>
            <w:r>
              <w:t>в течение</w:t>
            </w:r>
            <w:r w:rsidR="00081E58" w:rsidRPr="00A672EC">
              <w:t xml:space="preserve"> года 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81E58">
            <w:pPr>
              <w:jc w:val="center"/>
            </w:pPr>
            <w:r w:rsidRPr="00A672EC">
              <w:t xml:space="preserve">Директор </w:t>
            </w:r>
            <w:r w:rsidR="000C6639">
              <w:t xml:space="preserve"> МОБУ «Петровская СОШ»</w:t>
            </w:r>
          </w:p>
          <w:p w:rsidR="00081E58" w:rsidRPr="00A672EC" w:rsidRDefault="000C6639">
            <w:pPr>
              <w:jc w:val="center"/>
            </w:pPr>
            <w:r>
              <w:t>Заведующие СДК</w:t>
            </w:r>
            <w:r w:rsidR="00081E58" w:rsidRPr="00A672EC">
              <w:t xml:space="preserve">, заведующие библиотек </w:t>
            </w:r>
            <w:r>
              <w:t xml:space="preserve"> (по согласованию)</w:t>
            </w:r>
          </w:p>
        </w:tc>
      </w:tr>
      <w:tr w:rsidR="00081E58" w:rsidRPr="00A672EC" w:rsidTr="00081E58">
        <w:trPr>
          <w:trHeight w:val="107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4.4.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40" w:after="140"/>
              <w:jc w:val="both"/>
            </w:pPr>
            <w:r w:rsidRPr="00A672EC">
              <w:t>Проведение бесед с учащимися общеобразовательной школы на тему ответственности за нарушение административного и уголовного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C6639">
            <w:pPr>
              <w:spacing w:before="100" w:beforeAutospacing="1" w:after="100" w:afterAutospacing="1"/>
              <w:jc w:val="center"/>
            </w:pPr>
            <w:r>
              <w:t>в течение</w:t>
            </w:r>
            <w:r w:rsidR="00081E58" w:rsidRPr="00A672EC">
              <w:t xml:space="preserve"> года 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 xml:space="preserve">Администрация </w:t>
            </w:r>
            <w:r w:rsidR="000C6639">
              <w:t xml:space="preserve"> сельсовета</w:t>
            </w:r>
            <w:r w:rsidRPr="00A672EC">
              <w:t xml:space="preserve">, </w:t>
            </w:r>
            <w:r w:rsidR="000C6639">
              <w:t xml:space="preserve"> </w:t>
            </w:r>
            <w:r w:rsidRPr="00A672EC">
              <w:t xml:space="preserve"> </w:t>
            </w:r>
            <w:r w:rsidR="000C6639">
              <w:t xml:space="preserve">МВД РФ «Саракташский» </w:t>
            </w:r>
            <w:r w:rsidRPr="00A672EC">
              <w:t xml:space="preserve"> (по согласованию)</w:t>
            </w:r>
          </w:p>
        </w:tc>
      </w:tr>
      <w:tr w:rsidR="00081E58" w:rsidRPr="00A672EC" w:rsidTr="00081E58">
        <w:trPr>
          <w:trHeight w:val="421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spacing w:before="100" w:beforeAutospacing="1" w:after="100" w:afterAutospacing="1"/>
              <w:jc w:val="center"/>
            </w:pPr>
            <w:r w:rsidRPr="00A672EC">
              <w:rPr>
                <w:b/>
                <w:i/>
              </w:rPr>
              <w:t xml:space="preserve">Раздел </w:t>
            </w:r>
            <w:r w:rsidRPr="00A672EC">
              <w:rPr>
                <w:b/>
                <w:i/>
                <w:lang w:val="en-US"/>
              </w:rPr>
              <w:t>V</w:t>
            </w:r>
            <w:r w:rsidRPr="00A672EC">
              <w:rPr>
                <w:b/>
                <w:i/>
              </w:rPr>
              <w:t xml:space="preserve">. </w:t>
            </w:r>
            <w:r w:rsidRPr="00A672EC">
              <w:rPr>
                <w:b/>
                <w:bCs/>
              </w:rPr>
              <w:t>Обеспечение правопорядка, общественной безопасности на улицах и в других общественных местах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5.1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81E58">
            <w:r w:rsidRPr="00A672EC">
              <w:t xml:space="preserve">Выявление лиц, проживающих на территории </w:t>
            </w:r>
            <w:r w:rsidR="000C6639">
              <w:t xml:space="preserve"> сельсовета </w:t>
            </w:r>
            <w:r w:rsidRPr="00A672EC">
              <w:t>без регистрации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C6639">
            <w:pPr>
              <w:spacing w:before="100" w:beforeAutospacing="1" w:after="100" w:afterAutospacing="1"/>
              <w:jc w:val="center"/>
            </w:pPr>
            <w:r>
              <w:t>в течение</w:t>
            </w:r>
            <w:r w:rsidR="00081E58" w:rsidRPr="00A672EC">
              <w:t xml:space="preserve"> года 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81E58">
            <w:pPr>
              <w:spacing w:before="100" w:beforeAutospacing="1" w:after="100" w:afterAutospacing="1"/>
              <w:jc w:val="center"/>
            </w:pPr>
            <w:r w:rsidRPr="00A672EC">
              <w:t>Участковый уполномоченный полиции (по согласованию)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5.2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81E58">
            <w:r w:rsidRPr="00A672EC">
              <w:t>Проведение  совместных проверок с  комиссией по делам несовершеннолетних</w:t>
            </w:r>
            <w:r w:rsidR="000C6639">
              <w:t xml:space="preserve"> Саракташского</w:t>
            </w:r>
            <w:r w:rsidRPr="00A672EC">
              <w:t xml:space="preserve"> района мест отдыха молодежи.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C6639">
            <w:pPr>
              <w:spacing w:before="100" w:beforeAutospacing="1" w:after="100" w:afterAutospacing="1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81E58">
            <w:pPr>
              <w:spacing w:before="100" w:beforeAutospacing="1" w:after="100" w:afterAutospacing="1"/>
              <w:jc w:val="center"/>
            </w:pPr>
            <w:r w:rsidRPr="00A672EC">
              <w:t xml:space="preserve">Администрация </w:t>
            </w:r>
            <w:r w:rsidR="000C6639">
              <w:t xml:space="preserve"> сельсовета</w:t>
            </w:r>
          </w:p>
          <w:p w:rsidR="00081E58" w:rsidRPr="00A672EC" w:rsidRDefault="00081E58">
            <w:pPr>
              <w:spacing w:before="100" w:beforeAutospacing="1" w:after="100" w:afterAutospacing="1"/>
              <w:jc w:val="center"/>
            </w:pPr>
            <w:r w:rsidRPr="00A672EC">
              <w:t>КДН</w:t>
            </w:r>
            <w:r w:rsidR="000C6639">
              <w:t xml:space="preserve"> Саракташского </w:t>
            </w:r>
            <w:r w:rsidRPr="00A672EC">
              <w:t xml:space="preserve"> района (по согласованию)</w:t>
            </w:r>
          </w:p>
        </w:tc>
      </w:tr>
      <w:tr w:rsidR="00081E58" w:rsidRPr="00A672EC" w:rsidTr="00081E58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8" w:rsidRPr="00A672EC" w:rsidRDefault="00081E58">
            <w:pPr>
              <w:jc w:val="center"/>
            </w:pPr>
            <w:r w:rsidRPr="00A672EC">
              <w:t>5.3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81E58">
            <w:r w:rsidRPr="00A672EC">
              <w:t xml:space="preserve">Участие в обеспечении правопорядка в  дни проведении массовых мероприятий: </w:t>
            </w:r>
          </w:p>
          <w:p w:rsidR="00081E58" w:rsidRPr="00A672EC" w:rsidRDefault="00081E58">
            <w:r w:rsidRPr="00A672EC">
              <w:t>-  Празднование «Крещение господня»</w:t>
            </w:r>
          </w:p>
          <w:p w:rsidR="00081E58" w:rsidRPr="00A672EC" w:rsidRDefault="00081E58">
            <w:r w:rsidRPr="00A672EC">
              <w:t>-  «Проводы русской зимы»;</w:t>
            </w:r>
          </w:p>
          <w:p w:rsidR="00081E58" w:rsidRPr="00A672EC" w:rsidRDefault="00081E58">
            <w:r w:rsidRPr="00A672EC">
              <w:t>-  «Празднование дня Победы»;</w:t>
            </w:r>
          </w:p>
          <w:p w:rsidR="00081E58" w:rsidRPr="00A672EC" w:rsidRDefault="00081E58">
            <w:r w:rsidRPr="00A672EC">
              <w:t>- «День села»;</w:t>
            </w:r>
          </w:p>
          <w:p w:rsidR="00081E58" w:rsidRPr="00A672EC" w:rsidRDefault="00081E58">
            <w:r w:rsidRPr="00A672EC">
              <w:t>- «Новогодние мероприятия»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8" w:rsidRPr="00A672EC" w:rsidRDefault="000C6639">
            <w:pPr>
              <w:spacing w:before="100" w:beforeAutospacing="1" w:after="100" w:afterAutospacing="1"/>
              <w:jc w:val="center"/>
            </w:pPr>
            <w:r>
              <w:t>в течение</w:t>
            </w:r>
            <w:r w:rsidR="00081E58" w:rsidRPr="00A672EC">
              <w:t xml:space="preserve"> года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096" w:rsidRDefault="00081E58">
            <w:pPr>
              <w:spacing w:before="140" w:after="140"/>
              <w:jc w:val="center"/>
            </w:pPr>
            <w:r w:rsidRPr="00A672EC">
              <w:t xml:space="preserve">Глава  </w:t>
            </w:r>
            <w:r w:rsidR="000C6639">
              <w:t xml:space="preserve"> сельсовета, </w:t>
            </w:r>
            <w:r w:rsidR="00205096">
              <w:t>ДНД,</w:t>
            </w:r>
          </w:p>
          <w:p w:rsidR="00081E58" w:rsidRPr="00A672EC" w:rsidRDefault="000C6639">
            <w:pPr>
              <w:spacing w:before="140" w:after="140"/>
              <w:jc w:val="center"/>
            </w:pPr>
            <w:r>
              <w:t xml:space="preserve">Староста с.Андреевка, </w:t>
            </w:r>
          </w:p>
          <w:p w:rsidR="00081E58" w:rsidRPr="00A672EC" w:rsidRDefault="000C6639" w:rsidP="00205096">
            <w:pPr>
              <w:spacing w:before="140" w:after="140"/>
              <w:jc w:val="center"/>
            </w:pPr>
            <w:r>
              <w:t xml:space="preserve"> МВД РФ «Саракташский»</w:t>
            </w:r>
            <w:r w:rsidR="00081E58" w:rsidRPr="00A672EC">
              <w:t xml:space="preserve"> (по согласованию)</w:t>
            </w:r>
          </w:p>
          <w:p w:rsidR="00081E58" w:rsidRPr="00A672EC" w:rsidRDefault="00205096">
            <w:pPr>
              <w:spacing w:before="140" w:after="140"/>
              <w:jc w:val="center"/>
            </w:pPr>
            <w:r>
              <w:t xml:space="preserve"> </w:t>
            </w:r>
          </w:p>
          <w:p w:rsidR="00081E58" w:rsidRPr="00A672EC" w:rsidRDefault="000C6639">
            <w:pPr>
              <w:spacing w:before="140" w:after="140"/>
              <w:jc w:val="center"/>
            </w:pPr>
            <w:r>
              <w:t xml:space="preserve"> </w:t>
            </w:r>
          </w:p>
          <w:p w:rsidR="00081E58" w:rsidRPr="00A672EC" w:rsidRDefault="00081E58">
            <w:pPr>
              <w:spacing w:before="100" w:beforeAutospacing="1" w:after="100" w:afterAutospacing="1"/>
              <w:jc w:val="center"/>
            </w:pPr>
          </w:p>
        </w:tc>
      </w:tr>
    </w:tbl>
    <w:p w:rsidR="000C6639" w:rsidRDefault="000C6639" w:rsidP="000C6639">
      <w:pPr>
        <w:jc w:val="center"/>
      </w:pPr>
    </w:p>
    <w:sectPr w:rsidR="000C6639" w:rsidSect="00A672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B1BC2"/>
    <w:multiLevelType w:val="hybridMultilevel"/>
    <w:tmpl w:val="416E9424"/>
    <w:lvl w:ilvl="0" w:tplc="64A46594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6D633ABB"/>
    <w:multiLevelType w:val="hybridMultilevel"/>
    <w:tmpl w:val="5CA0F26A"/>
    <w:lvl w:ilvl="0" w:tplc="930A512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58"/>
    <w:rsid w:val="00081E58"/>
    <w:rsid w:val="000C6639"/>
    <w:rsid w:val="00205096"/>
    <w:rsid w:val="006049A1"/>
    <w:rsid w:val="00977372"/>
    <w:rsid w:val="00A672EC"/>
    <w:rsid w:val="00A9761B"/>
    <w:rsid w:val="00A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0C83-10C6-4FC3-8623-BB84E38D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58"/>
    <w:rPr>
      <w:rFonts w:eastAsia="Calibri"/>
      <w:sz w:val="24"/>
      <w:szCs w:val="24"/>
    </w:rPr>
  </w:style>
  <w:style w:type="paragraph" w:styleId="2">
    <w:name w:val="heading 2"/>
    <w:basedOn w:val="a"/>
    <w:qFormat/>
    <w:rsid w:val="006049A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rsid w:val="00081E58"/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rsid w:val="00081E58"/>
    <w:pPr>
      <w:widowControl w:val="0"/>
      <w:snapToGrid w:val="0"/>
    </w:pPr>
    <w:rPr>
      <w:rFonts w:eastAsia="Calibri"/>
    </w:rPr>
  </w:style>
  <w:style w:type="character" w:customStyle="1" w:styleId="a3">
    <w:name w:val="Верхний колонтитул Знак"/>
    <w:basedOn w:val="a0"/>
    <w:link w:val="a4"/>
    <w:locked/>
    <w:rsid w:val="006049A1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6049A1"/>
    <w:pPr>
      <w:tabs>
        <w:tab w:val="center" w:pos="4677"/>
        <w:tab w:val="right" w:pos="9355"/>
      </w:tabs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1</dc:creator>
  <cp:keywords/>
  <dc:description/>
  <cp:lastModifiedBy>Надежда</cp:lastModifiedBy>
  <cp:revision>2</cp:revision>
  <dcterms:created xsi:type="dcterms:W3CDTF">2019-01-31T04:28:00Z</dcterms:created>
  <dcterms:modified xsi:type="dcterms:W3CDTF">2019-01-31T04:28:00Z</dcterms:modified>
</cp:coreProperties>
</file>