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45" w:rsidRDefault="00AC5245" w:rsidP="00AC524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AC5245" w:rsidRDefault="00AC5245" w:rsidP="00AC524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жителей </w:t>
      </w:r>
      <w:proofErr w:type="gramStart"/>
      <w:r>
        <w:rPr>
          <w:rFonts w:ascii="Times New Roman" w:hAnsi="Times New Roman"/>
          <w:sz w:val="28"/>
          <w:szCs w:val="28"/>
        </w:rPr>
        <w:t>села  Петровское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 вопросу: О наиболее острых социально-экономических проблемах села  Петровское, связанных с социальной и экономической инфраструктурой и выборе проекта для участия в Программе поддержке местных инициатив.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908"/>
        <w:gridCol w:w="6402"/>
      </w:tblGrid>
      <w:tr w:rsidR="00AC5245" w:rsidTr="00AC5245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C5245" w:rsidRDefault="00AC5245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Инициатор: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C5245" w:rsidRDefault="00AC5245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образование  Петровский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</w:tr>
      <w:tr w:rsidR="00AC5245" w:rsidTr="00AC5245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C5245" w:rsidRDefault="00AC5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C5245" w:rsidRDefault="00AC5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для граждан</w:t>
            </w:r>
          </w:p>
        </w:tc>
      </w:tr>
    </w:tbl>
    <w:p w:rsidR="00AC5245" w:rsidRDefault="00AC5245" w:rsidP="00AC524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C5245" w:rsidRDefault="00AC5245" w:rsidP="00AC52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предлагает всем заинтересованным лицам принять участие в обсуждении вопросов реализации на </w:t>
      </w:r>
      <w:proofErr w:type="gramStart"/>
      <w:r>
        <w:rPr>
          <w:rFonts w:ascii="Times New Roman" w:hAnsi="Times New Roman"/>
          <w:sz w:val="28"/>
          <w:szCs w:val="28"/>
        </w:rPr>
        <w:t>территории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инициативного бюджетирования. </w:t>
      </w:r>
    </w:p>
    <w:p w:rsidR="00AC5245" w:rsidRDefault="00AC5245" w:rsidP="00AC524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>Начало формы</w:t>
      </w:r>
    </w:p>
    <w:p w:rsidR="00AC5245" w:rsidRDefault="00AC5245" w:rsidP="00AC52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1440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1440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14400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14400" cy="228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0A0" w:firstRow="1" w:lastRow="0" w:firstColumn="1" w:lastColumn="0" w:noHBand="0" w:noVBand="0"/>
      </w:tblPr>
      <w:tblGrid>
        <w:gridCol w:w="5800"/>
        <w:gridCol w:w="3765"/>
      </w:tblGrid>
      <w:tr w:rsidR="00AC5245" w:rsidTr="00AC5245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245" w:rsidRDefault="00AC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Укажите Ваш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возраст:*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245" w:rsidRDefault="00AC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4000" cy="22860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20 лет </w:t>
            </w:r>
          </w:p>
          <w:p w:rsidR="00AC5245" w:rsidRDefault="00AC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4000" cy="2286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20-30 </w:t>
            </w:r>
          </w:p>
          <w:p w:rsidR="00AC5245" w:rsidRDefault="00AC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4000" cy="2286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30-40 </w:t>
            </w:r>
          </w:p>
          <w:p w:rsidR="00AC5245" w:rsidRDefault="00AC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4000" cy="22860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40-55 </w:t>
            </w:r>
          </w:p>
          <w:p w:rsidR="00AC5245" w:rsidRDefault="00AC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4000" cy="22860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Старше 55 </w:t>
            </w:r>
          </w:p>
        </w:tc>
      </w:tr>
    </w:tbl>
    <w:p w:rsidR="00AC5245" w:rsidRDefault="00AC5245" w:rsidP="00AC5245">
      <w:pPr>
        <w:pBdr>
          <w:top w:val="single" w:sz="6" w:space="1" w:color="auto"/>
        </w:pBdr>
        <w:spacing w:line="240" w:lineRule="auto"/>
        <w:jc w:val="center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>Конец формы</w:t>
      </w:r>
    </w:p>
    <w:p w:rsidR="00AC5245" w:rsidRDefault="00AC5245" w:rsidP="00AC5245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5000" w:type="pct"/>
        <w:tblCellSpacing w:w="15" w:type="dxa"/>
        <w:tblLook w:val="00A0" w:firstRow="1" w:lastRow="0" w:firstColumn="1" w:lastColumn="0" w:noHBand="0" w:noVBand="0"/>
      </w:tblPr>
      <w:tblGrid>
        <w:gridCol w:w="5918"/>
        <w:gridCol w:w="3647"/>
      </w:tblGrid>
      <w:tr w:rsidR="00AC5245" w:rsidTr="00AC5245">
        <w:trPr>
          <w:tblCellSpacing w:w="15" w:type="dxa"/>
        </w:trPr>
        <w:tc>
          <w:tcPr>
            <w:tcW w:w="30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245" w:rsidRDefault="00AC5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проекта «Инициативное бюджетирование» предполагает решение социально-значимых проблем с привлечением средств населения.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 обустройство (ремонт, реконструкцию) каких объектов, находящихся на территории с. Петровское, вы готовы потратить собственные средства?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245" w:rsidRDefault="00AC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54000" cy="22860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Спортивно-игровая площадка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с.Петровское</w:t>
            </w:r>
            <w:proofErr w:type="spellEnd"/>
          </w:p>
          <w:p w:rsidR="00AC5245" w:rsidRDefault="00AC52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54000" cy="228600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136CE">
              <w:rPr>
                <w:rFonts w:ascii="Times New Roman" w:hAnsi="Times New Roman"/>
                <w:b/>
                <w:sz w:val="28"/>
                <w:szCs w:val="28"/>
              </w:rPr>
              <w:t xml:space="preserve"> Капитальный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емонт гравийного покрытия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с.Петровское</w:t>
            </w:r>
            <w:proofErr w:type="spellEnd"/>
          </w:p>
          <w:p w:rsidR="00AC5245" w:rsidRDefault="00AC5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54000" cy="22860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 готов вкладывать собственные 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C5245" w:rsidRDefault="00AC5245" w:rsidP="00AC5245">
      <w:pPr>
        <w:pStyle w:val="14"/>
        <w:rPr>
          <w:rFonts w:ascii="Times New Roman" w:hAnsi="Times New Roman"/>
          <w:sz w:val="28"/>
          <w:szCs w:val="28"/>
        </w:rPr>
      </w:pPr>
    </w:p>
    <w:p w:rsidR="00AC5245" w:rsidRDefault="00AC5245" w:rsidP="00AC5245">
      <w:pPr>
        <w:rPr>
          <w:rFonts w:ascii="Calibri" w:hAnsi="Calibri"/>
        </w:rPr>
      </w:pPr>
    </w:p>
    <w:p w:rsidR="00532B51" w:rsidRPr="00D73873" w:rsidRDefault="00532B51" w:rsidP="00D73873">
      <w:pPr>
        <w:rPr>
          <w:szCs w:val="24"/>
        </w:rPr>
      </w:pPr>
    </w:p>
    <w:sectPr w:rsidR="00532B51" w:rsidRPr="00D73873" w:rsidSect="00AD6D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4D1" w:rsidRDefault="003C34D1" w:rsidP="00B8117E">
      <w:pPr>
        <w:spacing w:after="0" w:line="240" w:lineRule="auto"/>
      </w:pPr>
      <w:r>
        <w:separator/>
      </w:r>
    </w:p>
  </w:endnote>
  <w:endnote w:type="continuationSeparator" w:id="0">
    <w:p w:rsidR="003C34D1" w:rsidRDefault="003C34D1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4D1" w:rsidRDefault="003C34D1" w:rsidP="00B8117E">
      <w:pPr>
        <w:spacing w:after="0" w:line="240" w:lineRule="auto"/>
      </w:pPr>
      <w:r>
        <w:separator/>
      </w:r>
    </w:p>
  </w:footnote>
  <w:footnote w:type="continuationSeparator" w:id="0">
    <w:p w:rsidR="003C34D1" w:rsidRDefault="003C34D1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0734"/>
    <w:rsid w:val="000333E2"/>
    <w:rsid w:val="00042004"/>
    <w:rsid w:val="000546EF"/>
    <w:rsid w:val="00057C0C"/>
    <w:rsid w:val="000602DD"/>
    <w:rsid w:val="000D159A"/>
    <w:rsid w:val="000F406F"/>
    <w:rsid w:val="0012708B"/>
    <w:rsid w:val="00127949"/>
    <w:rsid w:val="001469F8"/>
    <w:rsid w:val="001616F9"/>
    <w:rsid w:val="001A71CE"/>
    <w:rsid w:val="001C441B"/>
    <w:rsid w:val="001E5599"/>
    <w:rsid w:val="002119D5"/>
    <w:rsid w:val="00241BA6"/>
    <w:rsid w:val="00256160"/>
    <w:rsid w:val="00290E9F"/>
    <w:rsid w:val="00296344"/>
    <w:rsid w:val="002C1126"/>
    <w:rsid w:val="002D65AA"/>
    <w:rsid w:val="003077C1"/>
    <w:rsid w:val="00321517"/>
    <w:rsid w:val="003634EB"/>
    <w:rsid w:val="00387B4B"/>
    <w:rsid w:val="00392CBE"/>
    <w:rsid w:val="003C34D1"/>
    <w:rsid w:val="003C5C93"/>
    <w:rsid w:val="003E4FA2"/>
    <w:rsid w:val="003F25B5"/>
    <w:rsid w:val="00434057"/>
    <w:rsid w:val="00451C57"/>
    <w:rsid w:val="00453EF5"/>
    <w:rsid w:val="0048047A"/>
    <w:rsid w:val="0049233B"/>
    <w:rsid w:val="00494F79"/>
    <w:rsid w:val="004B59F1"/>
    <w:rsid w:val="004D2A8E"/>
    <w:rsid w:val="00532B51"/>
    <w:rsid w:val="00540161"/>
    <w:rsid w:val="005455B6"/>
    <w:rsid w:val="005755E3"/>
    <w:rsid w:val="00593425"/>
    <w:rsid w:val="005C72B9"/>
    <w:rsid w:val="005D586E"/>
    <w:rsid w:val="005E7857"/>
    <w:rsid w:val="00626412"/>
    <w:rsid w:val="00627A91"/>
    <w:rsid w:val="00641CDF"/>
    <w:rsid w:val="00651F9B"/>
    <w:rsid w:val="00653A89"/>
    <w:rsid w:val="00684E1F"/>
    <w:rsid w:val="006A18CC"/>
    <w:rsid w:val="006A7307"/>
    <w:rsid w:val="006B30C4"/>
    <w:rsid w:val="006C6293"/>
    <w:rsid w:val="006E090C"/>
    <w:rsid w:val="006E53D6"/>
    <w:rsid w:val="006E64C2"/>
    <w:rsid w:val="00701F91"/>
    <w:rsid w:val="007038AB"/>
    <w:rsid w:val="00782200"/>
    <w:rsid w:val="007A0CBF"/>
    <w:rsid w:val="007E22BB"/>
    <w:rsid w:val="00842E42"/>
    <w:rsid w:val="0084451D"/>
    <w:rsid w:val="008450AC"/>
    <w:rsid w:val="0085337B"/>
    <w:rsid w:val="008E00BA"/>
    <w:rsid w:val="009119C9"/>
    <w:rsid w:val="00915190"/>
    <w:rsid w:val="00942A19"/>
    <w:rsid w:val="0097441C"/>
    <w:rsid w:val="00986A74"/>
    <w:rsid w:val="009A42BD"/>
    <w:rsid w:val="009D18BF"/>
    <w:rsid w:val="009D2A63"/>
    <w:rsid w:val="00A07FFC"/>
    <w:rsid w:val="00A136CE"/>
    <w:rsid w:val="00A265EA"/>
    <w:rsid w:val="00A9105A"/>
    <w:rsid w:val="00AA7C5A"/>
    <w:rsid w:val="00AC050B"/>
    <w:rsid w:val="00AC5245"/>
    <w:rsid w:val="00AD6D31"/>
    <w:rsid w:val="00AF43C2"/>
    <w:rsid w:val="00B34910"/>
    <w:rsid w:val="00B5001D"/>
    <w:rsid w:val="00B657F9"/>
    <w:rsid w:val="00B8117E"/>
    <w:rsid w:val="00BD61CD"/>
    <w:rsid w:val="00BE68EB"/>
    <w:rsid w:val="00C21E08"/>
    <w:rsid w:val="00C21EED"/>
    <w:rsid w:val="00C548B6"/>
    <w:rsid w:val="00C72786"/>
    <w:rsid w:val="00C8127F"/>
    <w:rsid w:val="00C8201C"/>
    <w:rsid w:val="00C95C9C"/>
    <w:rsid w:val="00CF0483"/>
    <w:rsid w:val="00CF2A8D"/>
    <w:rsid w:val="00D033C5"/>
    <w:rsid w:val="00D20D24"/>
    <w:rsid w:val="00D32BD3"/>
    <w:rsid w:val="00D578B6"/>
    <w:rsid w:val="00D73873"/>
    <w:rsid w:val="00DB2E4F"/>
    <w:rsid w:val="00DE37A2"/>
    <w:rsid w:val="00E60D79"/>
    <w:rsid w:val="00EB4732"/>
    <w:rsid w:val="00EB64CB"/>
    <w:rsid w:val="00EB6EC1"/>
    <w:rsid w:val="00EC53FC"/>
    <w:rsid w:val="00EC5DE0"/>
    <w:rsid w:val="00EE2E83"/>
    <w:rsid w:val="00EE5605"/>
    <w:rsid w:val="00EF57FE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95E75-9E64-49B3-AB03-F71AE140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AC5245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2019-08-26T06:08:00Z</cp:lastPrinted>
  <dcterms:created xsi:type="dcterms:W3CDTF">2019-09-04T09:11:00Z</dcterms:created>
  <dcterms:modified xsi:type="dcterms:W3CDTF">2019-09-04T09:11:00Z</dcterms:modified>
</cp:coreProperties>
</file>