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04" w:rsidRPr="0067103F" w:rsidRDefault="009F1404" w:rsidP="009F1404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7103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4200" cy="787400"/>
            <wp:effectExtent l="19050" t="0" r="6350" b="0"/>
            <wp:docPr id="3" name="Рисунок 3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04" w:rsidRPr="0067103F" w:rsidRDefault="009F1404" w:rsidP="009F1404">
      <w:pPr>
        <w:pStyle w:val="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67103F">
        <w:rPr>
          <w:rFonts w:ascii="Arial" w:hAnsi="Arial" w:cs="Arial"/>
          <w:b w:val="0"/>
          <w:color w:val="auto"/>
          <w:sz w:val="24"/>
          <w:szCs w:val="24"/>
        </w:rPr>
        <w:t>АДМИНИСТРАЦИЯ ПЕТРОВСКОГО СЕЛЬСОВЕТА САРАКТАШСКОГО РАЙОНА ОРЕНБУРГСКОЙ ОБЛАСТИ</w:t>
      </w: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pBdr>
          <w:bottom w:val="single" w:sz="18" w:space="16" w:color="auto"/>
        </w:pBdr>
        <w:ind w:right="-284"/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b/>
          <w:sz w:val="24"/>
          <w:szCs w:val="24"/>
        </w:rPr>
        <w:t xml:space="preserve">П О С Т А Н О В Л Е Н И Е </w:t>
      </w:r>
    </w:p>
    <w:p w:rsidR="009F1404" w:rsidRPr="0067103F" w:rsidRDefault="009F1404" w:rsidP="009F1404">
      <w:pPr>
        <w:ind w:right="283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pStyle w:val="af3"/>
        <w:tabs>
          <w:tab w:val="left" w:pos="708"/>
        </w:tabs>
        <w:ind w:right="-142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>27.06.2019</w:t>
      </w:r>
      <w:r w:rsidR="004E56BE" w:rsidRPr="0067103F">
        <w:rPr>
          <w:rFonts w:ascii="Arial" w:hAnsi="Arial" w:cs="Arial"/>
          <w:sz w:val="24"/>
          <w:szCs w:val="24"/>
        </w:rPr>
        <w:t xml:space="preserve"> </w:t>
      </w:r>
      <w:r w:rsidRPr="0067103F">
        <w:rPr>
          <w:rFonts w:ascii="Arial" w:hAnsi="Arial" w:cs="Arial"/>
          <w:sz w:val="24"/>
          <w:szCs w:val="24"/>
        </w:rPr>
        <w:tab/>
        <w:t xml:space="preserve">                      с.Петровское                                    № 33- п</w:t>
      </w:r>
      <w:r w:rsidRPr="0067103F">
        <w:rPr>
          <w:rFonts w:ascii="Arial" w:hAnsi="Arial" w:cs="Arial"/>
          <w:b/>
          <w:sz w:val="24"/>
          <w:szCs w:val="24"/>
        </w:rPr>
        <w:t xml:space="preserve"> </w:t>
      </w: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</w:tblGrid>
      <w:tr w:rsidR="009F1404" w:rsidRPr="0067103F" w:rsidTr="00713CCD">
        <w:trPr>
          <w:jc w:val="center"/>
        </w:trPr>
        <w:tc>
          <w:tcPr>
            <w:tcW w:w="6812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 мерах по оказанию содействия избирательным комиссиям в реализации их полномочий при подготовке и проведении выборов Губернатора Оренбургской области на территории муниципального образования Саракташский район Оренбургской области</w:t>
            </w:r>
          </w:p>
        </w:tc>
      </w:tr>
    </w:tbl>
    <w:p w:rsidR="009F1404" w:rsidRPr="0067103F" w:rsidRDefault="009F1404" w:rsidP="009F1404">
      <w:pPr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          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Оренбургской области от 25 июня 2012 года № 883/250-</w:t>
      </w:r>
      <w:r w:rsidRPr="0067103F">
        <w:rPr>
          <w:rFonts w:ascii="Arial" w:hAnsi="Arial" w:cs="Arial"/>
          <w:sz w:val="24"/>
          <w:szCs w:val="24"/>
          <w:lang w:val="en-US"/>
        </w:rPr>
        <w:t>V</w:t>
      </w:r>
      <w:r w:rsidRPr="0067103F">
        <w:rPr>
          <w:rFonts w:ascii="Arial" w:hAnsi="Arial" w:cs="Arial"/>
          <w:sz w:val="24"/>
          <w:szCs w:val="24"/>
        </w:rPr>
        <w:t>-</w:t>
      </w:r>
      <w:r w:rsidRPr="0067103F">
        <w:rPr>
          <w:rFonts w:ascii="Arial" w:hAnsi="Arial" w:cs="Arial"/>
          <w:sz w:val="24"/>
          <w:szCs w:val="24"/>
          <w:lang w:val="en-US"/>
        </w:rPr>
        <w:t>O</w:t>
      </w:r>
      <w:r w:rsidRPr="0067103F">
        <w:rPr>
          <w:rFonts w:ascii="Arial" w:hAnsi="Arial" w:cs="Arial"/>
          <w:sz w:val="24"/>
          <w:szCs w:val="24"/>
        </w:rPr>
        <w:t>З «О выборах Губернатора Оренбургской области»: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         1. Образовать рабочую группу по оперативному решению вопросов, связанных с подготовкой и проведением выборов Губернатора Оренбургской области и утвердить её состав согласно приложению № 1.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        2. Утвердить план организационно-технических мероприятий по обеспечению подготовки и проведения выборов Губернатора Оренбургской области (далее – мероприятия) согласно приложению № 2.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         3. Признать утратившим силу постановление администрации сельсовета от 15.01.2018 № 2-п «О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 на территории муниципального образования</w:t>
      </w:r>
      <w:r w:rsidR="00E00380" w:rsidRPr="0067103F">
        <w:rPr>
          <w:rFonts w:ascii="Arial" w:hAnsi="Arial" w:cs="Arial"/>
          <w:sz w:val="24"/>
          <w:szCs w:val="24"/>
        </w:rPr>
        <w:t xml:space="preserve"> Петровский сельсовет </w:t>
      </w:r>
      <w:r w:rsidRPr="0067103F">
        <w:rPr>
          <w:rFonts w:ascii="Arial" w:hAnsi="Arial" w:cs="Arial"/>
          <w:sz w:val="24"/>
          <w:szCs w:val="24"/>
        </w:rPr>
        <w:t xml:space="preserve"> Са</w:t>
      </w:r>
      <w:r w:rsidR="00E00380" w:rsidRPr="0067103F">
        <w:rPr>
          <w:rFonts w:ascii="Arial" w:hAnsi="Arial" w:cs="Arial"/>
          <w:sz w:val="24"/>
          <w:szCs w:val="24"/>
        </w:rPr>
        <w:t>ракташского</w:t>
      </w:r>
      <w:r w:rsidRPr="0067103F">
        <w:rPr>
          <w:rFonts w:ascii="Arial" w:hAnsi="Arial" w:cs="Arial"/>
          <w:sz w:val="24"/>
          <w:szCs w:val="24"/>
        </w:rPr>
        <w:t xml:space="preserve"> район</w:t>
      </w:r>
      <w:r w:rsidR="00E00380" w:rsidRPr="0067103F">
        <w:rPr>
          <w:rFonts w:ascii="Arial" w:hAnsi="Arial" w:cs="Arial"/>
          <w:sz w:val="24"/>
          <w:szCs w:val="24"/>
        </w:rPr>
        <w:t>а</w:t>
      </w:r>
      <w:r w:rsidRPr="0067103F">
        <w:rPr>
          <w:rFonts w:ascii="Arial" w:hAnsi="Arial" w:cs="Arial"/>
          <w:sz w:val="24"/>
          <w:szCs w:val="24"/>
        </w:rPr>
        <w:t xml:space="preserve"> Оренбургской области».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           4. Контроль за исполнением настоящего постановления </w:t>
      </w:r>
      <w:r w:rsidR="00F16A17" w:rsidRPr="0067103F">
        <w:rPr>
          <w:rFonts w:ascii="Arial" w:hAnsi="Arial" w:cs="Arial"/>
          <w:sz w:val="24"/>
          <w:szCs w:val="24"/>
        </w:rPr>
        <w:t xml:space="preserve"> оставляю за собой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lastRenderedPageBreak/>
        <w:t xml:space="preserve">            5. Постановление вступает в силу со дня его подписания.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8B4B21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>Глава сельсовета:                     А.А.Барсуков</w:t>
      </w:r>
      <w:r w:rsidR="009F1404" w:rsidRPr="0067103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67103F">
        <w:rPr>
          <w:rFonts w:ascii="Arial" w:hAnsi="Arial" w:cs="Arial"/>
          <w:sz w:val="24"/>
          <w:szCs w:val="24"/>
        </w:rPr>
        <w:t xml:space="preserve">                           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>Разослано: членам рабочей группы, территориальной избирательной комиссии Саракташского района, орготделу, прокуратуре района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</w:t>
      </w: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F16A17" w:rsidRPr="0067103F" w:rsidRDefault="00F16A17" w:rsidP="009F1404">
      <w:pPr>
        <w:jc w:val="both"/>
        <w:rPr>
          <w:rFonts w:ascii="Arial" w:hAnsi="Arial" w:cs="Arial"/>
          <w:sz w:val="24"/>
          <w:szCs w:val="24"/>
        </w:rPr>
      </w:pPr>
    </w:p>
    <w:p w:rsidR="00F16A17" w:rsidRPr="0067103F" w:rsidRDefault="00F16A17" w:rsidP="009F1404">
      <w:pPr>
        <w:jc w:val="both"/>
        <w:rPr>
          <w:rFonts w:ascii="Arial" w:hAnsi="Arial" w:cs="Arial"/>
          <w:sz w:val="24"/>
          <w:szCs w:val="24"/>
        </w:rPr>
      </w:pPr>
    </w:p>
    <w:p w:rsidR="00E25489" w:rsidRPr="0067103F" w:rsidRDefault="00E25489" w:rsidP="009F1404">
      <w:pPr>
        <w:jc w:val="both"/>
        <w:rPr>
          <w:rFonts w:ascii="Arial" w:hAnsi="Arial" w:cs="Arial"/>
          <w:sz w:val="24"/>
          <w:szCs w:val="24"/>
        </w:rPr>
      </w:pPr>
    </w:p>
    <w:p w:rsidR="00E25489" w:rsidRPr="0067103F" w:rsidRDefault="00E25489" w:rsidP="009F1404">
      <w:pPr>
        <w:jc w:val="both"/>
        <w:rPr>
          <w:rFonts w:ascii="Arial" w:hAnsi="Arial" w:cs="Arial"/>
          <w:sz w:val="24"/>
          <w:szCs w:val="24"/>
        </w:rPr>
      </w:pPr>
    </w:p>
    <w:p w:rsidR="00E25489" w:rsidRPr="0067103F" w:rsidRDefault="00E25489" w:rsidP="009F1404">
      <w:pPr>
        <w:jc w:val="both"/>
        <w:rPr>
          <w:rFonts w:ascii="Arial" w:hAnsi="Arial" w:cs="Arial"/>
          <w:sz w:val="24"/>
          <w:szCs w:val="24"/>
        </w:rPr>
      </w:pPr>
    </w:p>
    <w:p w:rsidR="00E25489" w:rsidRPr="0067103F" w:rsidRDefault="00E25489" w:rsidP="009F1404">
      <w:pPr>
        <w:jc w:val="both"/>
        <w:rPr>
          <w:rFonts w:ascii="Arial" w:hAnsi="Arial" w:cs="Arial"/>
          <w:sz w:val="24"/>
          <w:szCs w:val="24"/>
        </w:rPr>
      </w:pPr>
    </w:p>
    <w:p w:rsidR="00E25489" w:rsidRPr="0067103F" w:rsidRDefault="00E25489" w:rsidP="009F140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9F1404" w:rsidRPr="0067103F" w:rsidTr="00713CCD">
        <w:tc>
          <w:tcPr>
            <w:tcW w:w="4842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9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к по</w:t>
            </w:r>
            <w:r w:rsidR="00E70D4A" w:rsidRPr="0067103F">
              <w:rPr>
                <w:rFonts w:ascii="Arial" w:hAnsi="Arial" w:cs="Arial"/>
                <w:sz w:val="24"/>
                <w:szCs w:val="24"/>
              </w:rPr>
              <w:t>становлению администрации сельсовета</w:t>
            </w:r>
          </w:p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от 27.06.2019   № 33 -п</w:t>
            </w:r>
          </w:p>
        </w:tc>
      </w:tr>
    </w:tbl>
    <w:p w:rsidR="009F1404" w:rsidRPr="0067103F" w:rsidRDefault="009F1404" w:rsidP="009F1404">
      <w:pPr>
        <w:rPr>
          <w:rFonts w:ascii="Arial" w:hAnsi="Arial" w:cs="Arial"/>
          <w:sz w:val="24"/>
          <w:szCs w:val="24"/>
        </w:rPr>
      </w:pPr>
    </w:p>
    <w:p w:rsidR="009F1404" w:rsidRPr="0067103F" w:rsidRDefault="009F1404" w:rsidP="00400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>С О С Т А В</w:t>
      </w:r>
    </w:p>
    <w:p w:rsidR="009F1404" w:rsidRPr="0067103F" w:rsidRDefault="009F1404" w:rsidP="00400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рабочий группы по оперативному решению вопросов, связанных </w:t>
      </w:r>
    </w:p>
    <w:p w:rsidR="009F1404" w:rsidRPr="0067103F" w:rsidRDefault="009F1404" w:rsidP="00400A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>с подготовкой и проведением выборов Губернатора Оренбургской области</w:t>
      </w:r>
    </w:p>
    <w:p w:rsidR="00400AC4" w:rsidRPr="0067103F" w:rsidRDefault="00400AC4" w:rsidP="00400A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0"/>
        <w:gridCol w:w="423"/>
        <w:gridCol w:w="5678"/>
      </w:tblGrid>
      <w:tr w:rsidR="009F1404" w:rsidRPr="0067103F" w:rsidTr="009F1404">
        <w:tc>
          <w:tcPr>
            <w:tcW w:w="3470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Барсуков </w:t>
            </w:r>
          </w:p>
          <w:p w:rsidR="00F16A17" w:rsidRPr="0067103F" w:rsidRDefault="00F16A17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Александр Алексеевич</w:t>
            </w:r>
          </w:p>
        </w:tc>
        <w:tc>
          <w:tcPr>
            <w:tcW w:w="423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8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руководитель рабочей группы,  глава администрации  сельсовета</w:t>
            </w:r>
          </w:p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404" w:rsidRPr="0067103F" w:rsidTr="009F1404">
        <w:tc>
          <w:tcPr>
            <w:tcW w:w="3470" w:type="dxa"/>
          </w:tcPr>
          <w:p w:rsidR="009F1404" w:rsidRPr="0067103F" w:rsidRDefault="00F16A17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 xml:space="preserve"> Липатова</w:t>
            </w:r>
          </w:p>
          <w:p w:rsidR="00F16A17" w:rsidRPr="0067103F" w:rsidRDefault="00F16A17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Раиса Михайловна</w:t>
            </w:r>
          </w:p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8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рабочей группы, </w:t>
            </w:r>
            <w:r w:rsidR="00F16A17" w:rsidRPr="0067103F">
              <w:rPr>
                <w:rFonts w:ascii="Arial" w:hAnsi="Arial" w:cs="Arial"/>
                <w:sz w:val="24"/>
                <w:szCs w:val="24"/>
              </w:rPr>
              <w:t xml:space="preserve"> заместитель главы администрации сельсовета</w:t>
            </w:r>
          </w:p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404" w:rsidRPr="0067103F" w:rsidTr="009F1404">
        <w:tc>
          <w:tcPr>
            <w:tcW w:w="3470" w:type="dxa"/>
          </w:tcPr>
          <w:p w:rsidR="009F1404" w:rsidRPr="0067103F" w:rsidRDefault="00F16A17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Лаврова</w:t>
            </w:r>
          </w:p>
          <w:p w:rsidR="009F1404" w:rsidRPr="0067103F" w:rsidRDefault="00F16A17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Светлана Анатольевна</w:t>
            </w:r>
            <w:r w:rsidR="009F1404" w:rsidRPr="006710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8" w:type="dxa"/>
          </w:tcPr>
          <w:p w:rsidR="00F16A17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секретарь рабочей группы, </w:t>
            </w:r>
            <w:r w:rsidR="00F16A17" w:rsidRPr="0067103F">
              <w:rPr>
                <w:rFonts w:ascii="Arial" w:hAnsi="Arial" w:cs="Arial"/>
                <w:sz w:val="24"/>
                <w:szCs w:val="24"/>
              </w:rPr>
              <w:t xml:space="preserve"> специалист 1 категории администрации сельсовета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471"/>
        <w:gridCol w:w="423"/>
        <w:gridCol w:w="5677"/>
      </w:tblGrid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Анохина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Надежда Федоровна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специалист по воинскому учету администрации сельсовета</w:t>
            </w:r>
            <w:r w:rsidR="00E25489" w:rsidRPr="0067103F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Беляева 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Елена Викторовна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заведующая   МДОБУ «Петровский детский сад» (по согласованию) 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Денисова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Наталья Сергеевна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социальный работник с.Петровское (по согласованию)</w:t>
            </w: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Заельская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Жанна Александровна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заведующая модельной библиотекой с.Петровское (по согласованию)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Казакова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Надежда Михайловна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заведующая ФАПа с.Петровское (по согласованию)</w:t>
            </w: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Курносов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Александр Борисович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председатель СПК «Петровский» (по согласованию)</w:t>
            </w: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Слесарева 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Валентина Александровна  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председатель Совета ветеранов (по согласованию)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Сбитнев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Василий Юрьевич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участковый полиции Межмуниципального отдела МВД РФ «Саракташский»,   старший лейтенант (по согласованию)</w:t>
            </w: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Митюшникова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Надежда Михайловна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директор Петровского сельского дома культуры  (по согласованию)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Соколовская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Олеся Сергеевна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социальный работник с.Андреевка (по согласованию)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Чучучина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Анастасия Борисовна 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директор МОБУ «Петровская СОШ» (по согласованию)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Чуфистов 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Павел Михайлович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заведующий сельским клубом с.Андреевка (по согласованию)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A17" w:rsidRPr="0067103F" w:rsidTr="00F16A17">
        <w:tc>
          <w:tcPr>
            <w:tcW w:w="3471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Шипилова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Ольга Александровна</w:t>
            </w:r>
          </w:p>
        </w:tc>
        <w:tc>
          <w:tcPr>
            <w:tcW w:w="423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7" w:type="dxa"/>
          </w:tcPr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специалист 1 категории, бухгалтер администрации сельсовета </w:t>
            </w:r>
          </w:p>
          <w:p w:rsidR="00F16A17" w:rsidRPr="0067103F" w:rsidRDefault="00F16A17" w:rsidP="00F16A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</w:t>
      </w: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</w:p>
    <w:p w:rsidR="009F1404" w:rsidRPr="0067103F" w:rsidRDefault="009F1404" w:rsidP="00F16A17">
      <w:pPr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</w:p>
    <w:p w:rsidR="00400AC4" w:rsidRPr="0067103F" w:rsidRDefault="00400AC4" w:rsidP="009F140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9F1404" w:rsidRPr="0067103F" w:rsidTr="00713CCD">
        <w:tc>
          <w:tcPr>
            <w:tcW w:w="4842" w:type="dxa"/>
          </w:tcPr>
          <w:p w:rsidR="009F1404" w:rsidRPr="0067103F" w:rsidRDefault="009F1404" w:rsidP="00E70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9" w:type="dxa"/>
          </w:tcPr>
          <w:p w:rsidR="009F1404" w:rsidRPr="0067103F" w:rsidRDefault="009F1404" w:rsidP="00E70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9F1404" w:rsidRPr="0067103F" w:rsidRDefault="009F1404" w:rsidP="00E70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к постановлению администрации района</w:t>
            </w:r>
          </w:p>
          <w:p w:rsidR="009F1404" w:rsidRPr="0067103F" w:rsidRDefault="00F16A17" w:rsidP="00E70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от 27</w:t>
            </w:r>
            <w:r w:rsidR="009F1404" w:rsidRPr="0067103F">
              <w:rPr>
                <w:rFonts w:ascii="Arial" w:hAnsi="Arial" w:cs="Arial"/>
                <w:sz w:val="24"/>
                <w:szCs w:val="24"/>
              </w:rPr>
              <w:t xml:space="preserve">.06.2019   № </w:t>
            </w:r>
            <w:r w:rsidRPr="0067103F">
              <w:rPr>
                <w:rFonts w:ascii="Arial" w:hAnsi="Arial" w:cs="Arial"/>
                <w:sz w:val="24"/>
                <w:szCs w:val="24"/>
              </w:rPr>
              <w:t>33</w:t>
            </w:r>
            <w:r w:rsidR="009F1404" w:rsidRPr="0067103F">
              <w:rPr>
                <w:rFonts w:ascii="Arial" w:hAnsi="Arial" w:cs="Arial"/>
                <w:sz w:val="24"/>
                <w:szCs w:val="24"/>
              </w:rPr>
              <w:t>-п</w:t>
            </w:r>
          </w:p>
        </w:tc>
      </w:tr>
    </w:tbl>
    <w:p w:rsidR="009F1404" w:rsidRPr="0067103F" w:rsidRDefault="009F1404" w:rsidP="00E70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>П Л А Н</w:t>
      </w: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>организационно-технических мероприятий по обеспечению подготовки и проведения выборов Губернатора Оренбургской области</w:t>
      </w:r>
    </w:p>
    <w:p w:rsidR="009F1404" w:rsidRPr="0067103F" w:rsidRDefault="009F1404" w:rsidP="009F1404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973"/>
        <w:gridCol w:w="1843"/>
        <w:gridCol w:w="2835"/>
      </w:tblGrid>
      <w:tr w:rsidR="009F1404" w:rsidRPr="0067103F" w:rsidTr="00713CCD">
        <w:tc>
          <w:tcPr>
            <w:tcW w:w="697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№№ п/п</w:t>
            </w:r>
          </w:p>
        </w:tc>
        <w:tc>
          <w:tcPr>
            <w:tcW w:w="4973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9F1404" w:rsidRPr="0067103F" w:rsidTr="00713CCD">
        <w:tc>
          <w:tcPr>
            <w:tcW w:w="697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73" w:type="dxa"/>
          </w:tcPr>
          <w:p w:rsidR="009F1404" w:rsidRPr="0067103F" w:rsidRDefault="009F1404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Проведение заседаний рабочей группы по оказанию содействия избирательным комиссиям в реализации их полномочий при подготовке и проведении выборов Губернатора Оренбургской области</w:t>
            </w:r>
          </w:p>
        </w:tc>
        <w:tc>
          <w:tcPr>
            <w:tcW w:w="1843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июнь-сентябрь 2019 года</w:t>
            </w:r>
          </w:p>
        </w:tc>
        <w:tc>
          <w:tcPr>
            <w:tcW w:w="2835" w:type="dxa"/>
          </w:tcPr>
          <w:p w:rsidR="009F1404" w:rsidRPr="0067103F" w:rsidRDefault="00E00380" w:rsidP="00E00380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 А.А.Барсуков , глава сельсовета</w:t>
            </w:r>
          </w:p>
        </w:tc>
      </w:tr>
      <w:tr w:rsidR="009F1404" w:rsidRPr="0067103F" w:rsidTr="00713CCD">
        <w:tc>
          <w:tcPr>
            <w:tcW w:w="697" w:type="dxa"/>
          </w:tcPr>
          <w:p w:rsidR="009F1404" w:rsidRPr="0067103F" w:rsidRDefault="00F454A1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9F1404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9F1404" w:rsidRPr="0067103F" w:rsidRDefault="009F1404" w:rsidP="00E003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Проведение совещания 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 xml:space="preserve"> с руководителями предприятий, организаций</w:t>
            </w:r>
            <w:r w:rsidRPr="006710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03F">
              <w:rPr>
                <w:rFonts w:ascii="Arial" w:hAnsi="Arial" w:cs="Arial"/>
                <w:sz w:val="24"/>
                <w:szCs w:val="24"/>
              </w:rPr>
              <w:t xml:space="preserve"> по вопросам подготовки и проведения выборов Губернатора Оренбургской области</w:t>
            </w:r>
          </w:p>
        </w:tc>
        <w:tc>
          <w:tcPr>
            <w:tcW w:w="1843" w:type="dxa"/>
          </w:tcPr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август </w:t>
            </w:r>
          </w:p>
          <w:p w:rsidR="009F1404" w:rsidRPr="0067103F" w:rsidRDefault="009F1404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2019 года</w:t>
            </w:r>
          </w:p>
        </w:tc>
        <w:tc>
          <w:tcPr>
            <w:tcW w:w="2835" w:type="dxa"/>
          </w:tcPr>
          <w:p w:rsidR="009F1404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А.А.Барсуков , глава сельсовета</w:t>
            </w:r>
          </w:p>
        </w:tc>
      </w:tr>
      <w:tr w:rsidR="009F1404" w:rsidRPr="0067103F" w:rsidTr="00713CCD">
        <w:tc>
          <w:tcPr>
            <w:tcW w:w="697" w:type="dxa"/>
          </w:tcPr>
          <w:p w:rsidR="009F1404" w:rsidRPr="0067103F" w:rsidRDefault="00F454A1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3</w:t>
            </w:r>
            <w:r w:rsidR="009F1404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9F1404" w:rsidRPr="0067103F" w:rsidRDefault="009F1404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Оказание содействия в проведении совещаний с председателями, секретарями участковых избирательных комиссий по вопросам подготовки и проведения выборов Губернатора Оренбургской области</w:t>
            </w:r>
          </w:p>
        </w:tc>
        <w:tc>
          <w:tcPr>
            <w:tcW w:w="1843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835" w:type="dxa"/>
          </w:tcPr>
          <w:p w:rsidR="009F1404" w:rsidRPr="0067103F" w:rsidRDefault="00E00380" w:rsidP="00E00380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Р.М.Липатова, заместитель главы администрации сельсовета</w:t>
            </w:r>
          </w:p>
        </w:tc>
      </w:tr>
      <w:tr w:rsidR="009F1404" w:rsidRPr="0067103F" w:rsidTr="00713CCD">
        <w:tc>
          <w:tcPr>
            <w:tcW w:w="697" w:type="dxa"/>
          </w:tcPr>
          <w:p w:rsidR="009F1404" w:rsidRPr="0067103F" w:rsidRDefault="00F454A1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4</w:t>
            </w:r>
            <w:r w:rsidR="009F1404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9F1404" w:rsidRPr="0067103F" w:rsidRDefault="009F1404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Предоставление избирательным комиссиям на безвозмездной основе необходимых помещений, включая помещения для голосования и помещения для хранения избирательной документации, транспортных средств, средств связи и технического оборудования, а также оказание при необходимости иной помощи, направленной на обеспечение выполнения избирательными комиссиями полномочий, установленных законодательством Российской Федерации</w:t>
            </w:r>
          </w:p>
        </w:tc>
        <w:tc>
          <w:tcPr>
            <w:tcW w:w="1843" w:type="dxa"/>
          </w:tcPr>
          <w:p w:rsidR="009F1404" w:rsidRPr="0067103F" w:rsidRDefault="009F1404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по мере поступления соответствующих заявок</w:t>
            </w:r>
          </w:p>
        </w:tc>
        <w:tc>
          <w:tcPr>
            <w:tcW w:w="2835" w:type="dxa"/>
          </w:tcPr>
          <w:p w:rsidR="009F1404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F454A1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5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67103F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Представлять копии распоряжений о переименовании населенных пунктов, улиц, изменений и присвоении новых адресов жилых домов на территории муниципального образования Петровский сельсовет</w:t>
            </w: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в установ-ленные законодательством Российской Федерации сроки</w:t>
            </w:r>
          </w:p>
        </w:tc>
        <w:tc>
          <w:tcPr>
            <w:tcW w:w="2835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F454A1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6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E00380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Обеспечение избирательных участков оборудованием, специальными приспособлениями, позволяющими инвалидам и лицам с ограниченными возможностями здоровья в полном объёме реализовать их избирательные права</w:t>
            </w: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период проведения избирательной кампании</w:t>
            </w:r>
          </w:p>
        </w:tc>
        <w:tc>
          <w:tcPr>
            <w:tcW w:w="2835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F454A1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7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67103F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 Обеспечение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 xml:space="preserve"> участковых избирательных комиссий компьютерным оборудованием, необходимым для приёма заявлений о 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lastRenderedPageBreak/>
              <w:t>включении избирателей в список избирателей по местонахождению, применения технологии изготовления протоколов участковых избирательных комиссий об итогах голосования с машиночитаемым кодом</w:t>
            </w: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в установ-ленные законодатель</w:t>
            </w: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ством Российской Федерации сроки</w:t>
            </w:r>
          </w:p>
        </w:tc>
        <w:tc>
          <w:tcPr>
            <w:tcW w:w="2835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67103F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E00380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Информирование избирателей о подготовке и проведении выборов</w:t>
            </w: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период проведения избирательной кампании</w:t>
            </w:r>
          </w:p>
        </w:tc>
        <w:tc>
          <w:tcPr>
            <w:tcW w:w="2835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67103F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9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E00380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Выделение специальных мест для размещения печатных агитационных материалов на территории каждого избирательного участка</w:t>
            </w:r>
          </w:p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в установ-ленные законодательством Российской Федерации сроки</w:t>
            </w:r>
          </w:p>
        </w:tc>
        <w:tc>
          <w:tcPr>
            <w:tcW w:w="2835" w:type="dxa"/>
          </w:tcPr>
          <w:p w:rsidR="00E00380" w:rsidRPr="0067103F" w:rsidRDefault="00E00380" w:rsidP="0067103F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Администрация сельсовета  (по предложению </w:t>
            </w:r>
            <w:r w:rsidR="0067103F" w:rsidRPr="0067103F">
              <w:rPr>
                <w:rFonts w:ascii="Arial" w:hAnsi="Arial" w:cs="Arial"/>
                <w:sz w:val="24"/>
                <w:szCs w:val="24"/>
              </w:rPr>
              <w:t xml:space="preserve"> территориальной избирательной комиссии</w:t>
            </w:r>
            <w:r w:rsidRPr="006710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00380" w:rsidRPr="0067103F" w:rsidTr="00713CC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80" w:rsidRPr="0067103F" w:rsidRDefault="00E70D4A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1</w:t>
            </w:r>
            <w:r w:rsidR="0067103F" w:rsidRPr="00671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80" w:rsidRPr="0067103F" w:rsidRDefault="0067103F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Обеспечение оптимального функци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онирования общественного транспорта с целью прибытия избирателей к помещениям для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8 сентября 2019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67103F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11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E00380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Принятие мер по пресечению противоправной агитационной деятельности, предотвращению изготовления незаконных и подложных предвыборных агитационных материалов и их изъятию, установлению изготовителей и распространителей указанных материалов, выявлению участников иной противоправной агитационной деятельности, своевременное информирование соответствующих избирательных комиссий о выявленных фактах и принятых мерах, своевременное направление материалов в суд</w:t>
            </w: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агитационный период избирательной кампании</w:t>
            </w:r>
          </w:p>
        </w:tc>
        <w:tc>
          <w:tcPr>
            <w:tcW w:w="2835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Участковый уполномоченный МВД РФ «Саракташский» (по согласованию),</w:t>
            </w:r>
          </w:p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E70D4A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13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E00380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Оборудование помещений участковых избирательных комиссий в день голосования переносными металлодетекторами и техническими </w:t>
            </w: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средствами объективного контроля</w:t>
            </w: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период проведения избирательной кампании</w:t>
            </w:r>
          </w:p>
        </w:tc>
        <w:tc>
          <w:tcPr>
            <w:tcW w:w="2835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E00380" w:rsidRPr="0067103F" w:rsidTr="00713CCD">
        <w:tc>
          <w:tcPr>
            <w:tcW w:w="697" w:type="dxa"/>
          </w:tcPr>
          <w:p w:rsidR="00E00380" w:rsidRPr="0067103F" w:rsidRDefault="0067103F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73" w:type="dxa"/>
          </w:tcPr>
          <w:p w:rsidR="00E00380" w:rsidRPr="0067103F" w:rsidRDefault="0067103F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 Обеспечение</w:t>
            </w:r>
            <w:r w:rsidR="00E00380" w:rsidRPr="0067103F">
              <w:rPr>
                <w:rFonts w:ascii="Arial" w:hAnsi="Arial" w:cs="Arial"/>
                <w:sz w:val="24"/>
                <w:szCs w:val="24"/>
              </w:rPr>
              <w:t xml:space="preserve"> соблюдения пожарной безопасности в помещениях для голосования и помещениях, занимаемых избирательными комиссиями Саракташского района</w:t>
            </w:r>
          </w:p>
        </w:tc>
        <w:tc>
          <w:tcPr>
            <w:tcW w:w="1843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Период проведения избирательной кампании</w:t>
            </w:r>
          </w:p>
        </w:tc>
        <w:tc>
          <w:tcPr>
            <w:tcW w:w="2835" w:type="dxa"/>
          </w:tcPr>
          <w:p w:rsidR="00E00380" w:rsidRPr="0067103F" w:rsidRDefault="00E00380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67103F" w:rsidRPr="0067103F" w:rsidTr="00713CCD">
        <w:tc>
          <w:tcPr>
            <w:tcW w:w="697" w:type="dxa"/>
          </w:tcPr>
          <w:p w:rsidR="0067103F" w:rsidRPr="0067103F" w:rsidRDefault="0067103F" w:rsidP="0071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73" w:type="dxa"/>
          </w:tcPr>
          <w:p w:rsidR="0067103F" w:rsidRPr="0067103F" w:rsidRDefault="0067103F" w:rsidP="00713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 xml:space="preserve"> Поздравление впервые голосующих</w:t>
            </w:r>
          </w:p>
        </w:tc>
        <w:tc>
          <w:tcPr>
            <w:tcW w:w="1843" w:type="dxa"/>
          </w:tcPr>
          <w:p w:rsidR="0067103F" w:rsidRPr="0067103F" w:rsidRDefault="0067103F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8 сентября 2019 года</w:t>
            </w:r>
          </w:p>
        </w:tc>
        <w:tc>
          <w:tcPr>
            <w:tcW w:w="2835" w:type="dxa"/>
          </w:tcPr>
          <w:p w:rsidR="0067103F" w:rsidRPr="0067103F" w:rsidRDefault="0067103F" w:rsidP="00713CCD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67103F" w:rsidRPr="0067103F" w:rsidTr="00713CCD">
        <w:tc>
          <w:tcPr>
            <w:tcW w:w="697" w:type="dxa"/>
          </w:tcPr>
          <w:p w:rsidR="0067103F" w:rsidRPr="0067103F" w:rsidRDefault="0067103F" w:rsidP="00740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73" w:type="dxa"/>
          </w:tcPr>
          <w:p w:rsidR="0067103F" w:rsidRPr="0067103F" w:rsidRDefault="0067103F" w:rsidP="007405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Организация концерта, торговли</w:t>
            </w:r>
          </w:p>
        </w:tc>
        <w:tc>
          <w:tcPr>
            <w:tcW w:w="1843" w:type="dxa"/>
          </w:tcPr>
          <w:p w:rsidR="0067103F" w:rsidRPr="0067103F" w:rsidRDefault="0067103F" w:rsidP="007405B9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8 сентября 2019 года</w:t>
            </w:r>
          </w:p>
        </w:tc>
        <w:tc>
          <w:tcPr>
            <w:tcW w:w="2835" w:type="dxa"/>
          </w:tcPr>
          <w:p w:rsidR="0067103F" w:rsidRPr="0067103F" w:rsidRDefault="0067103F" w:rsidP="007405B9">
            <w:pPr>
              <w:rPr>
                <w:rFonts w:ascii="Arial" w:hAnsi="Arial" w:cs="Arial"/>
                <w:sz w:val="24"/>
                <w:szCs w:val="24"/>
              </w:rPr>
            </w:pPr>
            <w:r w:rsidRPr="0067103F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</w:tbl>
    <w:p w:rsidR="009F1404" w:rsidRPr="0067103F" w:rsidRDefault="009F1404" w:rsidP="009F1404">
      <w:pPr>
        <w:ind w:left="-567" w:firstLine="709"/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ind w:left="-567" w:firstLine="709"/>
        <w:jc w:val="both"/>
        <w:rPr>
          <w:rFonts w:ascii="Arial" w:hAnsi="Arial" w:cs="Arial"/>
          <w:sz w:val="24"/>
          <w:szCs w:val="24"/>
        </w:rPr>
      </w:pPr>
    </w:p>
    <w:p w:rsidR="00E70D4A" w:rsidRPr="0067103F" w:rsidRDefault="00E70D4A" w:rsidP="00E70D4A">
      <w:pPr>
        <w:ind w:left="-567" w:firstLine="709"/>
        <w:jc w:val="both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.                                  </w:t>
      </w:r>
    </w:p>
    <w:p w:rsidR="009F1404" w:rsidRPr="0067103F" w:rsidRDefault="00E25489" w:rsidP="009F1404">
      <w:pPr>
        <w:ind w:left="-567" w:firstLine="709"/>
        <w:jc w:val="center"/>
        <w:rPr>
          <w:rFonts w:ascii="Arial" w:hAnsi="Arial" w:cs="Arial"/>
          <w:sz w:val="24"/>
          <w:szCs w:val="24"/>
        </w:rPr>
      </w:pPr>
      <w:r w:rsidRPr="0067103F">
        <w:rPr>
          <w:rFonts w:ascii="Arial" w:hAnsi="Arial" w:cs="Arial"/>
          <w:sz w:val="24"/>
          <w:szCs w:val="24"/>
        </w:rPr>
        <w:t xml:space="preserve"> </w:t>
      </w:r>
    </w:p>
    <w:p w:rsidR="009F1404" w:rsidRPr="0067103F" w:rsidRDefault="009F1404" w:rsidP="009F1404">
      <w:pPr>
        <w:jc w:val="center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9F1404" w:rsidRPr="0067103F" w:rsidRDefault="009F1404" w:rsidP="009F1404">
      <w:pPr>
        <w:jc w:val="both"/>
        <w:rPr>
          <w:rFonts w:ascii="Arial" w:hAnsi="Arial" w:cs="Arial"/>
          <w:sz w:val="24"/>
          <w:szCs w:val="24"/>
        </w:rPr>
      </w:pPr>
    </w:p>
    <w:p w:rsidR="0078669B" w:rsidRPr="0067103F" w:rsidRDefault="0078669B" w:rsidP="00CF2A8D">
      <w:pPr>
        <w:pStyle w:val="a3"/>
        <w:ind w:right="-5" w:firstLine="540"/>
        <w:jc w:val="both"/>
        <w:rPr>
          <w:rFonts w:ascii="Arial" w:hAnsi="Arial" w:cs="Arial"/>
        </w:rPr>
      </w:pPr>
    </w:p>
    <w:p w:rsidR="0078669B" w:rsidRPr="0067103F" w:rsidRDefault="0078669B" w:rsidP="00CF2A8D">
      <w:pPr>
        <w:pStyle w:val="a3"/>
        <w:ind w:right="-5" w:firstLine="540"/>
        <w:jc w:val="both"/>
        <w:rPr>
          <w:rFonts w:ascii="Arial" w:hAnsi="Arial" w:cs="Arial"/>
        </w:rPr>
      </w:pPr>
    </w:p>
    <w:p w:rsidR="0078669B" w:rsidRPr="0067103F" w:rsidRDefault="0078669B" w:rsidP="00CF2A8D">
      <w:pPr>
        <w:pStyle w:val="a3"/>
        <w:ind w:right="-5" w:firstLine="540"/>
        <w:jc w:val="both"/>
        <w:rPr>
          <w:rFonts w:ascii="Arial" w:hAnsi="Arial" w:cs="Arial"/>
        </w:rPr>
      </w:pPr>
    </w:p>
    <w:p w:rsidR="0078669B" w:rsidRPr="0067103F" w:rsidRDefault="0078669B" w:rsidP="00CF2A8D">
      <w:pPr>
        <w:pStyle w:val="a3"/>
        <w:ind w:right="-5" w:firstLine="540"/>
        <w:jc w:val="both"/>
        <w:rPr>
          <w:rFonts w:ascii="Arial" w:hAnsi="Arial" w:cs="Arial"/>
        </w:rPr>
      </w:pPr>
    </w:p>
    <w:p w:rsidR="003F25B5" w:rsidRPr="0067103F" w:rsidRDefault="009F1404" w:rsidP="00FE55EB">
      <w:pPr>
        <w:pStyle w:val="a3"/>
        <w:rPr>
          <w:rFonts w:ascii="Arial" w:hAnsi="Arial" w:cs="Arial"/>
        </w:rPr>
      </w:pPr>
      <w:r w:rsidRPr="0067103F">
        <w:rPr>
          <w:rFonts w:ascii="Arial" w:hAnsi="Arial" w:cs="Arial"/>
        </w:rPr>
        <w:t xml:space="preserve"> </w:t>
      </w:r>
    </w:p>
    <w:p w:rsidR="003F25B5" w:rsidRPr="0067103F" w:rsidRDefault="003F25B5" w:rsidP="00FE55EB">
      <w:pPr>
        <w:pStyle w:val="a3"/>
        <w:rPr>
          <w:rFonts w:ascii="Arial" w:hAnsi="Arial" w:cs="Arial"/>
        </w:rPr>
      </w:pPr>
    </w:p>
    <w:p w:rsidR="003F25B5" w:rsidRPr="0067103F" w:rsidRDefault="003F25B5" w:rsidP="00FE55EB">
      <w:pPr>
        <w:pStyle w:val="a3"/>
        <w:rPr>
          <w:rFonts w:ascii="Arial" w:hAnsi="Arial" w:cs="Arial"/>
        </w:rPr>
      </w:pPr>
    </w:p>
    <w:p w:rsidR="003F25B5" w:rsidRPr="0067103F" w:rsidRDefault="00D578B6" w:rsidP="00FE55EB">
      <w:pPr>
        <w:pStyle w:val="a3"/>
        <w:rPr>
          <w:rFonts w:ascii="Arial" w:hAnsi="Arial" w:cs="Arial"/>
        </w:rPr>
      </w:pPr>
      <w:r w:rsidRPr="0067103F">
        <w:rPr>
          <w:rFonts w:ascii="Arial" w:hAnsi="Arial" w:cs="Arial"/>
        </w:rPr>
        <w:t xml:space="preserve"> </w:t>
      </w:r>
    </w:p>
    <w:sectPr w:rsidR="003F25B5" w:rsidRPr="0067103F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5B" w:rsidRDefault="005C765B" w:rsidP="00B8117E">
      <w:pPr>
        <w:spacing w:after="0" w:line="240" w:lineRule="auto"/>
      </w:pPr>
      <w:r>
        <w:separator/>
      </w:r>
    </w:p>
  </w:endnote>
  <w:endnote w:type="continuationSeparator" w:id="0">
    <w:p w:rsidR="005C765B" w:rsidRDefault="005C765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5B" w:rsidRDefault="005C765B" w:rsidP="00B8117E">
      <w:pPr>
        <w:spacing w:after="0" w:line="240" w:lineRule="auto"/>
      </w:pPr>
      <w:r>
        <w:separator/>
      </w:r>
    </w:p>
  </w:footnote>
  <w:footnote w:type="continuationSeparator" w:id="0">
    <w:p w:rsidR="005C765B" w:rsidRDefault="005C765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21C3D"/>
    <w:rsid w:val="000333E2"/>
    <w:rsid w:val="00042004"/>
    <w:rsid w:val="00057C0C"/>
    <w:rsid w:val="0012708B"/>
    <w:rsid w:val="00131C67"/>
    <w:rsid w:val="001A71CE"/>
    <w:rsid w:val="001C441B"/>
    <w:rsid w:val="001E5599"/>
    <w:rsid w:val="002119D5"/>
    <w:rsid w:val="00241BA6"/>
    <w:rsid w:val="00296AC1"/>
    <w:rsid w:val="002C1126"/>
    <w:rsid w:val="00392CBE"/>
    <w:rsid w:val="003F25B5"/>
    <w:rsid w:val="00400AC4"/>
    <w:rsid w:val="00451C57"/>
    <w:rsid w:val="00494F79"/>
    <w:rsid w:val="004B59F1"/>
    <w:rsid w:val="004D2A8E"/>
    <w:rsid w:val="004E56BE"/>
    <w:rsid w:val="005455B6"/>
    <w:rsid w:val="00593425"/>
    <w:rsid w:val="005C72B9"/>
    <w:rsid w:val="005C765B"/>
    <w:rsid w:val="005E7857"/>
    <w:rsid w:val="00626412"/>
    <w:rsid w:val="00661D84"/>
    <w:rsid w:val="0067103F"/>
    <w:rsid w:val="006A18CC"/>
    <w:rsid w:val="006C6293"/>
    <w:rsid w:val="006E53D6"/>
    <w:rsid w:val="006E64C2"/>
    <w:rsid w:val="007038AB"/>
    <w:rsid w:val="00733738"/>
    <w:rsid w:val="0078669B"/>
    <w:rsid w:val="007A0CBF"/>
    <w:rsid w:val="00842E42"/>
    <w:rsid w:val="008450AC"/>
    <w:rsid w:val="0085337B"/>
    <w:rsid w:val="008B4B21"/>
    <w:rsid w:val="00942A19"/>
    <w:rsid w:val="009D18BF"/>
    <w:rsid w:val="009D2A63"/>
    <w:rsid w:val="009F1404"/>
    <w:rsid w:val="00A04817"/>
    <w:rsid w:val="00A265EA"/>
    <w:rsid w:val="00AD6D31"/>
    <w:rsid w:val="00B10A3B"/>
    <w:rsid w:val="00B657F9"/>
    <w:rsid w:val="00B8117E"/>
    <w:rsid w:val="00BE68EB"/>
    <w:rsid w:val="00C21EED"/>
    <w:rsid w:val="00C95C9C"/>
    <w:rsid w:val="00CF0483"/>
    <w:rsid w:val="00CF2A8D"/>
    <w:rsid w:val="00D033C5"/>
    <w:rsid w:val="00D20D24"/>
    <w:rsid w:val="00D32BD3"/>
    <w:rsid w:val="00D578B6"/>
    <w:rsid w:val="00E00380"/>
    <w:rsid w:val="00E224FC"/>
    <w:rsid w:val="00E25489"/>
    <w:rsid w:val="00E70D4A"/>
    <w:rsid w:val="00EA340E"/>
    <w:rsid w:val="00EB64CB"/>
    <w:rsid w:val="00EB6EC1"/>
    <w:rsid w:val="00EC53FC"/>
    <w:rsid w:val="00EC5DE0"/>
    <w:rsid w:val="00ED32C4"/>
    <w:rsid w:val="00EE5605"/>
    <w:rsid w:val="00EF57FE"/>
    <w:rsid w:val="00F16A17"/>
    <w:rsid w:val="00F454A1"/>
    <w:rsid w:val="00F62CC0"/>
    <w:rsid w:val="00F6325A"/>
    <w:rsid w:val="00F657DF"/>
    <w:rsid w:val="00F8132D"/>
    <w:rsid w:val="00F84CC6"/>
    <w:rsid w:val="00F96DD1"/>
    <w:rsid w:val="00FA5D8F"/>
    <w:rsid w:val="00FB3568"/>
    <w:rsid w:val="00FB6A83"/>
    <w:rsid w:val="00FE55EB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EAB40-51C9-4506-B23C-8EB52694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2019-07-04T06:35:00Z</cp:lastPrinted>
  <dcterms:created xsi:type="dcterms:W3CDTF">2019-07-15T01:19:00Z</dcterms:created>
  <dcterms:modified xsi:type="dcterms:W3CDTF">2019-07-15T01:19:00Z</dcterms:modified>
</cp:coreProperties>
</file>