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C3A" w:rsidRPr="00663C3A" w:rsidRDefault="00663C3A" w:rsidP="00663C3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ajorHAnsi" w:hAnsiTheme="majorHAnsi"/>
          <w:b/>
          <w:sz w:val="32"/>
          <w:szCs w:val="28"/>
        </w:rPr>
      </w:pPr>
      <w:r w:rsidRPr="00663C3A">
        <w:rPr>
          <w:rFonts w:asciiTheme="majorHAnsi" w:hAnsiTheme="majorHAnsi"/>
          <w:b/>
          <w:sz w:val="32"/>
          <w:szCs w:val="28"/>
        </w:rPr>
        <w:t xml:space="preserve">Отчет </w:t>
      </w:r>
    </w:p>
    <w:p w:rsidR="00663C3A" w:rsidRPr="00663C3A" w:rsidRDefault="00663C3A" w:rsidP="00663C3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ajorHAnsi" w:hAnsiTheme="majorHAnsi"/>
          <w:b/>
          <w:sz w:val="32"/>
          <w:szCs w:val="28"/>
        </w:rPr>
      </w:pPr>
      <w:r w:rsidRPr="00663C3A">
        <w:rPr>
          <w:rFonts w:asciiTheme="majorHAnsi" w:hAnsiTheme="majorHAnsi"/>
          <w:b/>
          <w:sz w:val="32"/>
          <w:szCs w:val="28"/>
        </w:rPr>
        <w:t>Петровский  сельский филиал</w:t>
      </w:r>
    </w:p>
    <w:p w:rsidR="00785599" w:rsidRPr="0000256B" w:rsidRDefault="0000256B" w:rsidP="00293B12">
      <w:pPr>
        <w:pStyle w:val="a3"/>
        <w:shd w:val="clear" w:color="auto" w:fill="FFFFFF"/>
        <w:spacing w:after="0"/>
        <w:jc w:val="both"/>
        <w:textAlignment w:val="baseline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27 января </w:t>
      </w:r>
      <w:r>
        <w:rPr>
          <w:color w:val="000000"/>
          <w:sz w:val="28"/>
          <w:szCs w:val="28"/>
        </w:rPr>
        <w:t xml:space="preserve">– </w:t>
      </w:r>
      <w:r>
        <w:rPr>
          <w:color w:val="000000"/>
          <w:sz w:val="27"/>
          <w:szCs w:val="27"/>
        </w:rPr>
        <w:t xml:space="preserve">С 18 по 27 января во всех регионах нашей страны проводится Всероссийская Акция памяти «Блокадный хлеб», которая дает старт Году памяти и славы. </w:t>
      </w:r>
      <w:r>
        <w:rPr>
          <w:color w:val="000000"/>
          <w:sz w:val="28"/>
          <w:szCs w:val="28"/>
        </w:rPr>
        <w:t>Петровская сельская библиотека присоединилась к Акции</w:t>
      </w:r>
      <w:r w:rsidR="00785599" w:rsidRPr="0000256B">
        <w:rPr>
          <w:color w:val="000000"/>
          <w:sz w:val="28"/>
          <w:szCs w:val="28"/>
        </w:rPr>
        <w:t xml:space="preserve"> «Блокадный хлеб»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>27 января отмечалась 76</w:t>
      </w:r>
      <w:r w:rsidR="00785599" w:rsidRPr="0000256B">
        <w:rPr>
          <w:sz w:val="28"/>
          <w:szCs w:val="28"/>
        </w:rPr>
        <w:t>-я годовщина полного освобождения города-героя Ленинграда от фашистской блокады</w:t>
      </w:r>
      <w:r>
        <w:rPr>
          <w:sz w:val="28"/>
          <w:szCs w:val="28"/>
        </w:rPr>
        <w:t xml:space="preserve">. Информационный час </w:t>
      </w:r>
      <w:r w:rsidR="00785599" w:rsidRPr="0000256B">
        <w:rPr>
          <w:sz w:val="28"/>
          <w:szCs w:val="28"/>
        </w:rPr>
        <w:t xml:space="preserve"> мужества и патриот</w:t>
      </w:r>
      <w:r>
        <w:rPr>
          <w:sz w:val="28"/>
          <w:szCs w:val="28"/>
        </w:rPr>
        <w:t>изма «Снятия блокады города Ленинград</w:t>
      </w:r>
      <w:r w:rsidR="00293B12">
        <w:rPr>
          <w:sz w:val="28"/>
          <w:szCs w:val="28"/>
        </w:rPr>
        <w:t>а</w:t>
      </w:r>
      <w:r w:rsidR="00785599" w:rsidRPr="0000256B">
        <w:rPr>
          <w:sz w:val="28"/>
          <w:szCs w:val="28"/>
        </w:rPr>
        <w:t xml:space="preserve">», посвящённый этому событию, прошёл для старшеклассников </w:t>
      </w:r>
      <w:r w:rsidR="00293B12">
        <w:rPr>
          <w:sz w:val="28"/>
          <w:szCs w:val="28"/>
        </w:rPr>
        <w:t xml:space="preserve">в Петровской сельской библиотеке. </w:t>
      </w:r>
      <w:r w:rsidR="00785599" w:rsidRPr="0000256B">
        <w:rPr>
          <w:sz w:val="28"/>
          <w:szCs w:val="28"/>
        </w:rPr>
        <w:t xml:space="preserve">Во время мероприятия учащиеся </w:t>
      </w:r>
      <w:r w:rsidR="00293B12">
        <w:rPr>
          <w:sz w:val="28"/>
          <w:szCs w:val="28"/>
        </w:rPr>
        <w:t>8 и 9-го классов</w:t>
      </w:r>
      <w:r w:rsidR="00785599" w:rsidRPr="0000256B">
        <w:rPr>
          <w:sz w:val="28"/>
          <w:szCs w:val="28"/>
        </w:rPr>
        <w:t xml:space="preserve"> познакомились с одной из трагических страниц в истории Великой Отечественной войны 1941–1</w:t>
      </w:r>
      <w:r w:rsidR="00293B12">
        <w:rPr>
          <w:sz w:val="28"/>
          <w:szCs w:val="28"/>
        </w:rPr>
        <w:t xml:space="preserve">945 годов. Рассказ </w:t>
      </w:r>
      <w:proofErr w:type="spellStart"/>
      <w:r w:rsidR="00293B12">
        <w:rPr>
          <w:sz w:val="28"/>
          <w:szCs w:val="28"/>
        </w:rPr>
        <w:t>зав</w:t>
      </w:r>
      <w:proofErr w:type="gramStart"/>
      <w:r w:rsidR="00293B12">
        <w:rPr>
          <w:sz w:val="28"/>
          <w:szCs w:val="28"/>
        </w:rPr>
        <w:t>.б</w:t>
      </w:r>
      <w:proofErr w:type="gramEnd"/>
      <w:r w:rsidR="00293B12">
        <w:rPr>
          <w:sz w:val="28"/>
          <w:szCs w:val="28"/>
        </w:rPr>
        <w:t>ибл</w:t>
      </w:r>
      <w:proofErr w:type="spellEnd"/>
      <w:r w:rsidR="00293B12">
        <w:rPr>
          <w:sz w:val="28"/>
          <w:szCs w:val="28"/>
        </w:rPr>
        <w:t xml:space="preserve"> </w:t>
      </w:r>
      <w:proofErr w:type="spellStart"/>
      <w:r w:rsidR="00293B12">
        <w:rPr>
          <w:sz w:val="28"/>
          <w:szCs w:val="28"/>
        </w:rPr>
        <w:t>Заельской</w:t>
      </w:r>
      <w:proofErr w:type="spellEnd"/>
      <w:r w:rsidR="00293B12">
        <w:rPr>
          <w:sz w:val="28"/>
          <w:szCs w:val="28"/>
        </w:rPr>
        <w:t xml:space="preserve"> Ж.А.</w:t>
      </w:r>
      <w:r w:rsidR="00785599" w:rsidRPr="0000256B">
        <w:rPr>
          <w:sz w:val="28"/>
          <w:szCs w:val="28"/>
        </w:rPr>
        <w:t xml:space="preserve"> о страшных днях осаждённого врагом города и о проявленном героизме наших соотечественников сопровождался показом слайдов.</w:t>
      </w:r>
    </w:p>
    <w:p w:rsidR="00785599" w:rsidRDefault="00785599" w:rsidP="00785599">
      <w:pPr>
        <w:pStyle w:val="a3"/>
        <w:shd w:val="clear" w:color="auto" w:fill="FFFFFF"/>
        <w:spacing w:after="0"/>
        <w:rPr>
          <w:sz w:val="28"/>
          <w:szCs w:val="28"/>
        </w:rPr>
      </w:pPr>
      <w:r w:rsidRPr="0000256B">
        <w:rPr>
          <w:sz w:val="28"/>
          <w:szCs w:val="28"/>
        </w:rPr>
        <w:t>С особым вниманием школьники слушали рассказ о судьбе ю</w:t>
      </w:r>
      <w:r w:rsidR="003046AB">
        <w:rPr>
          <w:sz w:val="28"/>
          <w:szCs w:val="28"/>
        </w:rPr>
        <w:t>ной Л</w:t>
      </w:r>
      <w:r w:rsidR="00293B12">
        <w:rPr>
          <w:sz w:val="28"/>
          <w:szCs w:val="28"/>
        </w:rPr>
        <w:t>енинградки Тани Савичевой</w:t>
      </w:r>
      <w:r w:rsidRPr="0000256B">
        <w:rPr>
          <w:sz w:val="28"/>
          <w:szCs w:val="28"/>
        </w:rPr>
        <w:t>, чей дневник является одним из свидетель</w:t>
      </w:r>
      <w:proofErr w:type="gramStart"/>
      <w:r w:rsidRPr="0000256B">
        <w:rPr>
          <w:sz w:val="28"/>
          <w:szCs w:val="28"/>
        </w:rPr>
        <w:t>ств пр</w:t>
      </w:r>
      <w:proofErr w:type="gramEnd"/>
      <w:r w:rsidR="00293B12">
        <w:rPr>
          <w:sz w:val="28"/>
          <w:szCs w:val="28"/>
        </w:rPr>
        <w:t xml:space="preserve">еступлений фашизма. Библиотекарь прочитала стихи Г. Семенова «Мужество», О. </w:t>
      </w:r>
      <w:proofErr w:type="spellStart"/>
      <w:r w:rsidR="00293B12">
        <w:rPr>
          <w:sz w:val="28"/>
          <w:szCs w:val="28"/>
        </w:rPr>
        <w:t>Бергольц</w:t>
      </w:r>
      <w:proofErr w:type="spellEnd"/>
      <w:r w:rsidR="00293B12">
        <w:rPr>
          <w:sz w:val="28"/>
          <w:szCs w:val="28"/>
        </w:rPr>
        <w:t xml:space="preserve"> «Я говорю с тобой», А. Ахматова «Мужеств</w:t>
      </w:r>
      <w:r w:rsidR="003046AB">
        <w:rPr>
          <w:sz w:val="28"/>
          <w:szCs w:val="28"/>
        </w:rPr>
        <w:t xml:space="preserve">о» и др. посмотрели  видео </w:t>
      </w:r>
      <w:r w:rsidR="00293B12">
        <w:rPr>
          <w:sz w:val="28"/>
          <w:szCs w:val="28"/>
        </w:rPr>
        <w:t xml:space="preserve"> «Подвигу твоему, Ленинград». </w:t>
      </w:r>
      <w:r w:rsidRPr="0000256B">
        <w:rPr>
          <w:sz w:val="28"/>
          <w:szCs w:val="28"/>
        </w:rPr>
        <w:t xml:space="preserve">По окончании мероприятия старшеклассники ознакомились с </w:t>
      </w:r>
      <w:proofErr w:type="spellStart"/>
      <w:r w:rsidRPr="0000256B">
        <w:rPr>
          <w:sz w:val="28"/>
          <w:szCs w:val="28"/>
        </w:rPr>
        <w:t>книжно</w:t>
      </w:r>
      <w:proofErr w:type="spellEnd"/>
      <w:r w:rsidRPr="0000256B">
        <w:rPr>
          <w:sz w:val="28"/>
          <w:szCs w:val="28"/>
        </w:rPr>
        <w:t>-иллюстрат</w:t>
      </w:r>
      <w:r w:rsidR="00293B12">
        <w:rPr>
          <w:sz w:val="28"/>
          <w:szCs w:val="28"/>
        </w:rPr>
        <w:t>ивной выставкой «Героический Ленинград – героические люди</w:t>
      </w:r>
      <w:r w:rsidRPr="0000256B">
        <w:rPr>
          <w:sz w:val="28"/>
          <w:szCs w:val="28"/>
        </w:rPr>
        <w:t>»</w:t>
      </w:r>
      <w:r w:rsidR="004C7B02">
        <w:rPr>
          <w:sz w:val="28"/>
          <w:szCs w:val="28"/>
        </w:rPr>
        <w:t xml:space="preserve"> </w:t>
      </w:r>
      <w:r w:rsidR="004C7B02" w:rsidRPr="004C7B02">
        <w:rPr>
          <w:b/>
          <w:sz w:val="28"/>
          <w:szCs w:val="28"/>
        </w:rPr>
        <w:t>на выставке представлено письмо неизвестной жительницы нашего села</w:t>
      </w:r>
      <w:r w:rsidR="0029786F">
        <w:rPr>
          <w:b/>
          <w:sz w:val="28"/>
          <w:szCs w:val="28"/>
        </w:rPr>
        <w:t>,</w:t>
      </w:r>
      <w:r w:rsidR="004C7B02" w:rsidRPr="004C7B02">
        <w:rPr>
          <w:b/>
          <w:sz w:val="28"/>
          <w:szCs w:val="28"/>
        </w:rPr>
        <w:t xml:space="preserve"> которая является очевидцем пережившим блокаду</w:t>
      </w:r>
      <w:r w:rsidRPr="004C7B02">
        <w:rPr>
          <w:b/>
          <w:sz w:val="28"/>
          <w:szCs w:val="28"/>
        </w:rPr>
        <w:t>,</w:t>
      </w:r>
      <w:r w:rsidRPr="0000256B">
        <w:rPr>
          <w:sz w:val="28"/>
          <w:szCs w:val="28"/>
        </w:rPr>
        <w:t xml:space="preserve"> </w:t>
      </w:r>
      <w:r w:rsidR="00293B12">
        <w:rPr>
          <w:sz w:val="28"/>
          <w:szCs w:val="28"/>
        </w:rPr>
        <w:t>кла</w:t>
      </w:r>
      <w:r w:rsidR="00645B3C">
        <w:rPr>
          <w:sz w:val="28"/>
          <w:szCs w:val="28"/>
        </w:rPr>
        <w:t>ссы получили хлеб весом 250 гр., который они разделили в школе между учениками в знак памяти.</w:t>
      </w:r>
      <w:r w:rsidR="003046AB">
        <w:rPr>
          <w:sz w:val="28"/>
          <w:szCs w:val="28"/>
        </w:rPr>
        <w:t xml:space="preserve"> Присутствовало 36 человек </w:t>
      </w:r>
    </w:p>
    <w:p w:rsidR="004C7B02" w:rsidRPr="0000256B" w:rsidRDefault="004C7B02" w:rsidP="00785599">
      <w:pPr>
        <w:pStyle w:val="a3"/>
        <w:shd w:val="clear" w:color="auto" w:fill="FFFFFF"/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библиотеке оформлен стенд «Герои Советского Союза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района» на стенде располагаются фотографии героев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в состав, которого входит </w:t>
      </w:r>
      <w:proofErr w:type="spellStart"/>
      <w:r>
        <w:rPr>
          <w:sz w:val="28"/>
          <w:szCs w:val="28"/>
        </w:rPr>
        <w:t>Супонин</w:t>
      </w:r>
      <w:proofErr w:type="spellEnd"/>
      <w:r>
        <w:rPr>
          <w:sz w:val="28"/>
          <w:szCs w:val="28"/>
        </w:rPr>
        <w:t xml:space="preserve"> Д.В. рожденный в селе Петровское и Петровская СОШ носит имя </w:t>
      </w:r>
      <w:proofErr w:type="spellStart"/>
      <w:r>
        <w:rPr>
          <w:sz w:val="28"/>
          <w:szCs w:val="28"/>
        </w:rPr>
        <w:t>Супонина</w:t>
      </w:r>
      <w:proofErr w:type="spellEnd"/>
      <w:r>
        <w:rPr>
          <w:sz w:val="28"/>
          <w:szCs w:val="28"/>
        </w:rPr>
        <w:t xml:space="preserve"> Д.В. – нас переполняет гордость. </w:t>
      </w:r>
      <w:proofErr w:type="gramEnd"/>
      <w:r w:rsidR="0029786F">
        <w:rPr>
          <w:sz w:val="28"/>
          <w:szCs w:val="28"/>
        </w:rPr>
        <w:t>На стенде располагается список фамилий «Труженики тыла села Петровское», на выставке «Оренбуржье в годы Великой Отечественной Войны» располагаются оформленные папки «Труженики тыла», «Ветераны села. Я помню! Я горжусь!»</w:t>
      </w:r>
    </w:p>
    <w:p w:rsidR="00663C3A" w:rsidRDefault="00663C3A" w:rsidP="004530C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5D5C72" w:rsidRDefault="005D5C72" w:rsidP="004530C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5D5C72" w:rsidRDefault="005D5C72" w:rsidP="004530C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5D5C72" w:rsidRDefault="005D5C72" w:rsidP="004530C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5D5C72" w:rsidRDefault="005D5C72" w:rsidP="004530C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5D5C72" w:rsidRDefault="005D5C72" w:rsidP="004530C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5D5C72" w:rsidRDefault="005D5C72" w:rsidP="004530C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5D5C72" w:rsidRDefault="005D5C72" w:rsidP="004530C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5D5C72" w:rsidRDefault="005D5C72" w:rsidP="004530C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5D5C72" w:rsidRDefault="005D5C72" w:rsidP="004530C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5D5C72" w:rsidRDefault="005D5C72" w:rsidP="004530C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5D5C72" w:rsidRDefault="005D5C72" w:rsidP="004530C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5D5C72" w:rsidRDefault="005D5C72" w:rsidP="004530C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5D5C72" w:rsidRDefault="005D5C72" w:rsidP="004530C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5D5C72" w:rsidRDefault="005D5C72" w:rsidP="004530C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5D5C72" w:rsidRDefault="005D5C72" w:rsidP="004530C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5D5C72" w:rsidRDefault="005D5C72" w:rsidP="004530C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5D5C72" w:rsidRDefault="005D5C72" w:rsidP="004530C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5D5C72" w:rsidRDefault="005D5C72" w:rsidP="004530C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5D5C72" w:rsidRDefault="005D5C72" w:rsidP="004530C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5D5C72" w:rsidRDefault="005D5C72" w:rsidP="004530C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5D5C72" w:rsidRDefault="005D5C72" w:rsidP="004530C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5D5C72" w:rsidRDefault="005D5C72" w:rsidP="004530C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5D5C72" w:rsidRDefault="005D5C72" w:rsidP="004530C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5D5C72" w:rsidRDefault="005D5C72" w:rsidP="004530C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5D5C72" w:rsidRDefault="005D5C72" w:rsidP="004530C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5D5C72" w:rsidRDefault="005D5C72" w:rsidP="004530C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5D5C72" w:rsidRDefault="005D5C72" w:rsidP="004530C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5D5C72" w:rsidRDefault="005D5C72" w:rsidP="004530C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5D5C72" w:rsidRDefault="005D5C72" w:rsidP="004530C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5D5C72" w:rsidRDefault="005D5C72" w:rsidP="004530C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5D5C72" w:rsidRDefault="005D5C72" w:rsidP="004530C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5D5C72" w:rsidRDefault="005D5C72" w:rsidP="004530C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5D5C72" w:rsidRDefault="005D5C72" w:rsidP="004530C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5D5C72" w:rsidRDefault="005D5C72" w:rsidP="004530C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5D5C72" w:rsidRDefault="005D5C72" w:rsidP="004530C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5D5C72" w:rsidRDefault="005D5C72" w:rsidP="004530C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5D5C72" w:rsidRDefault="005D5C72" w:rsidP="004530C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5D5C72" w:rsidRDefault="005D5C72" w:rsidP="004530C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5D5C72" w:rsidRDefault="005D5C72" w:rsidP="004530C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5D5C72" w:rsidRDefault="005D5C72" w:rsidP="004530C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5D5C72" w:rsidRDefault="005D5C72" w:rsidP="004530C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bookmarkStart w:id="0" w:name="_GoBack"/>
      <w:bookmarkEnd w:id="0"/>
    </w:p>
    <w:sectPr w:rsidR="005D5C72" w:rsidSect="00297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E18"/>
    <w:rsid w:val="0000256B"/>
    <w:rsid w:val="00264636"/>
    <w:rsid w:val="00293B12"/>
    <w:rsid w:val="0029786F"/>
    <w:rsid w:val="003046AB"/>
    <w:rsid w:val="004530C3"/>
    <w:rsid w:val="004838BF"/>
    <w:rsid w:val="004C7B02"/>
    <w:rsid w:val="005D5C72"/>
    <w:rsid w:val="00645B3C"/>
    <w:rsid w:val="00663C3A"/>
    <w:rsid w:val="00731C3F"/>
    <w:rsid w:val="0074120D"/>
    <w:rsid w:val="00785599"/>
    <w:rsid w:val="00823E18"/>
    <w:rsid w:val="00A901DE"/>
    <w:rsid w:val="00F7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3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D5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5C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3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D5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5C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7</cp:revision>
  <cp:lastPrinted>2020-01-28T05:07:00Z</cp:lastPrinted>
  <dcterms:created xsi:type="dcterms:W3CDTF">2019-12-25T12:30:00Z</dcterms:created>
  <dcterms:modified xsi:type="dcterms:W3CDTF">2020-01-28T07:17:00Z</dcterms:modified>
</cp:coreProperties>
</file>