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DA" w:rsidRPr="00326BDF" w:rsidRDefault="00626CE7" w:rsidP="00C115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2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5DA">
        <w:rPr>
          <w:b/>
          <w:bCs/>
        </w:rPr>
        <w:t xml:space="preserve">  </w:t>
      </w:r>
      <w:r w:rsidR="00C115DA"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115DA" w:rsidRPr="00326BDF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C115DA" w:rsidRPr="00326B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5DA" w:rsidRPr="00326BDF" w:rsidRDefault="00C115DA" w:rsidP="00C11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115DA" w:rsidRDefault="00C115DA" w:rsidP="00C1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C115DA" w:rsidRPr="007A305C" w:rsidRDefault="00C115DA" w:rsidP="00C1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5DA" w:rsidRPr="00326BDF" w:rsidRDefault="00C115DA" w:rsidP="00C115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115DA" w:rsidRDefault="00C115DA" w:rsidP="00C115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326BDF">
        <w:rPr>
          <w:rFonts w:ascii="Times New Roman" w:hAnsi="Times New Roman" w:cs="Times New Roman"/>
          <w:sz w:val="28"/>
          <w:szCs w:val="28"/>
        </w:rPr>
        <w:t>.04.2020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28</w:t>
      </w:r>
      <w:r w:rsidRPr="00326BDF">
        <w:rPr>
          <w:rFonts w:ascii="Times New Roman" w:hAnsi="Times New Roman" w:cs="Times New Roman"/>
          <w:sz w:val="28"/>
          <w:szCs w:val="28"/>
        </w:rPr>
        <w:t>-п</w:t>
      </w:r>
    </w:p>
    <w:p w:rsidR="00B03101" w:rsidRPr="003D23C3" w:rsidRDefault="00B03101" w:rsidP="003D23C3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1"/>
      </w:tblGrid>
      <w:tr w:rsidR="003D23C3" w:rsidRPr="003D23C3" w:rsidTr="003D23C3">
        <w:trPr>
          <w:jc w:val="center"/>
        </w:trPr>
        <w:tc>
          <w:tcPr>
            <w:tcW w:w="6191" w:type="dxa"/>
            <w:hideMark/>
          </w:tcPr>
          <w:p w:rsidR="003D23C3" w:rsidRPr="003D23C3" w:rsidRDefault="003D23C3">
            <w:pPr>
              <w:pStyle w:val="af3"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D2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мерах по предупреждению завоза и распространения новой коронавирусной инфекции на территории </w:t>
            </w:r>
            <w:r w:rsidR="00B03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Петровский сельсовет </w:t>
            </w:r>
            <w:r w:rsidRPr="003D23C3"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 района</w:t>
            </w:r>
            <w:r w:rsidR="00B03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3D23C3" w:rsidRPr="003D23C3" w:rsidRDefault="003D23C3" w:rsidP="003D23C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3D23C3" w:rsidRPr="003D23C3" w:rsidRDefault="003D23C3" w:rsidP="003D23C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распоряжением Губернатора Оренбургской области от 04.02.2020 № 30-р «О мерах по предупреждению завоза и распространения новой коронавирусной инфекции в Оренбургской области», с целью предупреждения распространения заболеваемости новой коронавирусной инфекцией на территории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Петровский </w:t>
      </w: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Саракташского района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Оренбургской области</w:t>
      </w: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1.Образовать 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рабочую группу</w:t>
      </w: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предупреждению завоза и распространения новой коронавирусной инфекции и утвер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>дить её</w:t>
      </w: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 (приложение № 1).</w:t>
      </w: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2.Утвердить план организационных, санитарно-противоэпидемических (профилактических) мероприятий по предупреждению завоза и распространения новой коронавирусной инфекции на территории 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Петровского сельсовета </w:t>
      </w: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>Сракташского района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Оренбургской области</w:t>
      </w: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№ 2).</w:t>
      </w: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3.Контроль за исполнением настоящего постановления 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оставляю за собой</w:t>
      </w: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>4.Постановление вступает в силу со дня его подписания.</w:t>
      </w: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B03101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сельсовета:     </w:t>
      </w:r>
      <w:r w:rsidR="003D23C3"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А.А.Барсуков</w:t>
      </w:r>
      <w:r w:rsidR="003D23C3"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B03101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Разослано:  членам рабочей группы</w:t>
      </w: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D23C3" w:rsidRPr="003D23C3" w:rsidTr="003D23C3">
        <w:tc>
          <w:tcPr>
            <w:tcW w:w="4785" w:type="dxa"/>
          </w:tcPr>
          <w:p w:rsidR="003D23C3" w:rsidRPr="003D23C3" w:rsidRDefault="003D2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3D23C3" w:rsidRPr="003D23C3" w:rsidRDefault="003D2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D23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Приложение № 1</w:t>
            </w:r>
          </w:p>
          <w:p w:rsidR="003D23C3" w:rsidRPr="003D23C3" w:rsidRDefault="003D2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23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 постановлению </w:t>
            </w:r>
          </w:p>
          <w:p w:rsidR="003D23C3" w:rsidRPr="003D23C3" w:rsidRDefault="00CE4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сельсовета</w:t>
            </w:r>
            <w:r w:rsidR="003D23C3" w:rsidRPr="003D23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D23C3" w:rsidRPr="003D23C3" w:rsidRDefault="00C11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  06.04.2020 </w:t>
            </w:r>
            <w:r w:rsidR="003D23C3" w:rsidRPr="003D23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28-п</w:t>
            </w:r>
          </w:p>
        </w:tc>
      </w:tr>
    </w:tbl>
    <w:p w:rsidR="003D23C3" w:rsidRPr="003D23C3" w:rsidRDefault="003D23C3" w:rsidP="003D23C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3D23C3" w:rsidRPr="003D23C3" w:rsidRDefault="003D23C3" w:rsidP="003D23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>СОСТАВ</w:t>
      </w:r>
    </w:p>
    <w:p w:rsidR="003D23C3" w:rsidRPr="003D23C3" w:rsidRDefault="00B03101" w:rsidP="003D23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рабочей группы</w:t>
      </w:r>
      <w:r w:rsidR="003D23C3"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предупреждению завоза </w:t>
      </w:r>
    </w:p>
    <w:p w:rsidR="003D23C3" w:rsidRPr="003D23C3" w:rsidRDefault="003D23C3" w:rsidP="003D23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распространения новой коронавирусной инфекции </w:t>
      </w:r>
    </w:p>
    <w:p w:rsidR="003D23C3" w:rsidRPr="003D23C3" w:rsidRDefault="003D23C3" w:rsidP="003D23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23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B031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Петровский сельсовет</w:t>
      </w:r>
    </w:p>
    <w:p w:rsidR="003D23C3" w:rsidRPr="003D23C3" w:rsidRDefault="003D23C3" w:rsidP="003D23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23C3" w:rsidRPr="003D23C3" w:rsidRDefault="003D23C3" w:rsidP="003D23C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6661"/>
      </w:tblGrid>
      <w:tr w:rsidR="00CE48BB" w:rsidRPr="00DF7409" w:rsidTr="00690F1E">
        <w:tc>
          <w:tcPr>
            <w:tcW w:w="1583" w:type="pct"/>
            <w:vAlign w:val="center"/>
          </w:tcPr>
          <w:p w:rsidR="00CE48BB" w:rsidRPr="00DF7409" w:rsidRDefault="00CE48BB" w:rsidP="00690F1E">
            <w:pPr>
              <w:jc w:val="center"/>
              <w:rPr>
                <w:b/>
                <w:sz w:val="28"/>
                <w:szCs w:val="28"/>
              </w:rPr>
            </w:pPr>
            <w:r w:rsidRPr="00DF7409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417" w:type="pct"/>
            <w:vAlign w:val="center"/>
          </w:tcPr>
          <w:p w:rsidR="00CE48BB" w:rsidRPr="00DF7409" w:rsidRDefault="00CE48BB" w:rsidP="00690F1E">
            <w:pPr>
              <w:jc w:val="center"/>
              <w:rPr>
                <w:b/>
                <w:sz w:val="28"/>
                <w:szCs w:val="28"/>
              </w:rPr>
            </w:pPr>
            <w:r w:rsidRPr="00DF7409">
              <w:rPr>
                <w:b/>
                <w:sz w:val="28"/>
                <w:szCs w:val="28"/>
              </w:rPr>
              <w:t>Должность</w:t>
            </w:r>
          </w:p>
        </w:tc>
      </w:tr>
      <w:tr w:rsidR="00CE48BB" w:rsidRPr="00F656CD" w:rsidTr="00690F1E">
        <w:tc>
          <w:tcPr>
            <w:tcW w:w="1583" w:type="pct"/>
            <w:tcBorders>
              <w:top w:val="single" w:sz="4" w:space="0" w:color="auto"/>
              <w:bottom w:val="nil"/>
            </w:tcBorders>
          </w:tcPr>
          <w:p w:rsidR="00CE48BB" w:rsidRPr="00F656CD" w:rsidRDefault="00CE48BB" w:rsidP="00690F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Барсуков Александр Алексеевич </w:t>
            </w:r>
          </w:p>
        </w:tc>
        <w:tc>
          <w:tcPr>
            <w:tcW w:w="3417" w:type="pct"/>
            <w:tcBorders>
              <w:top w:val="single" w:sz="4" w:space="0" w:color="auto"/>
              <w:bottom w:val="nil"/>
            </w:tcBorders>
          </w:tcPr>
          <w:p w:rsidR="00CE48BB" w:rsidRPr="00F656CD" w:rsidRDefault="00CE48BB" w:rsidP="00CE48B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муниципального образования Петровский сельсовет</w:t>
            </w:r>
          </w:p>
        </w:tc>
      </w:tr>
      <w:tr w:rsidR="00CE48BB" w:rsidRPr="00F656CD" w:rsidTr="00690F1E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E48BB" w:rsidRPr="007F5539" w:rsidRDefault="00CE48BB" w:rsidP="00690F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5539">
              <w:rPr>
                <w:b/>
                <w:color w:val="000000"/>
                <w:sz w:val="28"/>
                <w:szCs w:val="28"/>
              </w:rPr>
              <w:t>Члены рабочей группы</w:t>
            </w:r>
          </w:p>
        </w:tc>
      </w:tr>
      <w:tr w:rsidR="00CE48BB" w:rsidRPr="00F656CD" w:rsidTr="00690F1E">
        <w:tc>
          <w:tcPr>
            <w:tcW w:w="1583" w:type="pct"/>
            <w:tcBorders>
              <w:top w:val="single" w:sz="4" w:space="0" w:color="auto"/>
              <w:bottom w:val="nil"/>
            </w:tcBorders>
          </w:tcPr>
          <w:p w:rsidR="00CE48BB" w:rsidRPr="00F656CD" w:rsidRDefault="00CE48BB" w:rsidP="00690F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Липатова Раиса Михайловна</w:t>
            </w:r>
          </w:p>
        </w:tc>
        <w:tc>
          <w:tcPr>
            <w:tcW w:w="3417" w:type="pct"/>
            <w:tcBorders>
              <w:top w:val="single" w:sz="4" w:space="0" w:color="auto"/>
              <w:bottom w:val="nil"/>
            </w:tcBorders>
          </w:tcPr>
          <w:p w:rsidR="00CE48BB" w:rsidRPr="00F656CD" w:rsidRDefault="00CE48BB" w:rsidP="00690F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администрации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Лаврова Светлана Анатольевна</w:t>
            </w:r>
          </w:p>
        </w:tc>
        <w:tc>
          <w:tcPr>
            <w:tcW w:w="3417" w:type="pct"/>
          </w:tcPr>
          <w:p w:rsidR="00CE48BB" w:rsidRPr="00984876" w:rsidRDefault="00CE48BB" w:rsidP="00CE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1 категории администрации  Петровского сельсовета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Казакова Надежда Михайловна </w:t>
            </w:r>
          </w:p>
        </w:tc>
        <w:tc>
          <w:tcPr>
            <w:tcW w:w="3417" w:type="pct"/>
          </w:tcPr>
          <w:p w:rsidR="00CE48BB" w:rsidRPr="00984876" w:rsidRDefault="00C115DA" w:rsidP="00CE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="00CE48BB">
              <w:rPr>
                <w:sz w:val="28"/>
                <w:szCs w:val="28"/>
              </w:rPr>
              <w:t xml:space="preserve">  Петровским ФАП (по согласованию)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Кузнецова Ольга Ивановна</w:t>
            </w:r>
          </w:p>
        </w:tc>
        <w:tc>
          <w:tcPr>
            <w:tcW w:w="3417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Заведующая Андреевским ФАП (по согласованию)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Денисова Наталья Сергеевна</w:t>
            </w:r>
          </w:p>
        </w:tc>
        <w:tc>
          <w:tcPr>
            <w:tcW w:w="3417" w:type="pct"/>
          </w:tcPr>
          <w:p w:rsidR="00CE48BB" w:rsidRPr="00984876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Социальный работник (по согласованию)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Чучучина Анастасия Борисовна</w:t>
            </w:r>
          </w:p>
        </w:tc>
        <w:tc>
          <w:tcPr>
            <w:tcW w:w="3417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МОБУ «Петровская СОШ (по согласованию)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Сухоручкин Александр Михайлович</w:t>
            </w:r>
          </w:p>
        </w:tc>
        <w:tc>
          <w:tcPr>
            <w:tcW w:w="3417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села Андреевка</w:t>
            </w:r>
          </w:p>
        </w:tc>
      </w:tr>
      <w:tr w:rsidR="00CE48BB" w:rsidRPr="00F656CD" w:rsidTr="00690F1E">
        <w:tc>
          <w:tcPr>
            <w:tcW w:w="1583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Сбитнев Василий Юрьевич</w:t>
            </w:r>
          </w:p>
        </w:tc>
        <w:tc>
          <w:tcPr>
            <w:tcW w:w="3417" w:type="pct"/>
          </w:tcPr>
          <w:p w:rsidR="00CE48BB" w:rsidRDefault="00CE48BB" w:rsidP="0069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полиции МВД РФ «Саракташский» (по согласованию)</w:t>
            </w:r>
          </w:p>
        </w:tc>
      </w:tr>
    </w:tbl>
    <w:p w:rsidR="00083C62" w:rsidRPr="003D23C3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CE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8"/>
        <w:tblW w:w="0" w:type="auto"/>
        <w:tblLook w:val="00A0" w:firstRow="1" w:lastRow="0" w:firstColumn="1" w:lastColumn="0" w:noHBand="0" w:noVBand="0"/>
      </w:tblPr>
      <w:tblGrid>
        <w:gridCol w:w="5346"/>
        <w:gridCol w:w="4225"/>
      </w:tblGrid>
      <w:tr w:rsidR="003D23C3" w:rsidRPr="003D23C3" w:rsidTr="008D6CF6">
        <w:tc>
          <w:tcPr>
            <w:tcW w:w="9039" w:type="dxa"/>
          </w:tcPr>
          <w:p w:rsidR="003D23C3" w:rsidRPr="003D23C3" w:rsidRDefault="003D23C3" w:rsidP="00CE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3C3" w:rsidRPr="003D23C3" w:rsidRDefault="003D23C3" w:rsidP="00CE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3C3" w:rsidRPr="003D23C3" w:rsidRDefault="003D23C3" w:rsidP="00CE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D23C3" w:rsidRPr="003D23C3" w:rsidRDefault="003D23C3" w:rsidP="00CE4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3C3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D23C3" w:rsidRPr="003D23C3" w:rsidRDefault="003D23C3" w:rsidP="00CE4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3C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D23C3" w:rsidRPr="003D23C3" w:rsidRDefault="003D23C3" w:rsidP="00CE4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3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D23C3" w:rsidRPr="003D23C3" w:rsidRDefault="00C115DA" w:rsidP="00CE4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06.04</w:t>
            </w:r>
            <w:r w:rsidR="00CE48BB">
              <w:rPr>
                <w:rFonts w:ascii="Times New Roman" w:hAnsi="Times New Roman" w:cs="Times New Roman"/>
                <w:sz w:val="28"/>
                <w:szCs w:val="28"/>
              </w:rPr>
              <w:t>.2020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CE4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3C3" w:rsidRPr="003D23C3">
              <w:rPr>
                <w:rFonts w:ascii="Times New Roman" w:hAnsi="Times New Roman" w:cs="Times New Roman"/>
                <w:sz w:val="28"/>
                <w:szCs w:val="28"/>
              </w:rPr>
              <w:t xml:space="preserve">-п                             </w:t>
            </w:r>
          </w:p>
          <w:p w:rsidR="003D23C3" w:rsidRPr="003D23C3" w:rsidRDefault="003D23C3" w:rsidP="00CE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3C3" w:rsidRPr="003D23C3" w:rsidRDefault="003D23C3" w:rsidP="003D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3D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3C3" w:rsidRPr="003D23C3" w:rsidRDefault="003D23C3" w:rsidP="003D2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3C3">
        <w:rPr>
          <w:rFonts w:ascii="Times New Roman" w:hAnsi="Times New Roman" w:cs="Times New Roman"/>
          <w:sz w:val="28"/>
          <w:szCs w:val="28"/>
        </w:rPr>
        <w:t xml:space="preserve">План организационных, санитарно-противоэпидемических (профилактических) мероприятий по предупреждению завоза и распространения новой коронавирусной инфекции на территории </w:t>
      </w:r>
      <w:r w:rsidR="00CE48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Петровский сельсовет </w:t>
      </w:r>
      <w:r w:rsidRPr="003D23C3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D23C3" w:rsidRPr="003D23C3" w:rsidRDefault="003D23C3" w:rsidP="003D23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10355" w:type="dxa"/>
        <w:tblInd w:w="-608" w:type="dxa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3177"/>
      </w:tblGrid>
      <w:tr w:rsidR="00D84703" w:rsidRPr="00D84703" w:rsidTr="006C49DF">
        <w:tc>
          <w:tcPr>
            <w:tcW w:w="817" w:type="dxa"/>
            <w:vAlign w:val="center"/>
          </w:tcPr>
          <w:p w:rsidR="00D84703" w:rsidRPr="00D84703" w:rsidRDefault="00D84703" w:rsidP="00D8470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84703" w:rsidRPr="00D84703" w:rsidRDefault="00D84703" w:rsidP="00D8470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П№ п/п</w:t>
            </w:r>
          </w:p>
        </w:tc>
        <w:tc>
          <w:tcPr>
            <w:tcW w:w="3968" w:type="dxa"/>
          </w:tcPr>
          <w:p w:rsidR="00D84703" w:rsidRPr="00D84703" w:rsidRDefault="00D84703" w:rsidP="00D8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703" w:rsidRPr="00D84703" w:rsidRDefault="00D84703" w:rsidP="00D847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4703" w:rsidRPr="00D84703" w:rsidRDefault="00D84703" w:rsidP="00D847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  <w:p w:rsidR="00D84703" w:rsidRPr="00D84703" w:rsidRDefault="00D84703" w:rsidP="00D8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84703" w:rsidRPr="00D84703" w:rsidRDefault="00D84703" w:rsidP="00D84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</w:p>
          <w:p w:rsidR="00D84703" w:rsidRPr="00D84703" w:rsidRDefault="00D84703" w:rsidP="00D84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177" w:type="dxa"/>
            <w:vAlign w:val="center"/>
          </w:tcPr>
          <w:p w:rsidR="00D84703" w:rsidRPr="00D84703" w:rsidRDefault="00D84703" w:rsidP="00D84703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752606" w:rsidRPr="00D84703" w:rsidTr="00D84703">
        <w:tc>
          <w:tcPr>
            <w:tcW w:w="817" w:type="dxa"/>
          </w:tcPr>
          <w:p w:rsidR="00752606" w:rsidRPr="00D84703" w:rsidRDefault="00752606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752606" w:rsidRPr="00D84703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рабочей группы по заболеваемости новой коронавирусной инфекцией, вызванной </w:t>
            </w:r>
          </w:p>
          <w:p w:rsidR="00752606" w:rsidRPr="00D84703" w:rsidRDefault="00752606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2019-nCoV</w:t>
            </w:r>
          </w:p>
        </w:tc>
        <w:tc>
          <w:tcPr>
            <w:tcW w:w="2393" w:type="dxa"/>
          </w:tcPr>
          <w:p w:rsidR="00752606" w:rsidRPr="00752606" w:rsidRDefault="00752606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На период угрозы</w:t>
            </w:r>
          </w:p>
        </w:tc>
        <w:tc>
          <w:tcPr>
            <w:tcW w:w="3177" w:type="dxa"/>
          </w:tcPr>
          <w:p w:rsidR="00752606" w:rsidRPr="00D84703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  <w:tr w:rsidR="00752606" w:rsidRPr="00D84703" w:rsidTr="00D84703">
        <w:tc>
          <w:tcPr>
            <w:tcW w:w="817" w:type="dxa"/>
          </w:tcPr>
          <w:p w:rsidR="00752606" w:rsidRPr="00D84703" w:rsidRDefault="00752606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752606" w:rsidRPr="00D84703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по вопросам новой коронавирусной инфекции, вызванной </w:t>
            </w:r>
          </w:p>
          <w:p w:rsidR="00752606" w:rsidRPr="00D84703" w:rsidRDefault="00752606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2019-nCoV </w:t>
            </w:r>
          </w:p>
        </w:tc>
        <w:tc>
          <w:tcPr>
            <w:tcW w:w="2393" w:type="dxa"/>
          </w:tcPr>
          <w:p w:rsidR="00752606" w:rsidRPr="00752606" w:rsidRDefault="00752606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Постоянно на период угрозы</w:t>
            </w:r>
          </w:p>
        </w:tc>
        <w:tc>
          <w:tcPr>
            <w:tcW w:w="3177" w:type="dxa"/>
          </w:tcPr>
          <w:p w:rsidR="00752606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</w:t>
            </w:r>
          </w:p>
          <w:p w:rsidR="00752606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6" w:rsidRPr="00D84703" w:rsidRDefault="00752606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  <w:tr w:rsidR="00C115DA" w:rsidRPr="00D84703" w:rsidTr="00D84703">
        <w:tc>
          <w:tcPr>
            <w:tcW w:w="817" w:type="dxa"/>
          </w:tcPr>
          <w:p w:rsidR="00C115DA" w:rsidRPr="00D84703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8" w:type="dxa"/>
          </w:tcPr>
          <w:p w:rsidR="00C115DA" w:rsidRPr="00D84703" w:rsidRDefault="00C115DA" w:rsidP="00752606">
            <w:pPr>
              <w:spacing w:before="100" w:before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в образовательных организациях, учреждениях культуры,  среди жителей поселения</w:t>
            </w:r>
          </w:p>
        </w:tc>
        <w:tc>
          <w:tcPr>
            <w:tcW w:w="2393" w:type="dxa"/>
          </w:tcPr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Постоянно на период угрозы</w:t>
            </w:r>
          </w:p>
        </w:tc>
        <w:tc>
          <w:tcPr>
            <w:tcW w:w="3177" w:type="dxa"/>
          </w:tcPr>
          <w:p w:rsidR="00C115DA" w:rsidRPr="00D84703" w:rsidRDefault="00C115DA" w:rsidP="00690F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  <w:tr w:rsidR="00C115DA" w:rsidRPr="00D84703" w:rsidTr="00D84703">
        <w:tc>
          <w:tcPr>
            <w:tcW w:w="817" w:type="dxa"/>
          </w:tcPr>
          <w:p w:rsidR="00C115DA" w:rsidRPr="00D84703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8" w:type="dxa"/>
          </w:tcPr>
          <w:p w:rsidR="00C115DA" w:rsidRPr="00D84703" w:rsidRDefault="00C115DA" w:rsidP="00752606">
            <w:pPr>
              <w:ind w:right="-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Немедленное информирование о 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выявлении больного подозрительного на заболевание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коронно 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вирусной инфекцией, вызванной 2019-nCov </w:t>
            </w:r>
          </w:p>
        </w:tc>
        <w:tc>
          <w:tcPr>
            <w:tcW w:w="2393" w:type="dxa"/>
          </w:tcPr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 часов по </w:t>
            </w:r>
            <w:r w:rsidRPr="00752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телефону, затем в течение 12 часов письменно</w:t>
            </w:r>
          </w:p>
        </w:tc>
        <w:tc>
          <w:tcPr>
            <w:tcW w:w="3177" w:type="dxa"/>
          </w:tcPr>
          <w:p w:rsidR="00C115DA" w:rsidRPr="00D84703" w:rsidRDefault="00C115DA" w:rsidP="00690F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Петровского сельсовета</w:t>
            </w:r>
          </w:p>
        </w:tc>
      </w:tr>
      <w:tr w:rsidR="00C115DA" w:rsidRPr="00D84703" w:rsidTr="00D84703">
        <w:tc>
          <w:tcPr>
            <w:tcW w:w="817" w:type="dxa"/>
          </w:tcPr>
          <w:p w:rsidR="00C115DA" w:rsidRPr="00D84703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968" w:type="dxa"/>
          </w:tcPr>
          <w:p w:rsidR="00C115DA" w:rsidRPr="00D84703" w:rsidRDefault="00C115DA" w:rsidP="00C115DA">
            <w:pPr>
              <w:spacing w:before="100" w:before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коронавирусной инфекций, 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вызванной 2019-nCoV среди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Петровского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3" w:type="dxa"/>
          </w:tcPr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на период угрозы</w:t>
            </w:r>
          </w:p>
        </w:tc>
        <w:tc>
          <w:tcPr>
            <w:tcW w:w="3177" w:type="dxa"/>
          </w:tcPr>
          <w:p w:rsidR="00C115DA" w:rsidRPr="00D84703" w:rsidRDefault="00C115DA" w:rsidP="00690F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  <w:tr w:rsidR="00C115DA" w:rsidRPr="00D84703" w:rsidTr="00D84703">
        <w:tc>
          <w:tcPr>
            <w:tcW w:w="817" w:type="dxa"/>
          </w:tcPr>
          <w:p w:rsidR="00C115DA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C115DA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DA" w:rsidRPr="00D84703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C115DA" w:rsidRPr="00D84703" w:rsidRDefault="00C115DA" w:rsidP="00752606">
            <w:pPr>
              <w:spacing w:before="100" w:before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усилению дезинфекционного режима на предприятиях, объектах торговли</w:t>
            </w:r>
          </w:p>
        </w:tc>
        <w:tc>
          <w:tcPr>
            <w:tcW w:w="2393" w:type="dxa"/>
          </w:tcPr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На период угрозы</w:t>
            </w:r>
          </w:p>
        </w:tc>
        <w:tc>
          <w:tcPr>
            <w:tcW w:w="3177" w:type="dxa"/>
          </w:tcPr>
          <w:p w:rsidR="00C115DA" w:rsidRPr="00D84703" w:rsidRDefault="00C115DA" w:rsidP="00690F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  <w:tr w:rsidR="00C115DA" w:rsidRPr="00D84703" w:rsidTr="00D84703">
        <w:tc>
          <w:tcPr>
            <w:tcW w:w="817" w:type="dxa"/>
          </w:tcPr>
          <w:p w:rsidR="00C115DA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DA" w:rsidRPr="00752606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968" w:type="dxa"/>
          </w:tcPr>
          <w:p w:rsidR="00C115DA" w:rsidRPr="00D84703" w:rsidRDefault="00C115DA" w:rsidP="00752606">
            <w:pPr>
              <w:spacing w:before="100" w:before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Саракташского 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заинтересованных организаций,  лиц, выезжающих за рубеж, населения о ситуации по заболеваемости новой коронавирусной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r w:rsidRPr="00D84703">
              <w:rPr>
                <w:rFonts w:ascii="Times New Roman" w:hAnsi="Times New Roman" w:cs="Times New Roman"/>
                <w:sz w:val="24"/>
                <w:szCs w:val="24"/>
              </w:rPr>
              <w:t>вызванной 2019-nCoV в мире, о мерах профилактики</w:t>
            </w:r>
          </w:p>
          <w:p w:rsidR="00C115DA" w:rsidRPr="00D84703" w:rsidRDefault="00C115DA" w:rsidP="0075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DA" w:rsidRPr="00D84703" w:rsidRDefault="00C115DA" w:rsidP="007526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15DA" w:rsidRPr="00752606" w:rsidRDefault="00C115DA" w:rsidP="00752606">
            <w:pPr>
              <w:ind w:righ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606">
              <w:rPr>
                <w:rFonts w:ascii="Times New Roman" w:hAnsi="Times New Roman" w:cs="Times New Roman"/>
                <w:sz w:val="24"/>
                <w:szCs w:val="24"/>
              </w:rPr>
              <w:t>Постоянно на период угрозы</w:t>
            </w:r>
          </w:p>
        </w:tc>
        <w:tc>
          <w:tcPr>
            <w:tcW w:w="3177" w:type="dxa"/>
          </w:tcPr>
          <w:p w:rsidR="00C115DA" w:rsidRPr="00D84703" w:rsidRDefault="00C115DA" w:rsidP="00690F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сельсовета</w:t>
            </w:r>
          </w:p>
        </w:tc>
      </w:tr>
    </w:tbl>
    <w:p w:rsidR="00A630C1" w:rsidRPr="00D84703" w:rsidRDefault="00A630C1" w:rsidP="00D84703">
      <w:pPr>
        <w:rPr>
          <w:rFonts w:ascii="Times New Roman" w:hAnsi="Times New Roman" w:cs="Times New Roman"/>
          <w:sz w:val="24"/>
          <w:szCs w:val="24"/>
        </w:rPr>
      </w:pPr>
    </w:p>
    <w:p w:rsidR="00A630C1" w:rsidRPr="00D84703" w:rsidRDefault="00A630C1" w:rsidP="00A630C1">
      <w:pPr>
        <w:tabs>
          <w:tab w:val="left" w:pos="3316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A630C1" w:rsidRPr="00D84703" w:rsidRDefault="00A630C1" w:rsidP="00A630C1">
      <w:pPr>
        <w:tabs>
          <w:tab w:val="left" w:pos="3316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A630C1" w:rsidRDefault="00A630C1" w:rsidP="00A630C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A630C1" w:rsidRDefault="00A630C1" w:rsidP="00A630C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A630C1" w:rsidRDefault="00A630C1" w:rsidP="00A630C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A630C1" w:rsidRDefault="00A630C1" w:rsidP="00A630C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A630C1" w:rsidRDefault="00A630C1" w:rsidP="00A630C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A630C1" w:rsidRDefault="00A630C1" w:rsidP="00A630C1">
      <w:pPr>
        <w:suppressAutoHyphens/>
        <w:autoSpaceDE w:val="0"/>
        <w:ind w:left="-6245" w:firstLine="7980"/>
        <w:jc w:val="right"/>
        <w:rPr>
          <w:rFonts w:cs="Arial"/>
          <w:szCs w:val="28"/>
          <w:lang w:eastAsia="ar-SA"/>
        </w:rPr>
      </w:pPr>
    </w:p>
    <w:p w:rsidR="00A630C1" w:rsidRDefault="00A630C1" w:rsidP="00A630C1">
      <w:pPr>
        <w:suppressAutoHyphens/>
        <w:autoSpaceDE w:val="0"/>
        <w:ind w:left="-6245" w:firstLine="7980"/>
        <w:jc w:val="right"/>
        <w:rPr>
          <w:rFonts w:cs="Arial"/>
          <w:szCs w:val="28"/>
          <w:lang w:eastAsia="ar-SA"/>
        </w:rPr>
      </w:pPr>
    </w:p>
    <w:p w:rsidR="00A630C1" w:rsidRDefault="00A630C1" w:rsidP="00A630C1">
      <w:pPr>
        <w:suppressAutoHyphens/>
        <w:autoSpaceDE w:val="0"/>
        <w:rPr>
          <w:rFonts w:cs="Arial"/>
          <w:szCs w:val="28"/>
          <w:lang w:eastAsia="ar-SA"/>
        </w:rPr>
      </w:pPr>
    </w:p>
    <w:p w:rsidR="00A630C1" w:rsidRDefault="00A630C1" w:rsidP="00A630C1">
      <w:pPr>
        <w:suppressAutoHyphens/>
        <w:autoSpaceDE w:val="0"/>
        <w:rPr>
          <w:rFonts w:cs="Arial"/>
          <w:szCs w:val="28"/>
          <w:lang w:eastAsia="ar-SA"/>
        </w:rPr>
      </w:pPr>
    </w:p>
    <w:p w:rsidR="00A630C1" w:rsidRDefault="00A630C1" w:rsidP="00A630C1">
      <w:pPr>
        <w:suppressAutoHyphens/>
        <w:autoSpaceDE w:val="0"/>
        <w:ind w:left="-6245" w:firstLine="7980"/>
        <w:jc w:val="right"/>
        <w:rPr>
          <w:rFonts w:cs="Arial"/>
          <w:szCs w:val="28"/>
          <w:lang w:eastAsia="ar-SA"/>
        </w:rPr>
      </w:pPr>
    </w:p>
    <w:p w:rsidR="00A630C1" w:rsidRPr="001A38B7" w:rsidRDefault="00A630C1" w:rsidP="00A630C1">
      <w:pPr>
        <w:pStyle w:val="a8"/>
        <w:ind w:left="284"/>
        <w:jc w:val="center"/>
        <w:rPr>
          <w:b/>
          <w:bCs/>
          <w:sz w:val="24"/>
          <w:szCs w:val="24"/>
        </w:rPr>
      </w:pPr>
    </w:p>
    <w:p w:rsidR="00A630C1" w:rsidRDefault="00A630C1" w:rsidP="00A630C1">
      <w:pPr>
        <w:ind w:left="-284"/>
        <w:jc w:val="both"/>
        <w:rPr>
          <w:sz w:val="28"/>
          <w:szCs w:val="28"/>
        </w:rPr>
      </w:pPr>
    </w:p>
    <w:sectPr w:rsidR="00A630C1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0C" w:rsidRDefault="0073730C" w:rsidP="00B8117E">
      <w:pPr>
        <w:spacing w:after="0" w:line="240" w:lineRule="auto"/>
      </w:pPr>
      <w:r>
        <w:separator/>
      </w:r>
    </w:p>
  </w:endnote>
  <w:endnote w:type="continuationSeparator" w:id="0">
    <w:p w:rsidR="0073730C" w:rsidRDefault="0073730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0C" w:rsidRDefault="0073730C" w:rsidP="00B8117E">
      <w:pPr>
        <w:spacing w:after="0" w:line="240" w:lineRule="auto"/>
      </w:pPr>
      <w:r>
        <w:separator/>
      </w:r>
    </w:p>
  </w:footnote>
  <w:footnote w:type="continuationSeparator" w:id="0">
    <w:p w:rsidR="0073730C" w:rsidRDefault="0073730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51192"/>
    <w:multiLevelType w:val="hybridMultilevel"/>
    <w:tmpl w:val="11843726"/>
    <w:lvl w:ilvl="0" w:tplc="F6FA8C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8178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23C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37D82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3730C"/>
    <w:rsid w:val="0074339D"/>
    <w:rsid w:val="00752606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13EF3"/>
    <w:rsid w:val="00842E42"/>
    <w:rsid w:val="008450AC"/>
    <w:rsid w:val="0084520F"/>
    <w:rsid w:val="0085337B"/>
    <w:rsid w:val="008673B2"/>
    <w:rsid w:val="00876A27"/>
    <w:rsid w:val="0089348E"/>
    <w:rsid w:val="0089422E"/>
    <w:rsid w:val="00894D30"/>
    <w:rsid w:val="00895B78"/>
    <w:rsid w:val="008A7DD6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2734"/>
    <w:rsid w:val="00A44296"/>
    <w:rsid w:val="00A5374C"/>
    <w:rsid w:val="00A630C1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101"/>
    <w:rsid w:val="00B16F68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115DA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48BB"/>
    <w:rsid w:val="00CF0483"/>
    <w:rsid w:val="00CF2A8D"/>
    <w:rsid w:val="00CF44D8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8470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A64E8-AA1F-433B-9718-1E6AE269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Îáû÷íûé"/>
    <w:rsid w:val="00A63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0">
    <w:name w:val="Заголовок"/>
    <w:basedOn w:val="a"/>
    <w:next w:val="af1"/>
    <w:rsid w:val="00A630C1"/>
    <w:pPr>
      <w:keepNext/>
      <w:suppressAutoHyphens/>
      <w:spacing w:before="240" w:after="120" w:line="240" w:lineRule="auto"/>
      <w:ind w:firstLine="567"/>
      <w:jc w:val="center"/>
    </w:pPr>
    <w:rPr>
      <w:rFonts w:ascii="Arial" w:eastAsia="Lucida Sans Unicode" w:hAnsi="Arial" w:cs="Mangal"/>
      <w:b/>
      <w:bCs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2020-04-07T10:11:00Z</cp:lastPrinted>
  <dcterms:created xsi:type="dcterms:W3CDTF">2020-04-07T16:10:00Z</dcterms:created>
  <dcterms:modified xsi:type="dcterms:W3CDTF">2020-04-07T16:10:00Z</dcterms:modified>
</cp:coreProperties>
</file>