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A5C9A" w:rsidRPr="00C7687D" w:rsidTr="00AD4EC4">
        <w:trPr>
          <w:trHeight w:val="961"/>
          <w:jc w:val="center"/>
        </w:trPr>
        <w:tc>
          <w:tcPr>
            <w:tcW w:w="3321" w:type="dxa"/>
            <w:hideMark/>
          </w:tcPr>
          <w:p w:rsidR="004A5C9A" w:rsidRPr="00C7687D" w:rsidRDefault="004A5C9A" w:rsidP="00AD4EC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768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68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68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  <w:hideMark/>
          </w:tcPr>
          <w:p w:rsidR="004A5C9A" w:rsidRPr="00C7687D" w:rsidRDefault="004A5C9A" w:rsidP="00AD4EC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687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88010" cy="692150"/>
                  <wp:effectExtent l="19050" t="0" r="2540" b="0"/>
                  <wp:docPr id="8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4A5C9A" w:rsidRPr="00C7687D" w:rsidRDefault="004A5C9A" w:rsidP="00AD4EC4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C768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4A5C9A" w:rsidRPr="00C7687D" w:rsidRDefault="004A5C9A" w:rsidP="004A5C9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</w:t>
      </w:r>
      <w:proofErr w:type="gramStart"/>
      <w:r w:rsidRPr="00C7687D">
        <w:rPr>
          <w:rFonts w:ascii="Times New Roman" w:hAnsi="Times New Roman" w:cs="Times New Roman"/>
          <w:b/>
          <w:caps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4A5C9A" w:rsidRPr="00C7687D" w:rsidRDefault="004A5C9A" w:rsidP="004A5C9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7687D">
        <w:rPr>
          <w:rFonts w:ascii="Times New Roman" w:hAnsi="Times New Roman" w:cs="Times New Roman"/>
          <w:b/>
          <w:caps/>
          <w:sz w:val="28"/>
          <w:szCs w:val="28"/>
        </w:rPr>
        <w:t>ЧЕТВЕРТЫЙсозыв</w:t>
      </w:r>
    </w:p>
    <w:p w:rsidR="004A5C9A" w:rsidRPr="00C7687D" w:rsidRDefault="004A5C9A" w:rsidP="004A5C9A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A5C9A" w:rsidRPr="00C7687D" w:rsidRDefault="004A5C9A" w:rsidP="004A5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87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A5C9A" w:rsidRPr="00C7687D" w:rsidRDefault="004A5C9A" w:rsidP="004A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687D">
        <w:rPr>
          <w:rFonts w:ascii="Times New Roman" w:hAnsi="Times New Roman" w:cs="Times New Roman"/>
          <w:sz w:val="28"/>
          <w:szCs w:val="28"/>
        </w:rPr>
        <w:t>внеочередного  третьего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заседания Совета депутатов </w:t>
      </w:r>
    </w:p>
    <w:p w:rsidR="004A5C9A" w:rsidRPr="00C7687D" w:rsidRDefault="004A5C9A" w:rsidP="004A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Петровского  сельсовета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четвертого  созыва</w:t>
      </w:r>
    </w:p>
    <w:p w:rsidR="004A5C9A" w:rsidRPr="00C7687D" w:rsidRDefault="004A5C9A" w:rsidP="004A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6"/>
        <w:gridCol w:w="2904"/>
        <w:gridCol w:w="3585"/>
      </w:tblGrid>
      <w:tr w:rsidR="004A5C9A" w:rsidRPr="00C7687D" w:rsidTr="00AD4EC4">
        <w:trPr>
          <w:trHeight w:val="373"/>
        </w:trPr>
        <w:tc>
          <w:tcPr>
            <w:tcW w:w="3046" w:type="dxa"/>
            <w:hideMark/>
          </w:tcPr>
          <w:p w:rsidR="004A5C9A" w:rsidRPr="00C7687D" w:rsidRDefault="004A5C9A" w:rsidP="00AD4E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7687D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3073" w:type="dxa"/>
            <w:hideMark/>
          </w:tcPr>
          <w:p w:rsidR="004A5C9A" w:rsidRPr="00C7687D" w:rsidRDefault="004A5C9A" w:rsidP="00AD4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с. Петровское </w:t>
            </w:r>
          </w:p>
        </w:tc>
        <w:tc>
          <w:tcPr>
            <w:tcW w:w="3985" w:type="dxa"/>
            <w:hideMark/>
          </w:tcPr>
          <w:p w:rsidR="004A5C9A" w:rsidRPr="00C7687D" w:rsidRDefault="004A5C9A" w:rsidP="00AD4E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             № 16</w:t>
            </w:r>
          </w:p>
        </w:tc>
      </w:tr>
    </w:tbl>
    <w:p w:rsidR="004A5C9A" w:rsidRPr="00C7687D" w:rsidRDefault="004A5C9A" w:rsidP="004A5C9A">
      <w:pPr>
        <w:shd w:val="clear" w:color="auto" w:fill="FFFFFF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0"/>
      </w:tblGrid>
      <w:tr w:rsidR="004A5C9A" w:rsidRPr="00C7687D" w:rsidTr="00AD4EC4">
        <w:trPr>
          <w:jc w:val="center"/>
        </w:trPr>
        <w:tc>
          <w:tcPr>
            <w:tcW w:w="7120" w:type="dxa"/>
            <w:hideMark/>
          </w:tcPr>
          <w:p w:rsidR="004A5C9A" w:rsidRPr="00C7687D" w:rsidRDefault="004A5C9A" w:rsidP="00AD4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О передаче части полномочий администрации Петровского сельсовета </w:t>
            </w:r>
            <w:proofErr w:type="spellStart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C768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по осуществлению внешнего муниципального финансового контроля на 2021 год</w:t>
            </w:r>
          </w:p>
        </w:tc>
      </w:tr>
    </w:tbl>
    <w:p w:rsidR="004A5C9A" w:rsidRPr="00C7687D" w:rsidRDefault="004A5C9A" w:rsidP="004A5C9A">
      <w:pPr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5C9A" w:rsidRPr="00C7687D" w:rsidRDefault="004A5C9A" w:rsidP="004A5C9A">
      <w:pPr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Руководствуясь </w:t>
      </w:r>
      <w:r w:rsidRPr="00C768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 w:rsidRPr="00C7687D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Петровский сельсовет, заслушав и обсудив финансово-экономическое обоснование главы муниципального образования  Петровский  сельсовет по вопросу передачи части полномочий администрации муниципального образования  Петровский  сельсовет администрации муниципального образования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 на 2021 год</w:t>
      </w:r>
    </w:p>
    <w:p w:rsidR="004A5C9A" w:rsidRPr="00C7687D" w:rsidRDefault="004A5C9A" w:rsidP="004A5C9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4A5C9A" w:rsidRPr="00C7687D" w:rsidRDefault="004A5C9A" w:rsidP="004A5C9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Петровского  сельсовета</w:t>
      </w:r>
      <w:proofErr w:type="gramEnd"/>
    </w:p>
    <w:p w:rsidR="004A5C9A" w:rsidRPr="00C7687D" w:rsidRDefault="004A5C9A" w:rsidP="004A5C9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4A5C9A" w:rsidRPr="00C7687D" w:rsidRDefault="004A5C9A" w:rsidP="004A5C9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4A5C9A" w:rsidRPr="00C7687D" w:rsidRDefault="004A5C9A" w:rsidP="004A5C9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5C9A" w:rsidRPr="00C7687D" w:rsidRDefault="004A5C9A" w:rsidP="004A5C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lastRenderedPageBreak/>
        <w:t xml:space="preserve">1. Администрации муниципального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передать Контрольно-счётному органу «Счётная палата»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района часть полномочий по осуществлению внешнего муниципального финансового контроля на 2021 год.</w:t>
      </w:r>
    </w:p>
    <w:p w:rsidR="004A5C9A" w:rsidRPr="00C7687D" w:rsidRDefault="004A5C9A" w:rsidP="004A5C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2. Администрации муниципального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 сельсовет заключить Соглашение с Контрольно-счётным органом «Счётная палата»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района о передаче части своих полномочий на 2021 год в сфере осуществления внешнего муниципального финансового контроля согласно пункту 1 данного решения.</w:t>
      </w:r>
    </w:p>
    <w:p w:rsidR="004A5C9A" w:rsidRPr="00C7687D" w:rsidRDefault="004A5C9A" w:rsidP="004A5C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его обнародования и подлежит размещению на официальном сайте администрации муниципального образования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>Петровского  сельсовета</w:t>
      </w:r>
      <w:proofErr w:type="gramEnd"/>
      <w:r w:rsidRPr="00C76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4A5C9A" w:rsidRPr="00C7687D" w:rsidRDefault="004A5C9A" w:rsidP="004A5C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решения возложить на постоянную планово-бюджетную комиссию Совета депутатов сельсовета </w:t>
      </w:r>
      <w:proofErr w:type="gramStart"/>
      <w:r w:rsidRPr="00C7687D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Pr="00C7687D">
        <w:rPr>
          <w:rFonts w:ascii="Times New Roman" w:hAnsi="Times New Roman" w:cs="Times New Roman"/>
          <w:sz w:val="28"/>
          <w:szCs w:val="28"/>
        </w:rPr>
        <w:t>Заельская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Ж.А.)</w:t>
      </w:r>
    </w:p>
    <w:p w:rsidR="004A5C9A" w:rsidRPr="00C7687D" w:rsidRDefault="004A5C9A" w:rsidP="004A5C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5C9A" w:rsidRPr="00C7687D" w:rsidRDefault="004A5C9A" w:rsidP="004A5C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5C9A" w:rsidRPr="00C7687D" w:rsidRDefault="004A5C9A" w:rsidP="004A5C9A">
      <w:pPr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Е.Г.Григорян</w:t>
      </w:r>
      <w:proofErr w:type="spellEnd"/>
    </w:p>
    <w:p w:rsidR="004A5C9A" w:rsidRPr="00C7687D" w:rsidRDefault="004A5C9A" w:rsidP="004A5C9A">
      <w:pPr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</w:t>
      </w:r>
      <w:proofErr w:type="spellStart"/>
      <w:r w:rsidRPr="00C7687D"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  <w:r w:rsidRPr="00C768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7687D">
        <w:rPr>
          <w:rFonts w:ascii="Times New Roman" w:hAnsi="Times New Roman" w:cs="Times New Roman"/>
          <w:sz w:val="28"/>
          <w:szCs w:val="28"/>
        </w:rPr>
        <w:tab/>
      </w:r>
      <w:r w:rsidRPr="00C7687D">
        <w:rPr>
          <w:rFonts w:ascii="Times New Roman" w:hAnsi="Times New Roman" w:cs="Times New Roman"/>
          <w:sz w:val="28"/>
          <w:szCs w:val="28"/>
        </w:rPr>
        <w:tab/>
      </w:r>
    </w:p>
    <w:p w:rsidR="004A5C9A" w:rsidRPr="00C7687D" w:rsidRDefault="004A5C9A" w:rsidP="004A5C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5C9A" w:rsidRPr="00C7687D" w:rsidRDefault="004A5C9A" w:rsidP="004A5C9A">
      <w:pPr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>Разослано: администрации района, Контрольно-счетному органу «Счетная палата» постоянной комиссии, прокурору района, сайт администрации</w:t>
      </w:r>
    </w:p>
    <w:p w:rsidR="004A5C9A" w:rsidRPr="00C7687D" w:rsidRDefault="004A5C9A" w:rsidP="004A5C9A">
      <w:pPr>
        <w:jc w:val="both"/>
        <w:rPr>
          <w:rFonts w:ascii="Times New Roman" w:hAnsi="Times New Roman" w:cs="Times New Roman"/>
          <w:sz w:val="28"/>
          <w:szCs w:val="28"/>
        </w:rPr>
      </w:pPr>
      <w:r w:rsidRPr="00C768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4A5C9A" w:rsidRPr="00C7687D" w:rsidRDefault="004A5C9A" w:rsidP="004A5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C9A" w:rsidRPr="00C7687D" w:rsidRDefault="004A5C9A" w:rsidP="004A5C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F4" w:rsidRDefault="00671EF4" w:rsidP="00B8117E">
      <w:pPr>
        <w:spacing w:after="0" w:line="240" w:lineRule="auto"/>
      </w:pPr>
      <w:r>
        <w:separator/>
      </w:r>
    </w:p>
  </w:endnote>
  <w:endnote w:type="continuationSeparator" w:id="0">
    <w:p w:rsidR="00671EF4" w:rsidRDefault="00671EF4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F4" w:rsidRDefault="00671EF4" w:rsidP="00B8117E">
      <w:pPr>
        <w:spacing w:after="0" w:line="240" w:lineRule="auto"/>
      </w:pPr>
      <w:r>
        <w:separator/>
      </w:r>
    </w:p>
  </w:footnote>
  <w:footnote w:type="continuationSeparator" w:id="0">
    <w:p w:rsidR="00671EF4" w:rsidRDefault="00671EF4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D48"/>
    <w:rsid w:val="00083C62"/>
    <w:rsid w:val="00086958"/>
    <w:rsid w:val="000943E9"/>
    <w:rsid w:val="00095B4A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E5A66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A5C9A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71EF4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72E2E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7F3670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5C1E"/>
    <w:rsid w:val="00BD61CD"/>
    <w:rsid w:val="00BE2D9C"/>
    <w:rsid w:val="00BE68EB"/>
    <w:rsid w:val="00BF3DA8"/>
    <w:rsid w:val="00C05341"/>
    <w:rsid w:val="00C06142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17D8"/>
    <w:rsid w:val="00F03CE3"/>
    <w:rsid w:val="00F07634"/>
    <w:rsid w:val="00F308D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D6B23-BC41-42C1-BDD5-1F89937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2020-11-10T03:31:00Z</cp:lastPrinted>
  <dcterms:created xsi:type="dcterms:W3CDTF">2020-12-30T17:32:00Z</dcterms:created>
  <dcterms:modified xsi:type="dcterms:W3CDTF">2020-12-30T17:33:00Z</dcterms:modified>
</cp:coreProperties>
</file>