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5EED">
        <w:rPr>
          <w:rFonts w:ascii="Times New Roman" w:hAnsi="Times New Roman" w:cs="Times New Roman"/>
          <w:sz w:val="28"/>
          <w:szCs w:val="28"/>
        </w:rPr>
        <w:t>П Р О Т О К О Л</w:t>
      </w:r>
    </w:p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собрания граждан села Петровское </w:t>
      </w:r>
    </w:p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«Петровский  сельсовет»</w:t>
      </w:r>
    </w:p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92ABB" w:rsidRPr="00B25EED" w:rsidRDefault="00292ABB" w:rsidP="00292ABB">
      <w:pPr>
        <w:pStyle w:val="a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село Петровское</w:t>
      </w:r>
    </w:p>
    <w:p w:rsidR="00292ABB" w:rsidRPr="00B25EED" w:rsidRDefault="00292ABB" w:rsidP="00B25EE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92ABB" w:rsidRPr="00B25EED" w:rsidRDefault="00292ABB" w:rsidP="00B25EED">
      <w:pPr>
        <w:pStyle w:val="a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16 апреля  2021 года                                               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5E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Pr="00B25EED">
        <w:rPr>
          <w:rFonts w:ascii="Times New Roman" w:hAnsi="Times New Roman" w:cs="Times New Roman"/>
          <w:sz w:val="28"/>
          <w:szCs w:val="28"/>
        </w:rPr>
        <w:t xml:space="preserve">  № 2</w:t>
      </w:r>
    </w:p>
    <w:p w:rsidR="00292ABB" w:rsidRPr="00B25EED" w:rsidRDefault="00292ABB" w:rsidP="00292AB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92ABB" w:rsidRPr="00B25EED" w:rsidRDefault="00292ABB" w:rsidP="00292ABB">
      <w:pPr>
        <w:pStyle w:val="a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 -Курносов Александр Борисович</w:t>
      </w:r>
    </w:p>
    <w:p w:rsidR="00292ABB" w:rsidRPr="00B25EED" w:rsidRDefault="00292ABB" w:rsidP="00292ABB">
      <w:pPr>
        <w:pStyle w:val="a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Секретарь  -    </w:t>
      </w:r>
      <w:r w:rsidR="00B25E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D2E4A" w:rsidRPr="00B25EED">
        <w:rPr>
          <w:rFonts w:ascii="Times New Roman" w:hAnsi="Times New Roman" w:cs="Times New Roman"/>
          <w:sz w:val="28"/>
          <w:szCs w:val="28"/>
        </w:rPr>
        <w:t>Митюшникова Ольга Александровна</w:t>
      </w:r>
    </w:p>
    <w:p w:rsidR="00292ABB" w:rsidRPr="00B25EED" w:rsidRDefault="00292ABB" w:rsidP="00292ABB">
      <w:pPr>
        <w:pStyle w:val="a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Присутствовало:  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51 </w:t>
      </w:r>
      <w:r w:rsidRPr="00B25EED">
        <w:rPr>
          <w:rFonts w:ascii="Times New Roman" w:hAnsi="Times New Roman" w:cs="Times New Roman"/>
          <w:sz w:val="28"/>
          <w:szCs w:val="28"/>
        </w:rPr>
        <w:t xml:space="preserve">человек                              </w:t>
      </w:r>
    </w:p>
    <w:p w:rsidR="00292ABB" w:rsidRPr="00B25EED" w:rsidRDefault="00292ABB" w:rsidP="00292ABB">
      <w:pPr>
        <w:pStyle w:val="a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2ABB" w:rsidRPr="00B25EED" w:rsidRDefault="00292ABB" w:rsidP="00292A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2ABB" w:rsidRPr="00B25EED" w:rsidRDefault="00292ABB" w:rsidP="00B25EE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EED">
        <w:rPr>
          <w:rFonts w:ascii="Times New Roman" w:hAnsi="Times New Roman" w:cs="Times New Roman"/>
          <w:sz w:val="28"/>
          <w:szCs w:val="28"/>
          <w:u w:val="single"/>
        </w:rPr>
        <w:t>Приглашенные: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sz w:val="28"/>
          <w:szCs w:val="28"/>
        </w:rPr>
        <w:t>Бакиров Ришат Махмутович, заместитель главы администрации района - руководитель аппарата</w:t>
      </w:r>
      <w:r w:rsidRPr="00B25EED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, </w:t>
      </w:r>
      <w:r w:rsidRPr="00B25EED">
        <w:rPr>
          <w:rFonts w:ascii="Times New Roman" w:hAnsi="Times New Roman" w:cs="Times New Roman"/>
          <w:sz w:val="28"/>
          <w:szCs w:val="28"/>
        </w:rPr>
        <w:t>Курносов Александр Борисович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 - </w:t>
      </w:r>
      <w:r w:rsidRPr="00B25EED">
        <w:rPr>
          <w:rFonts w:ascii="Times New Roman" w:hAnsi="Times New Roman" w:cs="Times New Roman"/>
          <w:sz w:val="28"/>
          <w:szCs w:val="28"/>
        </w:rPr>
        <w:t>депутат</w:t>
      </w:r>
      <w:r w:rsidRPr="00B25EED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района</w:t>
      </w:r>
      <w:r w:rsidR="00B25EED" w:rsidRPr="00B25EED">
        <w:rPr>
          <w:rFonts w:ascii="Times New Roman" w:hAnsi="Times New Roman" w:cs="Times New Roman"/>
          <w:sz w:val="28"/>
          <w:szCs w:val="28"/>
        </w:rPr>
        <w:t>, р</w:t>
      </w:r>
      <w:r w:rsidRPr="00B25EED">
        <w:rPr>
          <w:rFonts w:ascii="Times New Roman" w:hAnsi="Times New Roman" w:cs="Times New Roman"/>
          <w:sz w:val="28"/>
          <w:szCs w:val="28"/>
        </w:rPr>
        <w:t>уководители предприятий и организаций села</w:t>
      </w:r>
      <w:r w:rsidR="00B25EED" w:rsidRPr="00B25EED">
        <w:rPr>
          <w:rFonts w:ascii="Times New Roman" w:hAnsi="Times New Roman" w:cs="Times New Roman"/>
          <w:sz w:val="28"/>
          <w:szCs w:val="28"/>
        </w:rPr>
        <w:t>, д</w:t>
      </w:r>
      <w:r w:rsidRPr="00B25EED">
        <w:rPr>
          <w:rFonts w:ascii="Times New Roman" w:eastAsia="Times New Roman" w:hAnsi="Times New Roman" w:cs="Times New Roman"/>
          <w:sz w:val="28"/>
          <w:szCs w:val="28"/>
        </w:rPr>
        <w:t xml:space="preserve">епутаты Совета депутатов </w:t>
      </w:r>
      <w:r w:rsidR="00B25EED" w:rsidRPr="00B25E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«Петровский</w:t>
      </w:r>
      <w:r w:rsidRPr="00B25EE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B25EED" w:rsidRPr="00B25EE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25EED">
        <w:rPr>
          <w:rFonts w:ascii="Times New Roman" w:hAnsi="Times New Roman" w:cs="Times New Roman"/>
          <w:sz w:val="28"/>
          <w:szCs w:val="28"/>
        </w:rPr>
        <w:t>.</w:t>
      </w:r>
    </w:p>
    <w:p w:rsidR="00877724" w:rsidRPr="00B25EED" w:rsidRDefault="00877724" w:rsidP="00292A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ABB" w:rsidRPr="00B25EED" w:rsidRDefault="00292ABB" w:rsidP="00292A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1.Отчёт </w:t>
      </w:r>
      <w:r w:rsidR="00B25EED">
        <w:rPr>
          <w:rFonts w:ascii="Times New Roman" w:hAnsi="Times New Roman" w:cs="Times New Roman"/>
          <w:sz w:val="28"/>
          <w:szCs w:val="28"/>
        </w:rPr>
        <w:t xml:space="preserve">главы администрации сельсовета </w:t>
      </w:r>
      <w:r w:rsidRPr="00B25EED">
        <w:rPr>
          <w:rFonts w:ascii="Times New Roman" w:hAnsi="Times New Roman" w:cs="Times New Roman"/>
          <w:sz w:val="28"/>
          <w:szCs w:val="28"/>
        </w:rPr>
        <w:t>о проделанной работе в 2020 году и о планах работы на 2021 год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                           Докладчик: Барсуков А.А., глава сельсовета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2.Отчет руководителей предприятий, организаций о работе в 2020 году  и о планах на 2021 год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               Докладчики: руководители предприятий, организаций</w:t>
      </w:r>
    </w:p>
    <w:p w:rsidR="00B25EED" w:rsidRDefault="00292ABB" w:rsidP="00B25EED">
      <w:pPr>
        <w:pStyle w:val="a6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Курносов Александр Борисович-Председатель СПК</w:t>
      </w:r>
    </w:p>
    <w:p w:rsidR="00B25EED" w:rsidRDefault="00292ABB" w:rsidP="00B25EED">
      <w:pPr>
        <w:pStyle w:val="a6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Козяева Людмила Владимировна – начальник Почтового отделения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 (депутат)</w:t>
      </w:r>
    </w:p>
    <w:p w:rsidR="00B25EED" w:rsidRDefault="00877724" w:rsidP="00B25EED">
      <w:pPr>
        <w:pStyle w:val="a6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Беляева Елена Викторовна 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– </w:t>
      </w:r>
      <w:r w:rsidRPr="00B25EED">
        <w:rPr>
          <w:rFonts w:ascii="Times New Roman" w:hAnsi="Times New Roman" w:cs="Times New Roman"/>
          <w:sz w:val="28"/>
          <w:szCs w:val="28"/>
        </w:rPr>
        <w:t>заведующий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 МДОБУ Петровский д/с</w:t>
      </w:r>
    </w:p>
    <w:p w:rsidR="00B25EED" w:rsidRDefault="00292ABB" w:rsidP="00B25EED">
      <w:pPr>
        <w:pStyle w:val="a6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Чучучина Анастасия Борисовна – директор школы</w:t>
      </w:r>
      <w:r w:rsidR="00877724" w:rsidRPr="00B25EED">
        <w:rPr>
          <w:rFonts w:ascii="Times New Roman" w:hAnsi="Times New Roman" w:cs="Times New Roman"/>
          <w:sz w:val="28"/>
          <w:szCs w:val="28"/>
        </w:rPr>
        <w:t xml:space="preserve"> (депутат)</w:t>
      </w:r>
    </w:p>
    <w:p w:rsidR="00B25EED" w:rsidRDefault="00292ABB" w:rsidP="00B25EED">
      <w:pPr>
        <w:pStyle w:val="a6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Заельская Жанна Александровна – заведующий библиотекой</w:t>
      </w:r>
      <w:r w:rsidR="00877724" w:rsidRPr="00B25EED">
        <w:rPr>
          <w:rFonts w:ascii="Times New Roman" w:hAnsi="Times New Roman" w:cs="Times New Roman"/>
          <w:sz w:val="28"/>
          <w:szCs w:val="28"/>
        </w:rPr>
        <w:t xml:space="preserve"> (депутат)</w:t>
      </w:r>
    </w:p>
    <w:p w:rsidR="00292ABB" w:rsidRPr="00B25EED" w:rsidRDefault="00292ABB" w:rsidP="00B25EED">
      <w:pPr>
        <w:pStyle w:val="a6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Митюшникова Надежда Михайловна – директор СДК 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3.Определение проекта инициативного бюджетирования на 2022 год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                Докладчик: Барсуков А.А., глава сельсовета </w:t>
      </w:r>
    </w:p>
    <w:p w:rsidR="00292ABB" w:rsidRPr="00B25EED" w:rsidRDefault="00877724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lastRenderedPageBreak/>
        <w:t xml:space="preserve"> 4.</w:t>
      </w:r>
      <w:r w:rsidR="00292ABB" w:rsidRPr="00B25EED">
        <w:rPr>
          <w:rFonts w:ascii="Times New Roman" w:hAnsi="Times New Roman" w:cs="Times New Roman"/>
          <w:sz w:val="28"/>
          <w:szCs w:val="28"/>
        </w:rPr>
        <w:t>О санитарном состоянии сел сельсовета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               Докладчик:  Митюшникова О.А., заместитель главы администрации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5.</w:t>
      </w:r>
      <w:r w:rsidR="00877724"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Pr="00B25EED">
        <w:rPr>
          <w:rFonts w:ascii="Times New Roman" w:hAnsi="Times New Roman" w:cs="Times New Roman"/>
          <w:sz w:val="28"/>
          <w:szCs w:val="28"/>
        </w:rPr>
        <w:t>О пожарной безопасности</w:t>
      </w:r>
    </w:p>
    <w:p w:rsidR="00292ABB" w:rsidRPr="00B25EED" w:rsidRDefault="00292ABB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               Докладчик: Барсуков А.А., глава сельсовета</w:t>
      </w:r>
    </w:p>
    <w:p w:rsidR="00292ABB" w:rsidRPr="00B25EED" w:rsidRDefault="00877724" w:rsidP="00292AB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EED">
        <w:rPr>
          <w:rFonts w:ascii="Times New Roman" w:hAnsi="Times New Roman" w:cs="Times New Roman"/>
          <w:sz w:val="28"/>
          <w:szCs w:val="28"/>
        </w:rPr>
        <w:t>6</w:t>
      </w:r>
      <w:r w:rsidR="00B25EED" w:rsidRPr="00B25EED">
        <w:rPr>
          <w:rFonts w:ascii="Times New Roman" w:hAnsi="Times New Roman" w:cs="Times New Roman"/>
          <w:sz w:val="28"/>
          <w:szCs w:val="28"/>
        </w:rPr>
        <w:t xml:space="preserve">. </w:t>
      </w:r>
      <w:r w:rsidR="00BD2E4A" w:rsidRPr="00B25EED">
        <w:rPr>
          <w:rFonts w:ascii="Times New Roman" w:hAnsi="Times New Roman" w:cs="Times New Roman"/>
          <w:sz w:val="28"/>
          <w:szCs w:val="28"/>
        </w:rPr>
        <w:t>Слово присутствующим:</w:t>
      </w:r>
    </w:p>
    <w:p w:rsidR="00292ABB" w:rsidRPr="00B25EED" w:rsidRDefault="00B25EED" w:rsidP="008777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92ABB" w:rsidRPr="00B25EED">
        <w:rPr>
          <w:rFonts w:ascii="Times New Roman" w:eastAsia="Times New Roman" w:hAnsi="Times New Roman" w:cs="Times New Roman"/>
          <w:sz w:val="28"/>
          <w:szCs w:val="28"/>
        </w:rPr>
        <w:t>Бакиров Ришат Махмутович, заместитель главы администрации района, руководитель аппарата</w:t>
      </w:r>
      <w:r w:rsidR="00292ABB" w:rsidRPr="00B25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ABB" w:rsidRPr="00B25EED" w:rsidRDefault="00877724" w:rsidP="00292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7</w:t>
      </w:r>
      <w:r w:rsidR="00292ABB" w:rsidRPr="00B25EED">
        <w:rPr>
          <w:rFonts w:ascii="Times New Roman" w:hAnsi="Times New Roman" w:cs="Times New Roman"/>
          <w:sz w:val="28"/>
          <w:szCs w:val="28"/>
        </w:rPr>
        <w:t>.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="00292ABB" w:rsidRPr="00B25EED">
        <w:rPr>
          <w:rFonts w:ascii="Times New Roman" w:hAnsi="Times New Roman" w:cs="Times New Roman"/>
          <w:sz w:val="28"/>
          <w:szCs w:val="28"/>
        </w:rPr>
        <w:t>Наймы пастухов индивидуального сектора</w:t>
      </w:r>
      <w:r w:rsidR="00B25EED">
        <w:rPr>
          <w:rFonts w:ascii="Times New Roman" w:hAnsi="Times New Roman" w:cs="Times New Roman"/>
          <w:sz w:val="28"/>
          <w:szCs w:val="28"/>
        </w:rPr>
        <w:t>.</w:t>
      </w:r>
    </w:p>
    <w:p w:rsidR="007B5E20" w:rsidRPr="00B25EED" w:rsidRDefault="00877724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8.</w:t>
      </w:r>
      <w:r w:rsidR="00292ABB" w:rsidRPr="00B25EED">
        <w:rPr>
          <w:rFonts w:ascii="Times New Roman" w:hAnsi="Times New Roman" w:cs="Times New Roman"/>
          <w:sz w:val="28"/>
          <w:szCs w:val="28"/>
        </w:rPr>
        <w:t>Разное.</w:t>
      </w:r>
    </w:p>
    <w:p w:rsidR="007B5E20" w:rsidRPr="00B25EED" w:rsidRDefault="007B5E20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52" w:rsidRPr="00B25EED" w:rsidRDefault="009D2452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1.СЛУШАЛИ:  </w:t>
      </w:r>
      <w:r w:rsidRPr="002E7AE5">
        <w:rPr>
          <w:rFonts w:ascii="Times New Roman" w:hAnsi="Times New Roman" w:cs="Times New Roman"/>
          <w:b/>
          <w:sz w:val="28"/>
          <w:szCs w:val="28"/>
        </w:rPr>
        <w:t>Барсукова А.А.,</w:t>
      </w:r>
      <w:r w:rsidRPr="00B25EED">
        <w:rPr>
          <w:rFonts w:ascii="Times New Roman" w:hAnsi="Times New Roman" w:cs="Times New Roman"/>
          <w:sz w:val="28"/>
          <w:szCs w:val="28"/>
        </w:rPr>
        <w:t xml:space="preserve"> главу администрации «Отчет о работе администрации сельсовета в 2020 году и о планах социально-экономического развития  на 2021 год»</w:t>
      </w:r>
    </w:p>
    <w:p w:rsidR="007A2677" w:rsidRPr="00B25EED" w:rsidRDefault="009D2452" w:rsidP="00292ABB">
      <w:pPr>
        <w:pStyle w:val="a5"/>
        <w:spacing w:after="296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ED">
        <w:rPr>
          <w:rStyle w:val="a4"/>
          <w:rFonts w:ascii="Times New Roman" w:hAnsi="Times New Roman" w:cs="Times New Roman"/>
          <w:color w:val="000000"/>
          <w:sz w:val="28"/>
          <w:szCs w:val="28"/>
        </w:rPr>
        <w:t>Администрация сельсовета работает в соответствии с федеральным, областным законодательством, Уставом сельсовета, Положением об администрации сельсовета.</w:t>
      </w:r>
      <w:r w:rsidR="00163DC3" w:rsidRPr="00B25EE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EED">
        <w:rPr>
          <w:rStyle w:val="a4"/>
          <w:rFonts w:ascii="Times New Roman" w:hAnsi="Times New Roman" w:cs="Times New Roman"/>
          <w:color w:val="000000"/>
          <w:sz w:val="28"/>
          <w:szCs w:val="28"/>
        </w:rPr>
        <w:t>Согласно Федеральному закону 131-03 «Об общих принципах организации местного самоуправления в Российской Федерации» в своей деятельности администрация сельсовета использует разнообразные формы, методы работы по осуществлению полномочий местных органов, проводит целенаправленную работу по укреплению социально экономического развития сельсовета, повышению благосостояния его жителей воспитанию населения в духе гражданственности и патриотизма.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Уважаемые депутаты, руководители организаций Петровского муниципального образования!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Сегодня мы собрались здесь все вместе, чтобы подвести итоги проделанной нами работы за 2020 год и наметить задачи на 2021.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Отчитываясь о работе, хочу отметить, что такие отчеты – это не просто традиция, а жизненная необходимость, потому что наглядно видно, что сделано, что предстоит сделать.</w:t>
      </w:r>
    </w:p>
    <w:p w:rsid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Администрация поселения – это тот орган власти, который решает самые насущные, самые близкие и часто встречающиеся, повседневные проблемы своих жителей. И успех преобразований, происходящих в наших селах, во многом зависит от совместной работы и от доверия друг другу, доверия людей к власти и наоборот власти к людям. И мы стремимся сделать </w:t>
      </w:r>
      <w:r w:rsidRPr="00B25EED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приоритетом в своей работе проблемы населения – это наши проблемы и решать их можно и нужно только общими усилиями жителей, власти и  бизнеса.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2020 год – особенный год в жизни нашего государства. Это год 75 - </w:t>
      </w:r>
      <w:proofErr w:type="spellStart"/>
      <w:r w:rsidRPr="00B25EED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B25EED">
        <w:rPr>
          <w:rFonts w:ascii="Times New Roman" w:hAnsi="Times New Roman" w:cs="Times New Roman"/>
          <w:sz w:val="28"/>
          <w:szCs w:val="28"/>
        </w:rPr>
        <w:t xml:space="preserve"> Победы советского народа в годы Великой Отечественной войны, это год укрепления государственности. С 25 июня по 1 июля в России впервые состоялось Всероссийское голосование по внесению изменений в Конституцию РФ, которые позволят укрепить устойчивость государственной власти. Укреплению границ России, а также улучшения качества жизни российских граждан.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Пользуясь случаем, хочу искренне поблагодарить всех жителей Петровского муниципального образования, кто своим голосом поддержал президента РФ и курс на стабильность и будущее России. Такая поддержка позволит действовать оперативнее и эффективнее в интересах граждан, создавая более комфортные условия для жителей России.                                                                         А для местной власти – главными задачами в работе администрации  прежде всего, заключаются в исполнении бюджета поселения. Выполнение бюджета по доходам за 2020 год при плане 8.573.621 рублей исполнен на 8.640.512 руб.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По собственным доходам план выполнен на 100,8 %.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1843"/>
        <w:gridCol w:w="1559"/>
        <w:gridCol w:w="1701"/>
      </w:tblGrid>
      <w:tr w:rsidR="007A2677" w:rsidRPr="00B25EED" w:rsidTr="00125962">
        <w:trPr>
          <w:trHeight w:hRule="exact" w:val="72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 xml:space="preserve">План на 2020 год </w:t>
            </w:r>
            <w:proofErr w:type="spellStart"/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%выполнения к годовому плану</w:t>
            </w:r>
          </w:p>
        </w:tc>
      </w:tr>
      <w:tr w:rsidR="007A2677" w:rsidRPr="00B25EED" w:rsidTr="00125962">
        <w:trPr>
          <w:trHeight w:hRule="exact" w:val="3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677" w:rsidRPr="00B25EED" w:rsidTr="00125962">
        <w:trPr>
          <w:trHeight w:hRule="exact" w:val="60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товарам(продукции) производимой на территории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48.500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53.112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 xml:space="preserve">109,5 </w:t>
            </w:r>
          </w:p>
        </w:tc>
      </w:tr>
      <w:tr w:rsidR="007A2677" w:rsidRPr="00B25EED" w:rsidTr="00125962">
        <w:trPr>
          <w:trHeight w:hRule="exact" w:val="56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НАЛОГИ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967.000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1.028.216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106,3</w:t>
            </w:r>
          </w:p>
        </w:tc>
      </w:tr>
      <w:tr w:rsidR="007A2677" w:rsidRPr="00B25EED" w:rsidTr="00125962">
        <w:trPr>
          <w:trHeight w:hRule="exact" w:val="27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103.000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104.736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</w:tr>
      <w:tr w:rsidR="007A2677" w:rsidRPr="00B25EED" w:rsidTr="00125962">
        <w:trPr>
          <w:trHeight w:hRule="exact" w:val="32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766.000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825.000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7A2677" w:rsidRPr="00B25EED" w:rsidTr="00125962">
        <w:trPr>
          <w:trHeight w:hRule="exact" w:val="23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Собственные доходы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430.237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430.237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677" w:rsidRPr="00B25EED" w:rsidRDefault="007A2677" w:rsidP="00292A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E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A2677" w:rsidRPr="00B25EED" w:rsidRDefault="007A2677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677" w:rsidRPr="00B25EED" w:rsidRDefault="007A2677" w:rsidP="00B25EE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Ситуация по бюджету на 2021 год складывается непростая. Дотация уменьшилась. Если учесть, что из бюджета 21 года уже израсходовано 250 тысяч на ремонт дороги в с.Андреевка, то этой суммы будет не хватать на неотложные работы, которые будут необходимы в 2021 году. </w:t>
      </w:r>
      <w:r w:rsidRPr="00B25EED">
        <w:rPr>
          <w:rFonts w:ascii="Times New Roman" w:hAnsi="Times New Roman" w:cs="Times New Roman"/>
          <w:color w:val="000000"/>
          <w:sz w:val="28"/>
          <w:szCs w:val="28"/>
        </w:rPr>
        <w:t>Анализ по сбору налогов за 2020 год от населения был положительным. В основном все жители отнеслись сознательно. Налоги СПК платит вовремя, принимает участие в проблемах территории.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прошедшем году деятельность администрации сельсовета была направлена на решение вопросов местного значения.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Проводилась большая организационная работа по совершенствованию нормативно правовой базы органов местного самоуправления.</w:t>
      </w:r>
      <w:r w:rsidR="00125962"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в администрации сельсовета принято 9 распоряжений главы администрации, 83 постановлений администрации сельсовета.</w:t>
      </w:r>
      <w:r w:rsidR="00125962"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9 заседаний Совета депутатов. Принято депутатами всего - 59 решения.</w:t>
      </w:r>
      <w:r w:rsidRPr="00B25EED">
        <w:rPr>
          <w:rFonts w:ascii="Times New Roman" w:hAnsi="Times New Roman" w:cs="Times New Roman"/>
          <w:sz w:val="28"/>
          <w:szCs w:val="28"/>
        </w:rPr>
        <w:t>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полномочий администрации Петровского сельсовета передана администрации Саракташского района, а именно: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-по обеспечению услугами организаций культуры и библиотечного обслуживания жителей поселения;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-по градостроительной деятельности;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-по размещению заказов на поставки товаров, выполнение работ, оказание услуг для муниципальных нужд;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-по осуществлению земельного контроля за использованием земель поселения.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 единый день проведения приема граждан по личным вопросам главой сельсовета, каждый понедельник с 14.00 до 17.00 часов.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В 2020 году продолжали работу комиссии: женсовет, совет ветеранов, ДНД, комиссия по делам несовершеннолетних, по профилактике преступлений и правонарушений, административная комиссия. В с.Андреевка создан ТОС (территориально-общественное самоуправление). Руководитель Сухоручкин А.М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2020 году родилось 5 детей, умерло 24 человека.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Отопительный сезон года закончился успешно. Во всех организациях и учреждениях соблюдался температурный режим.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программе «Инициативное бюджетирование» произвели капитальный ремонт по улице Советской с. Петровское – 1200</w:t>
      </w:r>
      <w:r w:rsid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метров, песчанно-гравийного покрытия с нарезанием кюветов.  Сбор средств шёл очень слабо, половина жителей участие не приняли.  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Облагородили и огородили территорию братских могил на сумму 130 тысяч рублей. Произвели огораживание памятных знаков основателю сел Петровское и Андреевка Крашенинникову Петру Дмитриевичу.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поддержке администрации района был произведен капитальный ремонт в фойе СДК.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Построили 2 навеса в клубе с. Андреевка и 1 навес в СДК почта. Затрачено 95 тысяч рублей.</w:t>
      </w:r>
    </w:p>
    <w:p w:rsidR="007A2677" w:rsidRPr="00B25EED" w:rsidRDefault="00B25EED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 отремонтировали мости</w:t>
      </w:r>
      <w:r w:rsidR="007A2677"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к через реку Ассель по улице Луговая.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Андреевке огородили 2 кладбища. Администрацией сельсовета было выделено 150 тысяч рублей на приобретение недостающего материала. Основная сумма шла от сбора жителей. Выражаю огромную благодарность андреевцам за их сознательность.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благоустройству, санитарной очистке и озеленению муниципального образования: было приобретено и высажено 200 саженцев сосен, 10 яблонь. Закуплена и высажена цветочная рассада на сумму 15 тысяч рублей.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прибавляются цветники не только в организациях, предприятиях, но и около домовладений.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Трижды по территории проводилось сдвигание свалок и покос сорной растительности. Причиной многократного сдвигания свалок  – небрежное складирование мусора за</w:t>
      </w:r>
      <w:r w:rsid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езжающих на территорию свалки.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Нарушители были оштрафованы решением административной комиссии.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перспективе свалки будут аннулированы. Уже пришло письмо из Министерства природоохранных ресурсов на Администрацию сельсовета о закрытии свалок. При нарушении данного постановления идут штрафные санкции от 200-300 тысяч рублей. </w:t>
      </w:r>
      <w:r w:rsid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О будет вывозит</w:t>
      </w:r>
      <w:r w:rsid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ООО «Природа» на перерабатывающие полигоны. Необходимы будут оборудованные площадки и контейнеры в количестве 28 штук на 2 села. Одна оборудованная площадка стоит около 70 тысяч рублей.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протяженность дорог по муниципальному образованию составляет 13,2 км.  В зимнее время регулярно проводилась очистка дорог от снега. Дороги по муниципальному образованию постоянно содержатся в проезжем состоянии. Очисткой дорог занимается Маврин В.Г и СПК Петровский Курносов А.Б.  Благодарю за оперативную работу.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 15 дорожных знаков.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В с.Андреевка за счет средств администрации сельсовета – 250 тысяч рублей,  произвели капитальный ремонт дороги по улице Советской.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наше обращение в Министерство дорожного хозяйства Оренбургской области по поводу асфальтирования дороги пришел ответ от исполняющего обязанности министра </w:t>
      </w:r>
      <w:proofErr w:type="spellStart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А.В.Полухина</w:t>
      </w:r>
      <w:proofErr w:type="spellEnd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котором говорится, что учитывая существующую интенсивность движения автотранспорта (840 </w:t>
      </w:r>
      <w:proofErr w:type="spellStart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дорога соответствует строительным нормам и правилам, и перевод её в более высокую категорию с дальнейшим устройством   асфальтобетонного покрытия нецелесообразен.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для жителей Андреевки продолжается работа по установку скоростного интернета, проложен кабель от с.Петровского до с.Аскарово. На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данный момент интернет работает в здании клуба. Также администрация сельсовета обратилась в Министерство цифрового развития связи Оренбургской области по вопросу сотовой связи. Пришел ответ от министра </w:t>
      </w:r>
      <w:proofErr w:type="spellStart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Д.В.Толпейкина</w:t>
      </w:r>
      <w:proofErr w:type="spellEnd"/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Андреевка включена в программу на ближайшее время.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закончили работу по оформлению по невостребованным паям. Процесс этот шёл в течении трёх лет в судебном порядке. На данный момент они переданы в хозяйство.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="00C23C5B">
        <w:rPr>
          <w:rFonts w:ascii="Times New Roman" w:eastAsia="Times New Roman" w:hAnsi="Times New Roman" w:cs="Times New Roman"/>
          <w:color w:val="000000"/>
          <w:sz w:val="28"/>
          <w:szCs w:val="28"/>
        </w:rPr>
        <w:t>ьным вопросом в 2020 году стал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 по медицине.</w:t>
      </w:r>
      <w:r w:rsidR="00C23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районной администрации при участии главы района А.М.Тарасова вопрос о скорой помощи был решен положительно. Администрация сельсовета и СПК Петровский приобрели рессоры для автомобиля скорой помощи.</w:t>
      </w:r>
      <w:r w:rsidR="00C23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 руководство по скорой помощи передан в Оренбург.</w:t>
      </w:r>
      <w:r w:rsidR="00C23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Приезд терапевта оставлен прежний – 4 раза в месяц по вторникам.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в с. Петровское расположен база геолого-съемочной практики  РГУ нефти и газа имени Губкина. Территория из года в год облагораживается, становится привлекательней. Планируется расширение территории.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с.Андреевка развивается перепелиная ферма ИП Лунин. Выезжали представители палаты губернатора под руководством председателя палаты Ивановой А. Г. для анализа перспективного развития. Обсуждался вопрос о развитии данной отрасли.</w:t>
      </w:r>
    </w:p>
    <w:p w:rsidR="00C23C5B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приходом теплой погоды производили очистку крыш от снега. 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Значительные изменения в облике сельсовета достигнуты, прежде всего, в результате постоянного участия организаций, учреждений, расположенных на территории сельсовета, общественных формирований, старосты и части населения в проведении массовых мероприятий по благоустройству и санитарной очистке территорий. Хотелось бы, чтобы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все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жители нашей территории были более активны и инициативны.      </w:t>
      </w:r>
    </w:p>
    <w:p w:rsidR="007A2677" w:rsidRPr="00C23C5B" w:rsidRDefault="00C23C5B" w:rsidP="00292A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C5B">
        <w:rPr>
          <w:rFonts w:ascii="Times New Roman" w:hAnsi="Times New Roman" w:cs="Times New Roman"/>
          <w:b/>
          <w:sz w:val="28"/>
          <w:szCs w:val="28"/>
          <w:u w:val="single"/>
        </w:rPr>
        <w:t>Проблемы и планы</w:t>
      </w:r>
      <w:r w:rsidR="007A2677" w:rsidRPr="00C23C5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23C5B" w:rsidRDefault="00C23C5B" w:rsidP="00292ABB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677" w:rsidRPr="00C23C5B">
        <w:rPr>
          <w:rFonts w:ascii="Times New Roman" w:hAnsi="Times New Roman" w:cs="Times New Roman"/>
          <w:sz w:val="28"/>
          <w:szCs w:val="28"/>
        </w:rPr>
        <w:t>родолжить разъяснительную работу по привлечению кадров на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3C5B" w:rsidRDefault="00C23C5B" w:rsidP="00292ABB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677" w:rsidRPr="00C23C5B">
        <w:rPr>
          <w:rFonts w:ascii="Times New Roman" w:hAnsi="Times New Roman" w:cs="Times New Roman"/>
          <w:sz w:val="28"/>
          <w:szCs w:val="28"/>
        </w:rPr>
        <w:t>родолжить работы по благоустройству, озеленению, уличному освещению и поддержанию порядка на территории поселения в целом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3C5B" w:rsidRPr="00C23C5B" w:rsidRDefault="007A2677" w:rsidP="00292ABB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5B">
        <w:rPr>
          <w:rFonts w:ascii="Times New Roman" w:hAnsi="Times New Roman" w:cs="Times New Roman"/>
          <w:color w:val="000000"/>
          <w:sz w:val="28"/>
          <w:szCs w:val="28"/>
        </w:rPr>
        <w:t>привлечение дополнительных средств, путем обеспечения участия поселения в региональных и федеральных программах (инициативное бюджетирование)</w:t>
      </w:r>
      <w:r w:rsidR="00C23C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3C5B" w:rsidRDefault="007A2677" w:rsidP="00292ABB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5B">
        <w:rPr>
          <w:rFonts w:ascii="Times New Roman" w:hAnsi="Times New Roman" w:cs="Times New Roman"/>
          <w:sz w:val="28"/>
          <w:szCs w:val="28"/>
        </w:rPr>
        <w:t>совместно с общественной комиссией проводить рейды по проверке санитарного состояния территории Петровского МО, пропаганде пожарной безопасности</w:t>
      </w:r>
      <w:r w:rsidR="00C23C5B">
        <w:rPr>
          <w:rFonts w:ascii="Times New Roman" w:hAnsi="Times New Roman" w:cs="Times New Roman"/>
          <w:sz w:val="28"/>
          <w:szCs w:val="28"/>
        </w:rPr>
        <w:t>;</w:t>
      </w:r>
    </w:p>
    <w:p w:rsidR="00C23C5B" w:rsidRDefault="007A2677" w:rsidP="00292ABB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C5B">
        <w:rPr>
          <w:rFonts w:ascii="Times New Roman" w:hAnsi="Times New Roman" w:cs="Times New Roman"/>
          <w:sz w:val="28"/>
          <w:szCs w:val="28"/>
        </w:rPr>
        <w:lastRenderedPageBreak/>
        <w:t>продолжать работу по профилактике правонарушений и безнадзорности среди несовершеннолетних;</w:t>
      </w:r>
    </w:p>
    <w:p w:rsidR="00C23C5B" w:rsidRPr="00483C50" w:rsidRDefault="007A2677" w:rsidP="00483C5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3C5B">
        <w:rPr>
          <w:rFonts w:ascii="Times New Roman" w:hAnsi="Times New Roman" w:cs="Times New Roman"/>
          <w:sz w:val="28"/>
          <w:szCs w:val="28"/>
        </w:rPr>
        <w:t>продолжать работу среди населения по уменьшению числа безнадзорных животных</w:t>
      </w:r>
      <w:r w:rsidR="00C23C5B">
        <w:rPr>
          <w:rFonts w:ascii="Times New Roman" w:hAnsi="Times New Roman" w:cs="Times New Roman"/>
          <w:sz w:val="28"/>
          <w:szCs w:val="28"/>
        </w:rPr>
        <w:t>;</w:t>
      </w:r>
      <w:r w:rsidR="00483C50">
        <w:rPr>
          <w:rFonts w:ascii="Times New Roman" w:hAnsi="Times New Roman" w:cs="Times New Roman"/>
          <w:sz w:val="28"/>
          <w:szCs w:val="28"/>
        </w:rPr>
        <w:t xml:space="preserve"> решить вопрос по отлову бродячих собак</w:t>
      </w:r>
      <w:r w:rsidR="00483C50" w:rsidRPr="00B25EED">
        <w:rPr>
          <w:rFonts w:ascii="Times New Roman" w:hAnsi="Times New Roman" w:cs="Times New Roman"/>
          <w:sz w:val="28"/>
          <w:szCs w:val="28"/>
        </w:rPr>
        <w:t xml:space="preserve">. </w:t>
      </w:r>
      <w:r w:rsidR="00483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677" w:rsidRPr="00483C50" w:rsidRDefault="00C23C5B" w:rsidP="00292ABB">
      <w:pPr>
        <w:pStyle w:val="a6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A2677" w:rsidRPr="00C23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году в сентябре предстоит перепись населения и выборы депутатов в Законодательное собрание Оренбургской области и Государственную Думу. </w:t>
      </w:r>
      <w:r w:rsidR="00483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83C50" w:rsidRPr="00B25EED" w:rsidRDefault="00483C50" w:rsidP="00483C5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Помочь с </w:t>
      </w:r>
      <w:r>
        <w:rPr>
          <w:rFonts w:ascii="Times New Roman" w:hAnsi="Times New Roman" w:cs="Times New Roman"/>
          <w:sz w:val="28"/>
          <w:szCs w:val="28"/>
        </w:rPr>
        <w:t>облагораживанием</w:t>
      </w:r>
      <w:r w:rsidRPr="00B25EED">
        <w:rPr>
          <w:rFonts w:ascii="Times New Roman" w:hAnsi="Times New Roman" w:cs="Times New Roman"/>
          <w:sz w:val="28"/>
          <w:szCs w:val="28"/>
        </w:rPr>
        <w:t xml:space="preserve"> территории храма.</w:t>
      </w:r>
    </w:p>
    <w:p w:rsidR="00483C50" w:rsidRPr="00B25EED" w:rsidRDefault="00483C50" w:rsidP="00483C5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Как решается вопрос по </w:t>
      </w:r>
      <w:proofErr w:type="spellStart"/>
      <w:r w:rsidRPr="00B25EED">
        <w:rPr>
          <w:rFonts w:ascii="Times New Roman" w:hAnsi="Times New Roman" w:cs="Times New Roman"/>
          <w:sz w:val="28"/>
          <w:szCs w:val="28"/>
        </w:rPr>
        <w:t>марьевкому</w:t>
      </w:r>
      <w:proofErr w:type="spellEnd"/>
      <w:r w:rsidRPr="00B25EED">
        <w:rPr>
          <w:rFonts w:ascii="Times New Roman" w:hAnsi="Times New Roman" w:cs="Times New Roman"/>
          <w:sz w:val="28"/>
          <w:szCs w:val="28"/>
        </w:rPr>
        <w:t xml:space="preserve"> пруду?</w:t>
      </w:r>
    </w:p>
    <w:p w:rsidR="00483C50" w:rsidRPr="00B25EED" w:rsidRDefault="00483C50" w:rsidP="00483C5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Куда вывозить отходы из сливных ям?</w:t>
      </w:r>
    </w:p>
    <w:p w:rsidR="00483C50" w:rsidRPr="00B25EED" w:rsidRDefault="00483C50" w:rsidP="00483C5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Почему платно проходят анализы на антитела?</w:t>
      </w:r>
    </w:p>
    <w:p w:rsidR="00483C50" w:rsidRPr="00483C50" w:rsidRDefault="00483C50" w:rsidP="00483C50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Решить вопрос освещения улиц в ночное время суток.</w:t>
      </w:r>
    </w:p>
    <w:p w:rsidR="007A2677" w:rsidRPr="00B25EED" w:rsidRDefault="007A2677" w:rsidP="00292A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заключении хочется сказать, что деятельность органов местного самоуправления Петровского сельсовета направлена на выполнение основных полномочий</w:t>
      </w:r>
      <w:r w:rsidR="00C23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уровня благосостояния населения.</w:t>
      </w:r>
    </w:p>
    <w:p w:rsidR="002E7AE5" w:rsidRDefault="002E7AE5" w:rsidP="009D24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СЛУШАЛИ: РУКОВОДИТЕЛЕЙ ОРГАНИЗАЦИЙ</w:t>
      </w: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 xml:space="preserve">Выступили:  </w:t>
      </w:r>
      <w:r w:rsidR="00C23C5B">
        <w:rPr>
          <w:rFonts w:ascii="Times New Roman" w:hAnsi="Times New Roman" w:cs="Times New Roman"/>
          <w:b/>
          <w:sz w:val="28"/>
          <w:szCs w:val="28"/>
        </w:rPr>
        <w:t>Курносов А.Б., п</w:t>
      </w:r>
      <w:r w:rsidRPr="00B25EED">
        <w:rPr>
          <w:rFonts w:ascii="Times New Roman" w:hAnsi="Times New Roman" w:cs="Times New Roman"/>
          <w:b/>
          <w:sz w:val="28"/>
          <w:szCs w:val="28"/>
        </w:rPr>
        <w:t>редседатель СПК «Петровский»</w:t>
      </w:r>
      <w:r w:rsidR="00C23C5B">
        <w:rPr>
          <w:rFonts w:ascii="Times New Roman" w:hAnsi="Times New Roman" w:cs="Times New Roman"/>
          <w:b/>
          <w:sz w:val="28"/>
          <w:szCs w:val="28"/>
        </w:rPr>
        <w:t>,</w:t>
      </w:r>
      <w:r w:rsidR="0023145A" w:rsidRPr="00B25EED">
        <w:rPr>
          <w:rFonts w:ascii="Times New Roman" w:hAnsi="Times New Roman" w:cs="Times New Roman"/>
          <w:b/>
          <w:sz w:val="28"/>
          <w:szCs w:val="28"/>
        </w:rPr>
        <w:t xml:space="preserve"> депутат райсовета</w:t>
      </w:r>
      <w:r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2452" w:rsidRPr="00B25EED" w:rsidRDefault="009D2452" w:rsidP="009D24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Он </w:t>
      </w:r>
      <w:r w:rsidR="00292ABB" w:rsidRPr="00B25EED">
        <w:rPr>
          <w:rFonts w:ascii="Times New Roman" w:hAnsi="Times New Roman" w:cs="Times New Roman"/>
          <w:sz w:val="28"/>
          <w:szCs w:val="28"/>
        </w:rPr>
        <w:t xml:space="preserve"> доложил о работе хозяйства </w:t>
      </w:r>
      <w:r w:rsidRPr="00B25EED">
        <w:rPr>
          <w:rFonts w:ascii="Times New Roman" w:hAnsi="Times New Roman" w:cs="Times New Roman"/>
          <w:sz w:val="28"/>
          <w:szCs w:val="28"/>
        </w:rPr>
        <w:t>в 20</w:t>
      </w:r>
      <w:r w:rsidR="0023145A" w:rsidRPr="00B25EED">
        <w:rPr>
          <w:rFonts w:ascii="Times New Roman" w:hAnsi="Times New Roman" w:cs="Times New Roman"/>
          <w:sz w:val="28"/>
          <w:szCs w:val="28"/>
        </w:rPr>
        <w:t>20</w:t>
      </w:r>
      <w:r w:rsidRPr="00B25EED">
        <w:rPr>
          <w:rFonts w:ascii="Times New Roman" w:hAnsi="Times New Roman" w:cs="Times New Roman"/>
          <w:sz w:val="28"/>
          <w:szCs w:val="28"/>
        </w:rPr>
        <w:t xml:space="preserve"> году</w:t>
      </w:r>
      <w:r w:rsidR="00292ABB" w:rsidRPr="00B25EED">
        <w:rPr>
          <w:rFonts w:ascii="Times New Roman" w:hAnsi="Times New Roman" w:cs="Times New Roman"/>
          <w:sz w:val="28"/>
          <w:szCs w:val="28"/>
        </w:rPr>
        <w:t>, отметил, что</w:t>
      </w:r>
      <w:r w:rsidRPr="00B25EED">
        <w:rPr>
          <w:rFonts w:ascii="Times New Roman" w:hAnsi="Times New Roman" w:cs="Times New Roman"/>
          <w:sz w:val="28"/>
          <w:szCs w:val="28"/>
        </w:rPr>
        <w:t xml:space="preserve"> сработали с прибылью,  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 особенно</w:t>
      </w:r>
      <w:r w:rsidR="00292ABB" w:rsidRPr="00B25EED">
        <w:rPr>
          <w:rFonts w:ascii="Times New Roman" w:hAnsi="Times New Roman" w:cs="Times New Roman"/>
          <w:sz w:val="28"/>
          <w:szCs w:val="28"/>
        </w:rPr>
        <w:t xml:space="preserve"> по урожайности озимых. Всю получе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нную прибыль вложили в развитие новых технологий </w:t>
      </w:r>
      <w:r w:rsidR="00292ABB" w:rsidRPr="00B25EED">
        <w:rPr>
          <w:rFonts w:ascii="Times New Roman" w:hAnsi="Times New Roman" w:cs="Times New Roman"/>
          <w:sz w:val="28"/>
          <w:szCs w:val="28"/>
        </w:rPr>
        <w:t>по энер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гоэффективности, </w:t>
      </w:r>
      <w:r w:rsidR="00C035B1" w:rsidRPr="00B25EED">
        <w:rPr>
          <w:rFonts w:ascii="Times New Roman" w:hAnsi="Times New Roman" w:cs="Times New Roman"/>
          <w:sz w:val="28"/>
          <w:szCs w:val="28"/>
        </w:rPr>
        <w:t>влагосбереженю</w:t>
      </w:r>
      <w:r w:rsidR="00292ABB" w:rsidRPr="00B25EED">
        <w:rPr>
          <w:rFonts w:ascii="Times New Roman" w:hAnsi="Times New Roman" w:cs="Times New Roman"/>
          <w:sz w:val="28"/>
          <w:szCs w:val="28"/>
        </w:rPr>
        <w:t>, приоб</w:t>
      </w:r>
      <w:r w:rsidR="00BD2E4A" w:rsidRPr="00B25EED">
        <w:rPr>
          <w:rFonts w:ascii="Times New Roman" w:hAnsi="Times New Roman" w:cs="Times New Roman"/>
          <w:sz w:val="28"/>
          <w:szCs w:val="28"/>
        </w:rPr>
        <w:t>рели в лизинг новую технику</w:t>
      </w:r>
      <w:r w:rsidR="00C035B1" w:rsidRPr="00B25EED">
        <w:rPr>
          <w:rFonts w:ascii="Times New Roman" w:hAnsi="Times New Roman" w:cs="Times New Roman"/>
          <w:sz w:val="28"/>
          <w:szCs w:val="28"/>
        </w:rPr>
        <w:t>: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 Газ-</w:t>
      </w:r>
      <w:r w:rsidR="00292ABB" w:rsidRPr="00B25EED">
        <w:rPr>
          <w:rFonts w:ascii="Times New Roman" w:hAnsi="Times New Roman" w:cs="Times New Roman"/>
          <w:sz w:val="28"/>
          <w:szCs w:val="28"/>
        </w:rPr>
        <w:t xml:space="preserve">53, посевной комплекс </w:t>
      </w:r>
      <w:r w:rsidR="00BD2E4A" w:rsidRPr="00B25EED">
        <w:rPr>
          <w:rFonts w:ascii="Times New Roman" w:hAnsi="Times New Roman" w:cs="Times New Roman"/>
          <w:sz w:val="28"/>
          <w:szCs w:val="28"/>
        </w:rPr>
        <w:t>Бюлер, телескопический погрузчик</w:t>
      </w:r>
      <w:r w:rsidR="00C035B1"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="00292ABB" w:rsidRPr="00B25EED">
        <w:rPr>
          <w:rFonts w:ascii="Times New Roman" w:hAnsi="Times New Roman" w:cs="Times New Roman"/>
          <w:sz w:val="28"/>
          <w:szCs w:val="28"/>
        </w:rPr>
        <w:t xml:space="preserve">и др. </w:t>
      </w:r>
      <w:r w:rsidR="00C035B1" w:rsidRPr="00B25EED">
        <w:rPr>
          <w:rFonts w:ascii="Times New Roman" w:hAnsi="Times New Roman" w:cs="Times New Roman"/>
          <w:sz w:val="28"/>
          <w:szCs w:val="28"/>
        </w:rPr>
        <w:t xml:space="preserve">В настоящее время идет подкормка озимых. Посевную проведем в срок, так как техника новая. </w:t>
      </w:r>
      <w:r w:rsidR="00292ABB" w:rsidRPr="00B25EED">
        <w:rPr>
          <w:rFonts w:ascii="Times New Roman" w:hAnsi="Times New Roman" w:cs="Times New Roman"/>
          <w:sz w:val="28"/>
          <w:szCs w:val="28"/>
        </w:rPr>
        <w:t>Идут ремонтные работы на току</w:t>
      </w:r>
      <w:r w:rsidR="00BD2E4A" w:rsidRPr="00B25EED">
        <w:rPr>
          <w:rFonts w:ascii="Times New Roman" w:hAnsi="Times New Roman" w:cs="Times New Roman"/>
          <w:sz w:val="28"/>
          <w:szCs w:val="28"/>
        </w:rPr>
        <w:t xml:space="preserve">. Участвуем во всех государственных программах. </w:t>
      </w:r>
      <w:r w:rsidR="00292ABB" w:rsidRPr="00B25EED">
        <w:rPr>
          <w:rFonts w:ascii="Times New Roman" w:hAnsi="Times New Roman" w:cs="Times New Roman"/>
          <w:sz w:val="28"/>
          <w:szCs w:val="28"/>
        </w:rPr>
        <w:t xml:space="preserve">В животноводстве тоже перемены, оборудуем перевозную дойку на Марьевку. Отметил, что хорошо сработали трактористы зимой по очистке дорог. Выразил благодарность жителям села за быстрое реагирование в момент случившегося ЧП с телятами. </w:t>
      </w:r>
    </w:p>
    <w:p w:rsidR="00C035B1" w:rsidRPr="00B25EED" w:rsidRDefault="009D2452" w:rsidP="00292AB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>Беляева Е.А., заведующая</w:t>
      </w:r>
      <w:r w:rsidR="00C23C5B">
        <w:rPr>
          <w:rFonts w:ascii="Times New Roman" w:hAnsi="Times New Roman" w:cs="Times New Roman"/>
          <w:b/>
          <w:sz w:val="28"/>
          <w:szCs w:val="28"/>
        </w:rPr>
        <w:t xml:space="preserve"> МДОБУ Петровский детский сад</w:t>
      </w:r>
      <w:r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ABB"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ABB" w:rsidRPr="00B25E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5E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D2452" w:rsidRPr="00B25EED" w:rsidRDefault="00C035B1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В саду работают три разновозрастных группы</w:t>
      </w:r>
      <w:r w:rsidR="00292ABB"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Pr="00B25EED">
        <w:rPr>
          <w:rFonts w:ascii="Times New Roman" w:hAnsi="Times New Roman" w:cs="Times New Roman"/>
          <w:sz w:val="28"/>
          <w:szCs w:val="28"/>
        </w:rPr>
        <w:t>, в которых воспитываются  64 ребенка.МЛ-18 детей, средняя – 23,старшая – 23.</w:t>
      </w:r>
    </w:p>
    <w:p w:rsidR="00C035B1" w:rsidRPr="00B25EED" w:rsidRDefault="00C035B1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В 2020 выпущено – 12 детей. В этом году в школу идут 13 детей. Родительская плата за содержание ребенка в д/саду составляет 1040 рублей в месяц.</w:t>
      </w:r>
    </w:p>
    <w:p w:rsidR="00C035B1" w:rsidRPr="00B25EED" w:rsidRDefault="00C035B1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Работают в саду 19 сотрудников, из них педагогов 6. За счет субвенций в 2019-2020 г.г. приобретены оборудование для спортивной площадки, 2 ноутбука, проектор, мебель для организации образовательной деятельности, спортивный инвентарь и игрушки.</w:t>
      </w:r>
    </w:p>
    <w:p w:rsidR="00C035B1" w:rsidRPr="00B25EED" w:rsidRDefault="00C035B1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lastRenderedPageBreak/>
        <w:t>В связи с пандемией, детский сад не принимал детей с 30 марта по 3 сентября. Для возобновления деятельности на спонсорские средства были приобретены рециркулятор и бесконтактные термометры.</w:t>
      </w:r>
    </w:p>
    <w:p w:rsidR="00C035B1" w:rsidRPr="00B25EED" w:rsidRDefault="00C035B1" w:rsidP="00292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Заведующий выразила слова благодарности партнерами спонсорам.</w:t>
      </w:r>
    </w:p>
    <w:p w:rsidR="009D2452" w:rsidRPr="00B25EED" w:rsidRDefault="009D2452" w:rsidP="00C17A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>Чучучина А.Б., директор МОБУ «Петровская СОШ»</w:t>
      </w:r>
      <w:r w:rsidR="00483C50">
        <w:rPr>
          <w:rFonts w:ascii="Times New Roman" w:hAnsi="Times New Roman" w:cs="Times New Roman"/>
          <w:b/>
          <w:sz w:val="28"/>
          <w:szCs w:val="28"/>
        </w:rPr>
        <w:t>, депутат сельсовета</w:t>
      </w:r>
    </w:p>
    <w:p w:rsidR="009D2452" w:rsidRPr="00B25EED" w:rsidRDefault="009D2452" w:rsidP="00C23C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Режим работы школы при пятидневной  учебной неделе обеспечивает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учащихся.</w:t>
      </w:r>
    </w:p>
    <w:p w:rsidR="009D2452" w:rsidRPr="00B25EED" w:rsidRDefault="009D2452" w:rsidP="003A43DB">
      <w:pPr>
        <w:pStyle w:val="a5"/>
        <w:spacing w:after="0"/>
        <w:ind w:right="-143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B25EED">
        <w:rPr>
          <w:rStyle w:val="2"/>
          <w:rFonts w:ascii="Times New Roman" w:hAnsi="Times New Roman" w:cs="Times New Roman"/>
          <w:sz w:val="28"/>
          <w:szCs w:val="28"/>
        </w:rPr>
        <w:t xml:space="preserve">Успешно прошли государственную итоговую аттестацию </w:t>
      </w:r>
      <w:r w:rsidR="003A43DB" w:rsidRPr="00B25EED">
        <w:rPr>
          <w:rStyle w:val="2"/>
          <w:rFonts w:ascii="Times New Roman" w:hAnsi="Times New Roman" w:cs="Times New Roman"/>
          <w:sz w:val="28"/>
          <w:szCs w:val="28"/>
        </w:rPr>
        <w:t xml:space="preserve">21 выпускник </w:t>
      </w:r>
      <w:r w:rsidRPr="00B25EED">
        <w:rPr>
          <w:rStyle w:val="2"/>
          <w:rFonts w:ascii="Times New Roman" w:hAnsi="Times New Roman" w:cs="Times New Roman"/>
          <w:sz w:val="28"/>
          <w:szCs w:val="28"/>
        </w:rPr>
        <w:t xml:space="preserve">основной школы, получив аттестаты и свидетельства. </w:t>
      </w:r>
    </w:p>
    <w:p w:rsidR="003A43DB" w:rsidRPr="00B25EED" w:rsidRDefault="003A43DB" w:rsidP="003A43DB">
      <w:pPr>
        <w:pStyle w:val="a5"/>
        <w:spacing w:after="0"/>
        <w:ind w:right="-143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B25EED">
        <w:rPr>
          <w:rStyle w:val="2"/>
          <w:rFonts w:ascii="Times New Roman" w:hAnsi="Times New Roman" w:cs="Times New Roman"/>
          <w:sz w:val="28"/>
          <w:szCs w:val="28"/>
        </w:rPr>
        <w:t>Большую работу школа проводила к 75-летию Великой победы. Несмотря на условия пандемии удалось осуществить Акцию «Окна Победы» и многие другие мероприятия. С ними можно познакомиться в социальных сетях.</w:t>
      </w:r>
    </w:p>
    <w:p w:rsidR="003A43DB" w:rsidRPr="00B25EED" w:rsidRDefault="003A43DB" w:rsidP="003A43DB">
      <w:pPr>
        <w:pStyle w:val="a5"/>
        <w:spacing w:after="0"/>
        <w:ind w:right="-143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B25EED">
        <w:rPr>
          <w:rStyle w:val="2"/>
          <w:rFonts w:ascii="Times New Roman" w:hAnsi="Times New Roman" w:cs="Times New Roman"/>
          <w:sz w:val="28"/>
          <w:szCs w:val="28"/>
        </w:rPr>
        <w:t>Так же директор рассказала о том как осуществляется в школе горячее питание для разных категорий обучающихся.</w:t>
      </w:r>
    </w:p>
    <w:p w:rsidR="009D2452" w:rsidRPr="00B25EED" w:rsidRDefault="009D2452" w:rsidP="003A43DB">
      <w:pPr>
        <w:pStyle w:val="11"/>
        <w:jc w:val="both"/>
        <w:rPr>
          <w:sz w:val="28"/>
          <w:szCs w:val="28"/>
        </w:rPr>
      </w:pPr>
      <w:r w:rsidRPr="00B25EED">
        <w:rPr>
          <w:sz w:val="28"/>
          <w:szCs w:val="28"/>
        </w:rPr>
        <w:t>Весь коллектив школы прикладывает немало усилий для того, чтобы сделать школу вторым домом для учащихся – теплым, уютным и комфортным, современным и оснащенным всем необходимым для получения качественных знаний. На сегодняшний день мы активно растем и развиваемся, но еще многое предстоит сделать. Все еще впереди!</w:t>
      </w:r>
    </w:p>
    <w:p w:rsidR="00C17A2C" w:rsidRPr="00B25EED" w:rsidRDefault="00C17A2C" w:rsidP="00C17A2C">
      <w:pPr>
        <w:pStyle w:val="11"/>
        <w:ind w:firstLine="851"/>
        <w:jc w:val="both"/>
        <w:rPr>
          <w:sz w:val="28"/>
          <w:szCs w:val="28"/>
        </w:rPr>
      </w:pPr>
    </w:p>
    <w:p w:rsidR="009D2452" w:rsidRPr="00B25EED" w:rsidRDefault="009D2452" w:rsidP="00C17A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>Заельская Ж.А., заведующая сельской модельной библиотекой</w:t>
      </w:r>
      <w:r w:rsidR="00483C50">
        <w:rPr>
          <w:rFonts w:ascii="Times New Roman" w:hAnsi="Times New Roman" w:cs="Times New Roman"/>
          <w:b/>
          <w:sz w:val="28"/>
          <w:szCs w:val="28"/>
        </w:rPr>
        <w:t>,</w:t>
      </w:r>
      <w:r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C50">
        <w:rPr>
          <w:rFonts w:ascii="Times New Roman" w:hAnsi="Times New Roman" w:cs="Times New Roman"/>
          <w:b/>
          <w:sz w:val="28"/>
          <w:szCs w:val="28"/>
        </w:rPr>
        <w:t>депутат сельсовета</w:t>
      </w:r>
    </w:p>
    <w:p w:rsidR="00483C50" w:rsidRPr="00B25EED" w:rsidRDefault="009F1453" w:rsidP="00C17A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Заведующий рассказал об основных направлениях деятельности сельской библиотеки в 2020 году, привела количественные показатели о книжном фонде, кни</w:t>
      </w:r>
      <w:r w:rsidR="00F66B8E" w:rsidRPr="00B25EED">
        <w:rPr>
          <w:rFonts w:ascii="Times New Roman" w:hAnsi="Times New Roman" w:cs="Times New Roman"/>
          <w:sz w:val="28"/>
          <w:szCs w:val="28"/>
        </w:rPr>
        <w:t>говыдаче</w:t>
      </w:r>
      <w:r w:rsidRPr="00B25EED">
        <w:rPr>
          <w:rFonts w:ascii="Times New Roman" w:hAnsi="Times New Roman" w:cs="Times New Roman"/>
          <w:sz w:val="28"/>
          <w:szCs w:val="28"/>
        </w:rPr>
        <w:t xml:space="preserve">, </w:t>
      </w:r>
      <w:r w:rsidR="00F66B8E" w:rsidRPr="00B25EED">
        <w:rPr>
          <w:rFonts w:ascii="Times New Roman" w:hAnsi="Times New Roman" w:cs="Times New Roman"/>
          <w:sz w:val="28"/>
          <w:szCs w:val="28"/>
        </w:rPr>
        <w:t>к</w:t>
      </w:r>
      <w:r w:rsidRPr="00B25EED">
        <w:rPr>
          <w:rFonts w:ascii="Times New Roman" w:hAnsi="Times New Roman" w:cs="Times New Roman"/>
          <w:sz w:val="28"/>
          <w:szCs w:val="28"/>
        </w:rPr>
        <w:t>оличестве читателей</w:t>
      </w:r>
      <w:r w:rsidR="00F66B8E" w:rsidRPr="00B25EED">
        <w:rPr>
          <w:rFonts w:ascii="Times New Roman" w:hAnsi="Times New Roman" w:cs="Times New Roman"/>
          <w:sz w:val="28"/>
          <w:szCs w:val="28"/>
        </w:rPr>
        <w:t xml:space="preserve">. </w:t>
      </w:r>
      <w:r w:rsidR="00F66B8E" w:rsidRPr="00B25EED">
        <w:rPr>
          <w:rFonts w:ascii="Times New Roman" w:eastAsia="Times New Roman" w:hAnsi="Times New Roman" w:cs="Times New Roman"/>
          <w:sz w:val="28"/>
          <w:szCs w:val="28"/>
        </w:rPr>
        <w:t>Книжный фонд составляет 12439 экземпляров, число читателей составляет 880.</w:t>
      </w:r>
      <w:r w:rsidR="00F66B8E" w:rsidRPr="00B25EED">
        <w:rPr>
          <w:rFonts w:ascii="Times New Roman" w:hAnsi="Times New Roman" w:cs="Times New Roman"/>
          <w:sz w:val="28"/>
          <w:szCs w:val="28"/>
        </w:rPr>
        <w:t xml:space="preserve">, поступило </w:t>
      </w:r>
      <w:r w:rsidR="00F66B8E" w:rsidRPr="00B25E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6B8E" w:rsidRPr="00B25EED">
        <w:rPr>
          <w:rFonts w:ascii="Times New Roman" w:hAnsi="Times New Roman" w:cs="Times New Roman"/>
          <w:sz w:val="28"/>
          <w:szCs w:val="28"/>
        </w:rPr>
        <w:t>7</w:t>
      </w:r>
      <w:r w:rsidR="00F66B8E" w:rsidRPr="00B25EED">
        <w:rPr>
          <w:rFonts w:ascii="Times New Roman" w:eastAsia="Times New Roman" w:hAnsi="Times New Roman" w:cs="Times New Roman"/>
          <w:sz w:val="28"/>
          <w:szCs w:val="28"/>
        </w:rPr>
        <w:t xml:space="preserve"> книг</w:t>
      </w:r>
      <w:r w:rsidR="00483C50">
        <w:rPr>
          <w:rFonts w:ascii="Times New Roman" w:hAnsi="Times New Roman" w:cs="Times New Roman"/>
          <w:sz w:val="28"/>
          <w:szCs w:val="28"/>
        </w:rPr>
        <w:t>, н</w:t>
      </w:r>
      <w:r w:rsidR="00F66B8E" w:rsidRPr="00B25EED">
        <w:rPr>
          <w:rFonts w:ascii="Times New Roman" w:hAnsi="Times New Roman" w:cs="Times New Roman"/>
          <w:sz w:val="28"/>
          <w:szCs w:val="28"/>
        </w:rPr>
        <w:t xml:space="preserve">апомнила о масочном режиме при посещении библиотеки. </w:t>
      </w:r>
    </w:p>
    <w:p w:rsidR="009F1453" w:rsidRPr="00B25EED" w:rsidRDefault="009D2452" w:rsidP="009D24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 xml:space="preserve">Митюшникова Н.М., директор Петровского СДК  </w:t>
      </w:r>
    </w:p>
    <w:p w:rsidR="00F66B8E" w:rsidRPr="00B25EED" w:rsidRDefault="009D2452" w:rsidP="00F66B8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453" w:rsidRPr="00B25EED">
        <w:rPr>
          <w:rFonts w:ascii="Times New Roman" w:hAnsi="Times New Roman" w:cs="Times New Roman"/>
          <w:sz w:val="28"/>
          <w:szCs w:val="28"/>
        </w:rPr>
        <w:t xml:space="preserve">Директор клуба рассказала о работе СДК в условиях пандемии, </w:t>
      </w:r>
      <w:r w:rsidR="00F66B8E" w:rsidRPr="00B25EED">
        <w:rPr>
          <w:rFonts w:ascii="Times New Roman" w:hAnsi="Times New Roman" w:cs="Times New Roman"/>
          <w:sz w:val="28"/>
          <w:szCs w:val="28"/>
        </w:rPr>
        <w:t xml:space="preserve"> о ремонте фойе СДК. </w:t>
      </w:r>
      <w:r w:rsidR="00F66B8E" w:rsidRPr="00B25EED">
        <w:rPr>
          <w:rFonts w:ascii="Times New Roman" w:eastAsia="Times New Roman" w:hAnsi="Times New Roman" w:cs="Times New Roman"/>
          <w:sz w:val="28"/>
          <w:szCs w:val="28"/>
        </w:rPr>
        <w:t xml:space="preserve">И в заключении хочется сказать большое спасибо всем организациям в подготовке и проведении совместных мероприятий, а также нашим руководителям за их материальную и моральную помощь в решении наших финансовых проблем. И особое спасибо всем артистам и родителям тех детей, которые принимают участие во всех наших мероприятиях.    </w:t>
      </w:r>
    </w:p>
    <w:p w:rsidR="00C17A2C" w:rsidRPr="00B25EED" w:rsidRDefault="009D2452" w:rsidP="00C17A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>Козяева Л.В., начальник  ПО  с.</w:t>
      </w:r>
      <w:r w:rsidR="00F66B8E"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EED">
        <w:rPr>
          <w:rFonts w:ascii="Times New Roman" w:hAnsi="Times New Roman" w:cs="Times New Roman"/>
          <w:b/>
          <w:sz w:val="28"/>
          <w:szCs w:val="28"/>
        </w:rPr>
        <w:t>Петровское</w:t>
      </w:r>
      <w:r w:rsidR="00483C50">
        <w:rPr>
          <w:rFonts w:ascii="Times New Roman" w:hAnsi="Times New Roman" w:cs="Times New Roman"/>
          <w:b/>
          <w:sz w:val="28"/>
          <w:szCs w:val="28"/>
        </w:rPr>
        <w:t>, депутат сельсовета</w:t>
      </w:r>
      <w:r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453" w:rsidRPr="00B25EED" w:rsidRDefault="009F1453" w:rsidP="00C17A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lastRenderedPageBreak/>
        <w:t>В петровском почтовом отделении работают три человека: начальник и два почтальона. Выполняем план по месяцам январь-92,19%, февраль_ 101,3 %, март  - 84.45%. на 1 полугодие выписано 112 экземпляров газет различной тематики. На 15.04.2021 «Пульс дня» выписано- 50 газет, это 51% от плана, Оренбуржье – 5 газет, Южного Урала № газеты – 60% плана.</w:t>
      </w:r>
    </w:p>
    <w:p w:rsidR="009F1453" w:rsidRPr="00B25EED" w:rsidRDefault="009F1453" w:rsidP="00C17A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Спасибо всем, кто принял участие в декаде подписки. Надеюсь на такую же активность и до конца подписной компании.</w:t>
      </w:r>
    </w:p>
    <w:p w:rsidR="00C23C5B" w:rsidRPr="000C2619" w:rsidRDefault="009D2452" w:rsidP="009F14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619">
        <w:rPr>
          <w:rFonts w:ascii="Times New Roman" w:hAnsi="Times New Roman" w:cs="Times New Roman"/>
          <w:b/>
          <w:sz w:val="28"/>
          <w:szCs w:val="28"/>
        </w:rPr>
        <w:t>3. СЛУШАЛИ: Барсукова А.А., главу сельсовета «Определение проекта иниц</w:t>
      </w:r>
      <w:r w:rsidR="00292ABB" w:rsidRPr="000C2619">
        <w:rPr>
          <w:rFonts w:ascii="Times New Roman" w:hAnsi="Times New Roman" w:cs="Times New Roman"/>
          <w:b/>
          <w:sz w:val="28"/>
          <w:szCs w:val="28"/>
        </w:rPr>
        <w:t>иативного бюджетирования на 2022</w:t>
      </w:r>
      <w:r w:rsidRPr="000C2619">
        <w:rPr>
          <w:rFonts w:ascii="Times New Roman" w:hAnsi="Times New Roman" w:cs="Times New Roman"/>
          <w:b/>
          <w:sz w:val="28"/>
          <w:szCs w:val="28"/>
        </w:rPr>
        <w:t xml:space="preserve"> год», </w:t>
      </w:r>
    </w:p>
    <w:p w:rsidR="00DD59C9" w:rsidRPr="000C2619" w:rsidRDefault="00C23C5B" w:rsidP="009F14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619">
        <w:rPr>
          <w:rFonts w:ascii="Times New Roman" w:hAnsi="Times New Roman" w:cs="Times New Roman"/>
          <w:b/>
          <w:sz w:val="28"/>
          <w:szCs w:val="28"/>
        </w:rPr>
        <w:t xml:space="preserve">Инициативное бюджетирование </w:t>
      </w:r>
      <w:r w:rsidR="00DD59C9" w:rsidRPr="000C2619">
        <w:rPr>
          <w:rFonts w:ascii="Times New Roman" w:hAnsi="Times New Roman" w:cs="Times New Roman"/>
          <w:b/>
          <w:sz w:val="28"/>
          <w:szCs w:val="28"/>
        </w:rPr>
        <w:t>предполагает</w:t>
      </w:r>
      <w:r w:rsidRPr="000C2619">
        <w:rPr>
          <w:rFonts w:ascii="Times New Roman" w:hAnsi="Times New Roman" w:cs="Times New Roman"/>
          <w:b/>
          <w:sz w:val="28"/>
          <w:szCs w:val="28"/>
        </w:rPr>
        <w:t xml:space="preserve"> участие населения</w:t>
      </w:r>
      <w:r w:rsidR="000C2619" w:rsidRPr="000C2619">
        <w:rPr>
          <w:rFonts w:ascii="Times New Roman" w:hAnsi="Times New Roman" w:cs="Times New Roman"/>
          <w:b/>
          <w:sz w:val="28"/>
          <w:szCs w:val="28"/>
        </w:rPr>
        <w:t xml:space="preserve"> (10%)</w:t>
      </w:r>
      <w:r w:rsidRPr="000C2619">
        <w:rPr>
          <w:rFonts w:ascii="Times New Roman" w:hAnsi="Times New Roman" w:cs="Times New Roman"/>
          <w:b/>
          <w:sz w:val="28"/>
          <w:szCs w:val="28"/>
        </w:rPr>
        <w:t xml:space="preserve"> в распределении бюджетны</w:t>
      </w:r>
      <w:r w:rsidR="000C2619">
        <w:rPr>
          <w:rFonts w:ascii="Times New Roman" w:hAnsi="Times New Roman" w:cs="Times New Roman"/>
          <w:b/>
          <w:sz w:val="28"/>
          <w:szCs w:val="28"/>
        </w:rPr>
        <w:t>х средств и по тем направлениям</w:t>
      </w:r>
      <w:r w:rsidRPr="000C2619">
        <w:rPr>
          <w:rFonts w:ascii="Times New Roman" w:hAnsi="Times New Roman" w:cs="Times New Roman"/>
          <w:b/>
          <w:sz w:val="28"/>
          <w:szCs w:val="28"/>
        </w:rPr>
        <w:t>, которые выберут жители. С его помощью происходит вовлечение населения в активную работу по преобразованию своих сел</w:t>
      </w:r>
      <w:r w:rsidR="000439F1" w:rsidRPr="000C2619">
        <w:rPr>
          <w:rFonts w:ascii="Times New Roman" w:hAnsi="Times New Roman" w:cs="Times New Roman"/>
          <w:b/>
          <w:sz w:val="28"/>
          <w:szCs w:val="28"/>
        </w:rPr>
        <w:t xml:space="preserve">, привлекаются немалые дополнительные средства областного </w:t>
      </w:r>
      <w:r w:rsidR="00DD59C9" w:rsidRPr="000C2619">
        <w:rPr>
          <w:rFonts w:ascii="Times New Roman" w:hAnsi="Times New Roman" w:cs="Times New Roman"/>
          <w:b/>
          <w:sz w:val="28"/>
          <w:szCs w:val="28"/>
        </w:rPr>
        <w:t xml:space="preserve">бюджета, деньги малого и среднего бизнеса и средства самих жителей для решения задач местного значения. Каждый вложенный рубль населения привлекает до 10 рублей бюджетных средств и безвозмездной помощи от спонсоров. </w:t>
      </w:r>
    </w:p>
    <w:p w:rsidR="00DD59C9" w:rsidRPr="000C2619" w:rsidRDefault="00DD59C9" w:rsidP="009F14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619">
        <w:rPr>
          <w:rFonts w:ascii="Times New Roman" w:hAnsi="Times New Roman" w:cs="Times New Roman"/>
          <w:b/>
          <w:sz w:val="28"/>
          <w:szCs w:val="28"/>
        </w:rPr>
        <w:t xml:space="preserve">Уважаемые жители, хочу выразить благодарность всем, кто откликнулся и принял участи в программе инициативного бюджетирования по капитальному ограждению кладбиша, ремонту дороги,  это очень хорошо, поэтому участвовать в данном проекте нужно, дел у нас много, поэтому на 2022 год также прошу поддержать и участвовать. </w:t>
      </w:r>
    </w:p>
    <w:p w:rsidR="00DD59C9" w:rsidRPr="000C2619" w:rsidRDefault="00DD59C9" w:rsidP="009F14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619">
        <w:rPr>
          <w:rFonts w:ascii="Times New Roman" w:hAnsi="Times New Roman" w:cs="Times New Roman"/>
          <w:b/>
          <w:sz w:val="28"/>
          <w:szCs w:val="28"/>
        </w:rPr>
        <w:t>Жители предложили два варианта: благоустроить территорию мемориального комплекса и парковой зоны у СДК (асфальтирование), либо дорогу по центральной улице доделать. У вас есть возможность сделать наше село еще красивее. Опросные листы можно заполнить в сельсовете, в библиотеке</w:t>
      </w:r>
    </w:p>
    <w:p w:rsidR="009D2452" w:rsidRPr="000C2619" w:rsidRDefault="00DD59C9" w:rsidP="00483C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619">
        <w:rPr>
          <w:rFonts w:ascii="Times New Roman" w:hAnsi="Times New Roman" w:cs="Times New Roman"/>
          <w:b/>
          <w:sz w:val="28"/>
          <w:szCs w:val="28"/>
        </w:rPr>
        <w:t>А</w:t>
      </w:r>
      <w:r w:rsidR="009D2452" w:rsidRPr="000C2619">
        <w:rPr>
          <w:rFonts w:ascii="Times New Roman" w:hAnsi="Times New Roman" w:cs="Times New Roman"/>
          <w:b/>
          <w:sz w:val="28"/>
          <w:szCs w:val="28"/>
        </w:rPr>
        <w:t xml:space="preserve">дминистрация сельсовета </w:t>
      </w:r>
      <w:r w:rsidR="00C17A2C" w:rsidRPr="000C2619">
        <w:rPr>
          <w:rFonts w:ascii="Times New Roman" w:hAnsi="Times New Roman" w:cs="Times New Roman"/>
          <w:b/>
          <w:sz w:val="28"/>
          <w:szCs w:val="28"/>
        </w:rPr>
        <w:t xml:space="preserve">предлагает жителям </w:t>
      </w:r>
      <w:r w:rsidRPr="000C2619">
        <w:rPr>
          <w:rFonts w:ascii="Times New Roman" w:hAnsi="Times New Roman" w:cs="Times New Roman"/>
          <w:b/>
          <w:sz w:val="28"/>
          <w:szCs w:val="28"/>
        </w:rPr>
        <w:t xml:space="preserve">быть активнее и </w:t>
      </w:r>
      <w:r w:rsidR="009D2452" w:rsidRPr="000C2619">
        <w:rPr>
          <w:rFonts w:ascii="Times New Roman" w:hAnsi="Times New Roman" w:cs="Times New Roman"/>
          <w:b/>
          <w:sz w:val="28"/>
          <w:szCs w:val="28"/>
        </w:rPr>
        <w:t>в</w:t>
      </w:r>
      <w:r w:rsidRPr="000C2619">
        <w:rPr>
          <w:rFonts w:ascii="Times New Roman" w:hAnsi="Times New Roman" w:cs="Times New Roman"/>
          <w:b/>
          <w:sz w:val="28"/>
          <w:szCs w:val="28"/>
        </w:rPr>
        <w:t>ойти</w:t>
      </w:r>
      <w:r w:rsidR="000C2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61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2452" w:rsidRPr="000C2619">
        <w:rPr>
          <w:rFonts w:ascii="Times New Roman" w:hAnsi="Times New Roman" w:cs="Times New Roman"/>
          <w:b/>
          <w:sz w:val="28"/>
          <w:szCs w:val="28"/>
        </w:rPr>
        <w:t xml:space="preserve"> программу инициативное бюджетирование, это очень хорошо, так как будет субсидия из областного бюджета </w:t>
      </w:r>
      <w:proofErr w:type="spellStart"/>
      <w:r w:rsidR="000C2619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="000C26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A2C" w:rsidRPr="000C2619">
        <w:rPr>
          <w:rFonts w:ascii="Times New Roman" w:hAnsi="Times New Roman" w:cs="Times New Roman"/>
          <w:b/>
          <w:sz w:val="28"/>
          <w:szCs w:val="28"/>
        </w:rPr>
        <w:t xml:space="preserve">1млн </w:t>
      </w:r>
      <w:r w:rsidRPr="000C2619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DD59C9" w:rsidRDefault="009D2452" w:rsidP="00DD59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 xml:space="preserve">4.СЛУШАЛИ: </w:t>
      </w:r>
      <w:r w:rsidR="009F1453" w:rsidRPr="00B25EED">
        <w:rPr>
          <w:rFonts w:ascii="Times New Roman" w:hAnsi="Times New Roman" w:cs="Times New Roman"/>
          <w:b/>
          <w:sz w:val="28"/>
          <w:szCs w:val="28"/>
        </w:rPr>
        <w:t>Митюшникову О.А.</w:t>
      </w:r>
      <w:r w:rsidRPr="00B25EED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сельсовета «О санитарном состоянии сёл сельсовета» </w:t>
      </w:r>
    </w:p>
    <w:p w:rsidR="00F66B8E" w:rsidRPr="00B25EED" w:rsidRDefault="009D2452" w:rsidP="00DD59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Вопрос о санитарном состоянии на территории  сельсовета находится на контроле администрации с ранней весны до глубокой осени, сейчас издано постановление «Об организации движения транспорта по дорогам сел сельсовета», «О санитарном состоянии сёл сельсовета» и контролируем, чтобы выполнялось постановление, к работе по санитарному состоянию привлекаются общественность, депутаты, за каждым закреплена территория, создана и работает комиссия по санитарному состоянию,   поэтому на </w:t>
      </w:r>
      <w:r w:rsidRPr="00B25EED">
        <w:rPr>
          <w:rFonts w:ascii="Times New Roman" w:hAnsi="Times New Roman" w:cs="Times New Roman"/>
          <w:sz w:val="28"/>
          <w:szCs w:val="28"/>
        </w:rPr>
        <w:lastRenderedPageBreak/>
        <w:t>собраниях граждан, в дни информации при встречах с односельчанами  постоянно  говорим об этом: в настоящее время волнует вопрос о бесхозных  территориях. Работаем и продолжим работать дальше, т.к приятно жить там, где чисто и красиво, но хочется отметить, что наши села стали чище,</w:t>
      </w:r>
      <w:r w:rsidR="00F66B8E" w:rsidRPr="00B25EED">
        <w:rPr>
          <w:rFonts w:ascii="Times New Roman" w:hAnsi="Times New Roman" w:cs="Times New Roman"/>
          <w:sz w:val="28"/>
          <w:szCs w:val="28"/>
        </w:rPr>
        <w:t xml:space="preserve"> это заслуга всех здесь живущих.</w:t>
      </w:r>
    </w:p>
    <w:p w:rsidR="00F66B8E" w:rsidRPr="00B25EED" w:rsidRDefault="00F66B8E" w:rsidP="00483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Месячник по санитарной очистке и благоустройству обязательно должен включать в себя сезонные работы по вырезке дикорастущей поросли деревьев, кустарников, высадке цветов, саженцев деревьев, борьбе с сорной и карантинной растительностью. В рамках месячника необходимо всем нам проводить субботники,  еженедельно по пятницам санитарные дни. </w:t>
      </w:r>
    </w:p>
    <w:p w:rsidR="003A43DB" w:rsidRPr="00B25EED" w:rsidRDefault="00F66B8E" w:rsidP="00483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Думаю, что в преддверии  празднования 90-летия Саракташского района  нужно постараться всем навести порядок около домов и придомовой территории. </w:t>
      </w:r>
      <w:r w:rsidR="00483C50">
        <w:rPr>
          <w:rFonts w:ascii="Times New Roman" w:hAnsi="Times New Roman" w:cs="Times New Roman"/>
          <w:sz w:val="28"/>
          <w:szCs w:val="28"/>
        </w:rPr>
        <w:t xml:space="preserve">Обратить внимание на заброшенные домовладения и постараться очистить их от сухостоя и мусора, прежде всего защищая свои дома. </w:t>
      </w:r>
      <w:r w:rsidRPr="00B25EED">
        <w:rPr>
          <w:rFonts w:ascii="Times New Roman" w:hAnsi="Times New Roman" w:cs="Times New Roman"/>
          <w:sz w:val="28"/>
          <w:szCs w:val="28"/>
        </w:rPr>
        <w:t>Особое внимание нужно обратить на нашу молодежь, ее обязательно нужно привлекать к этой деятельности передавать хорошие традиции чистоты и порядка, тогда у наших сел есть будущее!</w:t>
      </w:r>
    </w:p>
    <w:p w:rsidR="009D2452" w:rsidRDefault="00F66B8E" w:rsidP="003A43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Как бы мы не ругали жизнь и времена, но хочется отметить, что наши села по сравнению с 90-ми началом 20-х тысячных годов,  выглядят лучше, усадьбы облагораживаются - это заслуга всех здесь живущих, которые действительно стараются сохранить и приумножить красоту  наших мест.  Спасибо за внимание! Удачи всем в нелегком труде на благо России.</w:t>
      </w:r>
    </w:p>
    <w:p w:rsidR="00483C50" w:rsidRPr="00B25EED" w:rsidRDefault="00483C50" w:rsidP="00483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25EED">
        <w:rPr>
          <w:rFonts w:ascii="Times New Roman" w:hAnsi="Times New Roman" w:cs="Times New Roman"/>
          <w:b/>
          <w:sz w:val="28"/>
          <w:szCs w:val="28"/>
        </w:rPr>
        <w:t>. СЛУШАЛИ: Барсукова А.А.,</w:t>
      </w:r>
      <w:r w:rsidRPr="00B25EED">
        <w:rPr>
          <w:rFonts w:ascii="Times New Roman" w:hAnsi="Times New Roman" w:cs="Times New Roman"/>
          <w:sz w:val="28"/>
          <w:szCs w:val="28"/>
        </w:rPr>
        <w:t xml:space="preserve"> главу администрации  </w:t>
      </w:r>
      <w:r>
        <w:rPr>
          <w:rFonts w:ascii="Times New Roman" w:hAnsi="Times New Roman" w:cs="Times New Roman"/>
          <w:sz w:val="28"/>
          <w:szCs w:val="28"/>
        </w:rPr>
        <w:t>«О пожарной безопасности»</w:t>
      </w:r>
      <w:r w:rsidR="002E7A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сельсовета большое значение уделяется противопожарной безопасности. </w:t>
      </w:r>
      <w:r w:rsidRPr="00B25EED">
        <w:rPr>
          <w:rFonts w:ascii="Times New Roman" w:hAnsi="Times New Roman" w:cs="Times New Roman"/>
          <w:sz w:val="28"/>
          <w:szCs w:val="28"/>
        </w:rPr>
        <w:t xml:space="preserve">Всем неблагополучным, многодетным семьям в рамках акции «Сохрани жизнь себе и своему ребенку» установлены 38 пожароизвещателей  на средства сельсовета.  Жителям сел вручены противопожарные памятки. Но на замечание по плохой электропроводке некоторые не реагируют, не устраняют. А потом горим. </w:t>
      </w:r>
    </w:p>
    <w:p w:rsidR="00483C50" w:rsidRPr="00B25EED" w:rsidRDefault="00483C50" w:rsidP="00483C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Установили 2 новых противопожарных гидранта, куплен пожарный рукав, 5 огнетушителей, отремонтировали двигатель пожарного автомобиля – затратили 110 тысяч рублей. Хозяйством проводилась опашка противопожарных полос. </w:t>
      </w: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жаркими погодными условиями устанавливался особый противопожарный режим. </w:t>
      </w:r>
    </w:p>
    <w:p w:rsidR="00483C50" w:rsidRPr="00B25EED" w:rsidRDefault="00483C50" w:rsidP="00483C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EED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котельной Петровского СДК  отремонтировали 2 котла, произвели ремонт газового счетчика и корректора, закупили СИГ и САОГ.</w:t>
      </w:r>
    </w:p>
    <w:p w:rsidR="00483C50" w:rsidRPr="00B25EED" w:rsidRDefault="002E7AE5" w:rsidP="00483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СЛУШАЛИ: </w:t>
      </w:r>
      <w:r w:rsidRPr="002E7AE5">
        <w:rPr>
          <w:rFonts w:ascii="Times New Roman" w:hAnsi="Times New Roman" w:cs="Times New Roman"/>
          <w:b/>
          <w:sz w:val="28"/>
          <w:szCs w:val="28"/>
        </w:rPr>
        <w:t>Бакиров Ришат Махмутович</w:t>
      </w:r>
      <w:r w:rsidRPr="00B25EED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района, руководитель аппарата администрации района.</w:t>
      </w:r>
    </w:p>
    <w:p w:rsidR="00483C50" w:rsidRPr="00B25EED" w:rsidRDefault="00483C50" w:rsidP="003A43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Уважаемые петровчане! Мне очень нравится бывать в вашем </w:t>
      </w:r>
      <w:r w:rsidR="002E7AE5">
        <w:rPr>
          <w:rFonts w:ascii="Times New Roman" w:hAnsi="Times New Roman" w:cs="Times New Roman"/>
          <w:sz w:val="28"/>
          <w:szCs w:val="28"/>
        </w:rPr>
        <w:t>селе</w:t>
      </w:r>
      <w:r w:rsidRPr="00B25EED">
        <w:rPr>
          <w:rFonts w:ascii="Times New Roman" w:hAnsi="Times New Roman" w:cs="Times New Roman"/>
          <w:sz w:val="28"/>
          <w:szCs w:val="28"/>
        </w:rPr>
        <w:t>! Разрешите проинформировать вас о социально-</w:t>
      </w:r>
      <w:proofErr w:type="spellStart"/>
      <w:r w:rsidRPr="00B25EED">
        <w:rPr>
          <w:rFonts w:ascii="Times New Roman" w:hAnsi="Times New Roman" w:cs="Times New Roman"/>
          <w:sz w:val="28"/>
          <w:szCs w:val="28"/>
        </w:rPr>
        <w:t>экономичеком</w:t>
      </w:r>
      <w:proofErr w:type="spellEnd"/>
      <w:r w:rsidRPr="00B25EED">
        <w:rPr>
          <w:rFonts w:ascii="Times New Roman" w:hAnsi="Times New Roman" w:cs="Times New Roman"/>
          <w:sz w:val="28"/>
          <w:szCs w:val="28"/>
        </w:rPr>
        <w:t xml:space="preserve"> состоянии </w:t>
      </w:r>
      <w:proofErr w:type="spellStart"/>
      <w:r w:rsidRPr="00B25EE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Pr="00B25EED">
        <w:rPr>
          <w:rFonts w:ascii="Times New Roman" w:hAnsi="Times New Roman" w:cs="Times New Roman"/>
          <w:sz w:val="28"/>
          <w:szCs w:val="28"/>
        </w:rPr>
        <w:lastRenderedPageBreak/>
        <w:t>района (ДОКЛАД)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5EED">
        <w:rPr>
          <w:rFonts w:ascii="Times New Roman" w:hAnsi="Times New Roman" w:cs="Times New Roman"/>
          <w:sz w:val="28"/>
          <w:szCs w:val="28"/>
        </w:rPr>
        <w:t>В этом году шестнадцать муниципальных образований района участвуют в инициативном бюджетировании, считаю, это правильно и надо участвовать, только общими усилиями мы улучшим качество жизни, призываю откликнуться и принять участие в 2022 году, а уж из предложенных проектов вы решите, что вам необходимее. Центр села это как душа села, центр должен быть притяжением взглядов, визитной карточкой села.</w:t>
      </w:r>
    </w:p>
    <w:p w:rsidR="009D2452" w:rsidRPr="00B25EED" w:rsidRDefault="002E7AE5" w:rsidP="009D24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D2452" w:rsidRPr="00B25EED">
        <w:rPr>
          <w:rFonts w:ascii="Times New Roman" w:hAnsi="Times New Roman" w:cs="Times New Roman"/>
          <w:b/>
          <w:sz w:val="28"/>
          <w:szCs w:val="28"/>
        </w:rPr>
        <w:t>. СЛУШАЛИ: Барсукова А.А.,</w:t>
      </w:r>
      <w:r w:rsidR="009D2452" w:rsidRPr="00B25EED">
        <w:rPr>
          <w:rFonts w:ascii="Times New Roman" w:hAnsi="Times New Roman" w:cs="Times New Roman"/>
          <w:sz w:val="28"/>
          <w:szCs w:val="28"/>
        </w:rPr>
        <w:t xml:space="preserve"> главу администрации  «О найме пастухов» Желающий пасти индивидуальный ско</w:t>
      </w:r>
      <w:r w:rsidR="00582048" w:rsidRPr="00B25EED">
        <w:rPr>
          <w:rFonts w:ascii="Times New Roman" w:hAnsi="Times New Roman" w:cs="Times New Roman"/>
          <w:sz w:val="28"/>
          <w:szCs w:val="28"/>
        </w:rPr>
        <w:t>т села Петровское Яковлев Иван Михайлович</w:t>
      </w:r>
      <w:r w:rsidR="009D2452" w:rsidRPr="00B25EED">
        <w:rPr>
          <w:rFonts w:ascii="Times New Roman" w:hAnsi="Times New Roman" w:cs="Times New Roman"/>
          <w:sz w:val="28"/>
          <w:szCs w:val="28"/>
        </w:rPr>
        <w:t xml:space="preserve"> но его цена 600 руб. с головы.</w:t>
      </w:r>
      <w:r w:rsidR="00582048" w:rsidRPr="00B25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452" w:rsidRPr="00B25EED" w:rsidRDefault="009D2452" w:rsidP="009D24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Выступили: Баталов С.В., ж</w:t>
      </w:r>
      <w:r w:rsidR="00582048" w:rsidRPr="00B25EED">
        <w:rPr>
          <w:rFonts w:ascii="Times New Roman" w:hAnsi="Times New Roman" w:cs="Times New Roman"/>
          <w:sz w:val="28"/>
          <w:szCs w:val="28"/>
        </w:rPr>
        <w:t>итель села, который сказал, что,</w:t>
      </w:r>
      <w:r w:rsidRPr="00B25EED">
        <w:rPr>
          <w:rFonts w:ascii="Times New Roman" w:hAnsi="Times New Roman" w:cs="Times New Roman"/>
          <w:sz w:val="28"/>
          <w:szCs w:val="28"/>
        </w:rPr>
        <w:t xml:space="preserve"> уже который год пасет скот, больше у нас нет кандидатур, поэтому пожелаем ему в этом важном деле успехов. . </w:t>
      </w:r>
    </w:p>
    <w:p w:rsidR="009D2452" w:rsidRPr="00B25EED" w:rsidRDefault="009D2452" w:rsidP="009D24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DB" w:rsidRPr="00B25EED" w:rsidRDefault="003A43DB" w:rsidP="003A43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РЕШИЛИ:</w:t>
      </w:r>
    </w:p>
    <w:p w:rsidR="003A43DB" w:rsidRPr="00B25EED" w:rsidRDefault="003A43DB" w:rsidP="003A43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1. Принять к сведению отчет главы  Петровского сельсовета, руководителей предприятий, организаций о работе за 2020 год.</w:t>
      </w:r>
    </w:p>
    <w:p w:rsidR="003A43DB" w:rsidRPr="00B25EED" w:rsidRDefault="003A43DB" w:rsidP="003A43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2.Признать работу администрации сельсовета, руководителей предприятий, организаций  удовлетворительной.</w:t>
      </w:r>
    </w:p>
    <w:p w:rsidR="003A43DB" w:rsidRPr="00B25EED" w:rsidRDefault="003A43DB" w:rsidP="003A43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3.Считать основными задачами в работе администрации Петровского сельсовета на 2021 год следующее:</w:t>
      </w:r>
    </w:p>
    <w:p w:rsidR="003A43DB" w:rsidRPr="00B25EED" w:rsidRDefault="003A43DB" w:rsidP="003A43DB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принимать необходимые меры по увеличению доходной части бюджета сельсовета, экономно и по-хозяйски расходовать бюджетные средства;</w:t>
      </w:r>
    </w:p>
    <w:p w:rsidR="003A43DB" w:rsidRPr="00B25EED" w:rsidRDefault="003A43DB" w:rsidP="003A43DB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активно участвовать в различных государственных целевых программах;</w:t>
      </w:r>
    </w:p>
    <w:p w:rsidR="003A43DB" w:rsidRPr="00B25EED" w:rsidRDefault="003A43DB" w:rsidP="003A43DB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постоянно вести работу по наведению санитарного порядка, благоустройству территории сельсовета с привлечением общественности села, жителей,   соблюдать Правила  санитарного состояния, еженедельно считать пятницу – санитарным днем </w:t>
      </w:r>
    </w:p>
    <w:p w:rsidR="003A43DB" w:rsidRPr="00B25EED" w:rsidRDefault="003A43DB" w:rsidP="003A43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3.Принять участие в инициативном бюджетировании на 2022 год по  БЛАГОУСТРОЙСТВУ МЕМОРИАЛЬНОГО</w:t>
      </w:r>
      <w:r w:rsidR="000C2619">
        <w:rPr>
          <w:rFonts w:ascii="Times New Roman" w:hAnsi="Times New Roman" w:cs="Times New Roman"/>
          <w:sz w:val="28"/>
          <w:szCs w:val="28"/>
        </w:rPr>
        <w:t xml:space="preserve"> КОМПЛЕКСА И ПАРКОВОЙ ЗОНЫ СЕЛА(соучастие граждан 10 %).</w:t>
      </w:r>
    </w:p>
    <w:p w:rsidR="003A43DB" w:rsidRPr="00B25EED" w:rsidRDefault="003A43DB" w:rsidP="003A43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4. В целях пожарной безопасности запретить сжигание мусора, сухой травы горючих отходов на территории населенных пунктов и частных домовладений, на период действия особого противопожарного режима активизировать работу административной комиссии.</w:t>
      </w:r>
    </w:p>
    <w:p w:rsidR="003A43DB" w:rsidRPr="00B25EED" w:rsidRDefault="003A43DB" w:rsidP="003A43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5. </w:t>
      </w:r>
      <w:r w:rsidR="00483C50">
        <w:rPr>
          <w:rFonts w:ascii="Times New Roman" w:hAnsi="Times New Roman" w:cs="Times New Roman"/>
          <w:sz w:val="28"/>
          <w:szCs w:val="28"/>
        </w:rPr>
        <w:t>18</w:t>
      </w:r>
      <w:r w:rsidRPr="00B25EED">
        <w:rPr>
          <w:rFonts w:ascii="Times New Roman" w:hAnsi="Times New Roman" w:cs="Times New Roman"/>
          <w:sz w:val="28"/>
          <w:szCs w:val="28"/>
        </w:rPr>
        <w:t xml:space="preserve"> мая провести субботник на кладбищах.</w:t>
      </w:r>
    </w:p>
    <w:p w:rsidR="003A43DB" w:rsidRPr="00B25EED" w:rsidRDefault="003A43DB" w:rsidP="003A43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lastRenderedPageBreak/>
        <w:t>6.  Всем жителям, имеющим домашний скот, провести ветеринарные прививки, ответственно относиться к рекомендациям ветеринарной службы.</w:t>
      </w:r>
    </w:p>
    <w:p w:rsidR="003A43DB" w:rsidRPr="00B25EED" w:rsidRDefault="003A43DB" w:rsidP="003A43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7. Информацию депутатов Совета депутатов Петровского сельсовета по избирательному округу № 1 </w:t>
      </w:r>
      <w:proofErr w:type="spellStart"/>
      <w:r w:rsidRPr="00B25EED">
        <w:rPr>
          <w:rFonts w:ascii="Times New Roman" w:hAnsi="Times New Roman" w:cs="Times New Roman"/>
          <w:sz w:val="28"/>
          <w:szCs w:val="28"/>
        </w:rPr>
        <w:t>Козяевой</w:t>
      </w:r>
      <w:proofErr w:type="spellEnd"/>
      <w:r w:rsidRPr="00B25EED">
        <w:rPr>
          <w:rFonts w:ascii="Times New Roman" w:hAnsi="Times New Roman" w:cs="Times New Roman"/>
          <w:sz w:val="28"/>
          <w:szCs w:val="28"/>
        </w:rPr>
        <w:t xml:space="preserve"> Л.В.., Заельской Ж.А.</w:t>
      </w:r>
      <w:r w:rsidR="00483C50">
        <w:rPr>
          <w:rFonts w:ascii="Times New Roman" w:hAnsi="Times New Roman" w:cs="Times New Roman"/>
          <w:sz w:val="28"/>
          <w:szCs w:val="28"/>
        </w:rPr>
        <w:t xml:space="preserve"> Чучучиной А.Б.</w:t>
      </w:r>
      <w:r w:rsidRPr="00B25EED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3A43DB" w:rsidRPr="00B25EED" w:rsidRDefault="003A43DB" w:rsidP="003A43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8.Администрации сельсовета заключить договора на  пастьбу скота в срок до 25.04.2021г.</w:t>
      </w:r>
    </w:p>
    <w:p w:rsidR="003A43DB" w:rsidRPr="00B25EED" w:rsidRDefault="008D6772" w:rsidP="003A43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>9.</w:t>
      </w:r>
      <w:r w:rsidR="003A43DB" w:rsidRPr="00B25EED">
        <w:rPr>
          <w:rFonts w:ascii="Times New Roman" w:hAnsi="Times New Roman" w:cs="Times New Roman"/>
          <w:sz w:val="28"/>
          <w:szCs w:val="28"/>
        </w:rPr>
        <w:t>Призвать жителей к соблюдению правил содержания животных. (не выпасать без присмотра КРС, собак держать на привязи, не допускать свободного передвижения по улицам крупной птицы.)</w:t>
      </w: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</w:t>
      </w:r>
      <w:r w:rsidR="008D6772" w:rsidRPr="00B25EED">
        <w:rPr>
          <w:rFonts w:ascii="Times New Roman" w:hAnsi="Times New Roman" w:cs="Times New Roman"/>
          <w:sz w:val="28"/>
          <w:szCs w:val="28"/>
        </w:rPr>
        <w:t>10</w:t>
      </w:r>
      <w:r w:rsidR="00582048" w:rsidRPr="00B25EED">
        <w:rPr>
          <w:rFonts w:ascii="Times New Roman" w:hAnsi="Times New Roman" w:cs="Times New Roman"/>
          <w:sz w:val="28"/>
          <w:szCs w:val="28"/>
        </w:rPr>
        <w:t>. Рекомендовать  магазину «Петровский» о</w:t>
      </w:r>
      <w:r w:rsidR="003A43DB" w:rsidRPr="00B25EED">
        <w:rPr>
          <w:rFonts w:ascii="Times New Roman" w:hAnsi="Times New Roman" w:cs="Times New Roman"/>
          <w:sz w:val="28"/>
          <w:szCs w:val="28"/>
        </w:rPr>
        <w:t>борудовать остановку небольшим мусорным контейнером</w:t>
      </w:r>
      <w:r w:rsidR="00582048" w:rsidRPr="00B25EED">
        <w:rPr>
          <w:rFonts w:ascii="Times New Roman" w:hAnsi="Times New Roman" w:cs="Times New Roman"/>
          <w:sz w:val="28"/>
          <w:szCs w:val="28"/>
        </w:rPr>
        <w:t>.</w:t>
      </w:r>
    </w:p>
    <w:p w:rsidR="002E7AE5" w:rsidRDefault="002E7AE5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7AE5" w:rsidRDefault="002E7AE5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Председатель собрания:                                    Курносов А.Б.</w:t>
      </w: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Секретарь:                                       </w:t>
      </w:r>
      <w:r w:rsidR="007B5E20" w:rsidRPr="00B25EED">
        <w:rPr>
          <w:rFonts w:ascii="Times New Roman" w:hAnsi="Times New Roman" w:cs="Times New Roman"/>
          <w:sz w:val="28"/>
          <w:szCs w:val="28"/>
        </w:rPr>
        <w:t xml:space="preserve">                   Митюшникова О.А.</w:t>
      </w: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048" w:rsidRPr="00B25EED" w:rsidRDefault="00582048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048" w:rsidRPr="00B25EED" w:rsidRDefault="00582048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048" w:rsidRPr="00B25EED" w:rsidRDefault="00582048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048" w:rsidRPr="00B25EED" w:rsidRDefault="00582048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048" w:rsidRPr="00B25EED" w:rsidRDefault="00582048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048" w:rsidRPr="00B25EED" w:rsidRDefault="00582048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048" w:rsidRPr="00B25EED" w:rsidRDefault="00483C50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52" w:rsidRPr="00B25EED" w:rsidRDefault="009D2452" w:rsidP="009D24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52" w:rsidRPr="00B25EED" w:rsidRDefault="009D2452" w:rsidP="009D2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D2452" w:rsidRPr="00B25EED" w:rsidSect="000D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70F"/>
    <w:multiLevelType w:val="hybridMultilevel"/>
    <w:tmpl w:val="727EA91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46818"/>
    <w:multiLevelType w:val="hybridMultilevel"/>
    <w:tmpl w:val="896ED1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D5302"/>
    <w:multiLevelType w:val="hybridMultilevel"/>
    <w:tmpl w:val="6BB6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06EC1"/>
    <w:multiLevelType w:val="hybridMultilevel"/>
    <w:tmpl w:val="539C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F1958"/>
    <w:multiLevelType w:val="hybridMultilevel"/>
    <w:tmpl w:val="1206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56019"/>
    <w:multiLevelType w:val="hybridMultilevel"/>
    <w:tmpl w:val="31F4D6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96B49"/>
    <w:multiLevelType w:val="hybridMultilevel"/>
    <w:tmpl w:val="E08AA644"/>
    <w:lvl w:ilvl="0" w:tplc="AF52858C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586F5C83"/>
    <w:multiLevelType w:val="hybridMultilevel"/>
    <w:tmpl w:val="08B8DAD8"/>
    <w:lvl w:ilvl="0" w:tplc="435808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B3A"/>
    <w:multiLevelType w:val="hybridMultilevel"/>
    <w:tmpl w:val="3AB481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C558A"/>
    <w:multiLevelType w:val="hybridMultilevel"/>
    <w:tmpl w:val="D158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EA364E"/>
    <w:multiLevelType w:val="hybridMultilevel"/>
    <w:tmpl w:val="367EC7DC"/>
    <w:lvl w:ilvl="0" w:tplc="8D3A95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D6AFB"/>
    <w:multiLevelType w:val="hybridMultilevel"/>
    <w:tmpl w:val="F892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73531"/>
    <w:multiLevelType w:val="hybridMultilevel"/>
    <w:tmpl w:val="31F4D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C05124E"/>
    <w:multiLevelType w:val="hybridMultilevel"/>
    <w:tmpl w:val="E1E48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  <w:num w:numId="12">
    <w:abstractNumId w:val="2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52"/>
    <w:rsid w:val="000439F1"/>
    <w:rsid w:val="00096D37"/>
    <w:rsid w:val="000A5C42"/>
    <w:rsid w:val="000A7888"/>
    <w:rsid w:val="000C2619"/>
    <w:rsid w:val="000D4021"/>
    <w:rsid w:val="000E7102"/>
    <w:rsid w:val="00122FD3"/>
    <w:rsid w:val="00125962"/>
    <w:rsid w:val="00143988"/>
    <w:rsid w:val="00163DC3"/>
    <w:rsid w:val="0019581C"/>
    <w:rsid w:val="0023145A"/>
    <w:rsid w:val="00240489"/>
    <w:rsid w:val="002910E0"/>
    <w:rsid w:val="00292ABB"/>
    <w:rsid w:val="002E7AE5"/>
    <w:rsid w:val="003469BA"/>
    <w:rsid w:val="003626E9"/>
    <w:rsid w:val="003A43DB"/>
    <w:rsid w:val="003E0DA8"/>
    <w:rsid w:val="004828EF"/>
    <w:rsid w:val="00483C50"/>
    <w:rsid w:val="004E5EFE"/>
    <w:rsid w:val="004E743E"/>
    <w:rsid w:val="005215B8"/>
    <w:rsid w:val="00582048"/>
    <w:rsid w:val="005F149A"/>
    <w:rsid w:val="006323F6"/>
    <w:rsid w:val="00664BBD"/>
    <w:rsid w:val="00733B88"/>
    <w:rsid w:val="0074788E"/>
    <w:rsid w:val="007A2677"/>
    <w:rsid w:val="007B5E20"/>
    <w:rsid w:val="00877724"/>
    <w:rsid w:val="008D6772"/>
    <w:rsid w:val="00921373"/>
    <w:rsid w:val="009D2452"/>
    <w:rsid w:val="009F1453"/>
    <w:rsid w:val="00A0230A"/>
    <w:rsid w:val="00A96B3B"/>
    <w:rsid w:val="00AE526A"/>
    <w:rsid w:val="00B219D9"/>
    <w:rsid w:val="00B25EED"/>
    <w:rsid w:val="00BB04A6"/>
    <w:rsid w:val="00BD2E4A"/>
    <w:rsid w:val="00C035B1"/>
    <w:rsid w:val="00C17A2C"/>
    <w:rsid w:val="00C23C5B"/>
    <w:rsid w:val="00C61FA5"/>
    <w:rsid w:val="00D07D0F"/>
    <w:rsid w:val="00D22A65"/>
    <w:rsid w:val="00D66C7C"/>
    <w:rsid w:val="00DD59C9"/>
    <w:rsid w:val="00E054FE"/>
    <w:rsid w:val="00E40471"/>
    <w:rsid w:val="00EF1BF2"/>
    <w:rsid w:val="00F12857"/>
    <w:rsid w:val="00F66B8E"/>
    <w:rsid w:val="00F7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726D-92FD-458E-9482-C17C0F4B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 Знак"/>
    <w:basedOn w:val="a0"/>
    <w:link w:val="a5"/>
    <w:locked/>
    <w:rsid w:val="009D2452"/>
    <w:rPr>
      <w:sz w:val="24"/>
      <w:szCs w:val="24"/>
    </w:rPr>
  </w:style>
  <w:style w:type="paragraph" w:styleId="a5">
    <w:name w:val="Body Text"/>
    <w:aliases w:val="Знак"/>
    <w:basedOn w:val="a"/>
    <w:link w:val="a4"/>
    <w:rsid w:val="009D2452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9D2452"/>
  </w:style>
  <w:style w:type="paragraph" w:customStyle="1" w:styleId="10">
    <w:name w:val="Абзац списка1"/>
    <w:basedOn w:val="a"/>
    <w:rsid w:val="009D245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"/>
    <w:rsid w:val="009D2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1"/>
    <w:locked/>
    <w:rsid w:val="009D2452"/>
    <w:rPr>
      <w:spacing w:val="4"/>
      <w:sz w:val="19"/>
      <w:szCs w:val="19"/>
      <w:shd w:val="clear" w:color="auto" w:fill="FFFFFF"/>
    </w:rPr>
  </w:style>
  <w:style w:type="paragraph" w:customStyle="1" w:styleId="21">
    <w:name w:val="Заголовок №21"/>
    <w:basedOn w:val="a"/>
    <w:link w:val="2"/>
    <w:rsid w:val="009D2452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4"/>
      <w:sz w:val="19"/>
      <w:szCs w:val="19"/>
      <w:shd w:val="clear" w:color="auto" w:fill="FFFFFF"/>
    </w:rPr>
  </w:style>
  <w:style w:type="paragraph" w:customStyle="1" w:styleId="msonormalcxspmiddle">
    <w:name w:val="msonormalcxspmiddle"/>
    <w:basedOn w:val="a"/>
    <w:rsid w:val="009D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9D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B04A6"/>
    <w:pPr>
      <w:ind w:left="720"/>
      <w:contextualSpacing/>
    </w:pPr>
  </w:style>
  <w:style w:type="paragraph" w:styleId="a7">
    <w:name w:val="No Spacing"/>
    <w:uiPriority w:val="1"/>
    <w:qFormat/>
    <w:rsid w:val="007A2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2021-05-18T10:54:00Z</cp:lastPrinted>
  <dcterms:created xsi:type="dcterms:W3CDTF">2022-10-17T06:48:00Z</dcterms:created>
  <dcterms:modified xsi:type="dcterms:W3CDTF">2022-10-17T06:48:00Z</dcterms:modified>
</cp:coreProperties>
</file>