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9A" w:rsidRPr="00CE7106" w:rsidRDefault="00B83B9A" w:rsidP="00B83B9A">
      <w:pPr>
        <w:spacing w:line="240" w:lineRule="atLeas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710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781050"/>
            <wp:effectExtent l="0" t="0" r="0" b="0"/>
            <wp:docPr id="5" name="Рисунок 5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B9A" w:rsidRPr="00CE7106" w:rsidRDefault="00B83B9A" w:rsidP="00B83B9A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83B9A" w:rsidRPr="00CE7106" w:rsidRDefault="00B83B9A" w:rsidP="00B83B9A">
      <w:pPr>
        <w:spacing w:after="0" w:line="240" w:lineRule="atLeast"/>
        <w:ind w:right="-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B83B9A" w:rsidRPr="00CE7106" w:rsidRDefault="00B83B9A" w:rsidP="00B83B9A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B83B9A" w:rsidRPr="00CE7106" w:rsidRDefault="00B83B9A" w:rsidP="00B83B9A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СОВЕТ ДЕПУТАТОВ муниципального образования ПЕТРОВСКИЙ сельсовет Саракташского района оренбургской области</w:t>
      </w:r>
    </w:p>
    <w:p w:rsidR="00B83B9A" w:rsidRPr="00CE7106" w:rsidRDefault="00B83B9A" w:rsidP="00B83B9A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ЧЕТВЕРТОГО созыв</w:t>
      </w:r>
    </w:p>
    <w:p w:rsidR="00B83B9A" w:rsidRPr="00CE7106" w:rsidRDefault="00B83B9A" w:rsidP="00B83B9A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B83B9A" w:rsidRPr="00CE7106" w:rsidRDefault="00B83B9A" w:rsidP="00B83B9A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B83B9A" w:rsidRPr="00CE7106" w:rsidRDefault="00B83B9A" w:rsidP="00B83B9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Е Н И Е</w:t>
      </w:r>
    </w:p>
    <w:p w:rsidR="00B83B9A" w:rsidRPr="00CE7106" w:rsidRDefault="00B83B9A" w:rsidP="00B83B9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Седьмого заседания Совета депутатов </w:t>
      </w:r>
    </w:p>
    <w:p w:rsidR="00B83B9A" w:rsidRPr="00CE7106" w:rsidRDefault="00B83B9A" w:rsidP="00B83B9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Петровского сельсовета четвертого созыва</w:t>
      </w:r>
    </w:p>
    <w:p w:rsidR="00B83B9A" w:rsidRPr="00CE7106" w:rsidRDefault="00B83B9A" w:rsidP="00B83B9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77"/>
        <w:gridCol w:w="2963"/>
        <w:gridCol w:w="3731"/>
      </w:tblGrid>
      <w:tr w:rsidR="00B83B9A" w:rsidRPr="00CE7106" w:rsidTr="006060DE">
        <w:trPr>
          <w:trHeight w:val="373"/>
        </w:trPr>
        <w:tc>
          <w:tcPr>
            <w:tcW w:w="3046" w:type="dxa"/>
          </w:tcPr>
          <w:p w:rsidR="00B83B9A" w:rsidRPr="00CE7106" w:rsidRDefault="00B83B9A" w:rsidP="006060D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«14» мая 2021</w:t>
            </w:r>
          </w:p>
        </w:tc>
        <w:tc>
          <w:tcPr>
            <w:tcW w:w="3073" w:type="dxa"/>
          </w:tcPr>
          <w:p w:rsidR="00B83B9A" w:rsidRPr="00CE7106" w:rsidRDefault="00B83B9A" w:rsidP="00606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>с. Петровское</w:t>
            </w:r>
          </w:p>
        </w:tc>
        <w:tc>
          <w:tcPr>
            <w:tcW w:w="3985" w:type="dxa"/>
          </w:tcPr>
          <w:p w:rsidR="00B83B9A" w:rsidRPr="00CE7106" w:rsidRDefault="00B83B9A" w:rsidP="00606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№ 37-р</w:t>
            </w:r>
          </w:p>
        </w:tc>
      </w:tr>
    </w:tbl>
    <w:p w:rsidR="00B83B9A" w:rsidRPr="00CE7106" w:rsidRDefault="00B83B9A" w:rsidP="00B83B9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B83B9A" w:rsidRPr="00CE7106" w:rsidTr="006060DE">
        <w:trPr>
          <w:jc w:val="center"/>
        </w:trPr>
        <w:tc>
          <w:tcPr>
            <w:tcW w:w="7427" w:type="dxa"/>
          </w:tcPr>
          <w:p w:rsidR="00B83B9A" w:rsidRPr="00CE7106" w:rsidRDefault="00B83B9A" w:rsidP="006060DE">
            <w:pPr>
              <w:spacing w:after="0" w:line="240" w:lineRule="atLeast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Положение </w:t>
            </w:r>
            <w:r w:rsidRPr="00CE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 определении порядка управления и распоряжения земельными участками </w:t>
            </w:r>
            <w:r w:rsidRPr="00CE71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территории муниципального образования Петровский сельсовет Саракташского района Оренбургской области</w:t>
            </w:r>
          </w:p>
        </w:tc>
      </w:tr>
    </w:tbl>
    <w:p w:rsidR="00B83B9A" w:rsidRPr="00CE7106" w:rsidRDefault="00B83B9A" w:rsidP="00B83B9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B83B9A" w:rsidRPr="00CE7106" w:rsidRDefault="00B83B9A" w:rsidP="00B83B9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B83B9A" w:rsidRPr="00CE7106" w:rsidRDefault="00B83B9A" w:rsidP="00B83B9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Рассмотрев протест прокурора Саракташского района от 07.04.2021 №7/1-2021 на решение Совета депутатов Петровского сельсовета от </w:t>
      </w:r>
      <w:bookmarkStart w:id="1" w:name="_Hlk71113868"/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13.11.2015 г. № 20 </w:t>
      </w:r>
      <w:bookmarkEnd w:id="1"/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определении порядка управления и распоряжения земельными участками 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Петровского  сельсовет Саракташского района Оренбургской области», в соответствии с </w:t>
      </w: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Земельным кодексом Российской Федерации, Градостроительным кодексом Российской Федерации, Законом Оренбургской области от 16 ноября 2002 года № 317/64-3-ОЗ «О порядке управления земельными ресурсами на территории Оренбургской области», Федеральным законом от 06.10.2003 года  № 131-ФЗ «Об общих принципах организации местного самоуправления»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муниципального образования Петровский сельсовет Саракташского района Оренбургской области</w:t>
      </w:r>
    </w:p>
    <w:p w:rsidR="00B83B9A" w:rsidRPr="00CE7106" w:rsidRDefault="00B83B9A" w:rsidP="00B83B9A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83B9A" w:rsidRPr="00CE7106" w:rsidRDefault="00B83B9A" w:rsidP="00B83B9A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Совет депутатов Петровского сельсовета</w:t>
      </w:r>
    </w:p>
    <w:p w:rsidR="00B83B9A" w:rsidRPr="00CE7106" w:rsidRDefault="00B83B9A" w:rsidP="00B83B9A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83B9A" w:rsidRPr="00CE7106" w:rsidRDefault="00B83B9A" w:rsidP="00B83B9A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Р Е Ш И </w:t>
      </w:r>
      <w:proofErr w:type="gramStart"/>
      <w:r w:rsidRPr="00CE7106">
        <w:rPr>
          <w:rFonts w:ascii="Times New Roman" w:eastAsia="Times New Roman" w:hAnsi="Times New Roman" w:cs="Times New Roman"/>
          <w:sz w:val="28"/>
          <w:szCs w:val="28"/>
        </w:rPr>
        <w:t>Л :</w:t>
      </w:r>
      <w:proofErr w:type="gramEnd"/>
    </w:p>
    <w:p w:rsidR="00B83B9A" w:rsidRPr="00CE7106" w:rsidRDefault="00B83B9A" w:rsidP="00B83B9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83B9A" w:rsidRPr="00CE7106" w:rsidRDefault="00B83B9A" w:rsidP="00B83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Внести изменения и дополнения в Положение </w:t>
      </w: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определении порядка управления и распоряжения земельными участками 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 Петровский сельсовет Саракташского района Оренбургской 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>утверждённое решением Совета депутатов Петровского сельсовета Саракташского района Оренбургской области от 13.11.2015 г. № 20, следующие изменения:</w:t>
      </w:r>
    </w:p>
    <w:p w:rsidR="00B83B9A" w:rsidRPr="00CE7106" w:rsidRDefault="00B83B9A" w:rsidP="00B83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1.1. Подпункт 1 пункта 6.5. дополнить абзацем 7 следующего содержания:</w:t>
      </w:r>
    </w:p>
    <w:p w:rsidR="00B83B9A" w:rsidRPr="00CE7106" w:rsidRDefault="00B83B9A" w:rsidP="00B83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E7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создании или возведении на земельном участке самовольной постройки либо невыполнении обязанностей, предусмотренных </w:t>
      </w:r>
      <w:hyperlink r:id="rId5" w:anchor="dst2798" w:history="1">
        <w:r w:rsidRPr="00CE7106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частью 11 статьи 55.32</w:t>
        </w:r>
      </w:hyperlink>
      <w:r w:rsidRPr="00CE7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требованиями.»</w:t>
      </w:r>
    </w:p>
    <w:p w:rsidR="00B83B9A" w:rsidRPr="00CE7106" w:rsidRDefault="00B83B9A" w:rsidP="00B83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83B9A" w:rsidRPr="00CE7106" w:rsidRDefault="00B83B9A" w:rsidP="00B83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после дня его обнародования и подлежит размещению на официальном сайте муниципального образования Петровский сельсовет в сети Интернет (</w:t>
      </w:r>
      <w:r w:rsidRPr="00CE7106">
        <w:rPr>
          <w:rFonts w:ascii="Times New Roman" w:hAnsi="Times New Roman" w:cs="Times New Roman"/>
          <w:sz w:val="28"/>
          <w:szCs w:val="28"/>
        </w:rPr>
        <w:t>http://admpetrovskoe.ru/).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83B9A" w:rsidRPr="00CE7106" w:rsidRDefault="00B83B9A" w:rsidP="00B83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3B9A" w:rsidRPr="00CE7106" w:rsidRDefault="00B83B9A" w:rsidP="00B83B9A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решения возложить на постоянную комиссию по бюджетной, налоговой и финансовой политике, собственности и экономическим вопросам, торговле и быту (Заельскую Ж.А.)</w:t>
      </w:r>
    </w:p>
    <w:p w:rsidR="00B83B9A" w:rsidRPr="00CE7106" w:rsidRDefault="00B83B9A" w:rsidP="00B83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3B9A" w:rsidRPr="00CE7106" w:rsidRDefault="00B83B9A" w:rsidP="00B83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3B9A" w:rsidRPr="00CE7106" w:rsidRDefault="00B83B9A" w:rsidP="00B83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5158"/>
      </w:tblGrid>
      <w:tr w:rsidR="00B83B9A" w:rsidRPr="00CE7106" w:rsidTr="006060DE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B83B9A" w:rsidRPr="00CE7106" w:rsidRDefault="00B83B9A" w:rsidP="006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депутатов ________________Е.Г. Григорян     </w:t>
            </w:r>
          </w:p>
          <w:p w:rsidR="00B83B9A" w:rsidRPr="00CE7106" w:rsidRDefault="00B83B9A" w:rsidP="00606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B83B9A" w:rsidRPr="00CE7106" w:rsidRDefault="00B83B9A" w:rsidP="00606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Глава сельсовета</w:t>
            </w:r>
          </w:p>
          <w:p w:rsidR="00B83B9A" w:rsidRPr="00CE7106" w:rsidRDefault="00B83B9A" w:rsidP="00606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________А.А. Барсуков</w:t>
            </w:r>
          </w:p>
          <w:p w:rsidR="00B83B9A" w:rsidRPr="00CE7106" w:rsidRDefault="00B83B9A" w:rsidP="00606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3B9A" w:rsidRPr="00CE7106" w:rsidRDefault="00B83B9A" w:rsidP="00606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83B9A" w:rsidRPr="00CE7106" w:rsidRDefault="00B83B9A" w:rsidP="00B83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83B9A" w:rsidRPr="00CE7106" w:rsidRDefault="00B83B9A" w:rsidP="00B83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Разослано: в дело, в администрацию сельсовета, в прокуратуру района,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>места для обнародования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 на сайт</w:t>
      </w:r>
    </w:p>
    <w:p w:rsidR="00B83B9A" w:rsidRPr="00CE7106" w:rsidRDefault="00B83B9A" w:rsidP="00B83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83B9A" w:rsidRPr="00CE7106" w:rsidRDefault="00B83B9A" w:rsidP="00B83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3B9A" w:rsidRPr="00CE7106" w:rsidRDefault="00B83B9A" w:rsidP="00B83B9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84362" w:rsidRDefault="00B84362"/>
    <w:sectPr w:rsidR="00B8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9A"/>
    <w:rsid w:val="001F70BA"/>
    <w:rsid w:val="00B83B9A"/>
    <w:rsid w:val="00B8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3BC96-51BD-4B02-A965-3EDAF861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73276/7cb66e0f239f00b0e1d59f167cd46beb2182ece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2021-05-24T05:07:00Z</dcterms:created>
  <dcterms:modified xsi:type="dcterms:W3CDTF">2021-05-24T05:07:00Z</dcterms:modified>
</cp:coreProperties>
</file>