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6F0" w:rsidRPr="001153E7" w:rsidRDefault="008E26F0" w:rsidP="008E2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BA625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4200" cy="787400"/>
            <wp:effectExtent l="19050" t="0" r="635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6F0" w:rsidRPr="001153E7" w:rsidRDefault="008E26F0" w:rsidP="008E26F0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r w:rsidRPr="001153E7">
        <w:rPr>
          <w:rFonts w:ascii="Times New Roman" w:hAnsi="Times New Roman" w:cs="Times New Roman"/>
          <w:b w:val="0"/>
          <w:color w:val="auto"/>
        </w:rPr>
        <w:t xml:space="preserve">    </w:t>
      </w:r>
    </w:p>
    <w:p w:rsidR="008E26F0" w:rsidRPr="001153E7" w:rsidRDefault="008E26F0" w:rsidP="008E26F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aps/>
          <w:sz w:val="28"/>
          <w:szCs w:val="28"/>
        </w:rPr>
      </w:pPr>
    </w:p>
    <w:p w:rsidR="008E26F0" w:rsidRPr="001153E7" w:rsidRDefault="008E26F0" w:rsidP="008E26F0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153E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ПЕТРОВСКОГО </w:t>
      </w:r>
      <w:r w:rsidRPr="001153E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СЕЛЬСОВЕТА                                  САРАКТАШСКОГО РАЙОНА ОРЕНБУРГСКОЙ ОБЛАСТИ</w:t>
      </w:r>
    </w:p>
    <w:p w:rsidR="008E26F0" w:rsidRDefault="008E26F0" w:rsidP="008E2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6F0" w:rsidRPr="001153E7" w:rsidRDefault="008E26F0" w:rsidP="008E2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3E7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8E26F0" w:rsidRPr="001153E7" w:rsidRDefault="008E26F0" w:rsidP="008E26F0">
      <w:pPr>
        <w:pBdr>
          <w:bottom w:val="single" w:sz="18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53E7">
        <w:rPr>
          <w:rFonts w:ascii="Times New Roman" w:hAnsi="Times New Roman" w:cs="Times New Roman"/>
          <w:b/>
          <w:sz w:val="28"/>
          <w:szCs w:val="28"/>
        </w:rPr>
        <w:t>_</w:t>
      </w:r>
    </w:p>
    <w:p w:rsidR="008E26F0" w:rsidRPr="001153E7" w:rsidRDefault="008E26F0" w:rsidP="008E26F0">
      <w:pPr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</w:p>
    <w:p w:rsidR="008E26F0" w:rsidRDefault="00A21612" w:rsidP="008E26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01.06.2021</w:t>
      </w:r>
      <w:r w:rsidR="008E26F0">
        <w:rPr>
          <w:rFonts w:ascii="Times New Roman" w:hAnsi="Times New Roman" w:cs="Times New Roman"/>
          <w:sz w:val="28"/>
          <w:szCs w:val="28"/>
        </w:rPr>
        <w:t xml:space="preserve">                           с.Петровское                          № 30 -п            </w:t>
      </w:r>
    </w:p>
    <w:p w:rsidR="008E26F0" w:rsidRPr="0091277E" w:rsidRDefault="008E26F0" w:rsidP="008E26F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978"/>
      </w:tblGrid>
      <w:tr w:rsidR="008E26F0" w:rsidRPr="0091277E" w:rsidTr="00572586">
        <w:trPr>
          <w:trHeight w:val="1816"/>
          <w:jc w:val="center"/>
        </w:trPr>
        <w:tc>
          <w:tcPr>
            <w:tcW w:w="6978" w:type="dxa"/>
            <w:hideMark/>
          </w:tcPr>
          <w:p w:rsidR="008E26F0" w:rsidRPr="0091277E" w:rsidRDefault="008E26F0" w:rsidP="008E26F0">
            <w:pPr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1277E">
              <w:rPr>
                <w:rFonts w:ascii="Times New Roman" w:hAnsi="Times New Roman" w:cs="Times New Roman"/>
                <w:sz w:val="28"/>
                <w:szCs w:val="28"/>
              </w:rPr>
              <w:t xml:space="preserve">Об уничтожении карантинной и сорной растительности и утверждении плана </w:t>
            </w:r>
            <w:r w:rsidRPr="009127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мероприятий по выявлению, локализации и ликвидации карантинных объектов на территории </w:t>
            </w:r>
            <w:r w:rsidRPr="009127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1277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Петровский </w:t>
            </w:r>
            <w:r w:rsidRPr="0091277E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области </w:t>
            </w:r>
            <w:r w:rsidRPr="0091277E">
              <w:rPr>
                <w:rFonts w:ascii="Times New Roman" w:hAnsi="Times New Roman" w:cs="Times New Roman"/>
                <w:bCs/>
                <w:sz w:val="28"/>
                <w:szCs w:val="28"/>
              </w:rPr>
              <w:t>на 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9127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</w:tr>
    </w:tbl>
    <w:p w:rsidR="008E26F0" w:rsidRPr="0091277E" w:rsidRDefault="008E26F0" w:rsidP="008E26F0">
      <w:pPr>
        <w:shd w:val="clear" w:color="auto" w:fill="FFFFFF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8E26F0" w:rsidRPr="0091277E" w:rsidRDefault="008E26F0" w:rsidP="008E26F0">
      <w:pPr>
        <w:tabs>
          <w:tab w:val="left" w:pos="5220"/>
        </w:tabs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277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Pr="0091277E">
        <w:rPr>
          <w:rFonts w:ascii="Times New Roman" w:hAnsi="Times New Roman" w:cs="Times New Roman"/>
          <w:color w:val="000000"/>
          <w:sz w:val="28"/>
          <w:szCs w:val="28"/>
        </w:rPr>
        <w:t xml:space="preserve">от 15.07.2000 № 99-ФЗ «О карантине растений», Приказом Министерства сельского хозяйства России от 22.04.2009 № 160 «Об утверждении Правил проведения карантинных фитосанитарных обследований», руководствуясь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Петровский </w:t>
      </w:r>
      <w:r w:rsidRPr="0091277E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77E">
        <w:rPr>
          <w:rFonts w:ascii="Times New Roman" w:hAnsi="Times New Roman" w:cs="Times New Roman"/>
          <w:sz w:val="28"/>
          <w:szCs w:val="28"/>
        </w:rPr>
        <w:t>в целях своевременного выявления карантинных объектов, определения границ их очагов, оптимизации карантинных фитосанитарных режимов, направленных на локализацию и ликвидацию очагов карантинных организмов:</w:t>
      </w:r>
    </w:p>
    <w:p w:rsidR="008E26F0" w:rsidRPr="0091277E" w:rsidRDefault="008E26F0" w:rsidP="008E26F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26F0" w:rsidRPr="0091277E" w:rsidRDefault="008E26F0" w:rsidP="008E2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77E">
        <w:rPr>
          <w:rFonts w:ascii="Times New Roman" w:hAnsi="Times New Roman" w:cs="Times New Roman"/>
          <w:sz w:val="28"/>
          <w:szCs w:val="28"/>
        </w:rPr>
        <w:t xml:space="preserve">1. </w:t>
      </w:r>
      <w:r w:rsidRPr="0091277E">
        <w:rPr>
          <w:rFonts w:ascii="Times New Roman" w:hAnsi="Times New Roman" w:cs="Times New Roman"/>
          <w:color w:val="000000"/>
          <w:sz w:val="28"/>
          <w:szCs w:val="28"/>
        </w:rPr>
        <w:t>Утвердить п</w:t>
      </w:r>
      <w:r w:rsidRPr="0091277E">
        <w:rPr>
          <w:rFonts w:ascii="Times New Roman" w:hAnsi="Times New Roman" w:cs="Times New Roman"/>
          <w:sz w:val="28"/>
          <w:szCs w:val="28"/>
        </w:rPr>
        <w:t xml:space="preserve">лан мероприятий по выявлению, локализации и ликвидации карантинных объектов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Петровский </w:t>
      </w:r>
      <w:r w:rsidRPr="0091277E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согласно приложению.</w:t>
      </w:r>
    </w:p>
    <w:p w:rsidR="008E26F0" w:rsidRPr="0091277E" w:rsidRDefault="008E26F0" w:rsidP="008E2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26F0" w:rsidRPr="0091277E" w:rsidRDefault="008E26F0" w:rsidP="008E26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77E">
        <w:rPr>
          <w:rFonts w:ascii="Times New Roman" w:hAnsi="Times New Roman" w:cs="Times New Roman"/>
          <w:sz w:val="28"/>
          <w:szCs w:val="28"/>
        </w:rPr>
        <w:t>2. Рекомендовать всем домовладельцам (жителям) сёл сельсовета, руководителям предприятий всех форм собственности, организаций и учреждений сельсовета принять меры по уничтожению карантинной и сорной растительности на закрепленных и прилегающих территориях в течение всего вегетативного периода.</w:t>
      </w:r>
    </w:p>
    <w:p w:rsidR="008E26F0" w:rsidRPr="0091277E" w:rsidRDefault="008E26F0" w:rsidP="008E2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26F0" w:rsidRPr="0091277E" w:rsidRDefault="008E26F0" w:rsidP="008E2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77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</w:t>
      </w:r>
      <w:r w:rsidRPr="0091277E">
        <w:rPr>
          <w:rFonts w:ascii="Times New Roman" w:hAnsi="Times New Roman" w:cs="Times New Roman"/>
          <w:sz w:val="28"/>
          <w:szCs w:val="28"/>
        </w:rPr>
        <w:t xml:space="preserve">ет в силу со дня подписания, подлежит обнародованию и опубликованию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Петровского </w:t>
      </w:r>
      <w:r w:rsidRPr="0091277E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8E26F0" w:rsidRPr="0091277E" w:rsidRDefault="008E26F0" w:rsidP="008E26F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26F0" w:rsidRPr="0091277E" w:rsidRDefault="008E26F0" w:rsidP="008E26F0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1277E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8E26F0" w:rsidRPr="0091277E" w:rsidRDefault="008E26F0" w:rsidP="008E26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26F0" w:rsidRPr="0091277E" w:rsidRDefault="008E26F0" w:rsidP="008E26F0">
      <w:pPr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8E26F0" w:rsidRPr="0091277E" w:rsidRDefault="008E26F0" w:rsidP="008E26F0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77E">
        <w:rPr>
          <w:rFonts w:ascii="Times New Roman" w:hAnsi="Times New Roman" w:cs="Times New Roman"/>
          <w:bCs/>
          <w:sz w:val="28"/>
          <w:szCs w:val="28"/>
        </w:rPr>
        <w:t>Глава  сельсовета</w:t>
      </w:r>
      <w:r w:rsidRPr="0091277E">
        <w:rPr>
          <w:rFonts w:ascii="Times New Roman" w:hAnsi="Times New Roman" w:cs="Times New Roman"/>
          <w:bCs/>
          <w:sz w:val="28"/>
          <w:szCs w:val="28"/>
        </w:rPr>
        <w:tab/>
      </w:r>
      <w:r w:rsidRPr="0091277E">
        <w:rPr>
          <w:rFonts w:ascii="Times New Roman" w:hAnsi="Times New Roman" w:cs="Times New Roman"/>
          <w:bCs/>
          <w:sz w:val="28"/>
          <w:szCs w:val="28"/>
        </w:rPr>
        <w:tab/>
      </w:r>
      <w:r w:rsidRPr="0091277E">
        <w:rPr>
          <w:rFonts w:ascii="Times New Roman" w:hAnsi="Times New Roman" w:cs="Times New Roman"/>
          <w:bCs/>
          <w:sz w:val="28"/>
          <w:szCs w:val="28"/>
        </w:rPr>
        <w:tab/>
      </w:r>
      <w:r w:rsidRPr="0091277E">
        <w:rPr>
          <w:rFonts w:ascii="Times New Roman" w:hAnsi="Times New Roman" w:cs="Times New Roman"/>
          <w:bCs/>
          <w:sz w:val="28"/>
          <w:szCs w:val="28"/>
        </w:rPr>
        <w:tab/>
      </w:r>
      <w:r w:rsidRPr="0091277E">
        <w:rPr>
          <w:rFonts w:ascii="Times New Roman" w:hAnsi="Times New Roman" w:cs="Times New Roman"/>
          <w:bCs/>
          <w:sz w:val="28"/>
          <w:szCs w:val="28"/>
        </w:rPr>
        <w:tab/>
      </w:r>
      <w:r w:rsidRPr="0091277E">
        <w:rPr>
          <w:rFonts w:ascii="Times New Roman" w:hAnsi="Times New Roman" w:cs="Times New Roman"/>
          <w:bCs/>
          <w:sz w:val="28"/>
          <w:szCs w:val="28"/>
        </w:rPr>
        <w:tab/>
      </w:r>
      <w:r w:rsidRPr="0091277E">
        <w:rPr>
          <w:rFonts w:ascii="Times New Roman" w:hAnsi="Times New Roman" w:cs="Times New Roman"/>
          <w:bCs/>
          <w:sz w:val="28"/>
          <w:szCs w:val="28"/>
        </w:rPr>
        <w:tab/>
      </w:r>
      <w:r w:rsidRPr="0091277E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А.А.Барсуков</w:t>
      </w:r>
    </w:p>
    <w:p w:rsidR="008E26F0" w:rsidRPr="0091277E" w:rsidRDefault="008E26F0" w:rsidP="008E26F0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E26F0" w:rsidRPr="0091277E" w:rsidRDefault="008E26F0" w:rsidP="008E26F0">
      <w:pPr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91277E">
        <w:rPr>
          <w:rFonts w:ascii="Times New Roman" w:hAnsi="Times New Roman" w:cs="Times New Roman"/>
          <w:bCs/>
          <w:sz w:val="28"/>
          <w:szCs w:val="28"/>
        </w:rPr>
        <w:t>Разослано: прокуратуре района, в дело</w:t>
      </w:r>
    </w:p>
    <w:p w:rsidR="008E26F0" w:rsidRDefault="008E26F0" w:rsidP="008E26F0">
      <w:r w:rsidRPr="0091277E">
        <w:rPr>
          <w:rFonts w:ascii="Times New Roman" w:hAnsi="Times New Roman" w:cs="Times New Roman"/>
          <w:sz w:val="28"/>
          <w:szCs w:val="28"/>
        </w:rPr>
        <w:br w:type="page"/>
      </w:r>
    </w:p>
    <w:p w:rsidR="00D558DA" w:rsidRDefault="00D558DA"/>
    <w:sectPr w:rsidR="00D558DA" w:rsidSect="003C7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6F0"/>
    <w:rsid w:val="000146ED"/>
    <w:rsid w:val="003C76DA"/>
    <w:rsid w:val="006E09DA"/>
    <w:rsid w:val="008E26F0"/>
    <w:rsid w:val="00A21612"/>
    <w:rsid w:val="00D5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90248-D565-4D25-9F04-A5BC229F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6DA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8E26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E26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8E26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26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E2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2021-06-10T06:32:00Z</cp:lastPrinted>
  <dcterms:created xsi:type="dcterms:W3CDTF">2021-06-16T03:55:00Z</dcterms:created>
  <dcterms:modified xsi:type="dcterms:W3CDTF">2021-06-16T03:55:00Z</dcterms:modified>
</cp:coreProperties>
</file>