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C5" w:rsidRPr="000964F8" w:rsidRDefault="00800DC5" w:rsidP="00800DC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64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7070" cy="72199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C5" w:rsidRPr="000964F8" w:rsidRDefault="00800DC5" w:rsidP="00800DC5">
      <w:pPr>
        <w:pStyle w:val="a3"/>
        <w:spacing w:after="0"/>
        <w:jc w:val="center"/>
        <w:rPr>
          <w:b/>
          <w:sz w:val="28"/>
          <w:szCs w:val="28"/>
        </w:rPr>
      </w:pPr>
      <w:r w:rsidRPr="000964F8">
        <w:rPr>
          <w:b/>
          <w:color w:val="000000"/>
          <w:sz w:val="28"/>
          <w:szCs w:val="28"/>
        </w:rPr>
        <w:t>СОВЕТ ДЕПУТАТОВ МУНИЦИПАЛЬНОГО ОБРАЗОВАНИЯ ПЕТРОВСКИЙ СЕЛЬСОВЕТ САРАКТАШСКОГО РАЙОНА</w:t>
      </w:r>
      <w:r>
        <w:rPr>
          <w:b/>
          <w:color w:val="000000"/>
          <w:sz w:val="28"/>
          <w:szCs w:val="28"/>
        </w:rPr>
        <w:t xml:space="preserve"> </w:t>
      </w:r>
      <w:r w:rsidRPr="000964F8">
        <w:rPr>
          <w:b/>
          <w:color w:val="000000"/>
          <w:sz w:val="28"/>
          <w:szCs w:val="28"/>
        </w:rPr>
        <w:t>ОРЕНБУРГСКОЙ ОБЛАСТИ</w:t>
      </w:r>
    </w:p>
    <w:p w:rsidR="00800DC5" w:rsidRPr="000964F8" w:rsidRDefault="00800DC5" w:rsidP="00800DC5">
      <w:pPr>
        <w:pStyle w:val="a3"/>
        <w:spacing w:after="0"/>
        <w:jc w:val="center"/>
        <w:rPr>
          <w:b/>
          <w:color w:val="000000"/>
          <w:sz w:val="28"/>
          <w:szCs w:val="28"/>
        </w:rPr>
      </w:pPr>
      <w:r w:rsidRPr="000964F8">
        <w:rPr>
          <w:b/>
          <w:color w:val="000000"/>
          <w:sz w:val="28"/>
          <w:szCs w:val="28"/>
        </w:rPr>
        <w:t>ЧЕТВЕРТОГО СОЗЫВА</w:t>
      </w:r>
    </w:p>
    <w:p w:rsidR="00800DC5" w:rsidRPr="000964F8" w:rsidRDefault="00800DC5" w:rsidP="00800DC5">
      <w:pPr>
        <w:pStyle w:val="a3"/>
        <w:spacing w:after="0"/>
        <w:jc w:val="center"/>
        <w:rPr>
          <w:b/>
          <w:sz w:val="28"/>
          <w:szCs w:val="28"/>
        </w:rPr>
      </w:pPr>
    </w:p>
    <w:p w:rsidR="00800DC5" w:rsidRPr="000964F8" w:rsidRDefault="00800DC5" w:rsidP="00800DC5">
      <w:pPr>
        <w:pStyle w:val="a3"/>
        <w:spacing w:after="0"/>
        <w:jc w:val="center"/>
        <w:rPr>
          <w:b/>
          <w:sz w:val="28"/>
          <w:szCs w:val="28"/>
        </w:rPr>
      </w:pPr>
    </w:p>
    <w:p w:rsidR="00800DC5" w:rsidRPr="000964F8" w:rsidRDefault="00800DC5" w:rsidP="00800DC5">
      <w:pPr>
        <w:pStyle w:val="a3"/>
        <w:spacing w:after="0"/>
        <w:jc w:val="center"/>
        <w:rPr>
          <w:color w:val="000000"/>
          <w:sz w:val="28"/>
          <w:szCs w:val="28"/>
        </w:rPr>
      </w:pPr>
      <w:r w:rsidRPr="000964F8">
        <w:rPr>
          <w:color w:val="000000"/>
          <w:sz w:val="28"/>
          <w:szCs w:val="28"/>
        </w:rPr>
        <w:t>РЕШЕНИЕ</w:t>
      </w:r>
    </w:p>
    <w:p w:rsidR="00800DC5" w:rsidRDefault="00800DC5" w:rsidP="00800DC5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800DC5" w:rsidRPr="008C5826" w:rsidRDefault="00800DC5" w:rsidP="00800DC5">
      <w:pPr>
        <w:pStyle w:val="a5"/>
        <w:jc w:val="center"/>
        <w:rPr>
          <w:rFonts w:ascii="Times New Roman" w:hAnsi="Times New Roman" w:cs="Times New Roman"/>
          <w:sz w:val="28"/>
        </w:rPr>
      </w:pPr>
      <w:r w:rsidRPr="008C5826">
        <w:rPr>
          <w:rFonts w:ascii="Times New Roman" w:hAnsi="Times New Roman" w:cs="Times New Roman"/>
          <w:sz w:val="28"/>
        </w:rPr>
        <w:t>очередного девятого заседания Совета депутатов</w:t>
      </w:r>
    </w:p>
    <w:p w:rsidR="00800DC5" w:rsidRPr="008C5826" w:rsidRDefault="00800DC5" w:rsidP="00800DC5">
      <w:pPr>
        <w:pStyle w:val="a5"/>
        <w:jc w:val="center"/>
        <w:rPr>
          <w:rFonts w:ascii="Times New Roman" w:hAnsi="Times New Roman" w:cs="Times New Roman"/>
          <w:sz w:val="28"/>
        </w:rPr>
      </w:pPr>
      <w:r w:rsidRPr="008C5826">
        <w:rPr>
          <w:rFonts w:ascii="Times New Roman" w:hAnsi="Times New Roman" w:cs="Times New Roman"/>
          <w:sz w:val="28"/>
        </w:rPr>
        <w:t>муниципального образования Петровский сельсовет</w:t>
      </w:r>
    </w:p>
    <w:p w:rsidR="00800DC5" w:rsidRPr="008C5826" w:rsidRDefault="00800DC5" w:rsidP="00800DC5">
      <w:pPr>
        <w:pStyle w:val="a5"/>
        <w:jc w:val="center"/>
        <w:rPr>
          <w:rFonts w:ascii="Times New Roman" w:hAnsi="Times New Roman" w:cs="Times New Roman"/>
          <w:sz w:val="28"/>
        </w:rPr>
      </w:pPr>
      <w:r w:rsidRPr="008C5826">
        <w:rPr>
          <w:rFonts w:ascii="Times New Roman" w:hAnsi="Times New Roman" w:cs="Times New Roman"/>
          <w:sz w:val="28"/>
        </w:rPr>
        <w:t>четвертого созыва</w:t>
      </w:r>
    </w:p>
    <w:p w:rsidR="00800DC5" w:rsidRPr="00B139D3" w:rsidRDefault="00800DC5" w:rsidP="00800DC5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00DC5" w:rsidRPr="000964F8" w:rsidRDefault="00800DC5" w:rsidP="00800D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августа 2021 года                            с.Петровское                             № 53</w:t>
      </w:r>
      <w:r w:rsidRPr="000964F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00DC5" w:rsidRPr="000964F8" w:rsidRDefault="00800DC5" w:rsidP="00800DC5">
      <w:pPr>
        <w:shd w:val="clear" w:color="auto" w:fill="FFFFFF"/>
        <w:textAlignment w:val="top"/>
        <w:rPr>
          <w:rFonts w:ascii="Times New Roman" w:hAnsi="Times New Roman" w:cs="Times New Roman"/>
          <w:sz w:val="28"/>
          <w:szCs w:val="28"/>
        </w:rPr>
      </w:pPr>
    </w:p>
    <w:p w:rsidR="00800DC5" w:rsidRPr="00B139D3" w:rsidRDefault="00800DC5" w:rsidP="00800DC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B139D3">
        <w:rPr>
          <w:rFonts w:ascii="Times New Roman" w:hAnsi="Times New Roman" w:cs="Times New Roman"/>
          <w:b/>
          <w:sz w:val="28"/>
        </w:rPr>
        <w:t>Об утверждении отчета об исполнении</w:t>
      </w:r>
    </w:p>
    <w:p w:rsidR="00800DC5" w:rsidRPr="00B139D3" w:rsidRDefault="00800DC5" w:rsidP="00800DC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B139D3">
        <w:rPr>
          <w:rFonts w:ascii="Times New Roman" w:hAnsi="Times New Roman" w:cs="Times New Roman"/>
          <w:b/>
          <w:sz w:val="28"/>
        </w:rPr>
        <w:t>местного бюджета за 6 месяцев 2021 года</w:t>
      </w:r>
    </w:p>
    <w:p w:rsidR="00800DC5" w:rsidRPr="000964F8" w:rsidRDefault="00800DC5" w:rsidP="00800DC5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800DC5" w:rsidRPr="000964F8" w:rsidRDefault="00800DC5" w:rsidP="00800D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4F8">
        <w:rPr>
          <w:rFonts w:ascii="Times New Roman" w:hAnsi="Times New Roman" w:cs="Times New Roman"/>
          <w:sz w:val="28"/>
          <w:szCs w:val="28"/>
        </w:rPr>
        <w:t>В соответствии с пунктом 5 статьи 264.2 Бюджетного кодекса Российской Федерации и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№ 137</w:t>
      </w:r>
    </w:p>
    <w:p w:rsidR="00800DC5" w:rsidRPr="000964F8" w:rsidRDefault="00800DC5" w:rsidP="00800DC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64F8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местного бюджета за 6 месяцев 2021 года по доходам в сумме </w:t>
      </w:r>
      <w:r w:rsidRPr="000964F8">
        <w:rPr>
          <w:rFonts w:ascii="Times New Roman" w:hAnsi="Times New Roman" w:cs="Times New Roman"/>
          <w:color w:val="000000"/>
          <w:sz w:val="28"/>
          <w:szCs w:val="28"/>
        </w:rPr>
        <w:t xml:space="preserve">2 903 462,32 </w:t>
      </w:r>
      <w:r w:rsidRPr="000964F8">
        <w:rPr>
          <w:rFonts w:ascii="Times New Roman" w:hAnsi="Times New Roman" w:cs="Times New Roman"/>
          <w:sz w:val="28"/>
          <w:szCs w:val="28"/>
        </w:rPr>
        <w:t>руб., по расходам 3 359 564,09 руб., с превышением расходов над доходами в сумме 456 101,77 руб. с показателями:</w:t>
      </w:r>
    </w:p>
    <w:p w:rsidR="00800DC5" w:rsidRPr="000964F8" w:rsidRDefault="00800DC5" w:rsidP="00800DC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64F8">
        <w:rPr>
          <w:rFonts w:ascii="Times New Roman" w:hAnsi="Times New Roman" w:cs="Times New Roman"/>
          <w:sz w:val="28"/>
          <w:szCs w:val="28"/>
        </w:rPr>
        <w:t>- Доходы местного бюджета за 6 месяцев 2021 года по кодам классификации доходов бюджетов согласно приложению № 1;</w:t>
      </w:r>
    </w:p>
    <w:p w:rsidR="00800DC5" w:rsidRPr="000964F8" w:rsidRDefault="00800DC5" w:rsidP="00800DC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64F8">
        <w:rPr>
          <w:rFonts w:ascii="Times New Roman" w:hAnsi="Times New Roman" w:cs="Times New Roman"/>
          <w:sz w:val="28"/>
          <w:szCs w:val="28"/>
        </w:rPr>
        <w:t>- Расходы местного бюджета за 6 месяцев 2021 по разделам, подразделам классификации расходов бюджетов согласно приложению № 2;</w:t>
      </w:r>
    </w:p>
    <w:p w:rsidR="00800DC5" w:rsidRPr="000964F8" w:rsidRDefault="00800DC5" w:rsidP="00800DC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64F8">
        <w:rPr>
          <w:rFonts w:ascii="Times New Roman" w:hAnsi="Times New Roman" w:cs="Times New Roman"/>
          <w:sz w:val="28"/>
          <w:szCs w:val="28"/>
        </w:rPr>
        <w:t xml:space="preserve">- </w:t>
      </w:r>
      <w:r w:rsidRPr="000964F8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0964F8">
        <w:rPr>
          <w:rFonts w:ascii="Times New Roman" w:hAnsi="Times New Roman" w:cs="Times New Roman"/>
          <w:sz w:val="28"/>
          <w:szCs w:val="28"/>
        </w:rPr>
        <w:t xml:space="preserve">6 месяцев 2021 года по группам подгруппам классификации источников финансирования </w:t>
      </w:r>
      <w:r w:rsidRPr="000964F8">
        <w:rPr>
          <w:rFonts w:ascii="Times New Roman" w:hAnsi="Times New Roman" w:cs="Times New Roman"/>
          <w:sz w:val="28"/>
          <w:szCs w:val="28"/>
        </w:rPr>
        <w:lastRenderedPageBreak/>
        <w:t>дефицитов бюджетов и группам классификации операций сектора государственного управления согласно приложению № 3.</w:t>
      </w:r>
    </w:p>
    <w:p w:rsidR="00800DC5" w:rsidRPr="000964F8" w:rsidRDefault="00800DC5" w:rsidP="00800DC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4F8">
        <w:rPr>
          <w:rFonts w:ascii="Times New Roman" w:hAnsi="Times New Roman" w:cs="Times New Roman"/>
          <w:sz w:val="28"/>
          <w:szCs w:val="28"/>
        </w:rPr>
        <w:t xml:space="preserve">2. 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 </w:t>
      </w:r>
    </w:p>
    <w:p w:rsidR="00800DC5" w:rsidRPr="000964F8" w:rsidRDefault="00800DC5" w:rsidP="00800DC5">
      <w:pPr>
        <w:jc w:val="both"/>
        <w:rPr>
          <w:rFonts w:ascii="Times New Roman" w:hAnsi="Times New Roman" w:cs="Times New Roman"/>
          <w:sz w:val="28"/>
          <w:szCs w:val="28"/>
        </w:rPr>
      </w:pPr>
      <w:r w:rsidRPr="000964F8">
        <w:rPr>
          <w:rFonts w:ascii="Times New Roman" w:hAnsi="Times New Roman" w:cs="Times New Roman"/>
          <w:sz w:val="28"/>
          <w:szCs w:val="28"/>
        </w:rPr>
        <w:tab/>
      </w:r>
    </w:p>
    <w:p w:rsidR="00800DC5" w:rsidRPr="00CD1775" w:rsidRDefault="00800DC5" w:rsidP="00800DC5">
      <w:pPr>
        <w:pStyle w:val="a5"/>
        <w:jc w:val="both"/>
        <w:rPr>
          <w:rFonts w:ascii="Times New Roman" w:hAnsi="Times New Roman" w:cs="Times New Roman"/>
          <w:sz w:val="28"/>
        </w:rPr>
      </w:pPr>
      <w:r w:rsidRPr="00CD1775">
        <w:rPr>
          <w:rFonts w:ascii="Times New Roman" w:hAnsi="Times New Roman" w:cs="Times New Roman"/>
          <w:sz w:val="28"/>
        </w:rPr>
        <w:t>Председатель Совета                                              Глава МО  Петровский</w:t>
      </w:r>
    </w:p>
    <w:p w:rsidR="00800DC5" w:rsidRPr="00CD1775" w:rsidRDefault="00800DC5" w:rsidP="00800DC5">
      <w:pPr>
        <w:pStyle w:val="a5"/>
        <w:jc w:val="both"/>
        <w:rPr>
          <w:rFonts w:ascii="Times New Roman" w:hAnsi="Times New Roman" w:cs="Times New Roman"/>
          <w:sz w:val="28"/>
        </w:rPr>
      </w:pPr>
      <w:r w:rsidRPr="00CD1775">
        <w:rPr>
          <w:rFonts w:ascii="Times New Roman" w:hAnsi="Times New Roman" w:cs="Times New Roman"/>
          <w:sz w:val="28"/>
        </w:rPr>
        <w:t>депутатов Петровского                                           сельсовет</w:t>
      </w:r>
    </w:p>
    <w:p w:rsidR="00800DC5" w:rsidRPr="00CD1775" w:rsidRDefault="00800DC5" w:rsidP="00800DC5">
      <w:pPr>
        <w:pStyle w:val="a5"/>
        <w:jc w:val="both"/>
        <w:rPr>
          <w:rFonts w:ascii="Times New Roman" w:hAnsi="Times New Roman" w:cs="Times New Roman"/>
          <w:sz w:val="28"/>
        </w:rPr>
      </w:pPr>
      <w:r w:rsidRPr="00CD1775">
        <w:rPr>
          <w:rFonts w:ascii="Times New Roman" w:hAnsi="Times New Roman" w:cs="Times New Roman"/>
          <w:sz w:val="28"/>
        </w:rPr>
        <w:t>сельсовета</w:t>
      </w:r>
    </w:p>
    <w:p w:rsidR="00800DC5" w:rsidRPr="00CD1775" w:rsidRDefault="00800DC5" w:rsidP="00800DC5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800DC5" w:rsidRPr="00CD1775" w:rsidRDefault="00800DC5" w:rsidP="00800DC5">
      <w:pPr>
        <w:pStyle w:val="a5"/>
        <w:jc w:val="both"/>
        <w:rPr>
          <w:rFonts w:ascii="Times New Roman" w:hAnsi="Times New Roman" w:cs="Times New Roman"/>
          <w:sz w:val="28"/>
        </w:rPr>
      </w:pPr>
      <w:r w:rsidRPr="00CD1775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___</w:t>
      </w:r>
      <w:proofErr w:type="spellStart"/>
      <w:r w:rsidRPr="00CD1775">
        <w:rPr>
          <w:rFonts w:ascii="Times New Roman" w:hAnsi="Times New Roman" w:cs="Times New Roman"/>
          <w:sz w:val="28"/>
        </w:rPr>
        <w:t>Е.Г.Григорян</w:t>
      </w:r>
      <w:proofErr w:type="spellEnd"/>
      <w:r w:rsidRPr="00CD1775">
        <w:rPr>
          <w:rFonts w:ascii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CD1775">
        <w:rPr>
          <w:rFonts w:ascii="Times New Roman" w:hAnsi="Times New Roman" w:cs="Times New Roman"/>
          <w:sz w:val="28"/>
        </w:rPr>
        <w:t xml:space="preserve">__________  </w:t>
      </w:r>
      <w:proofErr w:type="spellStart"/>
      <w:r w:rsidRPr="00CD1775">
        <w:rPr>
          <w:rFonts w:ascii="Times New Roman" w:hAnsi="Times New Roman" w:cs="Times New Roman"/>
          <w:sz w:val="28"/>
        </w:rPr>
        <w:t>А.А.Барсуков</w:t>
      </w:r>
      <w:proofErr w:type="spellEnd"/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jc w:val="both"/>
        <w:rPr>
          <w:rFonts w:ascii="Times New Roman" w:hAnsi="Times New Roman" w:cs="Times New Roman"/>
          <w:sz w:val="28"/>
          <w:szCs w:val="28"/>
        </w:rPr>
      </w:pPr>
      <w:r w:rsidRPr="000964F8">
        <w:rPr>
          <w:rFonts w:ascii="Times New Roman" w:hAnsi="Times New Roman" w:cs="Times New Roman"/>
          <w:sz w:val="28"/>
          <w:szCs w:val="28"/>
        </w:rPr>
        <w:t>Разослано: депутатам Совета депутатов, постоянным комиссиям</w:t>
      </w:r>
      <w:r>
        <w:rPr>
          <w:rFonts w:ascii="Times New Roman" w:hAnsi="Times New Roman" w:cs="Times New Roman"/>
          <w:sz w:val="28"/>
          <w:szCs w:val="28"/>
        </w:rPr>
        <w:t>, в дело, на сайт</w:t>
      </w: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ind w:left="10490"/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ind w:left="10490"/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ind w:left="10490"/>
        <w:rPr>
          <w:rFonts w:ascii="Times New Roman" w:hAnsi="Times New Roman" w:cs="Times New Roman"/>
          <w:sz w:val="28"/>
          <w:szCs w:val="28"/>
        </w:rPr>
        <w:sectPr w:rsidR="00800DC5" w:rsidSect="004D011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800DC5" w:rsidRPr="00DE31B9" w:rsidRDefault="00800DC5" w:rsidP="00800DC5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00DC5" w:rsidRPr="00DE31B9" w:rsidRDefault="00800DC5" w:rsidP="00800DC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  <w:r w:rsidRPr="00DE31B9">
        <w:rPr>
          <w:rFonts w:ascii="Times New Roman" w:hAnsi="Times New Roman" w:cs="Times New Roman"/>
          <w:sz w:val="28"/>
          <w:szCs w:val="28"/>
        </w:rPr>
        <w:t xml:space="preserve"> Петровского  сельсовета </w:t>
      </w:r>
    </w:p>
    <w:p w:rsidR="00800DC5" w:rsidRPr="00DE31B9" w:rsidRDefault="00800DC5" w:rsidP="00800DC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19.08.2021 № 53</w:t>
      </w:r>
    </w:p>
    <w:p w:rsidR="00800DC5" w:rsidRPr="00DE31B9" w:rsidRDefault="00800DC5" w:rsidP="00800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1B9">
        <w:rPr>
          <w:rFonts w:ascii="Times New Roman" w:hAnsi="Times New Roman" w:cs="Times New Roman"/>
          <w:b/>
          <w:sz w:val="28"/>
          <w:szCs w:val="28"/>
        </w:rPr>
        <w:t>Доходы местного бюджета за 2 квартал 2021 года по кодам классификации доходов бюджетов</w:t>
      </w:r>
    </w:p>
    <w:tbl>
      <w:tblPr>
        <w:tblW w:w="152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95"/>
        <w:gridCol w:w="2835"/>
        <w:gridCol w:w="1559"/>
        <w:gridCol w:w="1418"/>
        <w:gridCol w:w="1324"/>
      </w:tblGrid>
      <w:tr w:rsidR="00800DC5" w:rsidRPr="00DE31B9" w:rsidTr="00A937B8">
        <w:trPr>
          <w:trHeight w:val="792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0DC5" w:rsidRPr="00DE31B9" w:rsidRDefault="00800DC5" w:rsidP="00A937B8">
            <w:pPr>
              <w:tabs>
                <w:tab w:val="left" w:pos="3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%</w:t>
            </w:r>
          </w:p>
          <w:p w:rsidR="00800DC5" w:rsidRPr="00DE31B9" w:rsidRDefault="00800DC5" w:rsidP="00A937B8">
            <w:pPr>
              <w:tabs>
                <w:tab w:val="left" w:pos="3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исполнения</w:t>
            </w:r>
          </w:p>
        </w:tc>
      </w:tr>
      <w:tr w:rsidR="00800DC5" w:rsidRPr="00DE31B9" w:rsidTr="00A937B8">
        <w:trPr>
          <w:trHeight w:val="3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2903462,32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49,58</w:t>
            </w: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2 313 000,00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1 022562,32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tabs>
                <w:tab w:val="left" w:pos="4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44,21</w:t>
            </w: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286490,84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39,79</w:t>
            </w: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286490,84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323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284038,49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286038,49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182 10102010012100110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182 10102010013000110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-2695,19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2452,35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(сумма платежа (перерасчеты , недоимка и задолженность по соответствующему платежу , в том числе по отмененному 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2452,35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331713,11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</w:rPr>
              <w:t>47,12</w:t>
            </w: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331713,11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26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150002,44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</w:rPr>
              <w:t>46,44</w:t>
            </w:r>
          </w:p>
        </w:tc>
      </w:tr>
      <w:tr w:rsidR="00800DC5" w:rsidRPr="00DE31B9" w:rsidTr="00A937B8">
        <w:trPr>
          <w:trHeight w:val="199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150002,44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41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1 129,97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</w:rPr>
              <w:t>56,50</w:t>
            </w:r>
          </w:p>
        </w:tc>
      </w:tr>
      <w:tr w:rsidR="00800DC5" w:rsidRPr="00DE31B9" w:rsidTr="00A937B8">
        <w:trPr>
          <w:trHeight w:val="225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1 129,97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26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000 10302250010000110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208579,69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</w:rPr>
              <w:t>49,08</w:t>
            </w:r>
          </w:p>
        </w:tc>
      </w:tr>
      <w:tr w:rsidR="00800DC5" w:rsidRPr="00DE31B9" w:rsidTr="00A937B8">
        <w:trPr>
          <w:trHeight w:val="197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208579,69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12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-27998,99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</w:rPr>
              <w:t>60,87</w:t>
            </w:r>
          </w:p>
        </w:tc>
      </w:tr>
      <w:tr w:rsidR="00800DC5" w:rsidRPr="00DE31B9" w:rsidTr="00A937B8">
        <w:trPr>
          <w:trHeight w:val="197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-27998,99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277215,06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198,0</w:t>
            </w: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35901,05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87,75</w:t>
            </w:r>
          </w:p>
        </w:tc>
      </w:tr>
      <w:tr w:rsidR="00800DC5" w:rsidRPr="00DE31B9" w:rsidTr="00A937B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000 10501010010000110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35901,05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26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000 10501011011000110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35214,84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88,04</w:t>
            </w:r>
          </w:p>
        </w:tc>
      </w:tr>
      <w:tr w:rsidR="00800DC5" w:rsidRPr="00DE31B9" w:rsidTr="00A937B8">
        <w:trPr>
          <w:trHeight w:val="1692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182 10501011012100110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686,21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 </w:t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241314,00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241,3</w:t>
            </w: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241314,00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241314,00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182 10503010012100110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749 000,00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66369,67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8.86</w:t>
            </w: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3499,31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3.40</w:t>
            </w:r>
          </w:p>
        </w:tc>
      </w:tr>
      <w:tr w:rsidR="00800DC5" w:rsidRPr="00DE31B9" w:rsidTr="00A937B8">
        <w:trPr>
          <w:trHeight w:val="71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3499,31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724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3436,52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3.34</w:t>
            </w:r>
          </w:p>
        </w:tc>
      </w:tr>
      <w:tr w:rsidR="00800DC5" w:rsidRPr="00DE31B9" w:rsidTr="00A937B8">
        <w:trPr>
          <w:trHeight w:val="736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имущество физических лиц ,взимаемый по ставкам, применяемый к объектам налогообложения, расположенным в </w:t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границах сельских поселений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182 10601030102100110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62870,36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tabs>
                <w:tab w:val="left" w:pos="5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9.73</w:t>
            </w: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28774,78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28774,78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17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28763,75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182 10606033102100110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000 10606040000000110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34095,58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5.28</w:t>
            </w: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34095,58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01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33271,42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5.15</w:t>
            </w:r>
          </w:p>
        </w:tc>
      </w:tr>
      <w:tr w:rsidR="00800DC5" w:rsidRPr="00DE31B9" w:rsidTr="00A937B8">
        <w:trPr>
          <w:trHeight w:val="74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182 10606043102100110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85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000 10804000010000110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041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000 10804020010000110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013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нотариальных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133 10804020011000110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55573,65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421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55573,65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45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00011105020000000120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55573,65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00011105025100000120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55573,65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000 11600000000000000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000 11601000000000140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000 11601070010000140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собственности, выявленные должностными лицами органов муниципального контроля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000 11601074010000140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3543300,00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1880900,00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tabs>
                <w:tab w:val="left" w:pos="46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53.08</w:t>
            </w: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3508300,00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1845900,00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52.62</w:t>
            </w: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3306600,00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1695200,00</w:t>
            </w:r>
          </w:p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51.27</w:t>
            </w: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000 20215001000000150</w:t>
            </w:r>
          </w:p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1690600,00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tabs>
                <w:tab w:val="left" w:pos="5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51.20</w:t>
            </w: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133 20215001100000150</w:t>
            </w:r>
          </w:p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1690600,00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72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внутригородским делением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000 </w:t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133 20216001100000150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tabs>
                <w:tab w:val="left" w:pos="3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000 20240000000000150</w:t>
            </w:r>
          </w:p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800DC5" w:rsidRPr="00DE31B9" w:rsidTr="00A937B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000 20249999000000150</w:t>
            </w:r>
          </w:p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000 20249999100000150</w:t>
            </w:r>
          </w:p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31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000 20405000100000150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133 20405099100000150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0DC5" w:rsidRPr="00DE31B9" w:rsidRDefault="00800DC5" w:rsidP="00800DC5">
      <w:pPr>
        <w:ind w:left="10490"/>
        <w:rPr>
          <w:rFonts w:ascii="Times New Roman" w:hAnsi="Times New Roman" w:cs="Times New Roman"/>
          <w:sz w:val="28"/>
          <w:szCs w:val="28"/>
        </w:rPr>
      </w:pPr>
      <w:r w:rsidRPr="00DE31B9">
        <w:rPr>
          <w:rFonts w:ascii="Times New Roman" w:hAnsi="Times New Roman" w:cs="Times New Roman"/>
          <w:sz w:val="28"/>
          <w:szCs w:val="28"/>
        </w:rPr>
        <w:br w:type="page"/>
      </w:r>
      <w:r w:rsidRPr="00DE31B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00DC5" w:rsidRPr="00DE31B9" w:rsidRDefault="00800DC5" w:rsidP="00800DC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DE31B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DE31B9">
        <w:rPr>
          <w:rFonts w:ascii="Times New Roman" w:hAnsi="Times New Roman" w:cs="Times New Roman"/>
          <w:sz w:val="28"/>
          <w:szCs w:val="28"/>
        </w:rPr>
        <w:t xml:space="preserve"> Петровского  сельсовета </w:t>
      </w:r>
    </w:p>
    <w:p w:rsidR="00800DC5" w:rsidRPr="00DE31B9" w:rsidRDefault="00800DC5" w:rsidP="00800DC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DE31B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 .08.2021 №  53</w:t>
      </w:r>
    </w:p>
    <w:p w:rsidR="00800DC5" w:rsidRPr="00DE31B9" w:rsidRDefault="00800DC5" w:rsidP="00800D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DC5" w:rsidRPr="00DE31B9" w:rsidRDefault="00800DC5" w:rsidP="00800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1B9">
        <w:rPr>
          <w:rFonts w:ascii="Times New Roman" w:hAnsi="Times New Roman" w:cs="Times New Roman"/>
          <w:b/>
          <w:sz w:val="28"/>
          <w:szCs w:val="28"/>
        </w:rPr>
        <w:t>Расходы местного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</w:t>
      </w:r>
      <w:r w:rsidRPr="00DE31B9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E31B9">
        <w:rPr>
          <w:rFonts w:ascii="Times New Roman" w:hAnsi="Times New Roman" w:cs="Times New Roman"/>
          <w:b/>
          <w:sz w:val="28"/>
          <w:szCs w:val="28"/>
        </w:rPr>
        <w:t xml:space="preserve"> года по разделам, подразделам классификации расходов бюджетов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2977"/>
        <w:gridCol w:w="1701"/>
        <w:gridCol w:w="1701"/>
        <w:gridCol w:w="1134"/>
      </w:tblGrid>
      <w:tr w:rsidR="00800DC5" w:rsidRPr="00DE31B9" w:rsidTr="00A937B8">
        <w:trPr>
          <w:trHeight w:val="792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ind w:left="-67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ind w:right="-6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исполнения</w:t>
            </w:r>
          </w:p>
        </w:tc>
      </w:tr>
      <w:tr w:rsidR="00800DC5" w:rsidRPr="00DE31B9" w:rsidTr="00A937B8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бюджета -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6404500,72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3359564,09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52,46</w:t>
            </w:r>
          </w:p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2680903,57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1646157,64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61,40</w:t>
            </w: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000 0102 6310010010 000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000 0102 6310010010 100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000 0102 6310010010 120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68,82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133 0102 6310010010 121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589284,80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456660,90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77,49</w:t>
            </w: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133 0102 6310010010 129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177964,00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71372,00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40,10</w:t>
            </w: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1868852,27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1116422,24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59,74</w:t>
            </w: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1868852,27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1116422,24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"Осуществление деятельности аппарата управления администрации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1868852,27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1116422,24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администрации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1868852,27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1116422,24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1600882,35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874541,04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1600882,35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874541,04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54,63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1 232063,77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693271,04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56,27</w:t>
            </w: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368818,58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49,15</w:t>
            </w: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238450,92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235642,97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98,82</w:t>
            </w: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238450,92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235642,97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238450,92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235642,97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98,82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5,19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61,76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60,24</w:t>
            </w: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000 0106 6310010080 000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000 0106 6310010080 500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133 0106 6310010080 540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000 111 7700000000 000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и использование средств резервного фонда администрации поселения Саракташского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000 111 7700000040 000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000 111 7700000040 800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000 111 7700000040 870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000 113 7700000000 000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Членские взносы  в Совет ( ассоциацию)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000 113 7700095100 000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546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000 113 7700095100 800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 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000 113 7700095100 850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000 113 7700095100 853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126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101556,00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44374,03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133 0203 6320051180 121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34080,03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43,69</w:t>
            </w: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133 0203 6320051180 129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43,70</w:t>
            </w: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000 0300 0000000000 000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41,28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"Обеспечение пожарной безопасности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000 0310 6330000000 000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000 0310 6330095020 000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000 0310 6330095020 200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41,28</w:t>
            </w: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000 0310 6330095020 240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133 0310 6330095020 244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41,28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000 0314 0000000000 000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поддержки добровольных народных дружин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000 0314 7700020040 000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000 0314 7700020040 200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000 0314 7700020040 240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000 0314 7700020040 244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000 0400 0000000000 000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53,31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"Развитие дорожного хозяйства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751001,67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400382,94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000 0409 6340095280 000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000 0409 6340095280 200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000 0409 6340095280 240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133 0409 6340095280 244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213909,00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50,81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133 0409 6340095280 247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186473,94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56,51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000 0500 0000000000 000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"Благоустройство на территории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000 0503 6350000000 000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000 0503 6350095310 000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000 0503 6350095310 200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000 0503 6350095310 240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133 0503 6350095310 244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000 0800 0000000000 000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2692878,22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1163328,22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43,20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2692878,22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1163328,22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2692878,22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1163328,22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"Развитие культуры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2692878,22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1163328,22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000 0801 6360075080 000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2 034 200,00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24,81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000 0801 6360075080 500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2 034 200,00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000 0801 6360075080 540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2 034 200,00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24,81</w:t>
            </w: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000 0801 6360095220 000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558978,22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558978,22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000 0801 6360095220 200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558978,22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558978,22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000 0801 6360095220 240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558978,22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558978,22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330744,79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330744,79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000 0801 6360095220 247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228233,43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228233,43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бюджетам поселений на повышение заработной платы работников муниципальных учреждений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000 0801 6360097030 000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000 0801 6360097030 500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000 0801 6360097030 540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ПОЛИТИКА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000 1000 0000000000 000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000 1001 0000000000 000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000 1001 6300000000 000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000 1001 6310000000 000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000 1001 6310025050 000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000 1001 6310025050 300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000 1001 6310025050 310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пенсии, социальные доплаты к пенсиям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133 1001 6310025050 312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0DC5" w:rsidRPr="00DE31B9" w:rsidTr="00A937B8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- 548200,72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- 456101,77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:rsidR="00800DC5" w:rsidRPr="00DE31B9" w:rsidRDefault="00800DC5" w:rsidP="00800DC5">
      <w:pPr>
        <w:ind w:left="10490"/>
        <w:rPr>
          <w:rFonts w:ascii="Times New Roman" w:hAnsi="Times New Roman" w:cs="Times New Roman"/>
          <w:sz w:val="28"/>
          <w:szCs w:val="28"/>
        </w:rPr>
      </w:pPr>
      <w:r w:rsidRPr="00DE31B9">
        <w:rPr>
          <w:rFonts w:ascii="Times New Roman" w:hAnsi="Times New Roman" w:cs="Times New Roman"/>
          <w:sz w:val="28"/>
          <w:szCs w:val="28"/>
        </w:rPr>
        <w:br w:type="page"/>
        <w:t>Приложение № 3</w:t>
      </w:r>
    </w:p>
    <w:p w:rsidR="00800DC5" w:rsidRPr="00DE31B9" w:rsidRDefault="00800DC5" w:rsidP="00800DC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  <w:r w:rsidRPr="00DE31B9">
        <w:rPr>
          <w:rFonts w:ascii="Times New Roman" w:hAnsi="Times New Roman" w:cs="Times New Roman"/>
          <w:sz w:val="28"/>
          <w:szCs w:val="28"/>
        </w:rPr>
        <w:t xml:space="preserve"> администрации Петровского сельсовета </w:t>
      </w:r>
    </w:p>
    <w:p w:rsidR="00800DC5" w:rsidRPr="00DE31B9" w:rsidRDefault="00800DC5" w:rsidP="00800DC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</w:t>
      </w:r>
      <w:r w:rsidRPr="00DE31B9">
        <w:rPr>
          <w:rFonts w:ascii="Times New Roman" w:hAnsi="Times New Roman" w:cs="Times New Roman"/>
          <w:sz w:val="28"/>
          <w:szCs w:val="28"/>
        </w:rPr>
        <w:t xml:space="preserve"> 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31B9">
        <w:rPr>
          <w:rFonts w:ascii="Times New Roman" w:hAnsi="Times New Roman" w:cs="Times New Roman"/>
          <w:sz w:val="28"/>
          <w:szCs w:val="28"/>
        </w:rPr>
        <w:t xml:space="preserve">.2021 № 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800DC5" w:rsidRPr="00DE31B9" w:rsidRDefault="00800DC5" w:rsidP="00800DC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DC5" w:rsidRPr="00DE31B9" w:rsidRDefault="00800DC5" w:rsidP="00800DC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1B9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b/>
          <w:sz w:val="28"/>
          <w:szCs w:val="28"/>
        </w:rPr>
        <w:t>за 2 квартал 2021</w:t>
      </w:r>
      <w:r w:rsidRPr="00DE31B9">
        <w:rPr>
          <w:rFonts w:ascii="Times New Roman" w:hAnsi="Times New Roman" w:cs="Times New Roman"/>
          <w:b/>
          <w:sz w:val="28"/>
          <w:szCs w:val="28"/>
        </w:rPr>
        <w:t xml:space="preserve">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5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70"/>
        <w:gridCol w:w="2693"/>
        <w:gridCol w:w="1634"/>
        <w:gridCol w:w="1585"/>
        <w:gridCol w:w="1675"/>
      </w:tblGrid>
      <w:tr w:rsidR="00800DC5" w:rsidRPr="00DE31B9" w:rsidTr="00A937B8">
        <w:trPr>
          <w:trHeight w:val="1362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ind w:left="-33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ind w:left="-134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800DC5" w:rsidRPr="00DE31B9" w:rsidTr="00A937B8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456101,77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92098,95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внешнего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000 01000000000000000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456101,77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92098,95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456101,77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92098,95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000 01050000000000500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- 5856300,00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- 5856300,00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000 01050201000000510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- 5856300,00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800DC5" w:rsidRPr="00DE31B9" w:rsidTr="00A937B8">
        <w:trPr>
          <w:trHeight w:val="44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100 01050201100000510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- 5856300,00</w:t>
            </w:r>
          </w:p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000 01050000000000600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800DC5" w:rsidRPr="00DE31B9" w:rsidTr="00A937B8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000 01050201000000610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800DC5" w:rsidRPr="00DE31B9" w:rsidTr="00A937B8">
        <w:trPr>
          <w:trHeight w:val="50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100 01050201100000610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0DC5" w:rsidRPr="00DE31B9" w:rsidRDefault="00800DC5" w:rsidP="00A937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:rsidR="00800DC5" w:rsidRPr="00DE31B9" w:rsidRDefault="00800DC5" w:rsidP="00800DC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00DC5" w:rsidRPr="00DE31B9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</w:pPr>
    </w:p>
    <w:p w:rsidR="00800DC5" w:rsidRDefault="00800DC5" w:rsidP="00800DC5">
      <w:pPr>
        <w:rPr>
          <w:rFonts w:ascii="Times New Roman" w:hAnsi="Times New Roman" w:cs="Times New Roman"/>
          <w:sz w:val="28"/>
          <w:szCs w:val="28"/>
        </w:rPr>
        <w:sectPr w:rsidR="00800DC5" w:rsidSect="004D011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D2EE6" w:rsidRPr="00800DC5" w:rsidRDefault="00CD2EE6" w:rsidP="00800DC5"/>
    <w:sectPr w:rsidR="00CD2EE6" w:rsidRPr="00800DC5" w:rsidSect="0046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93"/>
    <w:rsid w:val="00464A42"/>
    <w:rsid w:val="00654593"/>
    <w:rsid w:val="00800DC5"/>
    <w:rsid w:val="00915A0E"/>
    <w:rsid w:val="00C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68FDD-9151-4C46-A6BF-4E33B98A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42"/>
  </w:style>
  <w:style w:type="paragraph" w:styleId="1">
    <w:name w:val="heading 1"/>
    <w:basedOn w:val="a"/>
    <w:next w:val="a"/>
    <w:link w:val="10"/>
    <w:qFormat/>
    <w:rsid w:val="00654593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unhideWhenUsed/>
    <w:qFormat/>
    <w:rsid w:val="00654593"/>
    <w:pPr>
      <w:keepNext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59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65459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65459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545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link w:val="a4"/>
    <w:uiPriority w:val="99"/>
    <w:unhideWhenUsed/>
    <w:rsid w:val="00654593"/>
    <w:pPr>
      <w:spacing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654593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65459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5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593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800DC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800D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4606</Words>
  <Characters>26257</Characters>
  <Application>Microsoft Office Word</Application>
  <DocSecurity>0</DocSecurity>
  <Lines>218</Lines>
  <Paragraphs>61</Paragraphs>
  <ScaleCrop>false</ScaleCrop>
  <Company/>
  <LinksUpToDate>false</LinksUpToDate>
  <CharactersWithSpaces>30802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2021-08-29T19:56:00Z</dcterms:created>
  <dcterms:modified xsi:type="dcterms:W3CDTF">2021-08-29T19:56:00Z</dcterms:modified>
</cp:coreProperties>
</file>