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83" w:rsidRPr="00CE1B83" w:rsidRDefault="00CE1B83" w:rsidP="00CE1B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1B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4246" cy="503255"/>
            <wp:effectExtent l="19050" t="0" r="0" b="0"/>
            <wp:docPr id="3" name="Рисунок 6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50" cy="50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B83" w:rsidRPr="00CE1B83" w:rsidRDefault="00CE1B83" w:rsidP="00CE1B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E1B83">
        <w:rPr>
          <w:rFonts w:ascii="Times New Roman" w:hAnsi="Times New Roman" w:cs="Times New Roman"/>
          <w:b/>
          <w:caps/>
          <w:sz w:val="24"/>
          <w:szCs w:val="24"/>
        </w:rPr>
        <w:t>СОВЕТ ДЕПУТАТОВ муниципального образования ПЕТРОВСКИЙ сельсовет Саракташского района оренбургской области   ЧЕТВЕРТЫЙ созыв</w:t>
      </w:r>
    </w:p>
    <w:p w:rsidR="00CE1B83" w:rsidRPr="00CE1B83" w:rsidRDefault="00CE1B83" w:rsidP="00CE1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83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CE1B83" w:rsidRPr="00CE1B83" w:rsidRDefault="00CE1B83" w:rsidP="00CE1B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двенадцатого заседания Совета депутатов </w:t>
      </w:r>
    </w:p>
    <w:p w:rsidR="00CE1B83" w:rsidRPr="00CE1B83" w:rsidRDefault="00CE1B83" w:rsidP="00CE1B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муниципального образования Петровский  сельсовет</w:t>
      </w:r>
    </w:p>
    <w:p w:rsidR="00CE1B83" w:rsidRPr="00CE1B83" w:rsidRDefault="00CE1B83" w:rsidP="00CE1B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четвертого созыва</w:t>
      </w:r>
    </w:p>
    <w:p w:rsidR="00CE1B83" w:rsidRPr="00CE1B83" w:rsidRDefault="00CE1B83" w:rsidP="00CE1B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23  ноября 2021 года                        с. Петровское                                 № 68                                        </w:t>
      </w:r>
    </w:p>
    <w:p w:rsidR="00CE1B83" w:rsidRPr="00CE1B83" w:rsidRDefault="00CE1B83" w:rsidP="00CE1B83">
      <w:pPr>
        <w:shd w:val="clear" w:color="auto" w:fill="FFFFFF"/>
        <w:spacing w:after="0" w:line="240" w:lineRule="auto"/>
        <w:ind w:right="47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E1B83" w:rsidRPr="00CE1B83" w:rsidRDefault="00CE1B83" w:rsidP="00CE1B83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E1B83">
        <w:rPr>
          <w:rFonts w:ascii="Times New Roman" w:hAnsi="Times New Roman" w:cs="Times New Roman"/>
          <w:bCs w:val="0"/>
          <w:sz w:val="24"/>
          <w:szCs w:val="24"/>
        </w:rPr>
        <w:t xml:space="preserve">О внесении изменений в решение Совета депутатов Петровского сельсовета от 24 декабря 2020 года  № 18 «О бюджете Петровского сельсовета </w:t>
      </w:r>
      <w:r w:rsidRPr="00CE1B83">
        <w:rPr>
          <w:rFonts w:ascii="Times New Roman" w:hAnsi="Times New Roman" w:cs="Times New Roman"/>
          <w:sz w:val="24"/>
          <w:szCs w:val="24"/>
        </w:rPr>
        <w:t>на 2021 год и  плановый период 2022 и 2023 гг.» и изменениями и дополнениями, принятыми решением Совета депутатов Петровского сельсовета от17.02.2021 года № 28  и изменениями и дополнениями, принятыми решением Совета депутатов Петровского сельсовета от24.03.2021 года № 33  и изменениями и дополнениями, принятыми решением Совета депутатов Петровского сельсовета от19.08.2021 года № 54</w:t>
      </w: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ab/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CE1B83" w:rsidRPr="00CE1B83" w:rsidRDefault="00CE1B83" w:rsidP="00CE1B83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 Совет депутатов Петровского сельсовета</w:t>
      </w:r>
    </w:p>
    <w:p w:rsidR="00CE1B83" w:rsidRPr="00CE1B83" w:rsidRDefault="00CE1B83" w:rsidP="00CE1B83">
      <w:pPr>
        <w:pStyle w:val="1"/>
        <w:ind w:firstLine="720"/>
        <w:jc w:val="left"/>
        <w:rPr>
          <w:b w:val="0"/>
          <w:sz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Р Е Ш И Л:     </w:t>
      </w:r>
      <w:r w:rsidRPr="00CE1B83">
        <w:rPr>
          <w:rFonts w:ascii="Times New Roman" w:hAnsi="Times New Roman" w:cs="Times New Roman"/>
          <w:sz w:val="24"/>
          <w:szCs w:val="24"/>
        </w:rPr>
        <w:tab/>
      </w:r>
    </w:p>
    <w:p w:rsidR="00CE1B83" w:rsidRPr="00CE1B83" w:rsidRDefault="00CE1B83" w:rsidP="00CE1B8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E1B83">
        <w:rPr>
          <w:rFonts w:ascii="Times New Roman" w:hAnsi="Times New Roman"/>
          <w:sz w:val="24"/>
          <w:szCs w:val="24"/>
        </w:rPr>
        <w:t xml:space="preserve">Внести изменения в решение Совета депутатов Петровского сельсовета от 24 декабря 2020 года  № 18 «Об утверждении местного бюджета на 2021 год и плановый период 2022 и 2023 гг. », с изменениями и дополнениями, принятыми решением Совета депутатов Петровского сельсовета  от 17 .02.2021 года № 28  </w:t>
      </w:r>
      <w:r w:rsidRPr="00CE1B83">
        <w:rPr>
          <w:rFonts w:ascii="Times New Roman" w:hAnsi="Times New Roman"/>
          <w:bCs/>
          <w:sz w:val="24"/>
          <w:szCs w:val="24"/>
        </w:rPr>
        <w:t>и изменениями и дополнениями, принятыми решением Совета депутатов Петровского сельсовета от24.03.2021 года № 33  и изменениями и дополнениями, принятыми решением Совета депутатов Петровского сельсовета от19.08.2021 года № 54.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1.) Приложение 1 «Источники внутреннего финансирования дефицита местного бюджета на 2021 год и плановый период 2022 и 2023 гг.» уточнить согласно приложению;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2.) Приложение 5 «Поступление доходов в местный бюджет на 2021 год и плановый период 2022 и 2023 гг.» уточнить согласно приложению;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3.) Приложение 6 «Распределение бюджетных ассигнований местного бюджета на 2021 год и плановый период 2022 и 2023 гг. по разделам и подразделам, целевым статьям и видам расходов классификации расходов бюджета» уточнить согласно приложению.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4) Приложение 7 «Распределение бюджетных ассигнований из местного бюджета на 2021 год и на плановый период 2022 и 2023 гг.по разделам и подразделам, целевым статьям и видам расходов классификации расходов бюджетов»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lastRenderedPageBreak/>
        <w:t>5) Приложение 8 «Ведомственную структуру расходов местного бюджета на 2021 год и на плановый период 2022 и 2023 годов.»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6) Приложение 9 «Распределение бюджетных ассигнований местного бюджета по целевым статьям, муниципальным программам Петровского сельсовета и не 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года»</w:t>
      </w:r>
    </w:p>
    <w:p w:rsidR="00CE1B83" w:rsidRPr="00CE1B83" w:rsidRDefault="00CE1B83" w:rsidP="00CE1B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2. 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2021 год и на плановый период 2022- 2023 годов:</w:t>
      </w:r>
    </w:p>
    <w:p w:rsidR="00CE1B83" w:rsidRPr="00CE1B83" w:rsidRDefault="00CE1B83" w:rsidP="00CE1B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ассигнований, предусмотренных главным распорядителям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CE1B83" w:rsidRPr="00CE1B83" w:rsidRDefault="00CE1B83" w:rsidP="00CE1B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CE1B83" w:rsidRPr="00CE1B83" w:rsidRDefault="00CE1B83" w:rsidP="00CE1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предусмотренных главным распорядителям средств бюджета поселения между разделами, (подразделами) расходов, целевым статьям расходов, видам расходов в случаях изменения бюджетной классификации расходов.</w:t>
      </w:r>
    </w:p>
    <w:p w:rsidR="00CE1B83" w:rsidRPr="00CE1B83" w:rsidRDefault="00CE1B83" w:rsidP="00CE1B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3.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4.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депутатов:                               Глава сельсовета:                                                                                                </w:t>
      </w: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   __________Е.Г.Григорян                                        __________А.А.Барсуков</w:t>
      </w: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1B83" w:rsidRPr="00CE1B83" w:rsidRDefault="00CE1B83" w:rsidP="00CE1B8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     </w:t>
      </w:r>
      <w:r w:rsidRPr="00CE1B8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>Разослано: депутатам Совета депутатов, постоянным комиссиям, на сайт, в дело.</w:t>
      </w: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E1B83" w:rsidRPr="00CE1B83" w:rsidRDefault="00CE1B83" w:rsidP="00CE1B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36"/>
        <w:gridCol w:w="3540"/>
        <w:gridCol w:w="318"/>
        <w:gridCol w:w="1765"/>
        <w:gridCol w:w="1211"/>
        <w:gridCol w:w="1412"/>
      </w:tblGrid>
      <w:tr w:rsidR="00CE1B83" w:rsidRPr="00CE1B83" w:rsidTr="00E014D4">
        <w:trPr>
          <w:trHeight w:val="525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375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435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депутатов  Петровского сельсовета </w:t>
            </w:r>
          </w:p>
        </w:tc>
      </w:tr>
      <w:tr w:rsidR="00CE1B83" w:rsidRPr="00CE1B83" w:rsidTr="00E014D4">
        <w:trPr>
          <w:trHeight w:val="360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от 23 .11.2021 года N 68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750"/>
        </w:trPr>
        <w:tc>
          <w:tcPr>
            <w:tcW w:w="37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местного бюджета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375"/>
        </w:trPr>
        <w:tc>
          <w:tcPr>
            <w:tcW w:w="37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2021 год  и на плановый период 2022 и 2023 годов.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30"/>
        </w:trPr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1230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источника финансирования по КИВФ,КИФнФ</w:t>
            </w: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CE1B83" w:rsidRPr="00CE1B83" w:rsidTr="00E014D4">
        <w:trPr>
          <w:trHeight w:val="93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548200,72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B83" w:rsidRPr="00CE1B83" w:rsidTr="00E014D4">
        <w:trPr>
          <w:trHeight w:val="79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548 200,72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B83" w:rsidRPr="00CE1B83" w:rsidTr="00E014D4">
        <w:trPr>
          <w:trHeight w:val="43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-6 340 963,00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-5 217 600</w:t>
            </w:r>
          </w:p>
        </w:tc>
      </w:tr>
      <w:tr w:rsidR="00CE1B83" w:rsidRPr="00CE1B83" w:rsidTr="00E014D4">
        <w:trPr>
          <w:trHeight w:val="49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-6 340 963,00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-5 217 600</w:t>
            </w:r>
          </w:p>
        </w:tc>
      </w:tr>
      <w:tr w:rsidR="00CE1B83" w:rsidRPr="00CE1B83" w:rsidTr="00E014D4">
        <w:trPr>
          <w:trHeight w:val="63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-6 340 963,00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-5 217 600</w:t>
            </w:r>
          </w:p>
        </w:tc>
      </w:tr>
      <w:tr w:rsidR="00CE1B83" w:rsidRPr="00CE1B83" w:rsidTr="00E014D4">
        <w:trPr>
          <w:trHeight w:val="63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-6 340 963,00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-5 217 600</w:t>
            </w:r>
          </w:p>
        </w:tc>
      </w:tr>
      <w:tr w:rsidR="00CE1B83" w:rsidRPr="00CE1B83" w:rsidTr="00E014D4">
        <w:trPr>
          <w:trHeight w:val="51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6 889 163,72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5 217 600</w:t>
            </w:r>
          </w:p>
        </w:tc>
      </w:tr>
      <w:tr w:rsidR="00CE1B83" w:rsidRPr="00CE1B83" w:rsidTr="00E014D4">
        <w:trPr>
          <w:trHeight w:val="46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6 889 163,72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5 217 600</w:t>
            </w:r>
          </w:p>
        </w:tc>
      </w:tr>
      <w:tr w:rsidR="00CE1B83" w:rsidRPr="00CE1B83" w:rsidTr="00E014D4">
        <w:trPr>
          <w:trHeight w:val="63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6 889 163,72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5 217 600</w:t>
            </w:r>
          </w:p>
        </w:tc>
      </w:tr>
      <w:tr w:rsidR="00CE1B83" w:rsidRPr="00CE1B83" w:rsidTr="00E014D4">
        <w:trPr>
          <w:trHeight w:val="82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6 889 163,72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5 296 500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5 217 600</w:t>
            </w:r>
          </w:p>
        </w:tc>
      </w:tr>
      <w:tr w:rsidR="00CE1B83" w:rsidRPr="00CE1B83" w:rsidTr="00E014D4">
        <w:trPr>
          <w:trHeight w:val="49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  <w:r w:rsidRPr="00CE1B83">
        <w:rPr>
          <w:rFonts w:ascii="Times New Roman" w:hAnsi="Times New Roman" w:cs="Times New Roman"/>
          <w:sz w:val="24"/>
          <w:szCs w:val="24"/>
        </w:rPr>
        <w:tab/>
      </w:r>
    </w:p>
    <w:p w:rsidR="00CE1B83" w:rsidRPr="00CE1B83" w:rsidRDefault="00CE1B83" w:rsidP="00CE1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E1B83" w:rsidRPr="00CE1B83" w:rsidSect="00CE1B8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2"/>
        <w:gridCol w:w="2736"/>
        <w:gridCol w:w="6027"/>
        <w:gridCol w:w="1300"/>
        <w:gridCol w:w="252"/>
        <w:gridCol w:w="925"/>
        <w:gridCol w:w="876"/>
        <w:gridCol w:w="876"/>
      </w:tblGrid>
      <w:tr w:rsidR="00CE1B83" w:rsidRPr="00CE1B83" w:rsidTr="00E014D4">
        <w:trPr>
          <w:trHeight w:val="1515"/>
        </w:trPr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5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решению Совета депутатов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Петровского сельсовета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23.11. 2021 года № 68</w:t>
            </w:r>
          </w:p>
        </w:tc>
      </w:tr>
      <w:tr w:rsidR="00CE1B83" w:rsidRPr="00CE1B83" w:rsidTr="00E014D4">
        <w:trPr>
          <w:trHeight w:val="32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Поступление доходов в бюджет администрации муниципального образования Петровский сельсовет по кодам видов доходов, подвидов доходов на 2021 год и на плановый период 2022, 2023 годов</w:t>
            </w:r>
          </w:p>
        </w:tc>
      </w:tr>
      <w:tr w:rsidR="00CE1B83" w:rsidRPr="00CE1B83" w:rsidTr="00E014D4">
        <w:trPr>
          <w:trHeight w:val="322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270"/>
        </w:trPr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675"/>
        </w:trPr>
        <w:tc>
          <w:tcPr>
            <w:tcW w:w="80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дохода по бюджетной классификации   Российской Федерации               </w:t>
            </w:r>
          </w:p>
        </w:tc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CE1B83" w:rsidRPr="00CE1B83" w:rsidTr="00E014D4">
        <w:trPr>
          <w:trHeight w:val="52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бюджета - ВСЕГО: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бюджета - ВСЕГО: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374663,00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6 340 963,00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5 316 600,00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5 237 700,00</w:t>
            </w:r>
          </w:p>
        </w:tc>
      </w:tr>
      <w:tr w:rsidR="00CE1B83" w:rsidRPr="00CE1B83" w:rsidTr="00E014D4">
        <w:trPr>
          <w:trHeight w:val="40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000 10000000000000000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374663,00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2 797 663,00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2 287 000,00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2 284 000,00</w:t>
            </w:r>
          </w:p>
        </w:tc>
      </w:tr>
      <w:tr w:rsidR="00CE1B83" w:rsidRPr="00CE1B83" w:rsidTr="00E014D4">
        <w:trPr>
          <w:trHeight w:val="28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000 10100000000000000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741 000,00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761 000,00</w:t>
            </w: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000 10102000010000110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741 000,00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761 000,00</w:t>
            </w:r>
          </w:p>
        </w:tc>
      </w:tr>
      <w:tr w:rsidR="00CE1B83" w:rsidRPr="00CE1B83" w:rsidTr="00E014D4">
        <w:trPr>
          <w:trHeight w:val="94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228 Налогового кодекса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000 10102010010000110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740 000,00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760 000,00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760 000,00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182 10102010012100110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12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000 10102020010000110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115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182 10102020011000110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45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</w:t>
            </w: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000 10102030010000110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E1B83" w:rsidRPr="00CE1B83" w:rsidTr="00E014D4">
        <w:trPr>
          <w:trHeight w:val="45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CE1B83" w:rsidRPr="00CE1B83" w:rsidTr="00E014D4">
        <w:trPr>
          <w:trHeight w:val="45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</w:tr>
      <w:tr w:rsidR="00CE1B83" w:rsidRPr="00CE1B83" w:rsidTr="00E014D4">
        <w:trPr>
          <w:trHeight w:val="43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756 000,00</w:t>
            </w:r>
          </w:p>
        </w:tc>
      </w:tr>
      <w:tr w:rsidR="00CE1B83" w:rsidRPr="00CE1B83" w:rsidTr="00E014D4">
        <w:trPr>
          <w:trHeight w:val="96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отчислений в местные бюджеты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100 10302230010000110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</w:tr>
      <w:tr w:rsidR="00CE1B83" w:rsidRPr="00CE1B83" w:rsidTr="00E014D4">
        <w:trPr>
          <w:trHeight w:val="135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100 10302231010000110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100 10302240010000110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CE1B83" w:rsidRPr="00CE1B83" w:rsidTr="00E014D4">
        <w:trPr>
          <w:trHeight w:val="13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100 10302241010000110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CE1B83" w:rsidRPr="00CE1B83" w:rsidTr="00E014D4">
        <w:trPr>
          <w:trHeight w:val="90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100 10302250010000110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458 000,00</w:t>
            </w:r>
          </w:p>
        </w:tc>
      </w:tr>
      <w:tr w:rsidR="00CE1B83" w:rsidRPr="00CE1B83" w:rsidTr="00E014D4">
        <w:trPr>
          <w:trHeight w:val="13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100 10302251010000110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458 000,00</w:t>
            </w:r>
          </w:p>
        </w:tc>
      </w:tr>
      <w:tr w:rsidR="00CE1B83" w:rsidRPr="00CE1B83" w:rsidTr="00E014D4">
        <w:trPr>
          <w:trHeight w:val="90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100 10302260010000110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-54 000,00</w:t>
            </w:r>
          </w:p>
        </w:tc>
      </w:tr>
      <w:tr w:rsidR="00CE1B83" w:rsidRPr="00CE1B83" w:rsidTr="00E014D4">
        <w:trPr>
          <w:trHeight w:val="13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100 10302261010000110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-54 000,00</w:t>
            </w:r>
          </w:p>
        </w:tc>
      </w:tr>
      <w:tr w:rsidR="00CE1B83" w:rsidRPr="00CE1B83" w:rsidTr="00E014D4">
        <w:trPr>
          <w:trHeight w:val="28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</w:tr>
      <w:tr w:rsidR="00CE1B83" w:rsidRPr="00CE1B83" w:rsidTr="00E014D4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CE1B83" w:rsidRPr="00CE1B83" w:rsidTr="00E014D4">
        <w:trPr>
          <w:trHeight w:val="45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CE1B83" w:rsidRPr="00CE1B83" w:rsidTr="00E014D4">
        <w:trPr>
          <w:trHeight w:val="4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CE1B83" w:rsidRPr="00CE1B83" w:rsidTr="00E014D4">
        <w:trPr>
          <w:trHeight w:val="4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CE1B83" w:rsidRPr="00CE1B83" w:rsidTr="00E014D4">
        <w:trPr>
          <w:trHeight w:val="4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182 10501011012100110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4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182 10501012011000110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2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B83" w:rsidRPr="00CE1B83" w:rsidTr="00E014D4">
        <w:trPr>
          <w:trHeight w:val="7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000 10501022010000110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0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182 10501022011000110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B83" w:rsidRPr="00CE1B83" w:rsidTr="00E014D4">
        <w:trPr>
          <w:trHeight w:val="24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E1B83" w:rsidRPr="00CE1B83" w:rsidTr="00E014D4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E1B83" w:rsidRPr="00CE1B83" w:rsidTr="00E014D4">
        <w:trPr>
          <w:trHeight w:val="4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000 10503020010000110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69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182 10503020011000110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4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607 000,00</w:t>
            </w:r>
          </w:p>
        </w:tc>
      </w:tr>
      <w:tr w:rsidR="00CE1B83" w:rsidRPr="00CE1B83" w:rsidTr="00E014D4">
        <w:trPr>
          <w:trHeight w:val="24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</w:tr>
      <w:tr w:rsidR="00CE1B83" w:rsidRPr="00CE1B83" w:rsidTr="00E014D4">
        <w:trPr>
          <w:trHeight w:val="49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</w:tr>
      <w:tr w:rsidR="00CE1B83" w:rsidRPr="00CE1B83" w:rsidTr="00E014D4">
        <w:trPr>
          <w:trHeight w:val="49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182 10601030102100110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504 000,00</w:t>
            </w:r>
          </w:p>
        </w:tc>
      </w:tr>
      <w:tr w:rsidR="00CE1B83" w:rsidRPr="00CE1B83" w:rsidTr="00E014D4">
        <w:trPr>
          <w:trHeight w:val="24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4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73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73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182 10606033102100110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30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504 000,00</w:t>
            </w:r>
          </w:p>
        </w:tc>
      </w:tr>
      <w:tr w:rsidR="00CE1B83" w:rsidRPr="00CE1B83" w:rsidTr="00E014D4">
        <w:trPr>
          <w:trHeight w:val="45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504 000,00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504 000,00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182 10606043102100110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4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10804020010000110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374663,00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429 663,00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374663,00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429 663,00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374663,00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429 663,00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133 11105025100000120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374663,00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429 663,00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000 11601000010000140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000 11601070010000140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93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100 11601074010000140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30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3 508 300,00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2 953 700,00</w:t>
            </w:r>
          </w:p>
        </w:tc>
      </w:tr>
      <w:tr w:rsidR="00CE1B83" w:rsidRPr="00CE1B83" w:rsidTr="00E014D4">
        <w:trPr>
          <w:trHeight w:val="49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3 408 600,00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3 029 600,00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2 953 700,00</w:t>
            </w:r>
          </w:p>
        </w:tc>
      </w:tr>
      <w:tr w:rsidR="00CE1B83" w:rsidRPr="00CE1B83" w:rsidTr="00E014D4">
        <w:trPr>
          <w:trHeight w:val="31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3 306 600,00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2 846 600,00</w:t>
            </w:r>
          </w:p>
        </w:tc>
      </w:tr>
      <w:tr w:rsidR="00CE1B83" w:rsidRPr="00CE1B83" w:rsidTr="00E014D4">
        <w:trPr>
          <w:trHeight w:val="49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2 842 000,00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20215001100000150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2 842 000,00</w:t>
            </w:r>
          </w:p>
        </w:tc>
      </w:tr>
      <w:tr w:rsidR="00CE1B83" w:rsidRPr="00CE1B83" w:rsidTr="00E014D4">
        <w:trPr>
          <w:trHeight w:val="49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</w:tr>
      <w:tr w:rsidR="00CE1B83" w:rsidRPr="00CE1B83" w:rsidTr="00E014D4">
        <w:trPr>
          <w:trHeight w:val="52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20216001100000150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4 600,00</w:t>
            </w:r>
          </w:p>
        </w:tc>
      </w:tr>
      <w:tr w:rsidR="00CE1B83" w:rsidRPr="00CE1B83" w:rsidTr="00E014D4">
        <w:trPr>
          <w:trHeight w:val="4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4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000 20220077000000150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20220077100000150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64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000 20225555000000150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78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20225555100000150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20229999100000150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107 100,00</w:t>
            </w:r>
          </w:p>
        </w:tc>
      </w:tr>
      <w:tr w:rsidR="00CE1B83" w:rsidRPr="00CE1B83" w:rsidTr="00E014D4">
        <w:trPr>
          <w:trHeight w:val="49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107 100,00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КГС 20235118100000150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107 100,00</w:t>
            </w:r>
          </w:p>
        </w:tc>
      </w:tr>
      <w:tr w:rsidR="00CE1B83" w:rsidRPr="00CE1B83" w:rsidTr="00E014D4">
        <w:trPr>
          <w:trHeight w:val="30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00020240000000000150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2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000202499999000000150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1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00020249999100000150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трансферты. Передаваемые бюджетам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465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расходов на 01.01.2021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00020400000000000000</w:t>
            </w:r>
          </w:p>
        </w:tc>
        <w:tc>
          <w:tcPr>
            <w:tcW w:w="20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40"/>
        </w:trPr>
        <w:tc>
          <w:tcPr>
            <w:tcW w:w="8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 на 01.01.2021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00020405000100000150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540"/>
        </w:trPr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00020408099100000150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3240"/>
        <w:gridCol w:w="411"/>
        <w:gridCol w:w="169"/>
        <w:gridCol w:w="580"/>
        <w:gridCol w:w="101"/>
        <w:gridCol w:w="1079"/>
        <w:gridCol w:w="197"/>
        <w:gridCol w:w="1023"/>
        <w:gridCol w:w="395"/>
        <w:gridCol w:w="845"/>
        <w:gridCol w:w="997"/>
        <w:gridCol w:w="1560"/>
        <w:gridCol w:w="1559"/>
      </w:tblGrid>
      <w:tr w:rsidR="00CE1B83" w:rsidRPr="00CE1B83" w:rsidTr="00E014D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N 6</w:t>
            </w:r>
          </w:p>
        </w:tc>
      </w:tr>
      <w:tr w:rsidR="00CE1B83" w:rsidRPr="00CE1B83" w:rsidTr="00E014D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CE1B83" w:rsidRPr="00CE1B83" w:rsidTr="00E014D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Петровского сельсовета</w:t>
            </w:r>
          </w:p>
        </w:tc>
      </w:tr>
      <w:tr w:rsidR="00CE1B83" w:rsidRPr="00CE1B83" w:rsidTr="00E014D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от 23.11.2021 года N 68</w:t>
            </w:r>
          </w:p>
        </w:tc>
      </w:tr>
      <w:tr w:rsidR="00CE1B83" w:rsidRPr="00CE1B83" w:rsidTr="00E014D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510"/>
        </w:trPr>
        <w:tc>
          <w:tcPr>
            <w:tcW w:w="150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 бюджета Петровского сельсовета на 2021 год и на плановый период 2022 и 2023 года по разделам и  подразделам расходов классификации расходов бюджета</w:t>
            </w:r>
          </w:p>
        </w:tc>
      </w:tr>
      <w:tr w:rsidR="00CE1B83" w:rsidRPr="00CE1B83" w:rsidTr="00E014D4">
        <w:trPr>
          <w:trHeight w:val="255"/>
        </w:trPr>
        <w:tc>
          <w:tcPr>
            <w:tcW w:w="86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E1B83" w:rsidRPr="00CE1B83" w:rsidTr="00E014D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1020"/>
        </w:trPr>
        <w:tc>
          <w:tcPr>
            <w:tcW w:w="653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 расходов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194597,21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2 865 721,93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2 315 900,00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2 220 600,00</w:t>
            </w:r>
          </w:p>
        </w:tc>
      </w:tr>
      <w:tr w:rsidR="00CE1B83" w:rsidRPr="00CE1B83" w:rsidTr="00E014D4">
        <w:trPr>
          <w:trHeight w:val="540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53199,62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E014D4">
        <w:trPr>
          <w:trHeight w:val="73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141397,59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</w:tr>
      <w:tr w:rsidR="00CE1B83" w:rsidRPr="00CE1B83" w:rsidTr="00E014D4">
        <w:trPr>
          <w:trHeight w:val="510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E014D4">
        <w:trPr>
          <w:trHeight w:val="34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34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107 100,00</w:t>
            </w:r>
          </w:p>
        </w:tc>
      </w:tr>
      <w:tr w:rsidR="00CE1B83" w:rsidRPr="00CE1B83" w:rsidTr="00E014D4">
        <w:trPr>
          <w:trHeight w:val="270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E014D4">
        <w:trPr>
          <w:trHeight w:val="555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-6000,00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480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360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751 001,67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756 000,00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E014D4">
        <w:trPr>
          <w:trHeight w:val="330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62511,66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105 905,06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62511,66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315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127554,13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2 867 815,35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2 145 481,00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2 133 900,00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127554,13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2 867 815,35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2 145 481,00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-4000,00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79 419,71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55"/>
        </w:trPr>
        <w:tc>
          <w:tcPr>
            <w:tcW w:w="6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E014D4">
        <w:trPr>
          <w:trHeight w:val="270"/>
        </w:trPr>
        <w:tc>
          <w:tcPr>
            <w:tcW w:w="653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374663,00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6 889 163,72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5 296 500,00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5 217 600,00</w:t>
            </w:r>
          </w:p>
        </w:tc>
      </w:tr>
    </w:tbl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61" w:type="dxa"/>
        <w:tblInd w:w="9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040"/>
        <w:gridCol w:w="335"/>
        <w:gridCol w:w="245"/>
        <w:gridCol w:w="322"/>
        <w:gridCol w:w="198"/>
        <w:gridCol w:w="369"/>
        <w:gridCol w:w="847"/>
        <w:gridCol w:w="617"/>
        <w:gridCol w:w="1088"/>
        <w:gridCol w:w="92"/>
        <w:gridCol w:w="1220"/>
        <w:gridCol w:w="247"/>
        <w:gridCol w:w="993"/>
        <w:gridCol w:w="141"/>
        <w:gridCol w:w="567"/>
        <w:gridCol w:w="1701"/>
        <w:gridCol w:w="1559"/>
      </w:tblGrid>
      <w:tr w:rsidR="00CE1B83" w:rsidRPr="00CE1B83" w:rsidTr="009D14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43D" w:rsidRDefault="009D143D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43D" w:rsidRDefault="009D143D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43D" w:rsidRDefault="009D143D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43D" w:rsidRPr="00CE1B83" w:rsidRDefault="009D143D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 N 7</w:t>
            </w:r>
          </w:p>
        </w:tc>
      </w:tr>
      <w:tr w:rsidR="00CE1B83" w:rsidRPr="00CE1B83" w:rsidTr="009D14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CE1B83" w:rsidRPr="00CE1B83" w:rsidTr="009D14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Петровского сельсовета</w:t>
            </w:r>
          </w:p>
        </w:tc>
      </w:tr>
      <w:tr w:rsidR="00CE1B83" w:rsidRPr="00CE1B83" w:rsidTr="009D14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от  23 .11. 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N 68</w:t>
            </w:r>
          </w:p>
        </w:tc>
      </w:tr>
      <w:tr w:rsidR="00CE1B83" w:rsidRPr="00CE1B83" w:rsidTr="009D143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1350"/>
        </w:trPr>
        <w:tc>
          <w:tcPr>
            <w:tcW w:w="154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  местного бюджета  по разделам , подразделам , целевым статьям (муниципальным программам администрации Муниципального образования Петровского сельсовета и внепрограммным направлениям деятельности),группам и подгруппам  видов  расходов классификации расходов бюджета на 2021 год и на плановый период 2022 и 2023 годов</w:t>
            </w:r>
          </w:p>
        </w:tc>
      </w:tr>
      <w:tr w:rsidR="00CE1B83" w:rsidRPr="00CE1B83" w:rsidTr="009D143D">
        <w:trPr>
          <w:trHeight w:val="255"/>
        </w:trPr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E1B83" w:rsidRPr="00CE1B83" w:rsidTr="009D143D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194597,21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2 865 721,93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2 315 900,00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2 220 600,00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53199,62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820 448,42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767 248,80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53199,62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53199,62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53199,62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52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53199,62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11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141397,59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2 000 471,01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1 520 551,20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1 541 500,00</w:t>
            </w:r>
          </w:p>
        </w:tc>
      </w:tr>
      <w:tr w:rsidR="00CE1B83" w:rsidRPr="00CE1B83" w:rsidTr="009D143D">
        <w:trPr>
          <w:trHeight w:val="112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141397,59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141397,59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</w:tr>
      <w:tr w:rsidR="00CE1B83" w:rsidRPr="00CE1B83" w:rsidTr="009D143D">
        <w:trPr>
          <w:trHeight w:val="31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141397,59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</w:tr>
      <w:tr w:rsidR="00CE1B83" w:rsidRPr="00CE1B83" w:rsidTr="009D143D">
        <w:trPr>
          <w:trHeight w:val="52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30024,00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1 557 293,35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1 492 451,20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1 492 451,20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114279,36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416 564,43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28 948,80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-2905,77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5 413,23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87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6310010080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6310010080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1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напрвление расходов( непрограммные мероприятия)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1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использование средств администрации поселений Саракташского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2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  направление расходов ( непрограммные 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4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7700095100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8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7700095100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54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</w:tr>
      <w:tr w:rsidR="00CE1B83" w:rsidRPr="00CE1B83" w:rsidTr="009D143D">
        <w:trPr>
          <w:trHeight w:val="61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5 544,00</w:t>
            </w:r>
          </w:p>
        </w:tc>
      </w:tr>
      <w:tr w:rsidR="00CE1B83" w:rsidRPr="00CE1B83" w:rsidTr="009D143D">
        <w:trPr>
          <w:trHeight w:val="540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-6000,00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30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8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84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-6000,00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поддержки добровольных народных дружин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76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82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62511,66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105 905,06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62511,66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105 905,06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62511,66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63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"Благоустройство территории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62511,66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62511,66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62511,66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127554,13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2 867 815,35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2 145 481,00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127554,13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2 867 815,35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2 145 481,00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103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2018-2024г"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127554,13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2 867 815,35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2 145 481,00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58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127554,13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2 867 815,35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2 145 481,00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79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2 034 200,00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78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127554,13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733 915,35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127554,13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733 915,35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50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05"/>
        </w:trPr>
        <w:tc>
          <w:tcPr>
            <w:tcW w:w="5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300"/>
        </w:trPr>
        <w:tc>
          <w:tcPr>
            <w:tcW w:w="5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-4000,00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79 419,71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8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106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программа"Реализация внутренней политики в муниципальном образовании Петровский сельсовет Саракташского района Оренбургской области на 2017 - 2024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810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40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555"/>
        </w:trPr>
        <w:tc>
          <w:tcPr>
            <w:tcW w:w="5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1B83" w:rsidRPr="00CE1B83" w:rsidTr="009D143D">
        <w:trPr>
          <w:trHeight w:val="270"/>
        </w:trPr>
        <w:tc>
          <w:tcPr>
            <w:tcW w:w="525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374663,00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6 889 163,72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5 296 500,00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5 217 600,00</w:t>
            </w:r>
          </w:p>
        </w:tc>
      </w:tr>
    </w:tbl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52" w:type="dxa"/>
        <w:tblInd w:w="90" w:type="dxa"/>
        <w:tblLook w:val="04A0" w:firstRow="1" w:lastRow="0" w:firstColumn="1" w:lastColumn="0" w:noHBand="0" w:noVBand="1"/>
      </w:tblPr>
      <w:tblGrid>
        <w:gridCol w:w="3240"/>
        <w:gridCol w:w="720"/>
        <w:gridCol w:w="520"/>
        <w:gridCol w:w="494"/>
        <w:gridCol w:w="236"/>
        <w:gridCol w:w="337"/>
        <w:gridCol w:w="190"/>
        <w:gridCol w:w="512"/>
        <w:gridCol w:w="490"/>
        <w:gridCol w:w="708"/>
        <w:gridCol w:w="781"/>
        <w:gridCol w:w="635"/>
        <w:gridCol w:w="576"/>
        <w:gridCol w:w="120"/>
        <w:gridCol w:w="414"/>
        <w:gridCol w:w="166"/>
        <w:gridCol w:w="70"/>
        <w:gridCol w:w="364"/>
        <w:gridCol w:w="425"/>
        <w:gridCol w:w="461"/>
        <w:gridCol w:w="50"/>
        <w:gridCol w:w="765"/>
        <w:gridCol w:w="485"/>
        <w:gridCol w:w="70"/>
        <w:gridCol w:w="1004"/>
        <w:gridCol w:w="246"/>
        <w:gridCol w:w="1030"/>
        <w:gridCol w:w="236"/>
        <w:gridCol w:w="1014"/>
      </w:tblGrid>
      <w:tr w:rsidR="00CE1B83" w:rsidRPr="00CE1B83" w:rsidTr="00E014D4">
        <w:trPr>
          <w:gridAfter w:val="2"/>
          <w:wAfter w:w="1250" w:type="dxa"/>
          <w:trHeight w:val="9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trHeight w:val="300"/>
        </w:trPr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2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2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2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2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00"/>
        </w:trPr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2591"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8 </w:t>
            </w:r>
          </w:p>
          <w:p w:rsidR="00CE1B83" w:rsidRPr="00CE1B83" w:rsidRDefault="00CE1B83" w:rsidP="00E014D4">
            <w:pPr>
              <w:spacing w:after="0" w:line="240" w:lineRule="auto"/>
              <w:ind w:left="2591"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депутатов Петровского сельсовета  от 23.11. 2021 № 68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00"/>
        </w:trPr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25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15"/>
        </w:trPr>
        <w:tc>
          <w:tcPr>
            <w:tcW w:w="149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местного бюджета муниципального образования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15"/>
        </w:trPr>
        <w:tc>
          <w:tcPr>
            <w:tcW w:w="149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Петровский сельсовет Саракташского района Оренбургской области на 20201год и на плановый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2022 и 2023 годов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60"/>
        </w:trPr>
        <w:tc>
          <w:tcPr>
            <w:tcW w:w="92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( руб)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35"/>
        </w:trPr>
        <w:tc>
          <w:tcPr>
            <w:tcW w:w="5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40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Петровского сельсовета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374 663,00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6 889 163,72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5 296 500,00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5 217 600,00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194 597,21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2 865 721,93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2 315 900,00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2 220 600,00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21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53 199,62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820 448,42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767 248,80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651 000,00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33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53 199,62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6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53 199,62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3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53 199,62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2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53 199,62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820 448,42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40 859,62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630 144,42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589 284,80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8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по обязательному социальному страхованию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12 340,00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190 304,00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177 964,00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151 000,00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45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141 397,59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2 000 471,01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1 520 551,20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1 541 500,00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38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141 397,59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50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141 397,59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2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141 397,59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2 000 471,01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1 520 551,20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1 541 500,00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1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30 024,00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1 557 293,35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1 512 551,20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1 512 551,20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30 024,00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1 188 474,77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1 196 798,00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1 196 798,00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8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госуд (муницип) органов 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368 818,58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315 753,20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315 753,20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85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114 279,36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416 564,43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28 948,80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94 279,36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260 930,28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28 948,80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155 634,15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21 200,00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-2 905,77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5 413,23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594,00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8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-3 180,77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4 819,23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8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финансовых ,налоговых и 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28 100,00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77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программа"Реализация муниципальной политики на территории муниципального образования Петровский сельсовет Сарактташского района Оренбургской области на 2017 -2024 гг"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27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02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на осуществление части переданных полномочий по внешнему муниципальному контролю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1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8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 непрограммные мероприятия )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03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использование средств резервного фонда по чрезвычайным ситуациям администрации Петровского сельсовета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7700000050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1 702,50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9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 напрограммные мероприятия )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7700095100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7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7700095100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5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7700095100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45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5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15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3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3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69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6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78 000,00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78 000,00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14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23 556,00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23 556,00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23 556,00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69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1 444,00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5 544,00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3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1 444,00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5 544,00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50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4 119,00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0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11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7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7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2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8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2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-6 000,00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4 119,00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8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8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поддержки добровольных народных дружин 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0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6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-6 000,00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45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2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26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6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3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80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1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421 001,67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1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330 000,00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10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28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17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87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"Благоустройство территории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0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1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2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62 511,66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105 905,06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05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127 554,13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2 867 815,35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2 145 481,00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2 133 900,00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28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127 554,13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2 867 815,35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2 145 481,00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2 133 900,00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15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2017-2024г"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127 554,13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2 867 815,35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2 145 481,00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2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127 554,13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2 867 815,35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2 145 481,00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115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2 034 200,00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0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2 034 200,00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91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733 915,35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6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127 554,13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733 915,35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6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127 554,13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465 401,92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72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268 513,43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25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9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45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79 419,71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36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79 419,71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213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программа"Реализация муниципальной политики на территории муниципального образования Петровский сельсовет Сарактташского района Оренбургской области на 2017 -2024 гг"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40"/>
        </w:trPr>
        <w:tc>
          <w:tcPr>
            <w:tcW w:w="55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55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-4 000,00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79 419,71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E014D4">
        <w:trPr>
          <w:gridAfter w:val="1"/>
          <w:wAfter w:w="1014" w:type="dxa"/>
          <w:trHeight w:val="255"/>
        </w:trPr>
        <w:tc>
          <w:tcPr>
            <w:tcW w:w="55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6 889 163,72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5 296 500,00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5 217 600,00</w:t>
            </w:r>
          </w:p>
        </w:tc>
        <w:tc>
          <w:tcPr>
            <w:tcW w:w="236" w:type="dxa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2724"/>
        <w:tblW w:w="15701" w:type="dxa"/>
        <w:tblLayout w:type="fixed"/>
        <w:tblLook w:val="04A0" w:firstRow="1" w:lastRow="0" w:firstColumn="1" w:lastColumn="0" w:noHBand="0" w:noVBand="1"/>
      </w:tblPr>
      <w:tblGrid>
        <w:gridCol w:w="5532"/>
        <w:gridCol w:w="1416"/>
        <w:gridCol w:w="851"/>
        <w:gridCol w:w="850"/>
        <w:gridCol w:w="993"/>
        <w:gridCol w:w="494"/>
        <w:gridCol w:w="178"/>
        <w:gridCol w:w="1661"/>
        <w:gridCol w:w="182"/>
        <w:gridCol w:w="119"/>
        <w:gridCol w:w="1325"/>
        <w:gridCol w:w="257"/>
        <w:gridCol w:w="1843"/>
      </w:tblGrid>
      <w:tr w:rsidR="00CE1B83" w:rsidRPr="00CE1B83" w:rsidTr="009D143D">
        <w:trPr>
          <w:gridAfter w:val="2"/>
          <w:wAfter w:w="2100" w:type="dxa"/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9 к решению Совета депутатов Петровский сельсовет</w:t>
            </w:r>
          </w:p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От 23.11.2021 № 68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30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12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42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12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ind w:left="1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ПРОГРАММНЫМ НАПРАВЛЕНИЯМ ДЕЯТЕЛЬНОСТИ), РАЗДЕЛАМ, ПОДРАЗДЕЛАМ, ГРУППАМ И ПОДГРУППАМ ВИДОВ РАСХОДОВ КЛАССИФИКАЦИИ РАСХОДОВ НА 2021 И НА ПЛАНОВЫЙ ПЕРИОД 2022-2023 ГОДОВ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49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60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B83" w:rsidRPr="00CE1B83" w:rsidTr="009D143D">
        <w:trPr>
          <w:trHeight w:val="480"/>
        </w:trPr>
        <w:tc>
          <w:tcPr>
            <w:tcW w:w="5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имзменения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CE1B83" w:rsidRPr="00CE1B83" w:rsidTr="009D143D">
        <w:trPr>
          <w:trHeight w:val="121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6 514 500,72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5 316 600,00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5 237 700,00</w:t>
            </w:r>
          </w:p>
        </w:tc>
      </w:tr>
      <w:tr w:rsidR="00CE1B83" w:rsidRPr="00CE1B83" w:rsidTr="009D143D">
        <w:trPr>
          <w:trHeight w:val="97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2 671 124,72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5 316 600,00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5 237 700,00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767 248,80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651 000,00</w:t>
            </w:r>
          </w:p>
        </w:tc>
      </w:tr>
      <w:tr w:rsidR="00CE1B83" w:rsidRPr="00CE1B83" w:rsidTr="009D143D">
        <w:trPr>
          <w:trHeight w:val="49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1 859 073,42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1 540 651,20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1 561 600,00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1 859 073,42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1 540 651,20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1 561 600,00</w:t>
            </w:r>
          </w:p>
        </w:tc>
      </w:tr>
      <w:tr w:rsidR="00CE1B83" w:rsidRPr="00CE1B83" w:rsidTr="009D143D">
        <w:trPr>
          <w:trHeight w:val="8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1 859 073,42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1 540 651,20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1 561 600,00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1 527 269,35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1 512 551,20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1 512 551,20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302 285,07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28 948,80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21 200,00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20 100,00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8 319,00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64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28 100,00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107 100,00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101 556,00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1 444,00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5 544,00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97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64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6330095020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117 300,00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31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67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6340095280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751 001,67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756 000,00</w:t>
            </w:r>
          </w:p>
        </w:tc>
      </w:tr>
      <w:tr w:rsidR="00CE1B83" w:rsidRPr="00CE1B83" w:rsidTr="009D143D">
        <w:trPr>
          <w:trHeight w:val="330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43 393,40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330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43 393,40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"Благоустройство территории муниципального образования Петровский сельсовет"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43 393,40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43 393,40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6350095310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43 393,40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2 740 261,22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2 145 481,00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97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2 740 261,22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2 740 261,22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2 034 200,00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6360075080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2 034 200,00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2 133 900,00</w:t>
            </w:r>
          </w:p>
        </w:tc>
      </w:tr>
      <w:tr w:rsidR="00CE1B83" w:rsidRPr="00CE1B83" w:rsidTr="009D143D">
        <w:trPr>
          <w:trHeight w:val="97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606 361,22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606 361,22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606 361,22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606 361,22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11 581,00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6360097030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99 700,00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9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22 702,50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3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4 119,00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73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использование средств администрации поселений Саракташского района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95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390"/>
        </w:trPr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7700000040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7700095100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7700095100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420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7700095100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1 702,50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83 419,71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8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83 419,71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1B83" w:rsidRPr="00CE1B83" w:rsidTr="009D143D"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6310025050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83 419,71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B83" w:rsidRPr="00CE1B83" w:rsidRDefault="00CE1B83" w:rsidP="00E01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B8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CE1B83" w:rsidRPr="00CE1B83" w:rsidRDefault="00CE1B83" w:rsidP="00CE1B83">
      <w:pPr>
        <w:rPr>
          <w:rFonts w:ascii="Times New Roman" w:hAnsi="Times New Roman" w:cs="Times New Roman"/>
          <w:sz w:val="24"/>
          <w:szCs w:val="24"/>
        </w:rPr>
      </w:pPr>
    </w:p>
    <w:p w:rsidR="005D5F94" w:rsidRPr="00CE1B83" w:rsidRDefault="005D5F94">
      <w:pPr>
        <w:rPr>
          <w:rFonts w:ascii="Times New Roman" w:hAnsi="Times New Roman" w:cs="Times New Roman"/>
          <w:sz w:val="24"/>
          <w:szCs w:val="24"/>
        </w:rPr>
      </w:pPr>
    </w:p>
    <w:sectPr w:rsidR="005D5F94" w:rsidRPr="00CE1B83" w:rsidSect="00CE1B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C43"/>
    <w:multiLevelType w:val="hybridMultilevel"/>
    <w:tmpl w:val="0CEE7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697F"/>
    <w:multiLevelType w:val="hybridMultilevel"/>
    <w:tmpl w:val="0D1E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83"/>
    <w:rsid w:val="005A07E1"/>
    <w:rsid w:val="005D5F94"/>
    <w:rsid w:val="009D143D"/>
    <w:rsid w:val="00CE1B83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2AFC9-E2C9-4259-9D1E-9CB026D9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E1"/>
  </w:style>
  <w:style w:type="paragraph" w:styleId="1">
    <w:name w:val="heading 1"/>
    <w:basedOn w:val="a"/>
    <w:next w:val="a"/>
    <w:link w:val="10"/>
    <w:qFormat/>
    <w:rsid w:val="00CE1B83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B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B8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E1B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E1B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R2">
    <w:name w:val="FR2"/>
    <w:rsid w:val="00CE1B83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styleId="a3">
    <w:name w:val="No Spacing"/>
    <w:uiPriority w:val="1"/>
    <w:qFormat/>
    <w:rsid w:val="00CE1B83"/>
    <w:pPr>
      <w:spacing w:after="0" w:line="240" w:lineRule="auto"/>
    </w:pPr>
  </w:style>
  <w:style w:type="paragraph" w:customStyle="1" w:styleId="Default">
    <w:name w:val="Default"/>
    <w:rsid w:val="00CE1B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E1B83"/>
    <w:pPr>
      <w:ind w:left="708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E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B83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6901,bqiaagaaeyqcaaagiaiaaapxfqaabf8vaaaaaaaaaaaaaaaaaaaaaaaaaaaaaaaaaaaaaaaaaaaaaaaaaaaaaaaaaaaaaaaaaaaaaaaaaaaaaaaaaaaaaaaaaaaaaaaaaaaaaaaaaaaaaaaaaaaaaaaaaaaaaaaaaaaaaaaaaaaaaaaaaaaaaaaaaaaaaaaaaaaaaaaaaaaaaaaaaaaaaaaaaaaaaaaaaaaaaaaa"/>
    <w:basedOn w:val="a"/>
    <w:rsid w:val="00CE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CE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88">
    <w:name w:val="1888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character" w:customStyle="1" w:styleId="1768">
    <w:name w:val="1768"/>
    <w:aliases w:val="bqiaagaaeyqcaaagiaiaaao3awaabcud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character" w:customStyle="1" w:styleId="1980">
    <w:name w:val="1980"/>
    <w:aliases w:val="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character" w:customStyle="1" w:styleId="3089">
    <w:name w:val="3089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character" w:customStyle="1" w:styleId="3860">
    <w:name w:val="3860"/>
    <w:aliases w:val="bqiaagaaeyqcaaagiaiaaamvcwaabt0l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paragraph" w:customStyle="1" w:styleId="ConsPlusNormal">
    <w:name w:val="ConsPlusNormal"/>
    <w:rsid w:val="00CE1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3">
    <w:name w:val="p3"/>
    <w:basedOn w:val="a"/>
    <w:rsid w:val="00CE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28">
    <w:name w:val="2028"/>
    <w:aliases w:val="bqiaagaaeyqcaaagiaiaaapubaaabeie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character" w:customStyle="1" w:styleId="2525">
    <w:name w:val="2525"/>
    <w:aliases w:val="bqiaagaaeyqcaaagiaiaaap4bqaabqygaaaaaaaaaaaaaaaaaaaaaaaaaaaaaaaaaaaaaaaaaaaaaaaaaaaaaaaaaaaaaaaaaaaaaaaaaaaaaaaaaaaaaaaaaaaaaaaaaaaaaaaaaaaaaaaaaaaaaaaaaaaaaaaaaaaaaaaaaaaaaaaaaaaaaaaaaaaaaaaaaaaaaaaaaaaaaaaaaaaaaaaaaaaaaaaaaaaaaaaa"/>
    <w:basedOn w:val="a0"/>
    <w:rsid w:val="00CE1B83"/>
  </w:style>
  <w:style w:type="paragraph" w:customStyle="1" w:styleId="ConsNormal">
    <w:name w:val="ConsNormal"/>
    <w:rsid w:val="00CE1B8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E1B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10071</Words>
  <Characters>57409</Characters>
  <Application>Microsoft Office Word</Application>
  <DocSecurity>0</DocSecurity>
  <Lines>478</Lines>
  <Paragraphs>134</Paragraphs>
  <ScaleCrop>false</ScaleCrop>
  <Company/>
  <LinksUpToDate>false</LinksUpToDate>
  <CharactersWithSpaces>67346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2021-11-27T06:37:00Z</dcterms:created>
  <dcterms:modified xsi:type="dcterms:W3CDTF">2021-11-27T06:37:00Z</dcterms:modified>
</cp:coreProperties>
</file>