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AB" w:rsidRDefault="00674DAB" w:rsidP="00674DAB">
      <w:pPr>
        <w:pStyle w:val="2"/>
        <w:jc w:val="center"/>
        <w:rPr>
          <w:szCs w:val="28"/>
        </w:rPr>
      </w:pPr>
      <w:r w:rsidRPr="007D14C8">
        <w:rPr>
          <w:noProof/>
          <w:szCs w:val="28"/>
        </w:rPr>
        <w:drawing>
          <wp:inline distT="0" distB="0" distL="0" distR="0">
            <wp:extent cx="434550" cy="532800"/>
            <wp:effectExtent l="19050" t="0" r="3600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3" cy="53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DAB" w:rsidRDefault="00674DAB" w:rsidP="00674DA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674DAB">
        <w:rPr>
          <w:rFonts w:ascii="Times New Roman" w:hAnsi="Times New Roman" w:cs="Times New Roman"/>
          <w:b/>
          <w:sz w:val="28"/>
        </w:rPr>
        <w:t>АДМИНИСТРАЦИЯ</w:t>
      </w:r>
    </w:p>
    <w:p w:rsidR="00785454" w:rsidRDefault="00785454" w:rsidP="00674DA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785454" w:rsidRPr="00674DAB" w:rsidRDefault="00785454" w:rsidP="00674DA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ПОСЕЛЕНИЕ</w:t>
      </w:r>
    </w:p>
    <w:p w:rsidR="00674DAB" w:rsidRPr="00674DAB" w:rsidRDefault="00785454" w:rsidP="00674DA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ПЕТРОВСКИЙ  СЕЛЬСОВЕТ</w:t>
      </w:r>
    </w:p>
    <w:p w:rsidR="00674DAB" w:rsidRPr="00674DAB" w:rsidRDefault="00674DAB" w:rsidP="00674DA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674DA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674DAB" w:rsidRPr="00674DAB" w:rsidRDefault="00674DAB" w:rsidP="00674DA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674DA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674DAB" w:rsidRPr="004640C9" w:rsidRDefault="00674DAB" w:rsidP="00674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DAB" w:rsidRPr="00674DAB" w:rsidRDefault="00674DAB" w:rsidP="00674DAB">
      <w:pPr>
        <w:jc w:val="center"/>
        <w:rPr>
          <w:rFonts w:ascii="Times New Roman" w:hAnsi="Times New Roman" w:cs="Times New Roman"/>
          <w:b/>
          <w:sz w:val="28"/>
          <w:szCs w:val="34"/>
        </w:rPr>
      </w:pPr>
      <w:r w:rsidRPr="00674DAB">
        <w:rPr>
          <w:rFonts w:ascii="Times New Roman" w:hAnsi="Times New Roman" w:cs="Times New Roman"/>
          <w:b/>
          <w:sz w:val="28"/>
          <w:szCs w:val="34"/>
        </w:rPr>
        <w:t>П О С Т А Н О В Л Е Н И Е</w:t>
      </w:r>
    </w:p>
    <w:p w:rsidR="00674DAB" w:rsidRDefault="00674DAB" w:rsidP="00674DAB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674DAB" w:rsidRDefault="00674DAB" w:rsidP="00674DAB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640C9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4640C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40C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85454">
        <w:rPr>
          <w:rFonts w:ascii="Times New Roman" w:hAnsi="Times New Roman" w:cs="Times New Roman"/>
          <w:sz w:val="26"/>
          <w:szCs w:val="26"/>
        </w:rPr>
        <w:t xml:space="preserve">       </w:t>
      </w:r>
      <w:r w:rsidRPr="004640C9">
        <w:rPr>
          <w:rFonts w:ascii="Times New Roman" w:hAnsi="Times New Roman" w:cs="Times New Roman"/>
          <w:sz w:val="26"/>
          <w:szCs w:val="26"/>
        </w:rPr>
        <w:t xml:space="preserve">     </w:t>
      </w:r>
      <w:r w:rsidRPr="004640C9">
        <w:rPr>
          <w:rFonts w:ascii="Times New Roman" w:hAnsi="Times New Roman" w:cs="Times New Roman"/>
          <w:sz w:val="28"/>
          <w:szCs w:val="28"/>
        </w:rPr>
        <w:t xml:space="preserve">с. Петровское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40C9">
        <w:rPr>
          <w:rFonts w:ascii="Times New Roman" w:hAnsi="Times New Roman" w:cs="Times New Roman"/>
          <w:sz w:val="28"/>
          <w:szCs w:val="28"/>
        </w:rPr>
        <w:t>№</w:t>
      </w:r>
      <w:r w:rsidRPr="004640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640C9">
        <w:rPr>
          <w:rFonts w:ascii="Times New Roman" w:hAnsi="Times New Roman" w:cs="Times New Roman"/>
          <w:sz w:val="28"/>
          <w:szCs w:val="28"/>
        </w:rPr>
        <w:t>-п</w:t>
      </w:r>
    </w:p>
    <w:p w:rsidR="00674DAB" w:rsidRPr="004640C9" w:rsidRDefault="00674DAB" w:rsidP="00674DAB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6"/>
          <w:szCs w:val="26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674DAB" w:rsidRPr="003B343B" w:rsidTr="00284B24">
        <w:trPr>
          <w:trHeight w:val="1099"/>
          <w:jc w:val="center"/>
        </w:trPr>
        <w:tc>
          <w:tcPr>
            <w:tcW w:w="8466" w:type="dxa"/>
          </w:tcPr>
          <w:p w:rsidR="00674DAB" w:rsidRDefault="00674DAB" w:rsidP="00284B24">
            <w:pPr>
              <w:pStyle w:val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4DAB" w:rsidRPr="003B343B" w:rsidRDefault="00674DAB" w:rsidP="00284B24">
            <w:pPr>
              <w:pStyle w:val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4DAB" w:rsidRPr="003B343B" w:rsidRDefault="00674DAB" w:rsidP="00284B24">
            <w:pPr>
              <w:shd w:val="clear" w:color="auto" w:fill="FFFFFF"/>
              <w:spacing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 организации и проведении месячника по санитарной очист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ке, благоустройству и озеленению</w:t>
            </w: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территории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Петр</w:t>
            </w: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овского сельсовета</w:t>
            </w:r>
          </w:p>
        </w:tc>
      </w:tr>
    </w:tbl>
    <w:p w:rsidR="00674DAB" w:rsidRPr="003B343B" w:rsidRDefault="00674DAB" w:rsidP="00674DAB">
      <w:pPr>
        <w:shd w:val="clear" w:color="auto" w:fill="FFFFFF"/>
        <w:spacing w:before="653" w:line="240" w:lineRule="auto"/>
        <w:ind w:right="211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№ 131, Уставом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Pr="003B343B">
        <w:rPr>
          <w:rFonts w:ascii="Times New Roman" w:hAnsi="Times New Roman" w:cs="Times New Roman"/>
          <w:sz w:val="28"/>
          <w:szCs w:val="28"/>
        </w:rPr>
        <w:t xml:space="preserve">(глава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ст.5)</w:t>
      </w:r>
      <w:r w:rsidRPr="003B343B">
        <w:rPr>
          <w:rFonts w:ascii="Times New Roman" w:hAnsi="Times New Roman" w:cs="Times New Roman"/>
          <w:sz w:val="28"/>
          <w:szCs w:val="28"/>
        </w:rPr>
        <w:t xml:space="preserve"> в целях наведения порядка на придо</w:t>
      </w:r>
      <w:r>
        <w:rPr>
          <w:rFonts w:ascii="Times New Roman" w:hAnsi="Times New Roman" w:cs="Times New Roman"/>
          <w:sz w:val="28"/>
          <w:szCs w:val="28"/>
        </w:rPr>
        <w:t xml:space="preserve">мовых территориях, общественных </w:t>
      </w:r>
      <w:r w:rsidRPr="003B343B">
        <w:rPr>
          <w:rFonts w:ascii="Times New Roman" w:hAnsi="Times New Roman" w:cs="Times New Roman"/>
          <w:sz w:val="28"/>
          <w:szCs w:val="28"/>
        </w:rPr>
        <w:t>местах и производственных участках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4DAB" w:rsidRPr="003B343B" w:rsidRDefault="00674DAB" w:rsidP="00674DAB">
      <w:pPr>
        <w:shd w:val="clear" w:color="auto" w:fill="FFFFFF"/>
        <w:spacing w:before="653" w:line="240" w:lineRule="auto"/>
        <w:ind w:right="211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B3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1. Объявить с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343B">
        <w:rPr>
          <w:rFonts w:ascii="Times New Roman" w:hAnsi="Times New Roman" w:cs="Times New Roman"/>
          <w:sz w:val="28"/>
          <w:szCs w:val="28"/>
        </w:rPr>
        <w:t xml:space="preserve"> апреля по </w:t>
      </w:r>
      <w:r>
        <w:rPr>
          <w:rFonts w:ascii="Times New Roman" w:hAnsi="Times New Roman" w:cs="Times New Roman"/>
          <w:sz w:val="28"/>
          <w:szCs w:val="28"/>
        </w:rPr>
        <w:t>15 мая 2022</w:t>
      </w:r>
      <w:r w:rsidRPr="003B343B"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очистке, благоустройству сел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3B343B">
        <w:rPr>
          <w:rFonts w:ascii="Times New Roman" w:hAnsi="Times New Roman" w:cs="Times New Roman"/>
          <w:sz w:val="28"/>
          <w:szCs w:val="28"/>
        </w:rPr>
        <w:t>овского сельсовета (с.</w:t>
      </w:r>
      <w:r>
        <w:rPr>
          <w:rFonts w:ascii="Times New Roman" w:hAnsi="Times New Roman" w:cs="Times New Roman"/>
          <w:sz w:val="28"/>
          <w:szCs w:val="28"/>
        </w:rPr>
        <w:t>Петровское, село Андреевка).</w:t>
      </w:r>
    </w:p>
    <w:p w:rsidR="00674DAB" w:rsidRPr="003B343B" w:rsidRDefault="00674DAB" w:rsidP="00674DAB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2.Рекомендовать        руководителям        предприятий        и </w:t>
      </w:r>
      <w:r w:rsidRPr="003B343B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организаций, независимо от форм собственности, владельцам </w:t>
      </w:r>
      <w:r w:rsidRPr="003B343B">
        <w:rPr>
          <w:rFonts w:ascii="Times New Roman" w:hAnsi="Times New Roman" w:cs="Times New Roman"/>
          <w:sz w:val="28"/>
          <w:szCs w:val="28"/>
        </w:rPr>
        <w:t>магазинов, домовладельцам организовать работы по санитарной очистке, благоустройству и озеленению закрепленных и прилежащих территорий.</w:t>
      </w:r>
    </w:p>
    <w:p w:rsidR="00674DAB" w:rsidRPr="003B343B" w:rsidRDefault="00674DAB" w:rsidP="00674DAB">
      <w:pPr>
        <w:shd w:val="clear" w:color="auto" w:fill="FFFFFF"/>
        <w:tabs>
          <w:tab w:val="left" w:pos="2496"/>
        </w:tabs>
        <w:spacing w:line="240" w:lineRule="auto"/>
        <w:ind w:left="19" w:right="197"/>
        <w:jc w:val="both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pacing w:val="-17"/>
          <w:sz w:val="28"/>
          <w:szCs w:val="28"/>
        </w:rPr>
        <w:t xml:space="preserve">      3.</w:t>
      </w:r>
      <w:r w:rsidRPr="003B343B">
        <w:rPr>
          <w:rFonts w:ascii="Times New Roman" w:hAnsi="Times New Roman" w:cs="Times New Roman"/>
          <w:sz w:val="28"/>
          <w:szCs w:val="28"/>
        </w:rPr>
        <w:t xml:space="preserve"> </w:t>
      </w:r>
      <w:r w:rsidRPr="005379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7997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9 апреля, 1-8</w:t>
      </w:r>
      <w:r w:rsidRPr="00537997">
        <w:rPr>
          <w:rFonts w:ascii="Times New Roman" w:hAnsi="Times New Roman" w:cs="Times New Roman"/>
          <w:sz w:val="28"/>
          <w:szCs w:val="28"/>
        </w:rPr>
        <w:t xml:space="preserve"> мая</w:t>
      </w:r>
      <w:r w:rsidRPr="003B343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B343B">
        <w:rPr>
          <w:rFonts w:ascii="Times New Roman" w:hAnsi="Times New Roman" w:cs="Times New Roman"/>
          <w:sz w:val="28"/>
          <w:szCs w:val="28"/>
        </w:rPr>
        <w:t xml:space="preserve"> года объявить днями общих субботников по наведению санитарного порядка сёл сельсовета.</w:t>
      </w:r>
    </w:p>
    <w:p w:rsidR="00674DAB" w:rsidRPr="003B343B" w:rsidRDefault="00674DAB" w:rsidP="00674DAB">
      <w:pPr>
        <w:shd w:val="clear" w:color="auto" w:fill="FFFFFF"/>
        <w:tabs>
          <w:tab w:val="left" w:pos="2218"/>
        </w:tabs>
        <w:spacing w:line="240" w:lineRule="auto"/>
        <w:ind w:left="5" w:right="19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pacing w:val="-17"/>
          <w:sz w:val="28"/>
          <w:szCs w:val="28"/>
        </w:rPr>
        <w:t xml:space="preserve">       4.</w:t>
      </w:r>
      <w:r>
        <w:rPr>
          <w:rFonts w:ascii="Times New Roman" w:hAnsi="Times New Roman" w:cs="Times New Roman"/>
          <w:sz w:val="28"/>
          <w:szCs w:val="28"/>
        </w:rPr>
        <w:t xml:space="preserve">  Производить </w:t>
      </w:r>
      <w:r w:rsidRPr="003B343B">
        <w:rPr>
          <w:rFonts w:ascii="Times New Roman" w:hAnsi="Times New Roman" w:cs="Times New Roman"/>
          <w:sz w:val="28"/>
          <w:szCs w:val="28"/>
        </w:rPr>
        <w:t xml:space="preserve"> сжигание мусора на территории 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противопожарного режима в РФ, утвержденные Постановлением Правительства РФ ОТ 16.09.2021 № 1479</w:t>
      </w:r>
      <w:r w:rsidRPr="003B34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DAB" w:rsidRPr="003B343B" w:rsidRDefault="00674DAB" w:rsidP="00674DAB">
      <w:pPr>
        <w:shd w:val="clear" w:color="auto" w:fill="FFFFFF"/>
        <w:tabs>
          <w:tab w:val="left" w:pos="2218"/>
        </w:tabs>
        <w:spacing w:line="240" w:lineRule="auto"/>
        <w:ind w:left="5" w:right="19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lastRenderedPageBreak/>
        <w:t xml:space="preserve">     5. Рекомендовать руководителям организаций и предприятий оказать помощь по организации вывоза мусора с придомовых территорий.</w:t>
      </w:r>
    </w:p>
    <w:p w:rsidR="00785454" w:rsidRPr="00785454" w:rsidRDefault="00674DAB" w:rsidP="00785454">
      <w:pPr>
        <w:shd w:val="clear" w:color="auto" w:fill="FFFFFF"/>
        <w:tabs>
          <w:tab w:val="left" w:pos="2218"/>
        </w:tabs>
        <w:spacing w:line="240" w:lineRule="auto"/>
        <w:ind w:left="5" w:right="19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6. Утвердить состав комиссии по благоустройству населённых пунктов МО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3B343B">
        <w:rPr>
          <w:rFonts w:ascii="Times New Roman" w:hAnsi="Times New Roman" w:cs="Times New Roman"/>
          <w:sz w:val="28"/>
          <w:szCs w:val="28"/>
        </w:rPr>
        <w:t>овский сельсовет</w:t>
      </w:r>
      <w:r w:rsidR="00785454">
        <w:rPr>
          <w:rFonts w:ascii="Times New Roman" w:hAnsi="Times New Roman" w:cs="Times New Roman"/>
          <w:sz w:val="28"/>
          <w:szCs w:val="28"/>
        </w:rPr>
        <w:t xml:space="preserve">, </w:t>
      </w:r>
      <w:r w:rsidRPr="003B343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85454">
        <w:rPr>
          <w:rFonts w:ascii="Times New Roman" w:hAnsi="Times New Roman" w:cs="Times New Roman"/>
          <w:sz w:val="28"/>
          <w:szCs w:val="28"/>
        </w:rPr>
        <w:t xml:space="preserve"> 1</w:t>
      </w:r>
      <w:r w:rsidRPr="003B343B">
        <w:rPr>
          <w:rFonts w:ascii="Times New Roman" w:hAnsi="Times New Roman" w:cs="Times New Roman"/>
          <w:sz w:val="28"/>
          <w:szCs w:val="28"/>
        </w:rPr>
        <w:t>.</w:t>
      </w:r>
    </w:p>
    <w:p w:rsidR="00785454" w:rsidRDefault="00674DAB" w:rsidP="00674DAB">
      <w:pPr>
        <w:shd w:val="clear" w:color="auto" w:fill="FFFFFF"/>
        <w:tabs>
          <w:tab w:val="left" w:pos="4392"/>
        </w:tabs>
        <w:spacing w:line="240" w:lineRule="auto"/>
        <w:ind w:left="29" w:right="202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7. </w:t>
      </w:r>
      <w:r w:rsidR="00785454">
        <w:rPr>
          <w:rFonts w:ascii="Times New Roman" w:hAnsi="Times New Roman" w:cs="Times New Roman"/>
          <w:sz w:val="28"/>
          <w:szCs w:val="28"/>
        </w:rPr>
        <w:t>Утвердить таблицу закрепленных территорий за ИП, согласно приложению 2.</w:t>
      </w:r>
    </w:p>
    <w:p w:rsidR="00674DAB" w:rsidRPr="003B343B" w:rsidRDefault="00674DAB" w:rsidP="00674DAB">
      <w:pPr>
        <w:shd w:val="clear" w:color="auto" w:fill="FFFFFF"/>
        <w:tabs>
          <w:tab w:val="left" w:pos="4392"/>
        </w:tabs>
        <w:spacing w:line="240" w:lineRule="auto"/>
        <w:ind w:left="29" w:right="202"/>
        <w:jc w:val="both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Контроль за данным постановлением возложить на комиссию по благоустройству населённых пунктов МО </w:t>
      </w:r>
      <w:r w:rsidR="009A4414">
        <w:rPr>
          <w:rFonts w:ascii="Times New Roman" w:hAnsi="Times New Roman" w:cs="Times New Roman"/>
          <w:sz w:val="28"/>
          <w:szCs w:val="28"/>
        </w:rPr>
        <w:t>Петровский сельсовет (</w:t>
      </w:r>
      <w:r w:rsidR="00785454">
        <w:rPr>
          <w:rFonts w:ascii="Times New Roman" w:hAnsi="Times New Roman" w:cs="Times New Roman"/>
          <w:sz w:val="28"/>
          <w:szCs w:val="28"/>
        </w:rPr>
        <w:t>Митюшникова О.А.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74DAB" w:rsidRDefault="00674DAB" w:rsidP="00674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DAB" w:rsidRDefault="00674DAB" w:rsidP="00674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DAB" w:rsidRPr="004640C9" w:rsidRDefault="00674DAB" w:rsidP="00674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674DAB" w:rsidRPr="004640C9" w:rsidRDefault="00674DAB" w:rsidP="00674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Петровский  сельсовет:                                                            А.А.Барсуков</w:t>
      </w:r>
    </w:p>
    <w:p w:rsidR="00674DAB" w:rsidRPr="003B343B" w:rsidRDefault="00674DAB" w:rsidP="00674DAB">
      <w:pPr>
        <w:spacing w:line="240" w:lineRule="auto"/>
        <w:ind w:right="2261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pacing w:line="240" w:lineRule="auto"/>
        <w:ind w:left="29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DAB" w:rsidRPr="003B343B" w:rsidRDefault="00674DAB" w:rsidP="00674DAB">
      <w:pPr>
        <w:shd w:val="clear" w:color="auto" w:fill="FFFFFF"/>
        <w:spacing w:line="240" w:lineRule="auto"/>
        <w:ind w:right="1075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pacing w:val="-4"/>
          <w:sz w:val="28"/>
          <w:szCs w:val="28"/>
        </w:rPr>
        <w:t xml:space="preserve">Разослано: прокуратуре района, руководителям </w:t>
      </w:r>
      <w:r w:rsidRPr="003B343B">
        <w:rPr>
          <w:rFonts w:ascii="Times New Roman" w:hAnsi="Times New Roman" w:cs="Times New Roman"/>
          <w:sz w:val="28"/>
          <w:szCs w:val="28"/>
        </w:rPr>
        <w:t>организаций и учреждений сельсовет</w:t>
      </w:r>
      <w:r w:rsidRPr="003B343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343B">
        <w:rPr>
          <w:rFonts w:ascii="Times New Roman" w:hAnsi="Times New Roman" w:cs="Times New Roman"/>
          <w:sz w:val="28"/>
          <w:szCs w:val="28"/>
        </w:rPr>
        <w:t>, в дело.</w:t>
      </w: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Pr="003B343B" w:rsidRDefault="00674DAB" w:rsidP="00674DA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674DAB" w:rsidRDefault="00674DAB" w:rsidP="00674DA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674DAB" w:rsidRDefault="00674DAB" w:rsidP="00674DA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674DAB" w:rsidRDefault="00674DAB" w:rsidP="00785454">
      <w:pPr>
        <w:shd w:val="clear" w:color="auto" w:fill="FFFFFF"/>
        <w:spacing w:line="370" w:lineRule="exact"/>
        <w:ind w:right="1075"/>
        <w:rPr>
          <w:sz w:val="28"/>
          <w:szCs w:val="28"/>
        </w:rPr>
      </w:pPr>
    </w:p>
    <w:p w:rsidR="00785454" w:rsidRDefault="00785454" w:rsidP="00785454">
      <w:pPr>
        <w:shd w:val="clear" w:color="auto" w:fill="FFFFFF"/>
        <w:spacing w:line="370" w:lineRule="exact"/>
        <w:ind w:right="1075"/>
        <w:rPr>
          <w:sz w:val="28"/>
          <w:szCs w:val="28"/>
        </w:rPr>
      </w:pPr>
    </w:p>
    <w:p w:rsidR="00674DAB" w:rsidRDefault="00674DAB" w:rsidP="00674DA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674DAB" w:rsidRDefault="00674DAB" w:rsidP="00674DA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tbl>
      <w:tblPr>
        <w:tblStyle w:val="a7"/>
        <w:tblW w:w="0" w:type="auto"/>
        <w:tblInd w:w="5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02"/>
      </w:tblGrid>
      <w:tr w:rsidR="00674DAB" w:rsidRPr="003B343B" w:rsidTr="00284B24">
        <w:tc>
          <w:tcPr>
            <w:tcW w:w="0" w:type="auto"/>
          </w:tcPr>
          <w:p w:rsidR="00674DAB" w:rsidRPr="003B343B" w:rsidRDefault="00674DAB" w:rsidP="00284B24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7854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74DAB" w:rsidRPr="003B343B" w:rsidRDefault="00674DAB" w:rsidP="00284B24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74DAB" w:rsidRPr="003B343B" w:rsidRDefault="00674DAB" w:rsidP="00284B24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овского сельсовета</w:t>
            </w:r>
          </w:p>
          <w:p w:rsidR="00674DAB" w:rsidRPr="003B343B" w:rsidRDefault="00674DAB" w:rsidP="00284B24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12.04.2022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74DAB" w:rsidRPr="003B343B" w:rsidRDefault="00674DAB" w:rsidP="00785454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:rsidR="00674DAB" w:rsidRPr="003B343B" w:rsidRDefault="00674DAB" w:rsidP="00674DA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43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74DAB" w:rsidRPr="003B343B" w:rsidRDefault="00674DAB" w:rsidP="00674DA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43B">
        <w:rPr>
          <w:rFonts w:ascii="Times New Roman" w:hAnsi="Times New Roman" w:cs="Times New Roman"/>
          <w:b/>
          <w:sz w:val="28"/>
          <w:szCs w:val="28"/>
        </w:rPr>
        <w:t xml:space="preserve">Комиссии по благоустройству населённых пунктов </w:t>
      </w:r>
    </w:p>
    <w:p w:rsidR="00674DAB" w:rsidRDefault="00674DAB" w:rsidP="00674DA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Петр</w:t>
      </w:r>
      <w:r w:rsidRPr="003B343B">
        <w:rPr>
          <w:rFonts w:ascii="Times New Roman" w:hAnsi="Times New Roman" w:cs="Times New Roman"/>
          <w:b/>
          <w:sz w:val="28"/>
          <w:szCs w:val="28"/>
        </w:rPr>
        <w:t>овский сельсовет</w:t>
      </w:r>
    </w:p>
    <w:p w:rsidR="00674DAB" w:rsidRPr="00537997" w:rsidRDefault="00674DAB" w:rsidP="00674DA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0"/>
        <w:gridCol w:w="310"/>
        <w:gridCol w:w="5901"/>
      </w:tblGrid>
      <w:tr w:rsidR="00674DAB" w:rsidRPr="003B343B" w:rsidTr="00674DAB">
        <w:trPr>
          <w:trHeight w:val="1850"/>
        </w:trPr>
        <w:tc>
          <w:tcPr>
            <w:tcW w:w="0" w:type="auto"/>
          </w:tcPr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Митюшникова Ольга Александровна</w:t>
            </w:r>
          </w:p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Наталья Сергеевна</w:t>
            </w:r>
          </w:p>
          <w:p w:rsidR="00674DAB" w:rsidRPr="003B343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4DAB" w:rsidRPr="00674DAB" w:rsidRDefault="00674DAB" w:rsidP="00674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заместитель главы администрации, 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4DA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комиссии, соцработник 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4DAB" w:rsidRPr="003B343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DAB" w:rsidRPr="003B343B" w:rsidTr="00674DAB">
        <w:trPr>
          <w:trHeight w:val="920"/>
        </w:trPr>
        <w:tc>
          <w:tcPr>
            <w:tcW w:w="0" w:type="auto"/>
            <w:gridSpan w:val="3"/>
          </w:tcPr>
          <w:p w:rsidR="00674DAB" w:rsidRPr="003B343B" w:rsidRDefault="00674DAB" w:rsidP="0028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DAB" w:rsidRPr="003B343B" w:rsidRDefault="00674DAB" w:rsidP="0028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b/>
                <w:sz w:val="28"/>
                <w:szCs w:val="28"/>
              </w:rPr>
              <w:t>Члены  комиссии</w:t>
            </w:r>
          </w:p>
          <w:p w:rsidR="00674DAB" w:rsidRPr="003B343B" w:rsidRDefault="00674DAB" w:rsidP="0028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4DAB" w:rsidRPr="003B343B" w:rsidTr="00674DAB">
        <w:trPr>
          <w:trHeight w:val="616"/>
        </w:trPr>
        <w:tc>
          <w:tcPr>
            <w:tcW w:w="0" w:type="auto"/>
          </w:tcPr>
          <w:p w:rsidR="00674DAB" w:rsidRPr="003B343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Оксана Михайловна</w:t>
            </w:r>
          </w:p>
        </w:tc>
        <w:tc>
          <w:tcPr>
            <w:tcW w:w="0" w:type="auto"/>
          </w:tcPr>
          <w:p w:rsidR="00674DAB" w:rsidRPr="003B343B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4DAB" w:rsidRPr="003B343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4DAB" w:rsidRPr="003B343B" w:rsidTr="00674DAB">
        <w:trPr>
          <w:trHeight w:val="1222"/>
        </w:trPr>
        <w:tc>
          <w:tcPr>
            <w:tcW w:w="0" w:type="auto"/>
          </w:tcPr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Pr="003B343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Надежда Михайло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0" w:type="auto"/>
          </w:tcPr>
          <w:p w:rsidR="00674DAB" w:rsidRPr="003B343B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Pr="003B343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аведующая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овским ФАП (по согласованию)</w:t>
            </w:r>
          </w:p>
          <w:p w:rsidR="00674DAB" w:rsidRPr="003B343B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DAB" w:rsidRPr="003B343B" w:rsidTr="00674DAB">
        <w:trPr>
          <w:trHeight w:val="314"/>
        </w:trPr>
        <w:tc>
          <w:tcPr>
            <w:tcW w:w="0" w:type="auto"/>
          </w:tcPr>
          <w:p w:rsidR="00674DAB" w:rsidRPr="003B343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Pr="003B343B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4DAB" w:rsidRPr="003B343B" w:rsidRDefault="00674DAB" w:rsidP="00674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DAB" w:rsidRPr="00537997" w:rsidTr="00674DAB">
        <w:trPr>
          <w:trHeight w:val="606"/>
        </w:trPr>
        <w:tc>
          <w:tcPr>
            <w:tcW w:w="0" w:type="auto"/>
          </w:tcPr>
          <w:p w:rsidR="00674DAB" w:rsidRPr="00537997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Сухоручкин Александр </w:t>
            </w:r>
          </w:p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4DAB" w:rsidRPr="00537997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>редседатель ТОС «Андреевка»</w:t>
            </w:r>
          </w:p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4DAB" w:rsidRPr="00537997" w:rsidTr="00674DAB">
        <w:trPr>
          <w:trHeight w:val="314"/>
        </w:trPr>
        <w:tc>
          <w:tcPr>
            <w:tcW w:w="0" w:type="auto"/>
          </w:tcPr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4DAB" w:rsidRPr="00537997" w:rsidTr="009A4414">
        <w:trPr>
          <w:trHeight w:val="2030"/>
        </w:trPr>
        <w:tc>
          <w:tcPr>
            <w:tcW w:w="0" w:type="auto"/>
          </w:tcPr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Чуфистов Павел Михайлович</w:t>
            </w:r>
          </w:p>
          <w:p w:rsidR="00674DA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Pr="00674DAB" w:rsidRDefault="00674DAB" w:rsidP="00674DAB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Соколовская Олеся Сергеевна   </w:t>
            </w:r>
          </w:p>
          <w:p w:rsidR="00674DAB" w:rsidRPr="00537997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Pr="00537997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4DAB" w:rsidRPr="003B343B" w:rsidRDefault="00674DAB" w:rsidP="00284B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674DAB" w:rsidRDefault="00674DAB" w:rsidP="00674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4DAB" w:rsidRDefault="00674DAB" w:rsidP="00674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зав.  Андреевской библиотекой 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785454" w:rsidRDefault="00785454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454" w:rsidRDefault="00785454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454" w:rsidRDefault="00785454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454" w:rsidRDefault="00785454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Default="00674DAB" w:rsidP="00284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AB" w:rsidRDefault="00674DAB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454" w:rsidRPr="00537997" w:rsidRDefault="00785454" w:rsidP="00674D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454" w:rsidRDefault="00785454" w:rsidP="00785454">
      <w:pPr>
        <w:tabs>
          <w:tab w:val="left" w:pos="56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pict>
          <v:rect id="_x0000_s1026" style="position:absolute;margin-left:285.7pt;margin-top:-11.35pt;width:187.7pt;height:103.75pt;z-index:251658240;mso-position-horizontal-relative:text;mso-position-vertical-relative:text" stroked="f">
            <v:textbox>
              <w:txbxContent>
                <w:p w:rsidR="00785454" w:rsidRPr="00785454" w:rsidRDefault="00785454" w:rsidP="00785454">
                  <w:pPr>
                    <w:pStyle w:val="aa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Приложение 2</w:t>
                  </w:r>
                </w:p>
                <w:p w:rsidR="00785454" w:rsidRPr="00785454" w:rsidRDefault="00785454" w:rsidP="00785454">
                  <w:pPr>
                    <w:pStyle w:val="aa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к постановлению администрации</w:t>
                  </w:r>
                </w:p>
                <w:p w:rsidR="00785454" w:rsidRPr="00785454" w:rsidRDefault="00785454" w:rsidP="00785454">
                  <w:pPr>
                    <w:pStyle w:val="aa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Петровского сельсовета</w:t>
                  </w:r>
                </w:p>
                <w:p w:rsidR="00785454" w:rsidRPr="00785454" w:rsidRDefault="00785454" w:rsidP="00785454">
                  <w:pPr>
                    <w:pStyle w:val="aa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от 12.04.2022 года № 24-п</w:t>
                  </w:r>
                </w:p>
              </w:txbxContent>
            </v:textbox>
          </v:rect>
        </w:pict>
      </w: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закрепленных участков за ИП по выкосу и очистке территорий от сорной растительности</w:t>
      </w:r>
    </w:p>
    <w:p w:rsidR="00785454" w:rsidRDefault="00785454" w:rsidP="00785454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/>
      </w:tblPr>
      <w:tblGrid>
        <w:gridCol w:w="594"/>
        <w:gridCol w:w="4208"/>
        <w:gridCol w:w="2380"/>
        <w:gridCol w:w="2389"/>
      </w:tblGrid>
      <w:tr w:rsidR="00785454" w:rsidTr="00785454">
        <w:tc>
          <w:tcPr>
            <w:tcW w:w="594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208" w:type="dxa"/>
          </w:tcPr>
          <w:p w:rsidR="00785454" w:rsidRDefault="00785454" w:rsidP="00A70CC2">
            <w:pPr>
              <w:tabs>
                <w:tab w:val="left" w:pos="5698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ИП</w:t>
            </w:r>
          </w:p>
        </w:tc>
        <w:tc>
          <w:tcPr>
            <w:tcW w:w="2380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обработки территории</w:t>
            </w:r>
          </w:p>
        </w:tc>
        <w:tc>
          <w:tcPr>
            <w:tcW w:w="2389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участка</w:t>
            </w:r>
          </w:p>
        </w:tc>
      </w:tr>
      <w:tr w:rsidR="00785454" w:rsidTr="00785454">
        <w:tc>
          <w:tcPr>
            <w:tcW w:w="594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08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Маврин В.Г.</w:t>
            </w:r>
          </w:p>
        </w:tc>
        <w:tc>
          <w:tcPr>
            <w:tcW w:w="2380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 октябрь</w:t>
            </w:r>
          </w:p>
        </w:tc>
        <w:tc>
          <w:tcPr>
            <w:tcW w:w="2389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Петровское, ул. Березовая </w:t>
            </w:r>
          </w:p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(поляны у заброшенных жилых домов)</w:t>
            </w:r>
          </w:p>
        </w:tc>
      </w:tr>
      <w:tr w:rsidR="00785454" w:rsidTr="00785454">
        <w:tc>
          <w:tcPr>
            <w:tcW w:w="594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08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Сухоручкин А. М.</w:t>
            </w:r>
          </w:p>
        </w:tc>
        <w:tc>
          <w:tcPr>
            <w:tcW w:w="2380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 октябрь</w:t>
            </w:r>
          </w:p>
        </w:tc>
        <w:tc>
          <w:tcPr>
            <w:tcW w:w="2389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С.Андреевка, ул. Советская пересечение ул. Школьная</w:t>
            </w:r>
          </w:p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(центр села) </w:t>
            </w:r>
          </w:p>
        </w:tc>
      </w:tr>
      <w:tr w:rsidR="00785454" w:rsidTr="00785454">
        <w:tc>
          <w:tcPr>
            <w:tcW w:w="594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08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Дементьев М.М.</w:t>
            </w:r>
          </w:p>
        </w:tc>
        <w:tc>
          <w:tcPr>
            <w:tcW w:w="2380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 октябрь</w:t>
            </w:r>
          </w:p>
        </w:tc>
        <w:tc>
          <w:tcPr>
            <w:tcW w:w="2389" w:type="dxa"/>
          </w:tcPr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С.Петровское, ул. Советская пересечение ул.Луговая</w:t>
            </w:r>
          </w:p>
          <w:p w:rsidR="00785454" w:rsidRDefault="00785454" w:rsidP="00A70CC2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(центр с.  Петровское)</w:t>
            </w:r>
          </w:p>
        </w:tc>
      </w:tr>
      <w:tr w:rsidR="00785454" w:rsidTr="00785454">
        <w:tc>
          <w:tcPr>
            <w:tcW w:w="594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08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Закомолдин М.Н.</w:t>
            </w:r>
          </w:p>
        </w:tc>
        <w:tc>
          <w:tcPr>
            <w:tcW w:w="2380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 октябрь</w:t>
            </w:r>
          </w:p>
        </w:tc>
        <w:tc>
          <w:tcPr>
            <w:tcW w:w="2389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Вокруг кладбищ с.Петровское</w:t>
            </w:r>
          </w:p>
        </w:tc>
      </w:tr>
      <w:tr w:rsidR="00785454" w:rsidTr="00785454">
        <w:tc>
          <w:tcPr>
            <w:tcW w:w="594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08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Чуфистов П.М.</w:t>
            </w:r>
          </w:p>
        </w:tc>
        <w:tc>
          <w:tcPr>
            <w:tcW w:w="2380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 октябрь</w:t>
            </w:r>
          </w:p>
        </w:tc>
        <w:tc>
          <w:tcPr>
            <w:tcW w:w="2389" w:type="dxa"/>
          </w:tcPr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С.Андреевка</w:t>
            </w:r>
          </w:p>
          <w:p w:rsidR="00785454" w:rsidRDefault="00785454" w:rsidP="00785454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Общественные территории</w:t>
            </w:r>
          </w:p>
        </w:tc>
      </w:tr>
    </w:tbl>
    <w:p w:rsidR="00785454" w:rsidRPr="007B6955" w:rsidRDefault="00785454" w:rsidP="00785454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9A4414" w:rsidRPr="00674DAB" w:rsidRDefault="009A4414" w:rsidP="009A4414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sectPr w:rsidR="009A4414" w:rsidRPr="00674DAB" w:rsidSect="0014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443" w:rsidRDefault="00356443" w:rsidP="00674DAB">
      <w:pPr>
        <w:spacing w:after="0" w:line="240" w:lineRule="auto"/>
      </w:pPr>
      <w:r>
        <w:separator/>
      </w:r>
    </w:p>
  </w:endnote>
  <w:endnote w:type="continuationSeparator" w:id="1">
    <w:p w:rsidR="00356443" w:rsidRDefault="00356443" w:rsidP="0067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443" w:rsidRDefault="00356443" w:rsidP="00674DAB">
      <w:pPr>
        <w:spacing w:after="0" w:line="240" w:lineRule="auto"/>
      </w:pPr>
      <w:r>
        <w:separator/>
      </w:r>
    </w:p>
  </w:footnote>
  <w:footnote w:type="continuationSeparator" w:id="1">
    <w:p w:rsidR="00356443" w:rsidRDefault="00356443" w:rsidP="00674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4DAB"/>
    <w:rsid w:val="00101064"/>
    <w:rsid w:val="00136869"/>
    <w:rsid w:val="0019654B"/>
    <w:rsid w:val="00356443"/>
    <w:rsid w:val="005612BA"/>
    <w:rsid w:val="00674DAB"/>
    <w:rsid w:val="00785454"/>
    <w:rsid w:val="009A4414"/>
    <w:rsid w:val="00C57571"/>
    <w:rsid w:val="00C732C0"/>
    <w:rsid w:val="00F36EF8"/>
    <w:rsid w:val="00FB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F8"/>
  </w:style>
  <w:style w:type="paragraph" w:styleId="2">
    <w:name w:val="heading 2"/>
    <w:basedOn w:val="a"/>
    <w:next w:val="a"/>
    <w:link w:val="20"/>
    <w:uiPriority w:val="9"/>
    <w:unhideWhenUsed/>
    <w:qFormat/>
    <w:rsid w:val="00674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7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DAB"/>
  </w:style>
  <w:style w:type="paragraph" w:styleId="a5">
    <w:name w:val="footer"/>
    <w:basedOn w:val="a"/>
    <w:link w:val="a6"/>
    <w:uiPriority w:val="99"/>
    <w:semiHidden/>
    <w:unhideWhenUsed/>
    <w:rsid w:val="0067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4DAB"/>
  </w:style>
  <w:style w:type="table" w:styleId="a7">
    <w:name w:val="Table Grid"/>
    <w:basedOn w:val="a1"/>
    <w:rsid w:val="00674D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Без интервала3"/>
    <w:rsid w:val="00674DA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7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D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74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2022-06-21T07:39:00Z</cp:lastPrinted>
  <dcterms:created xsi:type="dcterms:W3CDTF">2022-04-13T07:52:00Z</dcterms:created>
  <dcterms:modified xsi:type="dcterms:W3CDTF">2022-06-21T07:50:00Z</dcterms:modified>
</cp:coreProperties>
</file>