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 Р О Т О К О Л</w:t>
      </w: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граждан села  Андреевка </w:t>
      </w: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 Петровский  сельсовет»</w:t>
      </w: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 2022 года                                                                                    № 3</w:t>
      </w: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–      Сухоручкин Александр Михайлович</w:t>
      </w: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-                             Соколовская Олеся Сергеевна</w:t>
      </w:r>
    </w:p>
    <w:p w:rsidR="00681FFA" w:rsidRDefault="00183884" w:rsidP="00681F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29</w:t>
      </w:r>
      <w:r w:rsidR="00681FF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Присутствующие: представитель компании Теле 2, Бессарабов Александр Сергеевич заместитель главы района по </w:t>
      </w:r>
      <w:r w:rsidR="00C01468">
        <w:rPr>
          <w:rFonts w:ascii="Times New Roman" w:hAnsi="Times New Roman" w:cs="Times New Roman"/>
          <w:sz w:val="28"/>
          <w:szCs w:val="28"/>
        </w:rPr>
        <w:t>экономическим</w:t>
      </w:r>
      <w:r>
        <w:rPr>
          <w:rFonts w:ascii="Times New Roman" w:hAnsi="Times New Roman" w:cs="Times New Roman"/>
          <w:sz w:val="28"/>
          <w:szCs w:val="28"/>
        </w:rPr>
        <w:t xml:space="preserve"> вопросам, Курносов Александр Борисович Депутат Совета депутатов Саракташского района, Барсуков А.А., глава администрации МО Петровский сельсовет, Сухоручкин Александр Михайлович, Староста– председатель ТОС.</w:t>
      </w:r>
    </w:p>
    <w:p w:rsidR="00681FFA" w:rsidRDefault="00681FFA" w:rsidP="00681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81FFA" w:rsidRDefault="00681FFA" w:rsidP="00681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установки опоры базовой станции сотовой связи</w:t>
      </w:r>
    </w:p>
    <w:p w:rsidR="00681FFA" w:rsidRDefault="00681FFA" w:rsidP="00681F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Докладчик: Барсуков А.А., глава сельсовета</w:t>
      </w:r>
    </w:p>
    <w:p w:rsidR="00681FFA" w:rsidRDefault="00681FFA" w:rsidP="00681F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681F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1FFA" w:rsidRDefault="00681FFA" w:rsidP="001838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1.СЛУШАЛИ:  Барсукова А.А., главу администрации .жители села очень долго боролись и добивались, что бы в селе была вышка сотовой связи. Писали во все инстанции от районной администрации и до министерства информационного развития области. Неоднократно собирали подписные листы. Наконец то в 2021 году вопрос решился положительно. Андреевка попала в госпрограмму, в рамках которой в 2022 году будет установлена вышка. Но, некоторые жители стали опасаться, что вышка будет негативно влиять на их здоровье. Сегодня мы п</w:t>
      </w:r>
      <w:r w:rsidR="00154FB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игласили специалиста, и он объяснит ситуацию  по вышке.</w:t>
      </w:r>
    </w:p>
    <w:p w:rsidR="00183884" w:rsidRDefault="00183884" w:rsidP="001838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СЛУШАЛИ: представителя компании Теле2: в течении лета планируется произвести все необходимые работы по установке вышки.</w:t>
      </w:r>
      <w:r w:rsidR="00154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Сотовая связь будет качественная. Все оборудование проверяется РОСПОТРЕБНАДЗОРОМ, проводятся все необходимые замер</w:t>
      </w:r>
      <w:r w:rsidR="00C63E38">
        <w:rPr>
          <w:rFonts w:ascii="Times New Roman" w:hAnsi="Times New Roman" w:cs="Times New Roman"/>
          <w:sz w:val="28"/>
          <w:szCs w:val="28"/>
        </w:rPr>
        <w:t>ы, все контролируется. Если кто-</w:t>
      </w:r>
      <w:r>
        <w:rPr>
          <w:rFonts w:ascii="Times New Roman" w:hAnsi="Times New Roman" w:cs="Times New Roman"/>
          <w:sz w:val="28"/>
          <w:szCs w:val="28"/>
        </w:rPr>
        <w:t xml:space="preserve">то из вас опасается, то после установки вышки, сможет провести замеры около своих домовладений. Благодаря этому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федеральному проекту</w:t>
      </w:r>
      <w:r w:rsidR="007C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голосованию ваших жителей, с Андреевка попала в эту программу. Это большой шанс получить качественную связь.</w:t>
      </w:r>
    </w:p>
    <w:p w:rsidR="00183884" w:rsidRDefault="00183884" w:rsidP="001838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183884" w:rsidRDefault="00183884" w:rsidP="0018388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84">
        <w:rPr>
          <w:rFonts w:ascii="Times New Roman" w:hAnsi="Times New Roman" w:cs="Times New Roman"/>
          <w:sz w:val="28"/>
          <w:szCs w:val="28"/>
        </w:rPr>
        <w:t>Лушникова Н.М. жительница села, я хочу обратить внимание, что те люди, которые написали обращение  против</w:t>
      </w:r>
      <w:r w:rsidR="00C01468">
        <w:rPr>
          <w:rFonts w:ascii="Times New Roman" w:hAnsi="Times New Roman" w:cs="Times New Roman"/>
          <w:sz w:val="28"/>
          <w:szCs w:val="28"/>
        </w:rPr>
        <w:t xml:space="preserve"> установки вышки сотовой связи, </w:t>
      </w:r>
      <w:r w:rsidRPr="00183884">
        <w:rPr>
          <w:rFonts w:ascii="Times New Roman" w:hAnsi="Times New Roman" w:cs="Times New Roman"/>
          <w:sz w:val="28"/>
          <w:szCs w:val="28"/>
        </w:rPr>
        <w:t>руководствовались, только своим мнением. Эти люди проживают недавно в нашем селе и практически здесь не живут, ра</w:t>
      </w:r>
      <w:r w:rsidR="00C01468">
        <w:rPr>
          <w:rFonts w:ascii="Times New Roman" w:hAnsi="Times New Roman" w:cs="Times New Roman"/>
          <w:sz w:val="28"/>
          <w:szCs w:val="28"/>
        </w:rPr>
        <w:t>ботают в Саракташе, там же учат</w:t>
      </w:r>
      <w:r w:rsidRPr="00183884">
        <w:rPr>
          <w:rFonts w:ascii="Times New Roman" w:hAnsi="Times New Roman" w:cs="Times New Roman"/>
          <w:sz w:val="28"/>
          <w:szCs w:val="28"/>
        </w:rPr>
        <w:t>ся их дети,</w:t>
      </w:r>
      <w:r w:rsidR="00C01468">
        <w:rPr>
          <w:rFonts w:ascii="Times New Roman" w:hAnsi="Times New Roman" w:cs="Times New Roman"/>
          <w:sz w:val="28"/>
          <w:szCs w:val="28"/>
        </w:rPr>
        <w:t xml:space="preserve"> </w:t>
      </w:r>
      <w:r w:rsidRPr="00183884">
        <w:rPr>
          <w:rFonts w:ascii="Times New Roman" w:hAnsi="Times New Roman" w:cs="Times New Roman"/>
          <w:sz w:val="28"/>
          <w:szCs w:val="28"/>
        </w:rPr>
        <w:t>приезжают домой они поздно вечером. Конечно, же все дни они со связью и Интернетом, у них проблем со связью нет, а вот мы даже в скорую не можем дозвониться. В связи с этим мы просим быстрее установить в нашем селе вышку сотовой связи.</w:t>
      </w:r>
    </w:p>
    <w:p w:rsidR="00154FBA" w:rsidRDefault="00154FBA" w:rsidP="0018388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C2FFE">
        <w:rPr>
          <w:rFonts w:ascii="Times New Roman" w:hAnsi="Times New Roman" w:cs="Times New Roman"/>
          <w:sz w:val="28"/>
          <w:szCs w:val="28"/>
        </w:rPr>
        <w:t>ыжов А.А. житель села Андреевка попросил озвучить основные характеристики оборудования, которое будет установлено на вышке.</w:t>
      </w:r>
    </w:p>
    <w:p w:rsidR="007C2FFE" w:rsidRDefault="009E2A2A" w:rsidP="0018388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компании Теле -2: пояснил, что он занимается выбором места, а не оборудованием.</w:t>
      </w:r>
    </w:p>
    <w:p w:rsidR="00183884" w:rsidRDefault="00183884" w:rsidP="00183884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 С.А.: сказал, что очень плохо жить без связи особенно пожилым одиноким людям. У меня жена медик, и я не понаслышке знаю обстоятельства по  этому вопросу. Вышка нужна немедленно. И пусть она стоит в любом месте так как это вопрос жизни для многих пожилых андреевцев.</w:t>
      </w:r>
    </w:p>
    <w:p w:rsidR="002D21F0" w:rsidRPr="009E2A2A" w:rsidRDefault="002D21F0" w:rsidP="00C01468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Нечаева Е.Ю.: Последние года нашим детям очень много приходилось учиться дистанционно, в связи с коронавирусом или плохими погодными условиями. Для того чтобы отправить на проверку задания или получить домашнее задание, всем учащимся и родителям приходится подниматься на гору в любую погоду. Мы живем в век информационных технологий и ловим связь . поэтому мы голосуем двумя руками за установку вышки и чем быстрее, тем лучше, нас место устраивает полностью.</w:t>
      </w:r>
    </w:p>
    <w:p w:rsidR="00154FBA" w:rsidRPr="009E2A2A" w:rsidRDefault="00154FBA" w:rsidP="00C014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3.СЛУШАЛИ: </w:t>
      </w:r>
      <w:r w:rsidRPr="009E2A2A">
        <w:rPr>
          <w:rFonts w:ascii="Times New Roman" w:hAnsi="Times New Roman" w:cs="Times New Roman"/>
          <w:sz w:val="28"/>
          <w:szCs w:val="28"/>
        </w:rPr>
        <w:t>Сухоручкина А.М, председателя собрания: Ставим на голосование кто за то, чтобы установили вышку сотовой связи по выбранному адресу?</w:t>
      </w:r>
    </w:p>
    <w:p w:rsidR="00154FBA" w:rsidRPr="009E2A2A" w:rsidRDefault="00154FBA" w:rsidP="00C63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«За» - 26 человек</w:t>
      </w:r>
    </w:p>
    <w:p w:rsidR="00154FBA" w:rsidRPr="009E2A2A" w:rsidRDefault="00154FBA" w:rsidP="00C63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«Против» -  0 человек</w:t>
      </w:r>
    </w:p>
    <w:p w:rsidR="00154FBA" w:rsidRPr="009E2A2A" w:rsidRDefault="00154FBA" w:rsidP="00C63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«Воздержались» - 3 человека</w:t>
      </w:r>
    </w:p>
    <w:p w:rsidR="00154FBA" w:rsidRPr="009E2A2A" w:rsidRDefault="00154FBA" w:rsidP="00154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РЕШЕНИЕ:</w:t>
      </w:r>
    </w:p>
    <w:p w:rsidR="00C63E38" w:rsidRPr="009E2A2A" w:rsidRDefault="00154FBA" w:rsidP="00C01468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A2A">
        <w:rPr>
          <w:rFonts w:ascii="Times New Roman" w:hAnsi="Times New Roman" w:cs="Times New Roman"/>
          <w:sz w:val="28"/>
          <w:szCs w:val="28"/>
        </w:rPr>
        <w:t>Вышку сотовой связи установить по выбранному адресу.</w:t>
      </w:r>
    </w:p>
    <w:p w:rsidR="00C01468" w:rsidRPr="00C63E38" w:rsidRDefault="00C01468" w:rsidP="00C0146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3E38">
        <w:rPr>
          <w:rFonts w:ascii="Times New Roman" w:hAnsi="Times New Roman" w:cs="Times New Roman"/>
          <w:sz w:val="28"/>
          <w:szCs w:val="24"/>
        </w:rPr>
        <w:t>Председатель</w:t>
      </w:r>
      <w:r w:rsidR="00C63E38">
        <w:rPr>
          <w:rFonts w:ascii="Times New Roman" w:hAnsi="Times New Roman" w:cs="Times New Roman"/>
          <w:sz w:val="28"/>
          <w:szCs w:val="24"/>
        </w:rPr>
        <w:t xml:space="preserve"> </w:t>
      </w:r>
      <w:r w:rsidRPr="00C63E38">
        <w:rPr>
          <w:rFonts w:ascii="Times New Roman" w:hAnsi="Times New Roman" w:cs="Times New Roman"/>
          <w:sz w:val="28"/>
          <w:szCs w:val="24"/>
        </w:rPr>
        <w:t xml:space="preserve">собрания:                                                  </w:t>
      </w:r>
      <w:r w:rsidR="00C63E38" w:rsidRPr="00C63E38">
        <w:rPr>
          <w:rFonts w:ascii="Times New Roman" w:hAnsi="Times New Roman" w:cs="Times New Roman"/>
          <w:sz w:val="28"/>
          <w:szCs w:val="24"/>
        </w:rPr>
        <w:t>А.М.Сухоручкин</w:t>
      </w:r>
      <w:r w:rsidRPr="00C63E38">
        <w:rPr>
          <w:rFonts w:ascii="Times New Roman" w:hAnsi="Times New Roman" w:cs="Times New Roman"/>
          <w:sz w:val="28"/>
          <w:szCs w:val="24"/>
        </w:rPr>
        <w:t xml:space="preserve"> </w:t>
      </w:r>
      <w:r w:rsidR="00C63E38">
        <w:rPr>
          <w:rFonts w:ascii="Times New Roman" w:hAnsi="Times New Roman" w:cs="Times New Roman"/>
          <w:sz w:val="28"/>
          <w:szCs w:val="24"/>
        </w:rPr>
        <w:t xml:space="preserve">                              </w:t>
      </w:r>
    </w:p>
    <w:p w:rsidR="00C63E38" w:rsidRPr="00C63E38" w:rsidRDefault="00C01468" w:rsidP="00C63E3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3E38">
        <w:rPr>
          <w:rFonts w:ascii="Times New Roman" w:hAnsi="Times New Roman" w:cs="Times New Roman"/>
          <w:sz w:val="28"/>
          <w:szCs w:val="24"/>
        </w:rPr>
        <w:t xml:space="preserve"> Секретарь:                                                                     </w:t>
      </w:r>
      <w:r w:rsidR="00C63E38">
        <w:rPr>
          <w:rFonts w:ascii="Times New Roman" w:hAnsi="Times New Roman" w:cs="Times New Roman"/>
          <w:sz w:val="28"/>
          <w:szCs w:val="24"/>
        </w:rPr>
        <w:t xml:space="preserve">  </w:t>
      </w:r>
      <w:r w:rsidRPr="00C63E38">
        <w:rPr>
          <w:rFonts w:ascii="Times New Roman" w:hAnsi="Times New Roman" w:cs="Times New Roman"/>
          <w:sz w:val="28"/>
          <w:szCs w:val="24"/>
        </w:rPr>
        <w:t xml:space="preserve"> </w:t>
      </w:r>
      <w:r w:rsidR="00C63E38" w:rsidRPr="00C63E38">
        <w:rPr>
          <w:rFonts w:ascii="Times New Roman" w:hAnsi="Times New Roman" w:cs="Times New Roman"/>
          <w:sz w:val="28"/>
          <w:szCs w:val="24"/>
        </w:rPr>
        <w:t xml:space="preserve">О.С.Соколовская </w:t>
      </w:r>
    </w:p>
    <w:p w:rsidR="00820949" w:rsidRPr="00C63E38" w:rsidRDefault="00C01468" w:rsidP="00C63E38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63E38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</w:p>
    <w:sectPr w:rsidR="00820949" w:rsidRPr="00C63E38" w:rsidSect="00C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56019"/>
    <w:multiLevelType w:val="hybridMultilevel"/>
    <w:tmpl w:val="31F4D6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478B9"/>
    <w:multiLevelType w:val="hybridMultilevel"/>
    <w:tmpl w:val="B65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6549"/>
    <w:multiLevelType w:val="hybridMultilevel"/>
    <w:tmpl w:val="83D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A"/>
    <w:rsid w:val="000135B9"/>
    <w:rsid w:val="000312F3"/>
    <w:rsid w:val="00154FBA"/>
    <w:rsid w:val="00183884"/>
    <w:rsid w:val="002D21F0"/>
    <w:rsid w:val="00681FFA"/>
    <w:rsid w:val="007C2FFE"/>
    <w:rsid w:val="00820949"/>
    <w:rsid w:val="009E2A2A"/>
    <w:rsid w:val="00C01468"/>
    <w:rsid w:val="00C438CE"/>
    <w:rsid w:val="00C6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DD09-FC68-411A-AB7F-BBD9BDFD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1FF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1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2022-08-29T07:22:00Z</cp:lastPrinted>
  <dcterms:created xsi:type="dcterms:W3CDTF">2022-10-17T06:46:00Z</dcterms:created>
  <dcterms:modified xsi:type="dcterms:W3CDTF">2022-10-17T06:46:00Z</dcterms:modified>
</cp:coreProperties>
</file>