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337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00" cy="425105"/>
            <wp:effectExtent l="19050" t="0" r="485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3" cy="42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0BA" w:rsidRPr="00B3370A" w:rsidRDefault="001620BA" w:rsidP="001620B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1620BA" w:rsidRPr="00B3370A" w:rsidRDefault="001620BA" w:rsidP="001620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B3370A">
        <w:rPr>
          <w:rFonts w:ascii="Times New Roman" w:hAnsi="Times New Roman"/>
          <w:sz w:val="28"/>
          <w:szCs w:val="28"/>
        </w:rPr>
        <w:t xml:space="preserve">  девятнадцатого заседания Совета депутатов муниципального образования  Петровский сельсовет четвертого созыва</w:t>
      </w:r>
    </w:p>
    <w:p w:rsidR="001620BA" w:rsidRPr="00B3370A" w:rsidRDefault="001620BA" w:rsidP="001620B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0BA" w:rsidRPr="00B3370A" w:rsidRDefault="001620BA" w:rsidP="001620B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20BA" w:rsidRPr="00B3370A" w:rsidRDefault="001620BA" w:rsidP="00162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70A">
        <w:rPr>
          <w:rFonts w:ascii="Times New Roman" w:eastAsia="Times New Roman" w:hAnsi="Times New Roman" w:cs="Times New Roman"/>
          <w:sz w:val="28"/>
          <w:szCs w:val="28"/>
        </w:rPr>
        <w:t>14.09.2022                                   с. Петровское                                            № 103</w:t>
      </w:r>
    </w:p>
    <w:p w:rsidR="001620BA" w:rsidRPr="00B3370A" w:rsidRDefault="001620BA" w:rsidP="00162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0BA" w:rsidRPr="00B3370A" w:rsidRDefault="001620BA" w:rsidP="00162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0BA" w:rsidRPr="0001737D" w:rsidRDefault="001620BA" w:rsidP="001620B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03E37" w:rsidRPr="002A32DF" w:rsidRDefault="00603E37" w:rsidP="00603E37">
      <w:pPr>
        <w:ind w:right="-2"/>
        <w:jc w:val="center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 xml:space="preserve">Об утверждении отчета об исполнении </w:t>
      </w:r>
    </w:p>
    <w:p w:rsidR="00603E37" w:rsidRPr="002A32DF" w:rsidRDefault="00603E37" w:rsidP="00603E37">
      <w:pPr>
        <w:ind w:right="-2"/>
        <w:jc w:val="center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>местного бюджета за 2 квартал 2022 года</w:t>
      </w:r>
    </w:p>
    <w:p w:rsidR="00603E37" w:rsidRPr="002A32DF" w:rsidRDefault="00603E37" w:rsidP="00603E37">
      <w:pPr>
        <w:ind w:right="-2"/>
        <w:rPr>
          <w:rFonts w:ascii="Times New Roman" w:hAnsi="Times New Roman" w:cs="Times New Roman"/>
          <w:sz w:val="28"/>
        </w:rPr>
      </w:pPr>
    </w:p>
    <w:p w:rsidR="00603E37" w:rsidRPr="002A32DF" w:rsidRDefault="00603E37" w:rsidP="00603E37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A32DF">
        <w:rPr>
          <w:rFonts w:ascii="Times New Roman" w:hAnsi="Times New Roman" w:cs="Times New Roman"/>
          <w:sz w:val="28"/>
        </w:rPr>
        <w:t>В соответствии с пунктом 5 статьи 264.2 Бюджетного кодекса Российской Федерации и статьей 48 Положения о бюджетном процессе в муниципальном образовании Петровский сельсовет, утвержденном решением Совета депутатов Петровского сельсовета от 12.03.2019  № 137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 xml:space="preserve">1. Утвердить отчет об исполнении местного бюджета за 2 квартал2022 года по доходам в </w:t>
      </w:r>
      <w:r w:rsidRPr="002A32DF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2A32DF">
        <w:rPr>
          <w:rFonts w:ascii="Times New Roman" w:hAnsi="Times New Roman" w:cs="Times New Roman"/>
          <w:color w:val="000000"/>
          <w:sz w:val="28"/>
          <w:szCs w:val="28"/>
        </w:rPr>
        <w:t xml:space="preserve">4 210 211,80 </w:t>
      </w:r>
      <w:r w:rsidRPr="002A32DF">
        <w:rPr>
          <w:rFonts w:ascii="Times New Roman" w:hAnsi="Times New Roman" w:cs="Times New Roman"/>
          <w:sz w:val="28"/>
          <w:szCs w:val="28"/>
        </w:rPr>
        <w:t>руб</w:t>
      </w:r>
      <w:r w:rsidRPr="002A32DF">
        <w:rPr>
          <w:rFonts w:ascii="Times New Roman" w:hAnsi="Times New Roman" w:cs="Times New Roman"/>
          <w:sz w:val="28"/>
        </w:rPr>
        <w:t>., по расходам 3 372 682,57 руб., с превышением  расходов над доходами в сумме 837 529,23 руб. с показателями: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 xml:space="preserve">- </w:t>
      </w:r>
      <w:r w:rsidRPr="002A32DF">
        <w:rPr>
          <w:rFonts w:ascii="Times New Roman" w:hAnsi="Times New Roman" w:cs="Times New Roman"/>
          <w:sz w:val="28"/>
          <w:szCs w:val="28"/>
        </w:rPr>
        <w:t xml:space="preserve">Доходы местного бюджета </w:t>
      </w:r>
      <w:r w:rsidRPr="002A32DF">
        <w:rPr>
          <w:rFonts w:ascii="Times New Roman" w:hAnsi="Times New Roman" w:cs="Times New Roman"/>
          <w:sz w:val="28"/>
        </w:rPr>
        <w:t xml:space="preserve">за 2 квартал 2022 </w:t>
      </w:r>
      <w:r w:rsidRPr="002A32DF">
        <w:rPr>
          <w:rFonts w:ascii="Times New Roman" w:hAnsi="Times New Roman" w:cs="Times New Roman"/>
          <w:sz w:val="28"/>
          <w:szCs w:val="28"/>
        </w:rPr>
        <w:t xml:space="preserve">года по кодам классификации доходов бюджетов </w:t>
      </w:r>
      <w:r w:rsidRPr="002A32DF">
        <w:rPr>
          <w:rFonts w:ascii="Times New Roman" w:hAnsi="Times New Roman" w:cs="Times New Roman"/>
          <w:sz w:val="28"/>
        </w:rPr>
        <w:t>согласно приложению № 1;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lastRenderedPageBreak/>
        <w:t>- Расходы местного бюджета за 2 квартал 2022 по разделам, подразделам классификации расходов бюджетов согласно приложению № 2;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 xml:space="preserve">- </w:t>
      </w:r>
      <w:r w:rsidRPr="002A32DF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2A32DF">
        <w:rPr>
          <w:rFonts w:ascii="Times New Roman" w:hAnsi="Times New Roman" w:cs="Times New Roman"/>
          <w:sz w:val="28"/>
        </w:rPr>
        <w:t xml:space="preserve">за 2 квартал 2022 </w:t>
      </w:r>
      <w:r w:rsidRPr="002A32DF">
        <w:rPr>
          <w:rFonts w:ascii="Times New Roman" w:hAnsi="Times New Roman" w:cs="Times New Roman"/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 w:rsidRPr="002A32DF">
        <w:rPr>
          <w:rFonts w:ascii="Times New Roman" w:hAnsi="Times New Roman" w:cs="Times New Roman"/>
          <w:sz w:val="28"/>
        </w:rPr>
        <w:t xml:space="preserve"> согласно приложению № 3.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>2. Специалисту 1 категории муниципального образования Петровский сельсовет (Шипиловой О.А.) направить отчет об исполнении местного бюджета за 2 квартал 2022 в Совет депутатов Петровского сельсовета .</w:t>
      </w:r>
    </w:p>
    <w:p w:rsidR="00603E37" w:rsidRPr="002A32DF" w:rsidRDefault="00603E37" w:rsidP="00603E37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2A32DF">
        <w:rPr>
          <w:rFonts w:ascii="Times New Roman" w:hAnsi="Times New Roman" w:cs="Times New Roman"/>
          <w:sz w:val="28"/>
        </w:rPr>
        <w:t>3. Обнародовать настоящее постановление и разместить на официальном сайте муниципального образования Петровский сельсовет.</w:t>
      </w:r>
    </w:p>
    <w:p w:rsidR="00603E37" w:rsidRPr="002A32DF" w:rsidRDefault="00603E37" w:rsidP="00603E3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D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03E37" w:rsidRPr="002A32DF" w:rsidRDefault="00603E37" w:rsidP="00603E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A32DF">
        <w:rPr>
          <w:rFonts w:ascii="Times New Roman" w:hAnsi="Times New Roman" w:cs="Times New Roman"/>
          <w:sz w:val="28"/>
          <w:szCs w:val="28"/>
        </w:rPr>
        <w:t>5. Постановление вступает в силу после подписания.</w:t>
      </w:r>
    </w:p>
    <w:p w:rsidR="00603E37" w:rsidRPr="002A32DF" w:rsidRDefault="00603E37" w:rsidP="00603E37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546C5" w:rsidRDefault="00603E37" w:rsidP="00603E3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82C7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7546C5" w:rsidRPr="007546C5">
        <w:rPr>
          <w:rFonts w:ascii="Times New Roman" w:hAnsi="Times New Roman" w:cs="Times New Roman"/>
          <w:sz w:val="28"/>
          <w:szCs w:val="28"/>
        </w:rPr>
        <w:t xml:space="preserve"> </w:t>
      </w:r>
      <w:r w:rsidR="007546C5">
        <w:rPr>
          <w:rFonts w:ascii="Times New Roman" w:hAnsi="Times New Roman" w:cs="Times New Roman"/>
          <w:sz w:val="28"/>
          <w:szCs w:val="28"/>
        </w:rPr>
        <w:t xml:space="preserve">               Глава администрации сельсовета</w:t>
      </w:r>
    </w:p>
    <w:p w:rsidR="00603E37" w:rsidRDefault="007546C5" w:rsidP="00603E3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03E37" w:rsidRPr="00582C76">
        <w:rPr>
          <w:rFonts w:ascii="Times New Roman" w:hAnsi="Times New Roman" w:cs="Times New Roman"/>
          <w:sz w:val="28"/>
          <w:szCs w:val="28"/>
        </w:rPr>
        <w:t xml:space="preserve">    </w:t>
      </w:r>
      <w:r w:rsidR="00603E37">
        <w:rPr>
          <w:rFonts w:ascii="Times New Roman" w:hAnsi="Times New Roman" w:cs="Times New Roman"/>
          <w:sz w:val="28"/>
          <w:szCs w:val="28"/>
        </w:rPr>
        <w:t xml:space="preserve">Е.Г.Григорян 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________________А.А. Барсуков</w:t>
      </w:r>
    </w:p>
    <w:p w:rsidR="00603E37" w:rsidRDefault="00603E37" w:rsidP="00603E3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620BA" w:rsidRPr="0001737D" w:rsidRDefault="001620BA" w:rsidP="00603E3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20BA" w:rsidRPr="0001737D" w:rsidRDefault="001620BA" w:rsidP="001620BA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</w:p>
    <w:p w:rsidR="001620BA" w:rsidRPr="0001737D" w:rsidRDefault="001620BA" w:rsidP="001620B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20BA" w:rsidRDefault="001620BA" w:rsidP="001620BA">
      <w:pPr>
        <w:jc w:val="both"/>
        <w:rPr>
          <w:sz w:val="28"/>
          <w:szCs w:val="28"/>
        </w:rPr>
      </w:pPr>
    </w:p>
    <w:p w:rsidR="00603E37" w:rsidRDefault="00603E37" w:rsidP="00603E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 Совет депутатов, в бухгалтерию, в дело.</w:t>
      </w:r>
    </w:p>
    <w:p w:rsidR="0061731C" w:rsidRDefault="0061731C"/>
    <w:sectPr w:rsidR="0061731C" w:rsidSect="00CA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BA"/>
    <w:rsid w:val="001620BA"/>
    <w:rsid w:val="005E3839"/>
    <w:rsid w:val="00603E37"/>
    <w:rsid w:val="0061731C"/>
    <w:rsid w:val="007546C5"/>
    <w:rsid w:val="00C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3CCBC-0EA9-483F-AFB7-9468A32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620BA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620B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6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0BA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semiHidden/>
    <w:unhideWhenUsed/>
    <w:rsid w:val="00603E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603E3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2022-09-23T08:17:00Z</dcterms:created>
  <dcterms:modified xsi:type="dcterms:W3CDTF">2022-09-23T08:17:00Z</dcterms:modified>
</cp:coreProperties>
</file>