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CFF" w:rsidRDefault="003D6CFF" w:rsidP="003D6CFF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13690" cy="429895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42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CFF" w:rsidRDefault="003D6CFF" w:rsidP="003D6C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СОВЕТ ДЕПУТАТОВ</w:t>
      </w:r>
    </w:p>
    <w:p w:rsidR="003D6CFF" w:rsidRDefault="003D6CFF" w:rsidP="003D6CF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D6CFF" w:rsidRDefault="003D6CFF" w:rsidP="003D6CF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</w:p>
    <w:p w:rsidR="003D6CFF" w:rsidRDefault="003D6CFF" w:rsidP="003D6C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ПЕТРОВСКИЙ  СЕЛЬСОВЕТ</w:t>
      </w:r>
    </w:p>
    <w:p w:rsidR="003D6CFF" w:rsidRDefault="003D6CFF" w:rsidP="003D6CF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3D6CFF" w:rsidRDefault="003D6CFF" w:rsidP="003D6CF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</w:t>
      </w:r>
    </w:p>
    <w:p w:rsidR="003D6CFF" w:rsidRDefault="003D6CFF" w:rsidP="003D6CF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3D6CFF" w:rsidRDefault="003D6CFF" w:rsidP="003D6CF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девятнадцатого заседания Совета депутатов муниципального образования  </w:t>
      </w:r>
    </w:p>
    <w:p w:rsidR="003D6CFF" w:rsidRDefault="003D6CFF" w:rsidP="003D6CFF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Петровский сельсовет четвертого созыва</w:t>
      </w:r>
    </w:p>
    <w:p w:rsidR="003D6CFF" w:rsidRDefault="003D6CFF" w:rsidP="003D6C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14.09.2022                                   с. Петровское                                            № 104</w:t>
      </w:r>
    </w:p>
    <w:p w:rsidR="003D6CFF" w:rsidRDefault="003D6CFF" w:rsidP="003D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pStyle w:val="a5"/>
        <w:spacing w:after="0" w:line="240" w:lineRule="auto"/>
        <w:ind w:left="720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Совета депутатов Петровского сельсовета от 23 декабря 2021 года  № 76 «О бюджете Петровского сельсовета на 2022 год и  плановый период 2023 и 2024 гг.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       </w:t>
      </w:r>
    </w:p>
    <w:p w:rsidR="003D6CFF" w:rsidRDefault="003D6CFF" w:rsidP="003D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Совет депутатов Петровского сельсовета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Ш И Л:     </w:t>
      </w:r>
      <w:r>
        <w:rPr>
          <w:rFonts w:ascii="Times New Roman" w:hAnsi="Times New Roman"/>
          <w:sz w:val="28"/>
          <w:szCs w:val="28"/>
        </w:rPr>
        <w:tab/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D6CFF" w:rsidRDefault="003D6CFF" w:rsidP="003D6CFF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решение Совета депутатов Петровского сельсовета от 23 декабря 2021 года  № 76 «О бюджете МО Петровский  сельсовет на 2022 год и на  плановый период 2023 и 2024 годов»: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1.) Приложение 1 «Источники внутреннего финансирования дефицита местного бюджета на 2022 год и плановый период 2023 и 2024 годов» уточнить согласно приложению 1;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2.) Приложение 5  «Поступление доходов в бюджет администрации муниципального образования Петровский сельсовет  по кодам видов доходов, подвидов доходов на 2022 год и на плановый период 2023, 2024 годов»  уточнить согласно приложению 5;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3.) Приложение 6 «Распределение бюджетных ассигнований бюджета Петровского сельсовета на 2022 год и на плановый период 2023 и 2024 годов по разделам и подразделам расходов классификации расходов бюджета» уточнить согласно приложению 6.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Приложение 7 «</w:t>
      </w:r>
      <w:r>
        <w:rPr>
          <w:rFonts w:ascii="Times New Roman" w:hAnsi="Times New Roman"/>
          <w:bCs/>
          <w:sz w:val="28"/>
          <w:szCs w:val="28"/>
        </w:rPr>
        <w:t>Распределение бюджетных ассигнований   местного бюджета  по разделам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подразделам, целевым статьям (муниципальным программам администрации Муниципального образования Петровского сельсовета и непрограммным направлениям деятельности),группам и подгруппам  видов  расходов классификации расходов бюджета на 2021 год и на плановый период 2022 и 2023 годов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уточнить согласно приложению 7.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приложение 8 «Ведомственная структура расходов местного бюджета муниципального образования Петровский сельсовет Саракташского района Оренбургской области  на 2022 год и на плановый период 2023 и 2024 годов» уточнить согласно приложению 8.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приложение 9 «Распределение бюджетных ассигнований местного бюджета по целевым статьям (муниципальным программам, непрограммным направлениям деятельности), разделам, подразделам, группам и подгруппам видов расходов классификации расходов на 2022 год и на плановый период 2023 и 2024 годов» уточнить согласно приложению 9.</w:t>
      </w:r>
    </w:p>
    <w:p w:rsidR="003D6CFF" w:rsidRDefault="003D6CFF" w:rsidP="003D6C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данного решения возложить на постоянную комиссию Совета депутатов по бюджетной, налоговой и финансовой политике, собственности, экономическим вопросам, торговле и быту (Заельская Ж.А.)</w:t>
      </w:r>
    </w:p>
    <w:p w:rsidR="003D6CFF" w:rsidRDefault="003D6CFF" w:rsidP="003D6C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Совета депутатов вступает в силу с момента его принятия и подлежит опубликованию на официальном сайте администрации.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D6CFF" w:rsidRDefault="003D6CFF" w:rsidP="003D6CF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  Глава администрации сельсовета</w:t>
      </w:r>
    </w:p>
    <w:p w:rsidR="003D6CFF" w:rsidRDefault="003D6CFF" w:rsidP="003D6CFF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Е.Г.Григорян                    _____________А.А. Барсуков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D6CFF" w:rsidRDefault="003D6CFF" w:rsidP="003D6C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депутатам Совета депутатов, постоянным комиссиям, места для обнародования, в дело</w:t>
      </w:r>
    </w:p>
    <w:p w:rsidR="00A51DF3" w:rsidRDefault="00A51DF3"/>
    <w:sectPr w:rsidR="00A51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4431A"/>
    <w:multiLevelType w:val="hybridMultilevel"/>
    <w:tmpl w:val="874E512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FF"/>
    <w:rsid w:val="003D6CFF"/>
    <w:rsid w:val="00A51DF3"/>
    <w:rsid w:val="00A8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63846-B91E-4516-A255-AB0ECC9F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D6CFF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D6CF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D6CFF"/>
    <w:pPr>
      <w:ind w:left="708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D6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6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2022-09-23T08:16:00Z</dcterms:created>
  <dcterms:modified xsi:type="dcterms:W3CDTF">2022-09-23T08:16:00Z</dcterms:modified>
</cp:coreProperties>
</file>