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9057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02" w:rsidRDefault="00BE2CAB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FC7E02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FC7E02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</w:t>
      </w:r>
    </w:p>
    <w:p w:rsidR="00BE2CAB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ПЕТРОВСКИЙ СЕЛЬСОВЕТ</w:t>
      </w:r>
    </w:p>
    <w:p w:rsidR="00FC7E02" w:rsidRDefault="00BE2CAB" w:rsidP="00BE2CAB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ОРЕНБУРГСКОЙ ОБЛАСТИ</w:t>
      </w: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E2CAB" w:rsidRDefault="00BE2CAB" w:rsidP="00BE2CA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BE2CAB" w:rsidRDefault="00C67761" w:rsidP="00BE2CAB">
      <w:pPr>
        <w:jc w:val="center"/>
        <w:rPr>
          <w:rStyle w:val="s2"/>
        </w:rPr>
      </w:pPr>
      <w:r>
        <w:rPr>
          <w:rStyle w:val="s2"/>
          <w:sz w:val="28"/>
          <w:szCs w:val="28"/>
        </w:rPr>
        <w:t>25</w:t>
      </w:r>
      <w:r w:rsidR="005254B9">
        <w:rPr>
          <w:rStyle w:val="s2"/>
          <w:sz w:val="28"/>
          <w:szCs w:val="28"/>
        </w:rPr>
        <w:t>.10</w:t>
      </w:r>
      <w:r w:rsidR="009F1E5A">
        <w:rPr>
          <w:rStyle w:val="s2"/>
          <w:sz w:val="28"/>
          <w:szCs w:val="28"/>
        </w:rPr>
        <w:t>.2022</w:t>
      </w:r>
      <w:r w:rsidR="00BE2CAB">
        <w:rPr>
          <w:rStyle w:val="s2"/>
          <w:sz w:val="28"/>
          <w:szCs w:val="28"/>
        </w:rPr>
        <w:t xml:space="preserve">                            с. Петровское           </w:t>
      </w:r>
      <w:r w:rsidR="009F1E5A">
        <w:rPr>
          <w:rStyle w:val="s2"/>
          <w:sz w:val="28"/>
          <w:szCs w:val="28"/>
        </w:rPr>
        <w:t xml:space="preserve">                             №</w:t>
      </w:r>
      <w:r w:rsidR="005254B9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84</w:t>
      </w:r>
      <w:r w:rsidR="00BE2CAB">
        <w:rPr>
          <w:rStyle w:val="s2"/>
          <w:sz w:val="28"/>
          <w:szCs w:val="28"/>
        </w:rPr>
        <w:t xml:space="preserve"> -п</w:t>
      </w:r>
    </w:p>
    <w:p w:rsidR="00BE2CAB" w:rsidRDefault="00BE2CAB" w:rsidP="00BE2CAB">
      <w:pPr>
        <w:shd w:val="clear" w:color="auto" w:fill="FFFFFF"/>
        <w:jc w:val="center"/>
        <w:textAlignment w:val="top"/>
      </w:pPr>
    </w:p>
    <w:p w:rsidR="00BE2CAB" w:rsidRDefault="00BE2CAB" w:rsidP="00BE2CAB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BE2CAB" w:rsidRDefault="005254B9" w:rsidP="00BE2CAB">
      <w:pPr>
        <w:ind w:right="-2"/>
        <w:jc w:val="center"/>
        <w:rPr>
          <w:sz w:val="28"/>
        </w:rPr>
      </w:pPr>
      <w:r>
        <w:rPr>
          <w:sz w:val="28"/>
        </w:rPr>
        <w:t>местного бюджета за 3</w:t>
      </w:r>
      <w:r w:rsidR="009F1E5A">
        <w:rPr>
          <w:sz w:val="28"/>
        </w:rPr>
        <w:t xml:space="preserve"> квартал 2022</w:t>
      </w:r>
      <w:r w:rsidR="00BE2CAB">
        <w:rPr>
          <w:sz w:val="28"/>
        </w:rPr>
        <w:t xml:space="preserve"> года</w:t>
      </w: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</w:t>
      </w:r>
      <w:r w:rsidR="002C18B0">
        <w:rPr>
          <w:sz w:val="28"/>
        </w:rPr>
        <w:t>исполнении местного бюджета за 3</w:t>
      </w:r>
      <w:r w:rsidR="009F1E5A">
        <w:rPr>
          <w:sz w:val="28"/>
        </w:rPr>
        <w:t xml:space="preserve"> квартал2022</w:t>
      </w:r>
      <w:r>
        <w:rPr>
          <w:sz w:val="28"/>
        </w:rPr>
        <w:t xml:space="preserve"> года по доходам в </w:t>
      </w:r>
      <w:r>
        <w:rPr>
          <w:sz w:val="28"/>
          <w:szCs w:val="28"/>
        </w:rPr>
        <w:t xml:space="preserve">сумме </w:t>
      </w:r>
      <w:r w:rsidR="002C18B0" w:rsidRPr="002C18B0">
        <w:rPr>
          <w:color w:val="000000"/>
          <w:sz w:val="28"/>
          <w:szCs w:val="28"/>
        </w:rPr>
        <w:t>6 36</w:t>
      </w:r>
      <w:r w:rsidR="002C18B0">
        <w:rPr>
          <w:color w:val="000000"/>
          <w:sz w:val="28"/>
          <w:szCs w:val="28"/>
        </w:rPr>
        <w:t>0 </w:t>
      </w:r>
      <w:r w:rsidR="002C18B0" w:rsidRPr="002C18B0">
        <w:rPr>
          <w:color w:val="000000"/>
          <w:sz w:val="28"/>
          <w:szCs w:val="28"/>
        </w:rPr>
        <w:t>594</w:t>
      </w:r>
      <w:r w:rsidR="002C18B0">
        <w:rPr>
          <w:color w:val="000000"/>
          <w:sz w:val="28"/>
          <w:szCs w:val="28"/>
        </w:rPr>
        <w:t>,</w:t>
      </w:r>
      <w:r w:rsidR="002C18B0" w:rsidRPr="002C18B0">
        <w:rPr>
          <w:color w:val="000000"/>
          <w:sz w:val="28"/>
          <w:szCs w:val="28"/>
        </w:rPr>
        <w:t>26</w:t>
      </w:r>
      <w:r w:rsidR="008818A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2C18B0">
        <w:rPr>
          <w:sz w:val="28"/>
        </w:rPr>
        <w:t xml:space="preserve">., по расходам </w:t>
      </w:r>
      <w:r w:rsidR="002C18B0" w:rsidRPr="002C18B0">
        <w:rPr>
          <w:sz w:val="28"/>
        </w:rPr>
        <w:t>5</w:t>
      </w:r>
      <w:r w:rsidR="002C18B0">
        <w:rPr>
          <w:sz w:val="28"/>
        </w:rPr>
        <w:t> </w:t>
      </w:r>
      <w:r w:rsidR="002C18B0" w:rsidRPr="002C18B0">
        <w:rPr>
          <w:sz w:val="28"/>
        </w:rPr>
        <w:t>980</w:t>
      </w:r>
      <w:r w:rsidR="002C18B0">
        <w:rPr>
          <w:sz w:val="28"/>
        </w:rPr>
        <w:t> </w:t>
      </w:r>
      <w:r w:rsidR="002C18B0" w:rsidRPr="002C18B0">
        <w:rPr>
          <w:sz w:val="28"/>
        </w:rPr>
        <w:t>471</w:t>
      </w:r>
      <w:r w:rsidR="002C18B0">
        <w:rPr>
          <w:sz w:val="28"/>
        </w:rPr>
        <w:t>,</w:t>
      </w:r>
      <w:r w:rsidR="002C18B0" w:rsidRPr="002C18B0">
        <w:rPr>
          <w:sz w:val="28"/>
        </w:rPr>
        <w:t>09</w:t>
      </w:r>
      <w:r w:rsidR="008818AE">
        <w:rPr>
          <w:sz w:val="28"/>
        </w:rPr>
        <w:t xml:space="preserve"> </w:t>
      </w:r>
      <w:r>
        <w:rPr>
          <w:sz w:val="28"/>
        </w:rPr>
        <w:t>руб., с превышением  расходов</w:t>
      </w:r>
      <w:r w:rsidR="002C18B0">
        <w:rPr>
          <w:sz w:val="28"/>
        </w:rPr>
        <w:t xml:space="preserve"> над доходами в сумме </w:t>
      </w:r>
      <w:r w:rsidR="002C18B0" w:rsidRPr="002C18B0">
        <w:rPr>
          <w:sz w:val="28"/>
        </w:rPr>
        <w:t>380</w:t>
      </w:r>
      <w:r w:rsidR="002C18B0">
        <w:rPr>
          <w:sz w:val="28"/>
        </w:rPr>
        <w:t> </w:t>
      </w:r>
      <w:r w:rsidR="002C18B0" w:rsidRPr="002C18B0">
        <w:rPr>
          <w:sz w:val="28"/>
        </w:rPr>
        <w:t>123</w:t>
      </w:r>
      <w:r w:rsidR="002C18B0">
        <w:rPr>
          <w:sz w:val="28"/>
        </w:rPr>
        <w:t>,</w:t>
      </w:r>
      <w:r w:rsidR="002C18B0" w:rsidRPr="002C18B0">
        <w:rPr>
          <w:sz w:val="28"/>
        </w:rPr>
        <w:t>17</w:t>
      </w:r>
      <w:r>
        <w:rPr>
          <w:sz w:val="28"/>
        </w:rPr>
        <w:t xml:space="preserve"> руб. с показателями: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 w:rsidR="002C18B0">
        <w:rPr>
          <w:sz w:val="28"/>
        </w:rPr>
        <w:t xml:space="preserve">за </w:t>
      </w:r>
      <w:r w:rsidR="002C18B0" w:rsidRPr="002C18B0">
        <w:rPr>
          <w:sz w:val="28"/>
        </w:rPr>
        <w:t>3</w:t>
      </w:r>
      <w:r w:rsidR="009F1E5A">
        <w:rPr>
          <w:sz w:val="28"/>
        </w:rPr>
        <w:t xml:space="preserve"> квартал 2022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- Ра</w:t>
      </w:r>
      <w:r w:rsidR="002C18B0">
        <w:rPr>
          <w:sz w:val="28"/>
        </w:rPr>
        <w:t xml:space="preserve">сходы местного бюджета за </w:t>
      </w:r>
      <w:r w:rsidR="002C18B0" w:rsidRPr="002C18B0">
        <w:rPr>
          <w:sz w:val="28"/>
        </w:rPr>
        <w:t>3</w:t>
      </w:r>
      <w:r>
        <w:rPr>
          <w:sz w:val="28"/>
        </w:rPr>
        <w:t xml:space="preserve"> квартал 202</w:t>
      </w:r>
      <w:r w:rsidR="009F1E5A">
        <w:rPr>
          <w:sz w:val="28"/>
        </w:rPr>
        <w:t>2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2C18B0">
        <w:rPr>
          <w:sz w:val="28"/>
        </w:rPr>
        <w:t xml:space="preserve">за </w:t>
      </w:r>
      <w:r w:rsidR="002C18B0" w:rsidRPr="002C18B0">
        <w:rPr>
          <w:sz w:val="28"/>
        </w:rPr>
        <w:t>3</w:t>
      </w:r>
      <w:r w:rsidR="009F1E5A">
        <w:rPr>
          <w:sz w:val="28"/>
        </w:rPr>
        <w:t xml:space="preserve"> квартал 2022</w:t>
      </w:r>
      <w:r>
        <w:rPr>
          <w:sz w:val="28"/>
        </w:rPr>
        <w:t xml:space="preserve">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2. Специалисту 1 категории муниципального образования Петровский сельсовет (Шипиловой О.А.) направить отчет об </w:t>
      </w:r>
      <w:r w:rsidR="002C18B0">
        <w:rPr>
          <w:sz w:val="28"/>
        </w:rPr>
        <w:t xml:space="preserve">исполнении местного бюджета за </w:t>
      </w:r>
      <w:r w:rsidR="002C18B0" w:rsidRPr="002C18B0">
        <w:rPr>
          <w:sz w:val="28"/>
        </w:rPr>
        <w:t>3</w:t>
      </w:r>
      <w:r>
        <w:rPr>
          <w:sz w:val="28"/>
        </w:rPr>
        <w:t xml:space="preserve"> к</w:t>
      </w:r>
      <w:r w:rsidR="009F1E5A">
        <w:rPr>
          <w:sz w:val="28"/>
        </w:rPr>
        <w:t>вартал 2022</w:t>
      </w:r>
      <w:r>
        <w:rPr>
          <w:sz w:val="28"/>
        </w:rPr>
        <w:t xml:space="preserve"> в Совет депутатов Петровского сельсовета 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BE2CAB" w:rsidRDefault="00BE2CAB" w:rsidP="00FC7E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E2CAB" w:rsidRDefault="00BE2CAB" w:rsidP="00BE2C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подписания</w:t>
      </w:r>
      <w:r w:rsidR="00FC7E02">
        <w:rPr>
          <w:sz w:val="28"/>
          <w:szCs w:val="28"/>
        </w:rPr>
        <w:t>.</w:t>
      </w:r>
    </w:p>
    <w:p w:rsidR="00BE2CAB" w:rsidRDefault="00BE2CAB" w:rsidP="00BE2CAB">
      <w:pPr>
        <w:ind w:firstLine="720"/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</w:p>
    <w:p w:rsidR="00BE2CAB" w:rsidRDefault="00BE2CAB" w:rsidP="00BE2CAB">
      <w:pPr>
        <w:rPr>
          <w:sz w:val="28"/>
          <w:szCs w:val="28"/>
        </w:rPr>
      </w:pPr>
      <w:r>
        <w:rPr>
          <w:sz w:val="28"/>
          <w:szCs w:val="28"/>
        </w:rPr>
        <w:t>МО Петровский сельсовет                        А.А.Барсуков</w:t>
      </w: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BE2CAB" w:rsidRDefault="00BE2CAB" w:rsidP="00BE2CAB">
      <w:pPr>
        <w:rPr>
          <w:sz w:val="28"/>
          <w:szCs w:val="28"/>
        </w:rPr>
        <w:sectPr w:rsidR="00BE2CAB">
          <w:pgSz w:w="11906" w:h="16838"/>
          <w:pgMar w:top="993" w:right="850" w:bottom="568" w:left="1701" w:header="708" w:footer="708" w:gutter="0"/>
          <w:cols w:space="720"/>
        </w:sectPr>
      </w:pPr>
    </w:p>
    <w:p w:rsidR="00FC27D6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E2CAB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к пос</w:t>
      </w:r>
      <w:r w:rsidR="00BE2CAB">
        <w:rPr>
          <w:sz w:val="28"/>
          <w:szCs w:val="28"/>
        </w:rPr>
        <w:t xml:space="preserve">тановлению администрации Петровского  сельсовета </w:t>
      </w:r>
    </w:p>
    <w:p w:rsidR="00BE2CAB" w:rsidRDefault="00F67F32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7761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Pr="00FC346D">
        <w:rPr>
          <w:sz w:val="28"/>
          <w:szCs w:val="28"/>
        </w:rPr>
        <w:t>10</w:t>
      </w:r>
      <w:r w:rsidR="009F1E5A">
        <w:rPr>
          <w:sz w:val="28"/>
          <w:szCs w:val="28"/>
        </w:rPr>
        <w:t>.2022 №</w:t>
      </w:r>
      <w:r w:rsidR="00C67761">
        <w:rPr>
          <w:sz w:val="28"/>
          <w:szCs w:val="28"/>
        </w:rPr>
        <w:t xml:space="preserve"> 84</w:t>
      </w:r>
      <w:r>
        <w:rPr>
          <w:sz w:val="28"/>
          <w:szCs w:val="28"/>
        </w:rPr>
        <w:t xml:space="preserve"> </w:t>
      </w:r>
      <w:r w:rsidR="002220A0">
        <w:rPr>
          <w:sz w:val="28"/>
          <w:szCs w:val="28"/>
        </w:rPr>
        <w:t>-</w:t>
      </w:r>
      <w:r w:rsidR="00BE2CAB">
        <w:rPr>
          <w:sz w:val="28"/>
          <w:szCs w:val="28"/>
        </w:rPr>
        <w:t>п</w:t>
      </w: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9F1E5A" w:rsidP="00BE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Доходы местного бюджета за </w:t>
      </w:r>
      <w:r w:rsidR="00B637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2022</w:t>
      </w:r>
      <w:r w:rsidR="00BE2CAB">
        <w:rPr>
          <w:b/>
          <w:sz w:val="28"/>
          <w:szCs w:val="28"/>
        </w:rPr>
        <w:t xml:space="preserve"> года по кодам классификации доходов бюджетов</w:t>
      </w:r>
    </w:p>
    <w:p w:rsidR="00BE2CAB" w:rsidRDefault="00BE2CAB" w:rsidP="00BE2CAB">
      <w:pPr>
        <w:jc w:val="center"/>
        <w:rPr>
          <w:b/>
          <w:sz w:val="28"/>
          <w:szCs w:val="28"/>
        </w:rPr>
      </w:pPr>
    </w:p>
    <w:tbl>
      <w:tblPr>
        <w:tblW w:w="15225" w:type="dxa"/>
        <w:tblInd w:w="93" w:type="dxa"/>
        <w:tblLayout w:type="fixed"/>
        <w:tblLook w:val="04A0"/>
      </w:tblPr>
      <w:tblGrid>
        <w:gridCol w:w="8092"/>
        <w:gridCol w:w="2834"/>
        <w:gridCol w:w="1558"/>
        <w:gridCol w:w="1417"/>
        <w:gridCol w:w="1324"/>
      </w:tblGrid>
      <w:tr w:rsidR="00BE2CAB" w:rsidTr="00FF7D55">
        <w:trPr>
          <w:trHeight w:val="7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%</w:t>
            </w:r>
          </w:p>
          <w:p w:rsidR="00BE2CAB" w:rsidRDefault="00BE2CAB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</w:tr>
      <w:tr w:rsidR="00BE2CAB" w:rsidTr="00FF7D55">
        <w:trPr>
          <w:trHeight w:val="3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0C4150" w:rsidRDefault="006F540D" w:rsidP="009F6E60">
            <w:pPr>
              <w:jc w:val="center"/>
              <w:rPr>
                <w:color w:val="000000"/>
              </w:rPr>
            </w:pPr>
            <w:r w:rsidRPr="000C4150">
              <w:rPr>
                <w:color w:val="000000"/>
              </w:rPr>
              <w:t>8</w:t>
            </w:r>
            <w:r w:rsidR="00587A89">
              <w:rPr>
                <w:color w:val="000000"/>
                <w:lang w:val="en-US"/>
              </w:rPr>
              <w:t>132960</w:t>
            </w:r>
            <w:r w:rsidR="00932F33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587A89" w:rsidRDefault="00587A89">
            <w:pPr>
              <w:jc w:val="right"/>
              <w:rPr>
                <w:color w:val="000000"/>
                <w:lang w:val="en-US"/>
              </w:rPr>
            </w:pPr>
            <w:r w:rsidRPr="00587A89">
              <w:rPr>
                <w:color w:val="000000"/>
                <w:lang w:val="en-US"/>
              </w:rPr>
              <w:t>6 360594.26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587A89" w:rsidRDefault="00587A89" w:rsidP="008765F1">
            <w:pPr>
              <w:tabs>
                <w:tab w:val="left" w:pos="42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78.2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Pr="006F540D" w:rsidRDefault="00BE2CAB" w:rsidP="009F6E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Pr="00587A89" w:rsidRDefault="00BE2CAB">
            <w:pPr>
              <w:jc w:val="right"/>
              <w:rPr>
                <w:b/>
                <w:color w:val="000000"/>
              </w:rPr>
            </w:pPr>
            <w:r w:rsidRPr="00587A89">
              <w:rPr>
                <w:b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2F33" w:rsidRDefault="00BE2CAB" w:rsidP="00932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932F33">
              <w:rPr>
                <w:color w:val="000000"/>
              </w:rPr>
              <w:t>561900,00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1414669.28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637EDC" w:rsidRDefault="00637EDC" w:rsidP="008765F1">
            <w:pPr>
              <w:tabs>
                <w:tab w:val="left" w:pos="495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55.22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349514.19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637EDC" w:rsidRDefault="00BE2CAB">
            <w:pPr>
              <w:tabs>
                <w:tab w:val="left" w:pos="30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 w:rsidR="00637EDC">
              <w:rPr>
                <w:color w:val="000000"/>
                <w:lang w:val="en-US"/>
              </w:rPr>
              <w:t>62.64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C415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349514.19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 w:rsidP="008765F1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323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000 10102010010000110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0C3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330454.16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F188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329831.21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182 10102010013000110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514.51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C399E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19060.03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C399E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18953.85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3B6848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0E" w:rsidRPr="00633E0E" w:rsidRDefault="00633E0E" w:rsidP="00633E0E">
            <w:pPr>
              <w:rPr>
                <w:color w:val="000000"/>
              </w:rPr>
            </w:pPr>
            <w:r w:rsidRPr="00633E0E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  <w:p w:rsidR="003B6848" w:rsidRDefault="003B6848">
            <w:pPr>
              <w:rPr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Default="008B7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Default="003B684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B6848" w:rsidRPr="00637EDC" w:rsidRDefault="00637ED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6848" w:rsidRDefault="003B6848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2243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BE2CAB"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D04DDE" w:rsidRDefault="00D04DD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631947.30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Pr="00D04DDE" w:rsidRDefault="00D04DDE" w:rsidP="00876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86.1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53CA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BE2CAB"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D04DDE" w:rsidRDefault="00D04DD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631947.30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F6A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D04DDE" w:rsidRDefault="00D04DD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308991.22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BE2CAB" w:rsidP="008765F1">
            <w:pPr>
              <w:jc w:val="center"/>
            </w:pPr>
          </w:p>
        </w:tc>
      </w:tr>
      <w:tr w:rsidR="00BE2CAB" w:rsidTr="00FF7D55">
        <w:trPr>
          <w:trHeight w:val="199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100 10302231010000110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A462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1B70E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308991.22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41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000 10302240010000110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85436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1B70E0">
              <w:rPr>
                <w:color w:val="000000"/>
                <w:lang w:val="en-US"/>
              </w:rPr>
              <w:t>748.00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BE2CAB"/>
          <w:p w:rsidR="00BE2CAB" w:rsidRDefault="00BE2CAB" w:rsidP="008765F1">
            <w:pPr>
              <w:jc w:val="center"/>
            </w:pPr>
          </w:p>
        </w:tc>
      </w:tr>
      <w:tr w:rsidR="00BE2CAB" w:rsidTr="00FF7D55">
        <w:trPr>
          <w:trHeight w:val="22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100 10302241010000110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276C5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1B70E0">
              <w:rPr>
                <w:color w:val="000000"/>
                <w:lang w:val="en-US"/>
              </w:rPr>
              <w:t>748.00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000 10302250010000110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A3E79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1B70E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355700.93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BE2CAB" w:rsidP="008765F1">
            <w:pPr>
              <w:jc w:val="center"/>
            </w:pPr>
          </w:p>
        </w:tc>
      </w:tr>
      <w:tr w:rsidR="00BE2CAB" w:rsidTr="00FF7D55">
        <w:trPr>
          <w:trHeight w:val="197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100 10302251010000110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F699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1B70E0" w:rsidP="00276C5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355700.93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12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000 10302260010000110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A6D6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BE2CAB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 w:rsidR="001B70E0">
              <w:rPr>
                <w:color w:val="000000"/>
                <w:lang w:val="en-US"/>
              </w:rPr>
              <w:t>34492.85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Default="00BE2CAB"/>
          <w:p w:rsidR="00BE2CAB" w:rsidRDefault="00BE2CAB" w:rsidP="008765F1">
            <w:pPr>
              <w:jc w:val="center"/>
            </w:pPr>
          </w:p>
        </w:tc>
      </w:tr>
      <w:tr w:rsidR="00BE2CAB" w:rsidTr="00FF7D55">
        <w:trPr>
          <w:trHeight w:val="197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100 10302261010000110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7515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70E0" w:rsidRDefault="00BE2CAB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 w:rsidR="001B70E0">
              <w:rPr>
                <w:color w:val="000000"/>
                <w:lang w:val="en-US"/>
              </w:rPr>
              <w:t>34492.85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874927" w:rsidRDefault="00276C5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874927">
              <w:rPr>
                <w:color w:val="000000"/>
                <w:lang w:val="en-US"/>
              </w:rPr>
              <w:t>41657.24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74927" w:rsidRDefault="00874927" w:rsidP="008765F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123.2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BE2CAB">
              <w:rPr>
                <w:color w:val="00000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874927" w:rsidRDefault="008749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96527.74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BE2CAB">
              <w:rPr>
                <w:color w:val="00000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874927" w:rsidRDefault="00276C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 w:rsidR="00874927">
              <w:rPr>
                <w:color w:val="000000"/>
                <w:lang w:val="en-US"/>
              </w:rPr>
              <w:t>6660.14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000 10501011010</w:t>
            </w:r>
            <w:r w:rsidR="00BE2CAB">
              <w:rPr>
                <w:color w:val="000000"/>
              </w:rPr>
              <w:t>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E70F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749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6660</w:t>
            </w:r>
            <w:r w:rsidR="00276C52">
              <w:rPr>
                <w:color w:val="000000"/>
              </w:rPr>
              <w:t>,14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6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(</w:t>
            </w:r>
            <w:r w:rsidR="00C00C93">
              <w:rPr>
                <w:color w:val="000000"/>
              </w:rPr>
              <w:t>сумма платежа(перерасчеты, недоимка и задолженность по соответствующему</w:t>
            </w:r>
            <w:r w:rsidR="008B3FF8">
              <w:rPr>
                <w:color w:val="000000"/>
              </w:rPr>
              <w:t xml:space="preserve"> платежу, в том числе по отмененному)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3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182 1050101101</w:t>
            </w:r>
            <w:r w:rsidR="00BE2CA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="00BE2CAB">
              <w:rPr>
                <w:color w:val="000000"/>
              </w:rPr>
              <w:t>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3FF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874927" w:rsidRDefault="0087492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35669.40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7758E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58E" w:rsidRDefault="00B7758E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758E" w:rsidRDefault="00B77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182 10501011012100110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758E" w:rsidRDefault="00B7758E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758E" w:rsidRDefault="00B77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990,74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7758E" w:rsidRDefault="00B7758E">
            <w:pPr>
              <w:jc w:val="center"/>
              <w:rPr>
                <w:color w:val="000000"/>
              </w:rPr>
            </w:pPr>
          </w:p>
        </w:tc>
      </w:tr>
      <w:tr w:rsidR="002B4B79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79" w:rsidRDefault="002B4B79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4B79" w:rsidRDefault="002B4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000 10501020010000110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4B79" w:rsidRDefault="002B4B79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4B79" w:rsidRPr="00874927" w:rsidRDefault="0087492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59867.60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B4B79" w:rsidRDefault="002B4B79">
            <w:pPr>
              <w:jc w:val="center"/>
              <w:rPr>
                <w:color w:val="000000"/>
              </w:rPr>
            </w:pPr>
          </w:p>
        </w:tc>
      </w:tr>
      <w:tr w:rsidR="004136CD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6CD" w:rsidRDefault="004136C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Федерации(сумма платежа (перерасчеты, недоимка и задолженность по </w:t>
            </w:r>
            <w:r>
              <w:rPr>
                <w:color w:val="000000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6CD" w:rsidRDefault="00413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182 10501021011000110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6CD" w:rsidRDefault="004136C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6CD" w:rsidRPr="00874927" w:rsidRDefault="0087492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59867.60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4136CD" w:rsidRDefault="004136CD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000 10503000010000110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1B229B" w:rsidRDefault="001B229B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45129.50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000 10503010010000110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F7AF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B229B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45129</w:t>
            </w:r>
            <w:r w:rsidR="00894D3A">
              <w:rPr>
                <w:color w:val="000000"/>
              </w:rPr>
              <w:t>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2E90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2CAB">
              <w:rPr>
                <w:color w:val="000000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B229B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45129</w:t>
            </w:r>
            <w:r w:rsidR="00894D3A">
              <w:rPr>
                <w:color w:val="000000"/>
              </w:rPr>
              <w:t>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2E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24A1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696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90150.55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6960BC" w:rsidRDefault="006960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11.91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894D3A" w:rsidP="00894D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960BC">
              <w:rPr>
                <w:color w:val="000000"/>
                <w:lang w:val="en-US"/>
              </w:rPr>
              <w:t>6405.26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B5B77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71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000 10601030100000110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894D3A" w:rsidP="00894D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960BC">
              <w:rPr>
                <w:color w:val="000000"/>
                <w:lang w:val="en-US"/>
              </w:rPr>
              <w:t>6405.26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724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59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894D3A" w:rsidP="00894D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960BC">
              <w:rPr>
                <w:color w:val="000000"/>
                <w:lang w:val="en-US"/>
              </w:rPr>
              <w:t>6137.29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Pr="008B5B77" w:rsidRDefault="00BE2CAB"/>
        </w:tc>
      </w:tr>
      <w:tr w:rsidR="00BE2CAB" w:rsidTr="00FF7D55">
        <w:trPr>
          <w:trHeight w:val="736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1333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6960BC">
              <w:rPr>
                <w:color w:val="000000"/>
                <w:lang w:val="en-US"/>
              </w:rPr>
              <w:t>67.97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3330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696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73745.29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8B5B77" w:rsidRDefault="00BE2CAB">
            <w:pPr>
              <w:tabs>
                <w:tab w:val="left" w:pos="510"/>
              </w:tabs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000 10606030000000110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696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46858.73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000 10606033100000110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960BC" w:rsidRDefault="00696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46858.73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17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182 10606033101000110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46690,50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FA73F9" w:rsidTr="00FF7D55">
        <w:trPr>
          <w:trHeight w:val="117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F9" w:rsidRDefault="00FA73F9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A73F9" w:rsidRDefault="00FA7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182 10606033102100110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A73F9" w:rsidRDefault="00FA73F9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A73F9" w:rsidRDefault="00FA73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A73F9" w:rsidRDefault="00FA73F9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000 10606040000000110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26886,56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2561E6" w:rsidRDefault="00BE2CAB">
            <w:pPr>
              <w:tabs>
                <w:tab w:val="left" w:pos="45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000 10606043100000110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26886,56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01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182 10606043101000110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793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  <w:r w:rsidR="00BE2CAB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C67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24153,62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Default="00BE2CAB"/>
          <w:p w:rsidR="00BE2CAB" w:rsidRPr="002561E6" w:rsidRDefault="00BE2CAB"/>
        </w:tc>
      </w:tr>
      <w:tr w:rsidR="00BE2CAB" w:rsidTr="00FF7D55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182 10606043102100110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208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FC346D">
              <w:rPr>
                <w:color w:val="000000"/>
              </w:rPr>
              <w:t>32,94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241523" w:rsidTr="00241523">
        <w:trPr>
          <w:trHeight w:val="294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3" w:rsidRDefault="0024152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000 10800000000000000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241523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1523" w:rsidRDefault="00241523">
            <w:pPr>
              <w:jc w:val="center"/>
              <w:rPr>
                <w:color w:val="000000"/>
              </w:rPr>
            </w:pPr>
          </w:p>
        </w:tc>
      </w:tr>
      <w:tr w:rsidR="00241523" w:rsidTr="00FF7D55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3" w:rsidRDefault="0024152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000 10804000010000110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241523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1523" w:rsidRDefault="00241523">
            <w:pPr>
              <w:jc w:val="center"/>
              <w:rPr>
                <w:color w:val="000000"/>
              </w:rPr>
            </w:pPr>
          </w:p>
        </w:tc>
      </w:tr>
      <w:tr w:rsidR="00241523" w:rsidTr="00FF7D55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3" w:rsidRDefault="0024152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нотариальный действий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000 10804020010000110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241523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1523" w:rsidRDefault="00241523">
            <w:pPr>
              <w:jc w:val="center"/>
              <w:rPr>
                <w:color w:val="000000"/>
              </w:rPr>
            </w:pPr>
          </w:p>
        </w:tc>
      </w:tr>
      <w:tr w:rsidR="00241523" w:rsidTr="00FF7D55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3" w:rsidRDefault="0024152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нотариальный действий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133 10804020011000110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24152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523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241523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1523" w:rsidRDefault="00241523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B478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E2CAB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 </w:t>
            </w:r>
            <w:r w:rsidR="00BE2CAB">
              <w:rPr>
                <w:color w:val="000000"/>
              </w:rPr>
              <w:t>11100000000000000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1421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000</w:t>
            </w:r>
            <w:r w:rsidR="008B47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11105000000000120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14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BE2CAB" w:rsidRDefault="00BE2CAB">
            <w:pPr>
              <w:rPr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8B47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11105020000000120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8B47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11105025100000120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12E95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8B47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11700000000000000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9A64D7" w:rsidP="009A64D7">
            <w:pPr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B626FC">
            <w:pPr>
              <w:tabs>
                <w:tab w:val="left" w:pos="465"/>
              </w:tabs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00011715000000000150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FC346D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BA60DB">
              <w:rPr>
                <w:color w:val="000000"/>
              </w:rPr>
              <w:t>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255305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255305" w:rsidP="00255305">
            <w:pPr>
              <w:rPr>
                <w:color w:val="000000"/>
              </w:rPr>
            </w:pPr>
            <w:r>
              <w:rPr>
                <w:color w:val="000000"/>
              </w:rPr>
              <w:t>00011715030100000150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FC346D" w:rsidP="00BA60DB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BA60DB">
              <w:rPr>
                <w:color w:val="000000"/>
              </w:rPr>
              <w:t>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255305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5" w:rsidRDefault="00755E73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 , в том числе парка культуры и отдыха)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755E73">
            <w:pPr>
              <w:rPr>
                <w:color w:val="000000"/>
              </w:rPr>
            </w:pPr>
            <w:r>
              <w:rPr>
                <w:color w:val="000000"/>
              </w:rPr>
              <w:t>13311715030100005150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755E7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305" w:rsidRDefault="00BA60D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255305" w:rsidRDefault="00255305">
            <w:pPr>
              <w:tabs>
                <w:tab w:val="left" w:pos="465"/>
              </w:tabs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126E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346D">
              <w:rPr>
                <w:color w:val="000000"/>
              </w:rPr>
              <w:t>571060,00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8818AE">
            <w:pPr>
              <w:rPr>
                <w:color w:val="000000"/>
              </w:rPr>
            </w:pPr>
            <w:r>
              <w:rPr>
                <w:color w:val="000000"/>
              </w:rPr>
              <w:t>4945924,98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FC346D" w:rsidP="00AB5603">
            <w:pPr>
              <w:tabs>
                <w:tab w:val="left" w:pos="4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88,78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557106</w:t>
            </w:r>
            <w:r w:rsidR="005126E2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4945924,98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  <w:p w:rsidR="00BE2CAB" w:rsidRPr="00AB5603" w:rsidRDefault="00BE2CAB" w:rsidP="00AB5603">
            <w:pPr>
              <w:jc w:val="center"/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C346D">
              <w:rPr>
                <w:color w:val="000000"/>
              </w:rPr>
              <w:t>283750,00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3770445,00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FC3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88,02</w:t>
            </w: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 на выравнивание бюджетной обеспеченности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000 20215001000000150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450F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BE2CAB" w:rsidP="00AB5603">
            <w:pPr>
              <w:tabs>
                <w:tab w:val="left" w:pos="570"/>
              </w:tabs>
              <w:jc w:val="center"/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133 20215001100000150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92E94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C346D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36153</w:t>
            </w:r>
            <w:r w:rsidR="00BB1B89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C1031B" w:rsidTr="00FF7D55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Default="00C1031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133 20215002000000150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C1031B" w:rsidRPr="00AB5603" w:rsidRDefault="00C1031B">
            <w:pPr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</w:tr>
      <w:tr w:rsidR="00C1031B" w:rsidTr="00FF7D55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Default="00C1031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133 20215002100000150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031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C1031B" w:rsidRPr="00AB5603" w:rsidRDefault="00C1031B">
            <w:pPr>
              <w:rPr>
                <w:color w:val="000000"/>
              </w:rPr>
            </w:pPr>
          </w:p>
        </w:tc>
      </w:tr>
      <w:tr w:rsidR="00BE2CAB" w:rsidTr="00FF7D55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000 20216001000000150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D030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645E8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BE2CAB">
            <w:pPr>
              <w:rPr>
                <w:color w:val="000000"/>
              </w:rPr>
            </w:pP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133 20216001100000150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D030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645E8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rPr>
                <w:color w:val="000000"/>
                <w:lang w:val="en-US"/>
              </w:rPr>
            </w:pP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620CB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00020220000000000150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9645E8" w:rsidP="009645E8">
            <w:pPr>
              <w:rPr>
                <w:color w:val="000000"/>
              </w:rPr>
            </w:pPr>
            <w:r>
              <w:rPr>
                <w:color w:val="000000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B626FC">
            <w:pPr>
              <w:tabs>
                <w:tab w:val="left" w:pos="390"/>
              </w:tabs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620CBF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00020229999000000150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620CB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9645E8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620CBF">
            <w:pPr>
              <w:tabs>
                <w:tab w:val="left" w:pos="390"/>
              </w:tabs>
              <w:rPr>
                <w:color w:val="000000"/>
              </w:rPr>
            </w:pPr>
          </w:p>
        </w:tc>
      </w:tr>
      <w:tr w:rsidR="00620CBF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BF" w:rsidRDefault="001E4B4A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1E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13320229999100000150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1E4B4A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0CBF" w:rsidRDefault="009645E8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20CBF" w:rsidRDefault="00620CBF">
            <w:pPr>
              <w:tabs>
                <w:tab w:val="left" w:pos="390"/>
              </w:tabs>
              <w:rPr>
                <w:color w:val="000000"/>
              </w:rPr>
            </w:pPr>
          </w:p>
        </w:tc>
      </w:tr>
      <w:tr w:rsidR="00BE2CAB" w:rsidTr="00FF7D55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000 20230000000000150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11F2C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BE2CAB" w:rsidRPr="00AB5603" w:rsidRDefault="00BE2CAB">
            <w:pPr>
              <w:tabs>
                <w:tab w:val="left" w:pos="39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C1031B">
              <w:rPr>
                <w:color w:val="000000"/>
              </w:rPr>
              <w:t>79,38</w:t>
            </w:r>
          </w:p>
        </w:tc>
      </w:tr>
      <w:tr w:rsidR="00BE2CAB" w:rsidTr="00FF7D55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000 20235118000000150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E6C33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133 20235118100000150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0345F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52047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C10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26935</w:t>
            </w:r>
            <w:r w:rsidR="00262177"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Pr="00775908" w:rsidRDefault="00FB3171">
            <w:r>
              <w:t>74,9</w:t>
            </w: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00532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26935</w:t>
            </w:r>
            <w:r w:rsidR="00262177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  <w:tr w:rsidR="00BE2CAB" w:rsidTr="00FF7D55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B28E8" w:rsidP="009F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031B" w:rsidP="0003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E2CAB" w:rsidRDefault="00BE2CAB">
            <w:pPr>
              <w:jc w:val="right"/>
              <w:rPr>
                <w:color w:val="000000"/>
              </w:rPr>
            </w:pP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 сельсовета </w:t>
      </w:r>
    </w:p>
    <w:p w:rsidR="00BE2CAB" w:rsidRDefault="00C67761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25</w:t>
      </w:r>
      <w:r w:rsidR="00A920F3">
        <w:rPr>
          <w:sz w:val="28"/>
          <w:szCs w:val="28"/>
        </w:rPr>
        <w:t>.10</w:t>
      </w:r>
      <w:r w:rsidR="009F1E5A">
        <w:rPr>
          <w:sz w:val="28"/>
          <w:szCs w:val="28"/>
        </w:rPr>
        <w:t xml:space="preserve">.2022 № </w:t>
      </w:r>
      <w:r>
        <w:rPr>
          <w:sz w:val="28"/>
          <w:szCs w:val="28"/>
        </w:rPr>
        <w:t>84</w:t>
      </w:r>
      <w:r w:rsidR="00BE2CAB">
        <w:rPr>
          <w:sz w:val="28"/>
          <w:szCs w:val="28"/>
        </w:rPr>
        <w:t>-п</w:t>
      </w:r>
    </w:p>
    <w:p w:rsidR="00BE2CAB" w:rsidRDefault="00BE2CAB" w:rsidP="00BE2CAB">
      <w:pPr>
        <w:jc w:val="center"/>
        <w:rPr>
          <w:sz w:val="28"/>
        </w:rPr>
      </w:pPr>
    </w:p>
    <w:p w:rsidR="00BE2CAB" w:rsidRDefault="00BE2CAB" w:rsidP="00BE2CAB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B63714">
        <w:rPr>
          <w:b/>
          <w:sz w:val="28"/>
          <w:szCs w:val="28"/>
        </w:rPr>
        <w:t>за 3</w:t>
      </w:r>
      <w:r w:rsidR="009F1E5A">
        <w:rPr>
          <w:b/>
          <w:sz w:val="28"/>
          <w:szCs w:val="28"/>
        </w:rPr>
        <w:t xml:space="preserve"> квартал 2022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5" w:type="dxa"/>
        <w:tblInd w:w="93" w:type="dxa"/>
        <w:tblLayout w:type="fixed"/>
        <w:tblLook w:val="04A0"/>
      </w:tblPr>
      <w:tblGrid>
        <w:gridCol w:w="7531"/>
        <w:gridCol w:w="2978"/>
        <w:gridCol w:w="1701"/>
        <w:gridCol w:w="1701"/>
        <w:gridCol w:w="1134"/>
      </w:tblGrid>
      <w:tr w:rsidR="00BE2CAB" w:rsidTr="00464AB6">
        <w:trPr>
          <w:trHeight w:val="792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6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right="-61"/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BE2CAB" w:rsidTr="00464AB6">
        <w:trPr>
          <w:trHeight w:val="3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бюджета - всего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07BA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</w:t>
            </w:r>
            <w:r w:rsidR="00C642A4">
              <w:rPr>
                <w:color w:val="000000"/>
              </w:rPr>
              <w:t>254858,78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642A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5980471,09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C642A4">
            <w:pPr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15707">
              <w:rPr>
                <w:color w:val="000000"/>
              </w:rPr>
              <w:t>777230,62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15707" w:rsidP="00015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2655004,02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015707">
            <w:pPr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2C87" w:rsidRDefault="0001570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1570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01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126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639829,09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497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191472,62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13C4">
              <w:rPr>
                <w:color w:val="000000"/>
              </w:rPr>
              <w:t>86438,00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13C4">
              <w:rPr>
                <w:color w:val="000000"/>
              </w:rPr>
              <w:t>899871,41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713C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1820183,46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3713C4">
            <w:pPr>
              <w:rPr>
                <w:color w:val="000000"/>
              </w:rPr>
            </w:pPr>
            <w:r>
              <w:rPr>
                <w:color w:val="000000"/>
              </w:rPr>
              <w:t>95,8</w:t>
            </w: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13C4">
              <w:rPr>
                <w:color w:val="000000"/>
              </w:rPr>
              <w:t>899871,41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32C8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13C4">
              <w:rPr>
                <w:color w:val="000000"/>
              </w:rPr>
              <w:t>820183,46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5390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F7ACA">
              <w:rPr>
                <w:color w:val="000000"/>
              </w:rPr>
              <w:t>899871,41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539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F7ACA">
              <w:rPr>
                <w:color w:val="000000"/>
              </w:rPr>
              <w:t>820183,46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A504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5390">
              <w:rPr>
                <w:color w:val="000000"/>
              </w:rPr>
              <w:t>8</w:t>
            </w:r>
            <w:r w:rsidR="009F7ACA">
              <w:rPr>
                <w:color w:val="000000"/>
              </w:rPr>
              <w:t>78171,41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539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F7ACA">
              <w:rPr>
                <w:color w:val="000000"/>
              </w:rPr>
              <w:t>804228,46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126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F7ACA">
              <w:rPr>
                <w:color w:val="000000"/>
              </w:rPr>
              <w:t>497556,43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1430313,48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603E">
              <w:rPr>
                <w:color w:val="000000"/>
              </w:rPr>
              <w:t> </w:t>
            </w:r>
            <w:r w:rsidR="009F7ACA">
              <w:rPr>
                <w:color w:val="000000"/>
              </w:rPr>
              <w:t>497556,43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1430313,48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00CC">
              <w:rPr>
                <w:color w:val="000000"/>
              </w:rPr>
              <w:t> </w:t>
            </w:r>
            <w:r w:rsidR="009F7ACA">
              <w:rPr>
                <w:color w:val="000000"/>
              </w:rPr>
              <w:t>165329,43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1098086,48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224536,63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224536,63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8B3B11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B11" w:rsidRDefault="008B3B11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8B3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8B3B11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F7ACA">
              <w:rPr>
                <w:color w:val="000000"/>
              </w:rPr>
              <w:t>05832,94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3B11" w:rsidRDefault="001F0FD2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F7ACA">
              <w:rPr>
                <w:color w:val="000000"/>
              </w:rPr>
              <w:t>5832,94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B3B11" w:rsidRDefault="008B3B11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F67CC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FF67CC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F67CC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FF67CC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A110FC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9F7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542540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54254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по оплате труда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542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542540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9F7ACA" w:rsidP="009F7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17668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176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17668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9F7ACA" w:rsidP="009F7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7A0B3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7A0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7A0B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16 667,00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542540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40" w:rsidRDefault="008D5152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000 0104 6310097080 129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8D5152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5 033,00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2540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  <w:r w:rsidR="008D515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542540" w:rsidRDefault="00542540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E2835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BF2433" w:rsidRDefault="00842240">
            <w:r>
              <w:t>10</w:t>
            </w:r>
            <w:r w:rsidR="00BF2433" w:rsidRPr="00BF2433">
              <w:t>0,0</w:t>
            </w: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B23A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B23A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27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127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5DE5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  <w:r w:rsidR="00BE2CAB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942919" w:rsidRDefault="00942919">
            <w:r w:rsidRPr="00942919">
              <w:t>0,0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расходов (непрограммные мероприятия 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F39DE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2C7D9E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290013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</w:t>
            </w:r>
            <w:r w:rsidR="00BE2CAB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546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, сборов и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E2A5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353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62585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  <w:r w:rsidR="00BE2CAB">
              <w:rPr>
                <w:color w:val="000000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F7ACA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416354">
            <w:pPr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104 8</w:t>
            </w:r>
            <w:r w:rsidR="00BE2CAB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126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4607D">
              <w:rPr>
                <w:color w:val="000000"/>
              </w:rPr>
              <w:t>4 160,00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104 160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F47620">
              <w:rPr>
                <w:color w:val="000000"/>
              </w:rPr>
              <w:t>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BE2CAB">
              <w:rPr>
                <w:color w:val="000000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16354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65245,07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607D">
              <w:rPr>
                <w:color w:val="000000"/>
              </w:rPr>
              <w:t>4 160,00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47620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6354">
              <w:rPr>
                <w:color w:val="000000"/>
              </w:rPr>
              <w:t>7944,91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4607D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BE2CA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464AB6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000 0310 6330095020 240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464AB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</w:t>
            </w:r>
            <w:r w:rsidR="00F47620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133 0310 6330095020 244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464AB6">
            <w:pPr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8D3C98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D65E5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0521F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000 0409 6340095280 240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757B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133 0409 6340095280 244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ED58FF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255568,00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AB" w:rsidRDefault="00BE2CAB">
            <w:pPr>
              <w:rPr>
                <w:color w:val="000000"/>
              </w:rPr>
            </w:pPr>
          </w:p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133 0409 6340095280 247</w:t>
            </w:r>
          </w:p>
          <w:p w:rsidR="00BE2CAB" w:rsidRDefault="00BE2CA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235463,74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3F568E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464AB6">
              <w:rPr>
                <w:color w:val="000000"/>
              </w:rPr>
              <w:t>482795,27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64AB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1469130,27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464AB6">
            <w:pPr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Pr="001970F6" w:rsidRDefault="001970F6">
            <w:pPr>
              <w:rPr>
                <w:sz w:val="28"/>
                <w:szCs w:val="28"/>
              </w:rPr>
            </w:pPr>
            <w:r w:rsidRPr="001970F6">
              <w:rPr>
                <w:sz w:val="28"/>
                <w:szCs w:val="28"/>
              </w:rPr>
              <w:t>83,9</w:t>
            </w: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197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Default="001970F6">
            <w:pPr>
              <w:rPr>
                <w:sz w:val="20"/>
                <w:szCs w:val="20"/>
              </w:rPr>
            </w:pP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000 0502 7700090120 000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Default="001970F6">
            <w:pPr>
              <w:rPr>
                <w:sz w:val="20"/>
                <w:szCs w:val="20"/>
              </w:rPr>
            </w:pP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000 0502 7700090120 200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Default="001970F6">
            <w:pPr>
              <w:rPr>
                <w:sz w:val="20"/>
                <w:szCs w:val="20"/>
              </w:rPr>
            </w:pP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000 0502 7700090120 240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Default="001970F6">
            <w:pPr>
              <w:rPr>
                <w:sz w:val="20"/>
                <w:szCs w:val="20"/>
              </w:rPr>
            </w:pPr>
          </w:p>
        </w:tc>
      </w:tr>
      <w:tr w:rsidR="001970F6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>
            <w:pPr>
              <w:rPr>
                <w:color w:val="000000"/>
              </w:rPr>
            </w:pPr>
            <w:r>
              <w:rPr>
                <w:color w:val="000000"/>
              </w:rPr>
              <w:t>000 0502 7700090120 244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70F6" w:rsidRDefault="001970F6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970F6" w:rsidRDefault="001970F6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D52CE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F47620">
              <w:rPr>
                <w:color w:val="000000"/>
              </w:rPr>
              <w:t>3</w:t>
            </w:r>
            <w:r w:rsidR="00952067">
              <w:rPr>
                <w:color w:val="000000"/>
              </w:rPr>
              <w:t>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952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87460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F47620">
              <w:rPr>
                <w:color w:val="000000"/>
              </w:rPr>
              <w:t>3</w:t>
            </w:r>
            <w:r w:rsidR="00952067">
              <w:rPr>
                <w:color w:val="000000"/>
              </w:rPr>
              <w:t>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000 0503 6350000000 000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476FF2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FF71AB">
              <w:rPr>
                <w:color w:val="000000"/>
              </w:rPr>
              <w:t>3</w:t>
            </w:r>
            <w:r w:rsidR="00952067">
              <w:rPr>
                <w:color w:val="000000"/>
              </w:rPr>
              <w:t>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77285A" w:rsidTr="00464AB6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5A" w:rsidRDefault="0077285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77285A">
            <w:pPr>
              <w:rPr>
                <w:color w:val="000000"/>
              </w:rPr>
            </w:pPr>
            <w:r>
              <w:rPr>
                <w:color w:val="000000"/>
              </w:rPr>
              <w:t>000 0503 6350095310 000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95206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7285A" w:rsidRDefault="0077285A">
            <w:pPr>
              <w:rPr>
                <w:sz w:val="20"/>
                <w:szCs w:val="20"/>
              </w:rPr>
            </w:pPr>
          </w:p>
        </w:tc>
      </w:tr>
      <w:tr w:rsidR="0077285A" w:rsidTr="00464AB6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5A" w:rsidRDefault="0077285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77285A">
            <w:pPr>
              <w:rPr>
                <w:color w:val="000000"/>
              </w:rPr>
            </w:pPr>
            <w:r>
              <w:rPr>
                <w:color w:val="000000"/>
              </w:rPr>
              <w:t>000 0503 6350095310 200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95206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7285A" w:rsidRDefault="0077285A">
            <w:pPr>
              <w:rPr>
                <w:sz w:val="20"/>
                <w:szCs w:val="20"/>
              </w:rPr>
            </w:pPr>
          </w:p>
        </w:tc>
      </w:tr>
      <w:tr w:rsidR="0077285A" w:rsidTr="00464AB6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5A" w:rsidRDefault="00CF1B4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>
            <w:pPr>
              <w:rPr>
                <w:color w:val="000000"/>
              </w:rPr>
            </w:pPr>
            <w:r>
              <w:rPr>
                <w:color w:val="000000"/>
              </w:rPr>
              <w:t>000 0503 6350095310 240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2067">
              <w:rPr>
                <w:color w:val="000000"/>
              </w:rPr>
              <w:t>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2067">
              <w:rPr>
                <w:color w:val="000000"/>
              </w:rPr>
              <w:t>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7285A" w:rsidRDefault="0077285A">
            <w:pPr>
              <w:rPr>
                <w:sz w:val="20"/>
                <w:szCs w:val="20"/>
              </w:rPr>
            </w:pPr>
          </w:p>
        </w:tc>
      </w:tr>
      <w:tr w:rsidR="0077285A" w:rsidTr="00464AB6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5A" w:rsidRDefault="00CF1B4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>
            <w:pPr>
              <w:rPr>
                <w:color w:val="000000"/>
              </w:rPr>
            </w:pPr>
            <w:r>
              <w:rPr>
                <w:color w:val="000000"/>
              </w:rPr>
              <w:t>133 0503 6350095310 244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2067">
              <w:rPr>
                <w:color w:val="000000"/>
              </w:rPr>
              <w:t>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285A" w:rsidRDefault="00CF1B48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2067">
              <w:rPr>
                <w:color w:val="000000"/>
              </w:rPr>
              <w:t>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7285A" w:rsidRDefault="0077285A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F320E6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F320E6" w:rsidRDefault="00BE2CA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000 0503 635</w:t>
            </w:r>
            <w:r w:rsidR="00F320E6">
              <w:rPr>
                <w:color w:val="000000"/>
              </w:rPr>
              <w:t>П5</w:t>
            </w:r>
            <w:r w:rsidR="00F320E6">
              <w:rPr>
                <w:color w:val="000000"/>
                <w:lang w:val="en-US"/>
              </w:rPr>
              <w:t>S1405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F320E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1 </w:t>
            </w:r>
            <w:r w:rsidR="00952067">
              <w:rPr>
                <w:color w:val="000000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CA5986" w:rsidRDefault="00BE2CAB"/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F320E6">
            <w:pPr>
              <w:rPr>
                <w:color w:val="000000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F320E6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1 </w:t>
            </w:r>
            <w:r w:rsidR="00952067">
              <w:rPr>
                <w:color w:val="000000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F320E6" w:rsidRDefault="00BE2CAB">
            <w:pPr>
              <w:rPr>
                <w:color w:val="000000"/>
                <w:lang w:val="en-US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87A1A">
            <w:pPr>
              <w:rPr>
                <w:color w:val="000000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787A1A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1 </w:t>
            </w:r>
            <w:r w:rsidR="00952067">
              <w:rPr>
                <w:color w:val="000000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60790E" w:rsidRDefault="0060790E" w:rsidP="0060790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000 0503 635П5</w:t>
            </w:r>
            <w:r>
              <w:rPr>
                <w:color w:val="000000"/>
                <w:lang w:val="en-US"/>
              </w:rPr>
              <w:t>S1405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60790E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1 </w:t>
            </w:r>
            <w:r w:rsidR="00952067">
              <w:rPr>
                <w:color w:val="000000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B013D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Pr="0060790E" w:rsidRDefault="00BE2CAB">
            <w:pPr>
              <w:rPr>
                <w:color w:val="000000"/>
                <w:lang w:val="en-US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000 0800 0000000000 000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2E26">
              <w:rPr>
                <w:color w:val="000000"/>
              </w:rPr>
              <w:t>8</w:t>
            </w:r>
            <w:r w:rsidR="00952067">
              <w:rPr>
                <w:color w:val="000000"/>
              </w:rPr>
              <w:t>56518,22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1164368,22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952067">
            <w:pPr>
              <w:rPr>
                <w:color w:val="000000"/>
              </w:rPr>
            </w:pPr>
            <w:r>
              <w:rPr>
                <w:color w:val="000000"/>
              </w:rPr>
              <w:t>40,7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4020B">
              <w:rPr>
                <w:color w:val="000000"/>
              </w:rPr>
              <w:t>8</w:t>
            </w:r>
            <w:r w:rsidR="00952067">
              <w:rPr>
                <w:color w:val="000000"/>
              </w:rPr>
              <w:t>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272D">
              <w:rPr>
                <w:color w:val="000000"/>
              </w:rPr>
              <w:t>8</w:t>
            </w:r>
            <w:r w:rsidR="00952067">
              <w:rPr>
                <w:color w:val="000000"/>
              </w:rPr>
              <w:t>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272D">
              <w:rPr>
                <w:color w:val="000000"/>
              </w:rPr>
              <w:t>8</w:t>
            </w:r>
            <w:r w:rsidR="00952067">
              <w:rPr>
                <w:color w:val="000000"/>
              </w:rPr>
              <w:t>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 </w:t>
            </w:r>
            <w:r w:rsidR="007F272D">
              <w:rPr>
                <w:color w:val="000000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952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 </w:t>
            </w:r>
            <w:r w:rsidR="007F272D">
              <w:rPr>
                <w:color w:val="000000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000 0801 6360075080 540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AC7C77" w:rsidRDefault="00952067" w:rsidP="00D23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7F272D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7F272D">
              <w:rPr>
                <w:color w:val="000000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Pr="00AC7C77" w:rsidRDefault="007F272D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B11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272D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272D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067">
              <w:rPr>
                <w:color w:val="000000"/>
              </w:rPr>
              <w:t>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272D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52067">
              <w:rPr>
                <w:color w:val="000000"/>
              </w:rPr>
              <w:t>92621,22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F272D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52067">
              <w:rPr>
                <w:color w:val="000000"/>
              </w:rPr>
              <w:t>92621,22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52067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A36AE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A36AE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C7C77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A36AE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C82A6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9209BA">
              <w:rPr>
                <w:color w:val="000000"/>
              </w:rPr>
              <w:t>,0</w:t>
            </w: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C82A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000 1001 6310025050 310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133 1001 6310025050 312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01140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2A69">
              <w:rPr>
                <w:color w:val="000000"/>
              </w:rPr>
              <w:t>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</w:tr>
      <w:tr w:rsidR="00BE2CAB" w:rsidTr="00464AB6">
        <w:trPr>
          <w:trHeight w:val="3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A7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22856">
              <w:rPr>
                <w:color w:val="000000"/>
              </w:rPr>
              <w:t>121 898,78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C82A69" w:rsidP="0081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380123,17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сельсовета </w:t>
      </w:r>
    </w:p>
    <w:p w:rsidR="00BE2CAB" w:rsidRDefault="00C67761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25</w:t>
      </w:r>
      <w:r w:rsidR="00B63714">
        <w:rPr>
          <w:sz w:val="28"/>
          <w:szCs w:val="28"/>
        </w:rPr>
        <w:t>.10</w:t>
      </w:r>
      <w:r w:rsidR="009F1E5A">
        <w:rPr>
          <w:sz w:val="28"/>
          <w:szCs w:val="28"/>
        </w:rPr>
        <w:t>.2022 №</w:t>
      </w:r>
      <w:r>
        <w:rPr>
          <w:sz w:val="28"/>
          <w:szCs w:val="28"/>
        </w:rPr>
        <w:t xml:space="preserve"> 84</w:t>
      </w:r>
      <w:r w:rsidR="009F1E5A">
        <w:rPr>
          <w:sz w:val="28"/>
          <w:szCs w:val="28"/>
        </w:rPr>
        <w:t xml:space="preserve"> </w:t>
      </w:r>
      <w:r w:rsidR="00BE2CAB">
        <w:rPr>
          <w:sz w:val="28"/>
          <w:szCs w:val="28"/>
        </w:rPr>
        <w:t>-п</w:t>
      </w: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="00B63714">
        <w:rPr>
          <w:rFonts w:ascii="Times New Roman" w:hAnsi="Times New Roman" w:cs="Times New Roman"/>
          <w:b/>
          <w:sz w:val="28"/>
          <w:szCs w:val="28"/>
        </w:rPr>
        <w:t>за 3</w:t>
      </w:r>
      <w:r w:rsidR="009F1E5A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5" w:type="dxa"/>
        <w:tblInd w:w="93" w:type="dxa"/>
        <w:tblLayout w:type="fixed"/>
        <w:tblLook w:val="04A0"/>
      </w:tblPr>
      <w:tblGrid>
        <w:gridCol w:w="7668"/>
        <w:gridCol w:w="2693"/>
        <w:gridCol w:w="1634"/>
        <w:gridCol w:w="1585"/>
        <w:gridCol w:w="1675"/>
      </w:tblGrid>
      <w:tr w:rsidR="00BE2CAB" w:rsidTr="00BE2CAB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3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ind w:left="-13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BE2CAB" w:rsidTr="00BE2CAB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EF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6C008D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502021,95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E2CAB" w:rsidTr="00505D54">
        <w:trPr>
          <w:trHeight w:val="447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EF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6C008D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502021,95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505D54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EF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6C008D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502021,95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C008D">
              <w:rPr>
                <w:color w:val="000000"/>
              </w:rPr>
              <w:t>8 132960</w:t>
            </w:r>
            <w:r w:rsidR="001B05CC">
              <w:rPr>
                <w:color w:val="000000"/>
              </w:rPr>
              <w:t>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1B05CC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- 8 </w:t>
            </w:r>
            <w:r w:rsidR="006C008D">
              <w:rPr>
                <w:color w:val="000000"/>
              </w:rPr>
              <w:t>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- 8 </w:t>
            </w:r>
            <w:r w:rsidR="006C008D">
              <w:rPr>
                <w:color w:val="000000"/>
              </w:rPr>
              <w:t>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9E18E5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- 8 </w:t>
            </w:r>
            <w:r w:rsidR="006C008D">
              <w:rPr>
                <w:color w:val="000000"/>
              </w:rPr>
              <w:t>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049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08D">
              <w:rPr>
                <w:color w:val="000000"/>
              </w:rPr>
              <w:t>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A94FBC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008D">
              <w:rPr>
                <w:color w:val="000000"/>
              </w:rPr>
              <w:t>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C008D" w:rsidP="004A5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 w:rsidP="008339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 w:rsidP="0074025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008D">
              <w:rPr>
                <w:color w:val="000000"/>
              </w:rPr>
              <w:t>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C008D">
            <w:pPr>
              <w:rPr>
                <w:color w:val="000000"/>
              </w:rPr>
            </w:pPr>
            <w:r>
              <w:rPr>
                <w:color w:val="000000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008D">
              <w:rPr>
                <w:color w:val="000000"/>
              </w:rPr>
              <w:t>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C008D">
            <w:pPr>
              <w:rPr>
                <w:color w:val="000000"/>
              </w:rPr>
            </w:pPr>
            <w:r>
              <w:rPr>
                <w:color w:val="000000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E2CAB" w:rsidTr="00BE2CAB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AB" w:rsidRDefault="00BE2CAB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74025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008D">
              <w:rPr>
                <w:color w:val="000000"/>
              </w:rPr>
              <w:t>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2CAB" w:rsidRDefault="006C008D">
            <w:pPr>
              <w:rPr>
                <w:color w:val="000000"/>
              </w:rPr>
            </w:pPr>
            <w:r>
              <w:rPr>
                <w:color w:val="000000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E2CAB" w:rsidRDefault="00BE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E2CAB" w:rsidRDefault="00BE2CAB" w:rsidP="00BE2CAB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02DEB" w:rsidRDefault="00B02DEB"/>
    <w:sectPr w:rsidR="00B02DEB" w:rsidSect="00917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42" w:rsidRDefault="00CA6142" w:rsidP="009176BD">
      <w:r>
        <w:separator/>
      </w:r>
    </w:p>
  </w:endnote>
  <w:endnote w:type="continuationSeparator" w:id="1">
    <w:p w:rsidR="00CA6142" w:rsidRDefault="00CA6142" w:rsidP="0091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42" w:rsidRDefault="00CA6142" w:rsidP="009176BD">
      <w:r>
        <w:separator/>
      </w:r>
    </w:p>
  </w:footnote>
  <w:footnote w:type="continuationSeparator" w:id="1">
    <w:p w:rsidR="00CA6142" w:rsidRDefault="00CA6142" w:rsidP="00917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BE2CAB"/>
    <w:rsid w:val="00015707"/>
    <w:rsid w:val="00032191"/>
    <w:rsid w:val="00047D70"/>
    <w:rsid w:val="000521FB"/>
    <w:rsid w:val="00096935"/>
    <w:rsid w:val="000B28E8"/>
    <w:rsid w:val="000C4150"/>
    <w:rsid w:val="000C6FED"/>
    <w:rsid w:val="000C7A55"/>
    <w:rsid w:val="000D2FA3"/>
    <w:rsid w:val="000D6029"/>
    <w:rsid w:val="000E6C33"/>
    <w:rsid w:val="00101140"/>
    <w:rsid w:val="00111F2C"/>
    <w:rsid w:val="00122856"/>
    <w:rsid w:val="00133302"/>
    <w:rsid w:val="00137C32"/>
    <w:rsid w:val="00161EF3"/>
    <w:rsid w:val="0016758C"/>
    <w:rsid w:val="00171C25"/>
    <w:rsid w:val="0017668D"/>
    <w:rsid w:val="001970F6"/>
    <w:rsid w:val="001B05CC"/>
    <w:rsid w:val="001B229B"/>
    <w:rsid w:val="001B6458"/>
    <w:rsid w:val="001B70E0"/>
    <w:rsid w:val="001D288F"/>
    <w:rsid w:val="001E4B4A"/>
    <w:rsid w:val="001F0FD2"/>
    <w:rsid w:val="001F2C34"/>
    <w:rsid w:val="002220A0"/>
    <w:rsid w:val="00241523"/>
    <w:rsid w:val="00255305"/>
    <w:rsid w:val="002561E6"/>
    <w:rsid w:val="00262177"/>
    <w:rsid w:val="00263800"/>
    <w:rsid w:val="00275E87"/>
    <w:rsid w:val="00276C52"/>
    <w:rsid w:val="00290013"/>
    <w:rsid w:val="002B4B79"/>
    <w:rsid w:val="002C18B0"/>
    <w:rsid w:val="002C399E"/>
    <w:rsid w:val="002C7D9E"/>
    <w:rsid w:val="002D030A"/>
    <w:rsid w:val="002D6AE1"/>
    <w:rsid w:val="002E3A08"/>
    <w:rsid w:val="0030345F"/>
    <w:rsid w:val="00324EF7"/>
    <w:rsid w:val="003713C4"/>
    <w:rsid w:val="003929CE"/>
    <w:rsid w:val="003A497B"/>
    <w:rsid w:val="003B6848"/>
    <w:rsid w:val="003F3476"/>
    <w:rsid w:val="003F568E"/>
    <w:rsid w:val="00401F83"/>
    <w:rsid w:val="004136CD"/>
    <w:rsid w:val="00416354"/>
    <w:rsid w:val="0045771E"/>
    <w:rsid w:val="00464AB6"/>
    <w:rsid w:val="00476FF2"/>
    <w:rsid w:val="004A504A"/>
    <w:rsid w:val="004A568E"/>
    <w:rsid w:val="004F71F3"/>
    <w:rsid w:val="00505D54"/>
    <w:rsid w:val="005126E2"/>
    <w:rsid w:val="005208CF"/>
    <w:rsid w:val="005254B9"/>
    <w:rsid w:val="00540441"/>
    <w:rsid w:val="00542540"/>
    <w:rsid w:val="00562585"/>
    <w:rsid w:val="00587460"/>
    <w:rsid w:val="00587A89"/>
    <w:rsid w:val="005A6D60"/>
    <w:rsid w:val="005C76D2"/>
    <w:rsid w:val="005D372C"/>
    <w:rsid w:val="005E2835"/>
    <w:rsid w:val="005F373E"/>
    <w:rsid w:val="005F7AFF"/>
    <w:rsid w:val="0060790E"/>
    <w:rsid w:val="00620CBF"/>
    <w:rsid w:val="00626203"/>
    <w:rsid w:val="00633E0E"/>
    <w:rsid w:val="00637EDC"/>
    <w:rsid w:val="00644897"/>
    <w:rsid w:val="0067515A"/>
    <w:rsid w:val="006960BC"/>
    <w:rsid w:val="006A00CC"/>
    <w:rsid w:val="006B6A79"/>
    <w:rsid w:val="006C008D"/>
    <w:rsid w:val="006D0349"/>
    <w:rsid w:val="006D6A83"/>
    <w:rsid w:val="006F188F"/>
    <w:rsid w:val="006F540D"/>
    <w:rsid w:val="00725873"/>
    <w:rsid w:val="007347E4"/>
    <w:rsid w:val="00735E89"/>
    <w:rsid w:val="00740049"/>
    <w:rsid w:val="00740251"/>
    <w:rsid w:val="00740EF5"/>
    <w:rsid w:val="007456BA"/>
    <w:rsid w:val="00745DE5"/>
    <w:rsid w:val="00755E73"/>
    <w:rsid w:val="0077285A"/>
    <w:rsid w:val="007757B7"/>
    <w:rsid w:val="00775908"/>
    <w:rsid w:val="00776546"/>
    <w:rsid w:val="00787A1A"/>
    <w:rsid w:val="007A0B3F"/>
    <w:rsid w:val="007E4691"/>
    <w:rsid w:val="007E4C64"/>
    <w:rsid w:val="007F272D"/>
    <w:rsid w:val="007F353F"/>
    <w:rsid w:val="00800532"/>
    <w:rsid w:val="00810CAB"/>
    <w:rsid w:val="008339E1"/>
    <w:rsid w:val="00842240"/>
    <w:rsid w:val="00842E80"/>
    <w:rsid w:val="0084607D"/>
    <w:rsid w:val="00852047"/>
    <w:rsid w:val="00854365"/>
    <w:rsid w:val="00874927"/>
    <w:rsid w:val="008765F1"/>
    <w:rsid w:val="008818AE"/>
    <w:rsid w:val="00894D3A"/>
    <w:rsid w:val="008B3B11"/>
    <w:rsid w:val="008B3FF8"/>
    <w:rsid w:val="008B4780"/>
    <w:rsid w:val="008B5B77"/>
    <w:rsid w:val="008B7245"/>
    <w:rsid w:val="008C58C2"/>
    <w:rsid w:val="008D1B6B"/>
    <w:rsid w:val="008D3C98"/>
    <w:rsid w:val="008D5152"/>
    <w:rsid w:val="008F77EC"/>
    <w:rsid w:val="009176BD"/>
    <w:rsid w:val="009209BA"/>
    <w:rsid w:val="00924A1A"/>
    <w:rsid w:val="00930C33"/>
    <w:rsid w:val="00932C87"/>
    <w:rsid w:val="00932F33"/>
    <w:rsid w:val="00942919"/>
    <w:rsid w:val="00952067"/>
    <w:rsid w:val="00961154"/>
    <w:rsid w:val="009645E8"/>
    <w:rsid w:val="009A64D7"/>
    <w:rsid w:val="009B303D"/>
    <w:rsid w:val="009C6FEF"/>
    <w:rsid w:val="009D2848"/>
    <w:rsid w:val="009E18E5"/>
    <w:rsid w:val="009F1E5A"/>
    <w:rsid w:val="009F6E60"/>
    <w:rsid w:val="009F7ACA"/>
    <w:rsid w:val="00A004FA"/>
    <w:rsid w:val="00A110FC"/>
    <w:rsid w:val="00A4020B"/>
    <w:rsid w:val="00A53CAC"/>
    <w:rsid w:val="00A774B7"/>
    <w:rsid w:val="00A920F3"/>
    <w:rsid w:val="00A94FBC"/>
    <w:rsid w:val="00AB5603"/>
    <w:rsid w:val="00AB661B"/>
    <w:rsid w:val="00AC7C77"/>
    <w:rsid w:val="00AD6394"/>
    <w:rsid w:val="00AF3285"/>
    <w:rsid w:val="00AF6993"/>
    <w:rsid w:val="00B013DB"/>
    <w:rsid w:val="00B02DEB"/>
    <w:rsid w:val="00B07BA4"/>
    <w:rsid w:val="00B112B9"/>
    <w:rsid w:val="00B23E04"/>
    <w:rsid w:val="00B47EC6"/>
    <w:rsid w:val="00B626FC"/>
    <w:rsid w:val="00B63714"/>
    <w:rsid w:val="00B6627C"/>
    <w:rsid w:val="00B7758E"/>
    <w:rsid w:val="00B80FEC"/>
    <w:rsid w:val="00BA60DB"/>
    <w:rsid w:val="00BB1B89"/>
    <w:rsid w:val="00BC3343"/>
    <w:rsid w:val="00BE2CAB"/>
    <w:rsid w:val="00BF2433"/>
    <w:rsid w:val="00BF5FB8"/>
    <w:rsid w:val="00BF6ABF"/>
    <w:rsid w:val="00C00C93"/>
    <w:rsid w:val="00C1031B"/>
    <w:rsid w:val="00C127B6"/>
    <w:rsid w:val="00C1338A"/>
    <w:rsid w:val="00C15390"/>
    <w:rsid w:val="00C642A4"/>
    <w:rsid w:val="00C67761"/>
    <w:rsid w:val="00C67934"/>
    <w:rsid w:val="00C82A69"/>
    <w:rsid w:val="00CA36AE"/>
    <w:rsid w:val="00CA5986"/>
    <w:rsid w:val="00CA6142"/>
    <w:rsid w:val="00CB603E"/>
    <w:rsid w:val="00CB6F08"/>
    <w:rsid w:val="00CD39D8"/>
    <w:rsid w:val="00CE2A5B"/>
    <w:rsid w:val="00CF1B48"/>
    <w:rsid w:val="00D04DDE"/>
    <w:rsid w:val="00D22432"/>
    <w:rsid w:val="00D23932"/>
    <w:rsid w:val="00D52CE6"/>
    <w:rsid w:val="00D6538E"/>
    <w:rsid w:val="00D93374"/>
    <w:rsid w:val="00DA004C"/>
    <w:rsid w:val="00DA462C"/>
    <w:rsid w:val="00DB23A7"/>
    <w:rsid w:val="00DC59CA"/>
    <w:rsid w:val="00E33CE3"/>
    <w:rsid w:val="00E42E90"/>
    <w:rsid w:val="00E450F4"/>
    <w:rsid w:val="00E82E26"/>
    <w:rsid w:val="00EB002F"/>
    <w:rsid w:val="00EC0F90"/>
    <w:rsid w:val="00ED58FF"/>
    <w:rsid w:val="00EE70F0"/>
    <w:rsid w:val="00EF47AD"/>
    <w:rsid w:val="00F12E95"/>
    <w:rsid w:val="00F320E6"/>
    <w:rsid w:val="00F41C1B"/>
    <w:rsid w:val="00F45707"/>
    <w:rsid w:val="00F47620"/>
    <w:rsid w:val="00F67F32"/>
    <w:rsid w:val="00F91A2A"/>
    <w:rsid w:val="00F92E94"/>
    <w:rsid w:val="00FA33A8"/>
    <w:rsid w:val="00FA3E79"/>
    <w:rsid w:val="00FA73F9"/>
    <w:rsid w:val="00FB3171"/>
    <w:rsid w:val="00FC27D6"/>
    <w:rsid w:val="00FC346D"/>
    <w:rsid w:val="00FC7E02"/>
    <w:rsid w:val="00FD596D"/>
    <w:rsid w:val="00FD65E5"/>
    <w:rsid w:val="00FF39DE"/>
    <w:rsid w:val="00FF67CC"/>
    <w:rsid w:val="00FF71AB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AB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BE2CAB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E2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2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acifoh-s">
    <w:name w:val="msg_ac_i foh-s"/>
    <w:basedOn w:val="a0"/>
    <w:rsid w:val="00BE2CAB"/>
  </w:style>
  <w:style w:type="character" w:customStyle="1" w:styleId="ticotico12">
    <w:name w:val="tico tico__12"/>
    <w:basedOn w:val="a0"/>
    <w:rsid w:val="00BE2CAB"/>
  </w:style>
  <w:style w:type="character" w:customStyle="1" w:styleId="s2">
    <w:name w:val="s2"/>
    <w:basedOn w:val="a0"/>
    <w:rsid w:val="00BE2CAB"/>
  </w:style>
  <w:style w:type="table" w:styleId="a8">
    <w:name w:val="Table Grid"/>
    <w:basedOn w:val="a1"/>
    <w:rsid w:val="00BE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6E67-7637-40A0-B1CE-4C0B2BCB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2022-10-25T07:00:00Z</cp:lastPrinted>
  <dcterms:created xsi:type="dcterms:W3CDTF">2022-10-25T11:03:00Z</dcterms:created>
  <dcterms:modified xsi:type="dcterms:W3CDTF">2022-10-25T11:03:00Z</dcterms:modified>
</cp:coreProperties>
</file>