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3F" w:rsidRPr="0068393F" w:rsidRDefault="0068393F" w:rsidP="006839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839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3590" cy="567064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79" cy="565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93F" w:rsidRPr="0068393F" w:rsidRDefault="0068393F" w:rsidP="0068393F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ОВЕТ ДЕПУТАТОВ</w:t>
      </w:r>
      <w:r w:rsidRPr="006839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8393F" w:rsidRPr="0068393F" w:rsidRDefault="0068393F" w:rsidP="0068393F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8393F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</w:p>
    <w:p w:rsidR="0068393F" w:rsidRPr="0068393F" w:rsidRDefault="0068393F" w:rsidP="0068393F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8393F">
        <w:rPr>
          <w:rFonts w:ascii="Times New Roman" w:hAnsi="Times New Roman" w:cs="Times New Roman"/>
          <w:b/>
          <w:bCs/>
          <w:sz w:val="24"/>
          <w:szCs w:val="24"/>
        </w:rPr>
        <w:t>СЕЛЬСКОЕ ПОСЕЛЕНИЕ</w:t>
      </w:r>
    </w:p>
    <w:p w:rsidR="0068393F" w:rsidRPr="0068393F" w:rsidRDefault="0068393F" w:rsidP="0068393F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8393F">
        <w:rPr>
          <w:rFonts w:ascii="Times New Roman" w:hAnsi="Times New Roman" w:cs="Times New Roman"/>
          <w:b/>
          <w:bCs/>
          <w:sz w:val="24"/>
          <w:szCs w:val="24"/>
        </w:rPr>
        <w:t>ПЕТРОВСКИЙ СЕЛЬСОВЕТ</w:t>
      </w:r>
    </w:p>
    <w:p w:rsidR="0068393F" w:rsidRPr="0068393F" w:rsidRDefault="0068393F" w:rsidP="0068393F">
      <w:pPr>
        <w:widowControl w:val="0"/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8393F">
        <w:rPr>
          <w:rFonts w:ascii="Times New Roman" w:hAnsi="Times New Roman" w:cs="Times New Roman"/>
          <w:b/>
          <w:caps/>
          <w:sz w:val="24"/>
          <w:szCs w:val="24"/>
        </w:rPr>
        <w:t>САРАКТАШСКОГО РАЙОНА</w:t>
      </w:r>
    </w:p>
    <w:p w:rsidR="0068393F" w:rsidRDefault="0068393F" w:rsidP="0068393F">
      <w:pPr>
        <w:widowControl w:val="0"/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8393F">
        <w:rPr>
          <w:rFonts w:ascii="Times New Roman" w:hAnsi="Times New Roman" w:cs="Times New Roman"/>
          <w:b/>
          <w:caps/>
          <w:sz w:val="24"/>
          <w:szCs w:val="24"/>
        </w:rPr>
        <w:t xml:space="preserve"> ОРЕНБУРГСКОЙ ОБЛАСТИ</w:t>
      </w:r>
    </w:p>
    <w:p w:rsidR="0068393F" w:rsidRPr="0068393F" w:rsidRDefault="0068393F" w:rsidP="0068393F">
      <w:pPr>
        <w:widowControl w:val="0"/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ЧЕТВЕРТЫЙ СОЗЫВ</w:t>
      </w:r>
    </w:p>
    <w:p w:rsidR="0068393F" w:rsidRPr="0068393F" w:rsidRDefault="0068393F" w:rsidP="006839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93F" w:rsidRPr="0068393F" w:rsidRDefault="0068393F" w:rsidP="006839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93F" w:rsidRPr="0068393F" w:rsidRDefault="0068393F" w:rsidP="006839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68393F" w:rsidRPr="0068393F" w:rsidRDefault="0068393F" w:rsidP="0068393F">
      <w:pPr>
        <w:widowControl w:val="0"/>
        <w:autoSpaceDE w:val="0"/>
        <w:autoSpaceDN w:val="0"/>
        <w:adjustRightInd w:val="0"/>
        <w:ind w:right="283"/>
        <w:rPr>
          <w:rFonts w:ascii="Times New Roman" w:hAnsi="Times New Roman" w:cs="Times New Roman"/>
          <w:sz w:val="24"/>
          <w:szCs w:val="24"/>
        </w:rPr>
      </w:pPr>
    </w:p>
    <w:p w:rsidR="0068393F" w:rsidRPr="0068393F" w:rsidRDefault="00B65DCB" w:rsidP="0068393F">
      <w:pPr>
        <w:rPr>
          <w:rStyle w:val="s2"/>
          <w:rFonts w:ascii="Times New Roman" w:hAnsi="Times New Roman" w:cs="Times New Roman"/>
          <w:sz w:val="28"/>
          <w:szCs w:val="28"/>
        </w:rPr>
      </w:pPr>
      <w:r>
        <w:rPr>
          <w:rStyle w:val="s2"/>
          <w:rFonts w:ascii="Times New Roman" w:hAnsi="Times New Roman" w:cs="Times New Roman"/>
          <w:sz w:val="28"/>
          <w:szCs w:val="28"/>
        </w:rPr>
        <w:t>23</w:t>
      </w:r>
      <w:r w:rsidR="0068393F">
        <w:rPr>
          <w:rStyle w:val="s2"/>
          <w:rFonts w:ascii="Times New Roman" w:hAnsi="Times New Roman" w:cs="Times New Roman"/>
          <w:sz w:val="28"/>
          <w:szCs w:val="28"/>
        </w:rPr>
        <w:t>.11</w:t>
      </w:r>
      <w:r w:rsidR="0068393F" w:rsidRPr="0068393F">
        <w:rPr>
          <w:rStyle w:val="s2"/>
          <w:rFonts w:ascii="Times New Roman" w:hAnsi="Times New Roman" w:cs="Times New Roman"/>
          <w:sz w:val="28"/>
          <w:szCs w:val="28"/>
        </w:rPr>
        <w:t xml:space="preserve">.2022                                                с. Петровское           </w:t>
      </w:r>
      <w:r w:rsidR="0068393F">
        <w:rPr>
          <w:rStyle w:val="s2"/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Style w:val="s2"/>
          <w:rFonts w:ascii="Times New Roman" w:hAnsi="Times New Roman" w:cs="Times New Roman"/>
          <w:sz w:val="28"/>
          <w:szCs w:val="28"/>
        </w:rPr>
        <w:t xml:space="preserve">  № 114</w:t>
      </w:r>
    </w:p>
    <w:p w:rsidR="0068393F" w:rsidRPr="0068393F" w:rsidRDefault="0068393F" w:rsidP="0068393F">
      <w:pPr>
        <w:shd w:val="clear" w:color="auto" w:fill="FFFFFF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</w:p>
    <w:p w:rsidR="0068393F" w:rsidRPr="0068393F" w:rsidRDefault="0068393F" w:rsidP="0068393F">
      <w:pPr>
        <w:shd w:val="clear" w:color="auto" w:fill="FFFFFF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</w:p>
    <w:p w:rsidR="0068393F" w:rsidRPr="0068393F" w:rsidRDefault="0068393F" w:rsidP="0068393F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Об утверждении отчета об исполнении </w:t>
      </w:r>
    </w:p>
    <w:p w:rsidR="0068393F" w:rsidRPr="0068393F" w:rsidRDefault="0068393F" w:rsidP="0068393F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местного бюджета за 3 квартал 2022 года</w:t>
      </w:r>
    </w:p>
    <w:p w:rsidR="0068393F" w:rsidRPr="0068393F" w:rsidRDefault="0068393F" w:rsidP="0068393F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68393F" w:rsidRPr="0068393F" w:rsidRDefault="0068393F" w:rsidP="0068393F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68393F" w:rsidRPr="0068393F" w:rsidRDefault="0068393F" w:rsidP="006839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В соответствии с пунктом 5 статьи 264.2 Бюджетного кодекса Российской Федерации и статьей 48 Положения о бюджетном процессе в муниципальном образовании Петровский сельсовет, утвержденном решением Совета депутатов Петровского сельсовета от 12.03.2019  № 137</w:t>
      </w:r>
    </w:p>
    <w:p w:rsidR="0068393F" w:rsidRPr="0068393F" w:rsidRDefault="0068393F" w:rsidP="0068393F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393F" w:rsidRPr="0068393F" w:rsidRDefault="0068393F" w:rsidP="0068393F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местного бюджета за 3 квартал2022 года по доходам в сумме </w:t>
      </w:r>
      <w:r w:rsidRPr="0068393F">
        <w:rPr>
          <w:rFonts w:ascii="Times New Roman" w:hAnsi="Times New Roman" w:cs="Times New Roman"/>
          <w:color w:val="000000"/>
          <w:sz w:val="28"/>
          <w:szCs w:val="28"/>
        </w:rPr>
        <w:t xml:space="preserve">6 360 594,26 </w:t>
      </w:r>
      <w:r w:rsidRPr="0068393F">
        <w:rPr>
          <w:rFonts w:ascii="Times New Roman" w:hAnsi="Times New Roman" w:cs="Times New Roman"/>
          <w:sz w:val="28"/>
          <w:szCs w:val="28"/>
        </w:rPr>
        <w:t>руб., по расходам 5 980 471,09 руб., с превышением  расходов над доходами в сумме 380 123,17 руб. с показателями:</w:t>
      </w:r>
    </w:p>
    <w:p w:rsidR="0068393F" w:rsidRPr="0068393F" w:rsidRDefault="0068393F" w:rsidP="0068393F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lastRenderedPageBreak/>
        <w:t>- Доходы местного бюджета за 3 квартал 2022 года по кодам классификации доходов бюджетов согласно приложению № 1;</w:t>
      </w:r>
    </w:p>
    <w:p w:rsidR="0068393F" w:rsidRPr="0068393F" w:rsidRDefault="0068393F" w:rsidP="0068393F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- Расходы местного бюджета за 3 квартал 2022 по разделам, подразделам классификации расходов бюджетов согласно приложению № 2;</w:t>
      </w:r>
    </w:p>
    <w:p w:rsidR="0068393F" w:rsidRPr="0068393F" w:rsidRDefault="0068393F" w:rsidP="0068393F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- </w:t>
      </w:r>
      <w:r w:rsidRPr="0068393F">
        <w:rPr>
          <w:rFonts w:ascii="Times New Roman" w:hAnsi="Times New Roman" w:cs="Times New Roman"/>
          <w:bCs/>
          <w:sz w:val="28"/>
          <w:szCs w:val="28"/>
        </w:rPr>
        <w:t xml:space="preserve">Источники финансирования дефицита бюджета </w:t>
      </w:r>
      <w:r w:rsidRPr="0068393F">
        <w:rPr>
          <w:rFonts w:ascii="Times New Roman" w:hAnsi="Times New Roman" w:cs="Times New Roman"/>
          <w:sz w:val="28"/>
          <w:szCs w:val="28"/>
        </w:rPr>
        <w:t>за 3 квартал 2022 года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№ 3.</w:t>
      </w:r>
    </w:p>
    <w:p w:rsidR="0068393F" w:rsidRPr="0068393F" w:rsidRDefault="0068393F" w:rsidP="0068393F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3. Обнародовать настоящее решение и разместить на официальном сайте муниципального образования Петровский сельсовет.</w:t>
      </w:r>
    </w:p>
    <w:p w:rsidR="0068393F" w:rsidRPr="0068393F" w:rsidRDefault="0068393F" w:rsidP="0068393F">
      <w:pPr>
        <w:jc w:val="both"/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после дня опубликования </w:t>
      </w:r>
    </w:p>
    <w:p w:rsidR="0068393F" w:rsidRPr="0068393F" w:rsidRDefault="0068393F" w:rsidP="0068393F">
      <w:pPr>
        <w:jc w:val="both"/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вопросам, торговле и быту (Заельская Ж.А).</w:t>
      </w:r>
    </w:p>
    <w:p w:rsidR="0068393F" w:rsidRDefault="0068393F" w:rsidP="00683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93F" w:rsidRDefault="0068393F" w:rsidP="00683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93F" w:rsidRDefault="0068393F" w:rsidP="0068393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68393F" w:rsidTr="0068393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8393F" w:rsidRPr="0068393F" w:rsidRDefault="0068393F" w:rsidP="0068393F">
            <w:pPr>
              <w:jc w:val="both"/>
              <w:rPr>
                <w:sz w:val="28"/>
                <w:szCs w:val="28"/>
              </w:rPr>
            </w:pPr>
            <w:r w:rsidRPr="0068393F">
              <w:rPr>
                <w:sz w:val="28"/>
                <w:szCs w:val="28"/>
              </w:rPr>
              <w:t>Председатель Совета депутатов</w:t>
            </w:r>
          </w:p>
          <w:p w:rsidR="0068393F" w:rsidRDefault="0068393F" w:rsidP="0068393F">
            <w:pPr>
              <w:jc w:val="both"/>
              <w:rPr>
                <w:sz w:val="28"/>
                <w:szCs w:val="28"/>
              </w:rPr>
            </w:pPr>
            <w:r w:rsidRPr="0068393F">
              <w:rPr>
                <w:sz w:val="28"/>
                <w:szCs w:val="28"/>
              </w:rPr>
              <w:t>Петровского сельсовета</w:t>
            </w:r>
          </w:p>
          <w:p w:rsidR="0068393F" w:rsidRDefault="0068393F" w:rsidP="0068393F">
            <w:pPr>
              <w:jc w:val="both"/>
              <w:rPr>
                <w:sz w:val="28"/>
                <w:szCs w:val="28"/>
              </w:rPr>
            </w:pPr>
          </w:p>
          <w:p w:rsidR="0068393F" w:rsidRPr="0068393F" w:rsidRDefault="0068393F" w:rsidP="00683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___________Е.Г. Григорян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8393F" w:rsidRPr="0068393F" w:rsidRDefault="0068393F" w:rsidP="0068393F">
            <w:pPr>
              <w:pStyle w:val="ad"/>
              <w:rPr>
                <w:sz w:val="28"/>
                <w:szCs w:val="28"/>
              </w:rPr>
            </w:pPr>
            <w:r w:rsidRPr="0068393F">
              <w:rPr>
                <w:sz w:val="28"/>
                <w:szCs w:val="28"/>
              </w:rPr>
              <w:t>Глава администрации</w:t>
            </w:r>
          </w:p>
          <w:p w:rsidR="0068393F" w:rsidRPr="0068393F" w:rsidRDefault="0068393F" w:rsidP="0068393F">
            <w:pPr>
              <w:rPr>
                <w:sz w:val="28"/>
                <w:szCs w:val="28"/>
              </w:rPr>
            </w:pPr>
            <w:r w:rsidRPr="0068393F">
              <w:rPr>
                <w:sz w:val="28"/>
                <w:szCs w:val="28"/>
              </w:rPr>
              <w:t xml:space="preserve">МО Петровский сельсовет                                                     </w:t>
            </w:r>
          </w:p>
          <w:p w:rsidR="0068393F" w:rsidRPr="0068393F" w:rsidRDefault="0068393F" w:rsidP="0068393F">
            <w:pPr>
              <w:rPr>
                <w:sz w:val="28"/>
                <w:szCs w:val="28"/>
              </w:rPr>
            </w:pPr>
          </w:p>
          <w:p w:rsidR="0068393F" w:rsidRPr="0068393F" w:rsidRDefault="0068393F" w:rsidP="0068393F">
            <w:pPr>
              <w:pStyle w:val="a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_____________</w:t>
            </w:r>
            <w:r w:rsidRPr="0068393F">
              <w:rPr>
                <w:sz w:val="28"/>
                <w:szCs w:val="28"/>
              </w:rPr>
              <w:t>А.А.Барсуков</w:t>
            </w:r>
            <w:proofErr w:type="spellEnd"/>
          </w:p>
          <w:p w:rsidR="0068393F" w:rsidRPr="0068393F" w:rsidRDefault="0068393F" w:rsidP="0068393F">
            <w:pPr>
              <w:jc w:val="both"/>
              <w:rPr>
                <w:sz w:val="28"/>
                <w:szCs w:val="28"/>
              </w:rPr>
            </w:pPr>
          </w:p>
        </w:tc>
      </w:tr>
    </w:tbl>
    <w:p w:rsidR="0068393F" w:rsidRPr="0068393F" w:rsidRDefault="0068393F" w:rsidP="00683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93F" w:rsidRPr="0068393F" w:rsidRDefault="0068393F" w:rsidP="006839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8393F" w:rsidRPr="0068393F" w:rsidRDefault="0068393F" w:rsidP="006839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8393F" w:rsidRPr="0068393F" w:rsidRDefault="0068393F" w:rsidP="006839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Разослано: прокурору района, депутатам </w:t>
      </w:r>
      <w:r w:rsidRPr="0068393F">
        <w:rPr>
          <w:rFonts w:ascii="Times New Roman" w:hAnsi="Times New Roman" w:cs="Times New Roman"/>
          <w:sz w:val="24"/>
          <w:szCs w:val="24"/>
        </w:rPr>
        <w:t>Совет депутатов, в бухгалтерию, в дело.</w:t>
      </w:r>
    </w:p>
    <w:p w:rsidR="0068393F" w:rsidRPr="0068393F" w:rsidRDefault="0068393F" w:rsidP="0068393F">
      <w:pPr>
        <w:rPr>
          <w:rFonts w:ascii="Times New Roman" w:hAnsi="Times New Roman" w:cs="Times New Roman"/>
          <w:sz w:val="24"/>
          <w:szCs w:val="24"/>
        </w:rPr>
        <w:sectPr w:rsidR="0068393F" w:rsidRPr="0068393F">
          <w:pgSz w:w="11906" w:h="16838"/>
          <w:pgMar w:top="993" w:right="850" w:bottom="568" w:left="1701" w:header="708" w:footer="708" w:gutter="0"/>
          <w:cols w:space="720"/>
        </w:sectPr>
      </w:pPr>
    </w:p>
    <w:p w:rsidR="0068393F" w:rsidRPr="0068393F" w:rsidRDefault="0068393F" w:rsidP="0068393F">
      <w:pPr>
        <w:tabs>
          <w:tab w:val="left" w:pos="6840"/>
        </w:tabs>
        <w:ind w:left="10490"/>
        <w:rPr>
          <w:rFonts w:ascii="Times New Roman" w:hAnsi="Times New Roman" w:cs="Times New Roman"/>
          <w:sz w:val="24"/>
          <w:szCs w:val="24"/>
        </w:rPr>
      </w:pPr>
      <w:r w:rsidRPr="0068393F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68393F" w:rsidRPr="0068393F" w:rsidRDefault="0068393F" w:rsidP="0068393F">
      <w:pPr>
        <w:tabs>
          <w:tab w:val="left" w:pos="6840"/>
        </w:tabs>
        <w:ind w:left="10490"/>
        <w:rPr>
          <w:rFonts w:ascii="Times New Roman" w:hAnsi="Times New Roman" w:cs="Times New Roman"/>
          <w:sz w:val="24"/>
          <w:szCs w:val="24"/>
        </w:rPr>
      </w:pPr>
      <w:r w:rsidRPr="0068393F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Петровского  сельсовета </w:t>
      </w:r>
    </w:p>
    <w:p w:rsidR="0068393F" w:rsidRPr="0068393F" w:rsidRDefault="0068393F" w:rsidP="0068393F">
      <w:pPr>
        <w:tabs>
          <w:tab w:val="left" w:pos="6840"/>
        </w:tabs>
        <w:ind w:left="10490"/>
        <w:rPr>
          <w:rFonts w:ascii="Times New Roman" w:hAnsi="Times New Roman" w:cs="Times New Roman"/>
          <w:sz w:val="24"/>
          <w:szCs w:val="24"/>
        </w:rPr>
      </w:pPr>
      <w:r w:rsidRPr="0068393F">
        <w:rPr>
          <w:rFonts w:ascii="Times New Roman" w:hAnsi="Times New Roman" w:cs="Times New Roman"/>
          <w:sz w:val="24"/>
          <w:szCs w:val="24"/>
        </w:rPr>
        <w:t>от 25.10.2022 № 84 -п</w:t>
      </w:r>
    </w:p>
    <w:p w:rsidR="0068393F" w:rsidRPr="0068393F" w:rsidRDefault="0068393F" w:rsidP="006839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8393F" w:rsidRPr="0068393F" w:rsidRDefault="0068393F" w:rsidP="006839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93F">
        <w:rPr>
          <w:rFonts w:ascii="Times New Roman" w:hAnsi="Times New Roman" w:cs="Times New Roman"/>
          <w:b/>
          <w:sz w:val="24"/>
          <w:szCs w:val="24"/>
        </w:rPr>
        <w:t>Доходы местного бюджета за 3 квартал 2022 года по кодам классификации доходов бюджетов</w:t>
      </w:r>
    </w:p>
    <w:p w:rsidR="0068393F" w:rsidRPr="0068393F" w:rsidRDefault="0068393F" w:rsidP="006839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93" w:type="dxa"/>
        <w:tblLayout w:type="fixed"/>
        <w:tblLook w:val="04A0"/>
      </w:tblPr>
      <w:tblGrid>
        <w:gridCol w:w="8092"/>
        <w:gridCol w:w="2834"/>
        <w:gridCol w:w="1558"/>
        <w:gridCol w:w="1417"/>
        <w:gridCol w:w="1324"/>
      </w:tblGrid>
      <w:tr w:rsidR="0068393F" w:rsidRPr="0068393F" w:rsidTr="0063461E">
        <w:trPr>
          <w:trHeight w:val="792"/>
        </w:trPr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tabs>
                <w:tab w:val="left" w:pos="31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%</w:t>
            </w:r>
          </w:p>
          <w:p w:rsidR="0068393F" w:rsidRPr="0068393F" w:rsidRDefault="0068393F" w:rsidP="0063461E">
            <w:pPr>
              <w:tabs>
                <w:tab w:val="left" w:pos="31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исполнения</w:t>
            </w:r>
          </w:p>
        </w:tc>
      </w:tr>
      <w:tr w:rsidR="0068393F" w:rsidRPr="0068393F" w:rsidTr="0063461E">
        <w:trPr>
          <w:trHeight w:val="3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132960</w:t>
            </w: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6 360594.26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8393F" w:rsidRPr="0068393F" w:rsidRDefault="0068393F" w:rsidP="0063461E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78.2</w:t>
            </w: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2 561900,00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1414669.28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8393F" w:rsidRPr="0068393F" w:rsidRDefault="0068393F" w:rsidP="0063461E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55.22</w:t>
            </w: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349514.19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8393F" w:rsidRPr="0068393F" w:rsidRDefault="0068393F" w:rsidP="0063461E">
            <w:pPr>
              <w:tabs>
                <w:tab w:val="left" w:pos="3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62.64</w:t>
            </w: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000 10102000010000110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349514.19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1323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000 10102010010000110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330454.16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182 10102010011000110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329831.21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94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</w:t>
            </w:r>
            <w:proofErr w:type="gram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исключением доходов в отношении которых исчисление и уплата налога осуществляются в соответствии со статьями 227, 227.1 и  228 Налогового кодекса Российской Федерации (пени по соответствующему платежу)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182 10102010012100110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108.44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94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</w:t>
            </w:r>
            <w:proofErr w:type="gram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исключением доходов в отношении которых исчисление и уплата налога осуществляются в соответствии со статьями 227, 227.1 и 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182 10102010013000110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514.51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94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 со  статьей 228  Налогового кодекса Российской Федерации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182 10102030010000110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19060.03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94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 со  статьей 228  Налогового кодекса Российской Федерации (сумма платежа (перерасчеты</w:t>
            </w:r>
            <w:proofErr w:type="gram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недоимка и задолженность по соответствующему платежу , в том числе по отмененному 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182 10102030011000110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18953.85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182 10102030012100110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106.18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631947.30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86.1</w:t>
            </w:r>
          </w:p>
        </w:tc>
      </w:tr>
      <w:tr w:rsidR="0068393F" w:rsidRPr="0068393F" w:rsidTr="0063461E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631947.30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126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000 10302230010000110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308991.22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1998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100 10302231010000110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308991.22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1417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000 10302240010000110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748.00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2259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100 10302241010000110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748.00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1260"/>
        </w:trPr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000 10302250010000110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442 000,00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355700.93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1978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100 10302251010000110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355700.93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1127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000 10302260010000110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34492.85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1979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100 10302261010000110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34492.85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41657.24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123.2</w:t>
            </w:r>
          </w:p>
        </w:tc>
      </w:tr>
      <w:tr w:rsidR="0068393F" w:rsidRPr="0068393F" w:rsidTr="0063461E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000 10501000000000110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96527.74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94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6660.14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126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000 10501011010000110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6660</w:t>
            </w: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1692"/>
        </w:trPr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(сумма платеж</w:t>
            </w:r>
            <w:proofErr w:type="gram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а(</w:t>
            </w:r>
            <w:proofErr w:type="gramEnd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182 10501011011000110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35669.40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</w:t>
            </w:r>
            <w:proofErr w:type="gram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ы(</w:t>
            </w:r>
            <w:proofErr w:type="gramEnd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 по соответствующему платежу)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182 10501011012100110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990,74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000 10501020010000110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59867.60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</w:t>
            </w:r>
            <w:proofErr w:type="gram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и(</w:t>
            </w:r>
            <w:proofErr w:type="gramEnd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182 10501021011000110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59867.60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000 10503000010000110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45129.50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000 10503010010000110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45129</w:t>
            </w: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94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182 10503010011000110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45129</w:t>
            </w: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182 10503010012100110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90150.55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11.91</w:t>
            </w: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000 10601000000000110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6405.26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712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000 10601030100000110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6405.26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724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  <w:proofErr w:type="gram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взимаемый по ставкам ,применяемых к объектам налогообложения, расположенных в границах поселений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182 10601030101000110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6137.29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736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  <w:proofErr w:type="gram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взимаемый по ставкам, применяемый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182 10601030102100110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67.97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000 10606000000000110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73745.29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8393F" w:rsidRPr="0068393F" w:rsidRDefault="0068393F" w:rsidP="0063461E">
            <w:pPr>
              <w:tabs>
                <w:tab w:val="left" w:pos="51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000 10606030000000110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46858.73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000 10606033100000110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46858.73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117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182 10606033101000110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46690,50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117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182 10606033102100110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000 10606040000000110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541 000,00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26886,56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8393F" w:rsidRPr="0068393F" w:rsidRDefault="0068393F" w:rsidP="0063461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68393F" w:rsidRPr="0068393F" w:rsidTr="0063461E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000 10606043100000110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26886,56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101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182 10606043101000110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24153,62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742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182 10606043102100110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2732,94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294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742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000 10804000010000110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742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</w:t>
            </w:r>
            <w:proofErr w:type="gram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нотариальный</w:t>
            </w:r>
            <w:proofErr w:type="gramEnd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действий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000 10804020010000110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742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</w:t>
            </w:r>
            <w:proofErr w:type="gram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нотариальный</w:t>
            </w:r>
            <w:proofErr w:type="gramEnd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действий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133 10804020011000110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000 11100000000000000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1421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000 11105000000000120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1459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000 11105020000000120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</w:t>
            </w: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000 11105025100000120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НЕНАЛОГОВЫЕ ДОХОДЫ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197900,00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8393F" w:rsidRPr="0068393F" w:rsidRDefault="0068393F" w:rsidP="0063461E">
            <w:pPr>
              <w:tabs>
                <w:tab w:val="left" w:pos="46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00011715000000000150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197900,00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8393F" w:rsidRPr="0068393F" w:rsidRDefault="0068393F" w:rsidP="0063461E">
            <w:pPr>
              <w:tabs>
                <w:tab w:val="left" w:pos="46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00011715030100000150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197900,00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8393F" w:rsidRPr="0068393F" w:rsidRDefault="0068393F" w:rsidP="0063461E">
            <w:pPr>
              <w:tabs>
                <w:tab w:val="left" w:pos="46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 (средства, поступающие на благоустройство общественной территории</w:t>
            </w:r>
            <w:proofErr w:type="gram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 парка культуры и отдыха)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13311715030100005150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197900,00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8393F" w:rsidRPr="0068393F" w:rsidRDefault="0068393F" w:rsidP="0063461E">
            <w:pPr>
              <w:tabs>
                <w:tab w:val="left" w:pos="46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5571060,00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4945924,98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8393F" w:rsidRPr="0068393F" w:rsidRDefault="0068393F" w:rsidP="0063461E">
            <w:pPr>
              <w:tabs>
                <w:tab w:val="left" w:pos="4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88,78</w:t>
            </w:r>
          </w:p>
        </w:tc>
      </w:tr>
      <w:tr w:rsidR="0068393F" w:rsidRPr="0068393F" w:rsidTr="0063461E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000 20200000000000000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5571060,00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4945924,98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000 20210000000000150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4283750,00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3770445,00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88,02</w:t>
            </w: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 на выравнивание бюджетной обеспеченности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000 20215001000000150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3615300,00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8393F" w:rsidRPr="0068393F" w:rsidRDefault="0068393F" w:rsidP="0063461E">
            <w:pPr>
              <w:tabs>
                <w:tab w:val="left" w:pos="5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133 20215001100000150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3615300,00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722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133 20215002000000150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71145,00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</w:tr>
      <w:tr w:rsidR="0068393F" w:rsidRPr="0068393F" w:rsidTr="0063461E">
        <w:trPr>
          <w:trHeight w:val="722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133 20215002100000150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71145,00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722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000 20216001000000150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133 20216001100000150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00020220000000000150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822940,00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8393F" w:rsidRPr="0068393F" w:rsidRDefault="0068393F" w:rsidP="0063461E">
            <w:pPr>
              <w:tabs>
                <w:tab w:val="left" w:pos="39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00020229999000000150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822940,00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8393F" w:rsidRPr="0068393F" w:rsidRDefault="0068393F" w:rsidP="0063461E">
            <w:pPr>
              <w:tabs>
                <w:tab w:val="left" w:pos="39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13320229999100000150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822940,00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8393F" w:rsidRPr="0068393F" w:rsidRDefault="0068393F" w:rsidP="0063461E">
            <w:pPr>
              <w:tabs>
                <w:tab w:val="left" w:pos="39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000 20230000000000150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83189,98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68393F" w:rsidRPr="0068393F" w:rsidRDefault="0068393F" w:rsidP="0063461E">
            <w:pPr>
              <w:tabs>
                <w:tab w:val="left" w:pos="39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79,38</w:t>
            </w:r>
          </w:p>
        </w:tc>
      </w:tr>
      <w:tr w:rsidR="0068393F" w:rsidRPr="0068393F" w:rsidTr="0063461E">
        <w:trPr>
          <w:trHeight w:val="6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000 20235118000000150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83189,98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8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133 20235118100000150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83189,98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8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000 20240000000000150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359510,00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269350,00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</w:tr>
      <w:tr w:rsidR="0068393F" w:rsidRPr="0068393F" w:rsidTr="0063461E">
        <w:trPr>
          <w:trHeight w:val="8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000 20249999000000150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359510,00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2693500,00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830"/>
        </w:trPr>
        <w:tc>
          <w:tcPr>
            <w:tcW w:w="8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000 20249999100000150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359510,00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269350,00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393F" w:rsidRPr="0068393F" w:rsidRDefault="0068393F" w:rsidP="0068393F">
      <w:pPr>
        <w:ind w:left="10490"/>
        <w:rPr>
          <w:rFonts w:ascii="Times New Roman" w:hAnsi="Times New Roman" w:cs="Times New Roman"/>
          <w:sz w:val="24"/>
          <w:szCs w:val="24"/>
        </w:rPr>
      </w:pPr>
      <w:r w:rsidRPr="0068393F">
        <w:rPr>
          <w:rFonts w:ascii="Times New Roman" w:hAnsi="Times New Roman" w:cs="Times New Roman"/>
          <w:sz w:val="24"/>
          <w:szCs w:val="24"/>
        </w:rPr>
        <w:br w:type="page"/>
      </w:r>
      <w:r w:rsidRPr="0068393F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68393F" w:rsidRPr="0068393F" w:rsidRDefault="0068393F" w:rsidP="0068393F">
      <w:pPr>
        <w:tabs>
          <w:tab w:val="left" w:pos="6840"/>
        </w:tabs>
        <w:ind w:left="10490"/>
        <w:rPr>
          <w:rFonts w:ascii="Times New Roman" w:hAnsi="Times New Roman" w:cs="Times New Roman"/>
          <w:sz w:val="24"/>
          <w:szCs w:val="24"/>
        </w:rPr>
      </w:pPr>
      <w:r w:rsidRPr="0068393F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Петровского  сельсовета </w:t>
      </w:r>
    </w:p>
    <w:p w:rsidR="0068393F" w:rsidRPr="0068393F" w:rsidRDefault="0068393F" w:rsidP="0068393F">
      <w:pPr>
        <w:tabs>
          <w:tab w:val="left" w:pos="6840"/>
        </w:tabs>
        <w:ind w:left="10490"/>
        <w:rPr>
          <w:rFonts w:ascii="Times New Roman" w:hAnsi="Times New Roman" w:cs="Times New Roman"/>
          <w:sz w:val="24"/>
          <w:szCs w:val="24"/>
        </w:rPr>
      </w:pPr>
      <w:r w:rsidRPr="0068393F">
        <w:rPr>
          <w:rFonts w:ascii="Times New Roman" w:hAnsi="Times New Roman" w:cs="Times New Roman"/>
          <w:sz w:val="24"/>
          <w:szCs w:val="24"/>
        </w:rPr>
        <w:t>от 25.10.2022 № 84-п</w:t>
      </w:r>
    </w:p>
    <w:p w:rsidR="0068393F" w:rsidRPr="0068393F" w:rsidRDefault="0068393F" w:rsidP="006839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393F" w:rsidRPr="0068393F" w:rsidRDefault="0068393F" w:rsidP="006839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93F">
        <w:rPr>
          <w:rFonts w:ascii="Times New Roman" w:hAnsi="Times New Roman" w:cs="Times New Roman"/>
          <w:b/>
          <w:sz w:val="24"/>
          <w:szCs w:val="24"/>
        </w:rPr>
        <w:t>Расходы местного бюджета за 3 квартал 2022 года по разделам, подразделам классификации расходов бюджетов</w:t>
      </w:r>
    </w:p>
    <w:tbl>
      <w:tblPr>
        <w:tblW w:w="15045" w:type="dxa"/>
        <w:tblInd w:w="93" w:type="dxa"/>
        <w:tblLayout w:type="fixed"/>
        <w:tblLook w:val="04A0"/>
      </w:tblPr>
      <w:tblGrid>
        <w:gridCol w:w="7531"/>
        <w:gridCol w:w="2978"/>
        <w:gridCol w:w="1701"/>
        <w:gridCol w:w="1701"/>
        <w:gridCol w:w="1134"/>
      </w:tblGrid>
      <w:tr w:rsidR="0068393F" w:rsidRPr="0068393F" w:rsidTr="0063461E">
        <w:trPr>
          <w:trHeight w:val="792"/>
        </w:trPr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расхода по бюджетной классификации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93F" w:rsidRPr="0068393F" w:rsidRDefault="0068393F" w:rsidP="0063461E">
            <w:pPr>
              <w:ind w:left="-67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93F" w:rsidRPr="0068393F" w:rsidRDefault="0068393F" w:rsidP="0063461E">
            <w:pPr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исполнения</w:t>
            </w:r>
          </w:p>
        </w:tc>
      </w:tr>
      <w:tr w:rsidR="0068393F" w:rsidRPr="0068393F" w:rsidTr="0063461E">
        <w:trPr>
          <w:trHeight w:val="3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бюджета - всего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8 254858,78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5980471,09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</w:t>
            </w: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2777230,62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2655004,02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95,6</w:t>
            </w: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000 0102 0000000000 000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831301,71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803763,06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</w:tr>
      <w:tr w:rsidR="0068393F" w:rsidRPr="0068393F" w:rsidTr="0063461E">
        <w:trPr>
          <w:trHeight w:val="94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000 0102 6300000000 000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831301,71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803763,06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"Осуществление </w:t>
            </w:r>
            <w:proofErr w:type="gram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аппарата управления администрации муниципального образования</w:t>
            </w:r>
            <w:proofErr w:type="gramEnd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Петровский сельсовет"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000 0102 6310000000 000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831301,71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803763,06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000 0102 6310010010 000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831301,71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803763,06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126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000 0102 6310010010 100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831301,71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803763,06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000 0102 6310010010 120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831301,71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803763,06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133 0102 6310010010 121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639829,09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617325,06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94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133 0102 6310010010 129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191472,62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186438,00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945"/>
        </w:trPr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000 0104 0000000000 000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1899871,41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1820183,46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</w:tr>
      <w:tr w:rsidR="0068393F" w:rsidRPr="0068393F" w:rsidTr="0063461E">
        <w:trPr>
          <w:trHeight w:val="94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1899871,41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1820183,46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"Осуществление </w:t>
            </w:r>
            <w:proofErr w:type="gram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аппарата управления администрации муниципального образования</w:t>
            </w:r>
            <w:proofErr w:type="gramEnd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Петровский сельсовет"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000 0104 6310000000 000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1899871,41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1820183,46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 администрации муниципального образования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000 0104 6310010020 000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1878171,41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1804228,46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126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000 0104 6310010020 100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1497556,43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1430313,48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000 0104 6310010020 120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1 497556,43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1430313,48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133 0104 6310010020 121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1 165329,43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1098086,48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94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133 0104 6310010020 129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332227,00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000 0104 6310010020 200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330369,57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330369,57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000 0104 6310010020 240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330369,57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330369,57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133 0104 6310010020 244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224536,63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224536,63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133 0104 6310010020 247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105832,94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105832,94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000 0104 6310010020 500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133 0104 6310010020 540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000 0104 6310010020 800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000 0104 6310010020 850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133 0104 6310010020 851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133 0104 6310010020 853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Достижение показателей по оплате труда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000 0104 6310097080 000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15955,00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000 0104 6310097080 100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15955,00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000 0104 6310097080 120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15955,00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000 0104 6310097080 121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16 667,00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12255,00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000 0104 6310097080 129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5 033,00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000 0106 0000000000 000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8393F" w:rsidRPr="0068393F" w:rsidTr="0063461E">
        <w:trPr>
          <w:trHeight w:val="94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000 0106 6300000000 000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"Осуществление </w:t>
            </w:r>
            <w:proofErr w:type="gram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аппарата управления администрации муниципального образования</w:t>
            </w:r>
            <w:proofErr w:type="gramEnd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Петровский сельсовет"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000 0106 6310000000 000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на осуществление части переданных в </w:t>
            </w: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 полномочий по внешнему муниципальному контролю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000 0106 6310010080 000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000 0106 6310010080 500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133 0106 6310010080 540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000 111 0000000000 000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направление расходов (</w:t>
            </w:r>
            <w:proofErr w:type="spell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мероприятия</w:t>
            </w:r>
            <w:proofErr w:type="gram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000 111 7700000000 000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использование средств резервного фонда администрации поселения Саракташского района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000 111 7700000040 000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ассигнования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000 111 7700000040 800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000 111 7700000040 870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000 113 0000000000 000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направление расходов (</w:t>
            </w:r>
            <w:proofErr w:type="spell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мероприятия</w:t>
            </w:r>
            <w:proofErr w:type="gram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000 113 7700000000 000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Членские взносы  в Совет </w:t>
            </w:r>
            <w:proofErr w:type="gram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ассоциацию) муниципальных образований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000 113 7700095100 000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546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ассигнования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000 113 7700095100 800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</w:t>
            </w:r>
            <w:proofErr w:type="gram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сборов и иных платежей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000 113 7700095100 850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000 113 7700095100 853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000 0200 0000000000 000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83189,98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79,4</w:t>
            </w: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000 0203 0000000000 000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83189,98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94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000 0203 6300000000 000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83189,98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"Обеспечение осуществления части, переданных органами власти другого уровня, полномочий"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000 0203 6320000000 000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83189,98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000 0203 6320051180 000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83189,98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1260"/>
        </w:trPr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000 0203 6320051180 100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104 160,00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83189,98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000 0203 6320051180 120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83189,98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133 0203 6320051180 121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65245,07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94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133 0203 6320051180 129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17944,91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000 0203 6320051180 200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000 0203 6320051180 240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000 0203 6320051180 244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000 0300 0000000000 000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000 0310 0000000000 000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94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 Петровский сельсовет Саракташского района Оренбургской области на 2017-2024 годы"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000 0310 6300000000 000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"Обеспечение пожарной безопасности на территории муниципального образования  Петровский сельсовет"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000 0310 6330000000 000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94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000 0310 6330095020 000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000 0310 6330095020 200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000 0310 6330095020 240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91656,00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133 0310 6330095020 244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000 0400 0000000000 000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915 767,81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491031,74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53,6</w:t>
            </w: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000 0409 0000000000 000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915 767,81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491031,74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94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 Петровский сельсовет Саракташского района Оренбургской области на 2017-2024 годы"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000 0409 6300000000 000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915 767,81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491031,74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"Развитие дорожного хозяйства на территории муниципального образования  Петровский сельсовет"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000 0409 6340000000 000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915 767,81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491031,74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000 0409 6340095280 000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915 767,81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491031,74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000 0409 6340095280 200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915 767,81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491031,74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000 0409 6340095280 240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915 767,81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491031,74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133 0409 6340095280 244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585 767,81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255568,00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133 0409 6340095280 247</w:t>
            </w:r>
          </w:p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235463,74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1 482795,27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1469130,27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000 0502 0000000000 000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направление расходов (</w:t>
            </w:r>
            <w:proofErr w:type="spell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мероприятия)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000 0502 7700000000 000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000 0502 7700090120 000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000 0502 7700090120 200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000 0502 7700090120 240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000 0502 7700090120 244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1 398045,27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1397985,27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68393F" w:rsidRPr="0068393F" w:rsidTr="0063461E">
        <w:trPr>
          <w:trHeight w:val="94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 Петровский сельсовет Саракташского района Оренбургской области на 2017-2024 годы"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1 398045,27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1397985,27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91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"Благоустройство на территории муниципального образования Петровский сельсовет"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000 0503 6350000000 000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1 398045,27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1397985,27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91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000 0503 6350095310 000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217145,27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217145,27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91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000 0503 6350095310 200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217145,27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217145,27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91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000 0503 6350095310 240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217145,27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217145,27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91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133 0503 6350095310 244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217145,27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217145,27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635П5</w:t>
            </w: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S1405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1 </w:t>
            </w: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1180840,00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635П5</w:t>
            </w: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S1405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1 </w:t>
            </w: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1180840,00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635П5</w:t>
            </w: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S1405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1 </w:t>
            </w: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1180840,00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635П5</w:t>
            </w: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S1405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1 </w:t>
            </w: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1180840,00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000 0800 0000000000 000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2856518,22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1164368,22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</w:t>
            </w: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2856518,22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1164368,22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94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 Петровский сельсовет Саракташского района Оренбургской области на 2017-2024 годы"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2856518,22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1164368,22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"Развитие культуры на территории муниципального образования  Петровский сельсовет"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000 0801 6360000000 000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2856518,22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1164368,22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94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000 0801 6360075080 000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1923240,00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000 0801 6360075080 500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1923240,00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000 0801 6360075080 540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1923240,00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000 0801 6360095220 000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595468,22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595468,22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000 0801 6360095220 200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595468,22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595468,22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6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000 0801 6360095220 240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595468,22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595468,22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000 0801 6360095220 244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392621,22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392621,22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000 0801 6360095220 247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 бюджетам поселений на повышение заработной платы работников муниципальных учреждений культуры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000 0801 6360097030 000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000 0801 6360097030 500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000 0801 6360097030 540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26090,86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26090,86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000 1001 0000000000 000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26090,86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26090,86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000 1001 6300000000 000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26090,86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26090,86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"Осуществление </w:t>
            </w:r>
            <w:proofErr w:type="gram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аппарата управления администрации муниципального образования</w:t>
            </w:r>
            <w:proofErr w:type="gramEnd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Петровский сельсовет"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000 1001 6310000000 000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26090,86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26090,86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пенсии за выслугу лет муниципальным служащим муниципального образования поселения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000 1001 6310025050 000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26090,86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26090,86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000 1001 6310025050 300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26090,86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26090,86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000 1001 6310025050 310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26090,86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26090,86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133 1001 6310025050 312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26090,86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26090,86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30"/>
        </w:trPr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исполнения бюджета (дефицит/</w:t>
            </w:r>
            <w:proofErr w:type="spellStart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профицит</w:t>
            </w:r>
            <w:proofErr w:type="spellEnd"/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- 121 898,78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380123,17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68393F" w:rsidRPr="0068393F" w:rsidRDefault="0068393F" w:rsidP="0068393F">
      <w:pPr>
        <w:ind w:left="10490"/>
        <w:rPr>
          <w:rFonts w:ascii="Times New Roman" w:hAnsi="Times New Roman" w:cs="Times New Roman"/>
          <w:sz w:val="24"/>
          <w:szCs w:val="24"/>
        </w:rPr>
      </w:pPr>
      <w:r w:rsidRPr="0068393F">
        <w:rPr>
          <w:rFonts w:ascii="Times New Roman" w:hAnsi="Times New Roman" w:cs="Times New Roman"/>
          <w:sz w:val="24"/>
          <w:szCs w:val="24"/>
        </w:rPr>
        <w:br w:type="page"/>
      </w:r>
      <w:r w:rsidRPr="0068393F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68393F" w:rsidRPr="0068393F" w:rsidRDefault="0068393F" w:rsidP="0068393F">
      <w:pPr>
        <w:tabs>
          <w:tab w:val="left" w:pos="6840"/>
        </w:tabs>
        <w:ind w:left="10490"/>
        <w:rPr>
          <w:rFonts w:ascii="Times New Roman" w:hAnsi="Times New Roman" w:cs="Times New Roman"/>
          <w:sz w:val="24"/>
          <w:szCs w:val="24"/>
        </w:rPr>
      </w:pPr>
      <w:r w:rsidRPr="0068393F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Петровского сельсовета </w:t>
      </w:r>
    </w:p>
    <w:p w:rsidR="0068393F" w:rsidRPr="0068393F" w:rsidRDefault="0068393F" w:rsidP="0068393F">
      <w:pPr>
        <w:tabs>
          <w:tab w:val="left" w:pos="6840"/>
        </w:tabs>
        <w:ind w:left="10490"/>
        <w:rPr>
          <w:rFonts w:ascii="Times New Roman" w:hAnsi="Times New Roman" w:cs="Times New Roman"/>
          <w:sz w:val="24"/>
          <w:szCs w:val="24"/>
        </w:rPr>
      </w:pPr>
      <w:r w:rsidRPr="0068393F">
        <w:rPr>
          <w:rFonts w:ascii="Times New Roman" w:hAnsi="Times New Roman" w:cs="Times New Roman"/>
          <w:sz w:val="24"/>
          <w:szCs w:val="24"/>
        </w:rPr>
        <w:t>от 25.10.2022 № 84 -п</w:t>
      </w:r>
    </w:p>
    <w:p w:rsidR="0068393F" w:rsidRPr="0068393F" w:rsidRDefault="0068393F" w:rsidP="0068393F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393F" w:rsidRPr="0068393F" w:rsidRDefault="0068393F" w:rsidP="0068393F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93F">
        <w:rPr>
          <w:rFonts w:ascii="Times New Roman" w:hAnsi="Times New Roman" w:cs="Times New Roman"/>
          <w:b/>
          <w:bCs/>
          <w:sz w:val="24"/>
          <w:szCs w:val="24"/>
        </w:rPr>
        <w:t xml:space="preserve">Источники финансирования дефицита бюджета </w:t>
      </w:r>
      <w:r w:rsidRPr="0068393F">
        <w:rPr>
          <w:rFonts w:ascii="Times New Roman" w:hAnsi="Times New Roman" w:cs="Times New Roman"/>
          <w:b/>
          <w:sz w:val="24"/>
          <w:szCs w:val="24"/>
        </w:rPr>
        <w:t>за 3 квартал 2022 года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</w:p>
    <w:tbl>
      <w:tblPr>
        <w:tblW w:w="15255" w:type="dxa"/>
        <w:tblInd w:w="93" w:type="dxa"/>
        <w:tblLayout w:type="fixed"/>
        <w:tblLook w:val="04A0"/>
      </w:tblPr>
      <w:tblGrid>
        <w:gridCol w:w="7668"/>
        <w:gridCol w:w="2693"/>
        <w:gridCol w:w="1634"/>
        <w:gridCol w:w="1585"/>
        <w:gridCol w:w="1675"/>
      </w:tblGrid>
      <w:tr w:rsidR="0068393F" w:rsidRPr="0068393F" w:rsidTr="0063461E">
        <w:trPr>
          <w:trHeight w:val="1362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93F" w:rsidRPr="0068393F" w:rsidRDefault="0068393F" w:rsidP="0063461E">
            <w:pPr>
              <w:ind w:left="-33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93F" w:rsidRPr="0068393F" w:rsidRDefault="0068393F" w:rsidP="0063461E">
            <w:pPr>
              <w:ind w:left="-13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68393F" w:rsidRPr="0068393F" w:rsidTr="0063461E">
        <w:trPr>
          <w:trHeight w:val="33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8393F" w:rsidRPr="0068393F" w:rsidTr="0063461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121 898,78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-380 123,17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502021,95</w:t>
            </w:r>
          </w:p>
        </w:tc>
      </w:tr>
      <w:tr w:rsidR="0068393F" w:rsidRPr="0068393F" w:rsidTr="0063461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8393F" w:rsidRPr="0068393F" w:rsidTr="0063461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внешнего финансирования бюджета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8393F" w:rsidRPr="0068393F" w:rsidTr="0063461E">
        <w:trPr>
          <w:trHeight w:val="447"/>
        </w:trPr>
        <w:tc>
          <w:tcPr>
            <w:tcW w:w="7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3F" w:rsidRPr="0068393F" w:rsidTr="0063461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000 01000000000000000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121 898,78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-380 123,17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502021,95</w:t>
            </w:r>
          </w:p>
        </w:tc>
      </w:tr>
      <w:tr w:rsidR="0068393F" w:rsidRPr="0068393F" w:rsidTr="0063461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000 01050000000000000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121 898,78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-380 123,17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502021,95</w:t>
            </w:r>
          </w:p>
        </w:tc>
      </w:tr>
      <w:tr w:rsidR="0068393F" w:rsidRPr="0068393F" w:rsidTr="0063461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увеличение остатков средств,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000 01050000000000500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- 8 132960,00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-6 390 982,70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68393F" w:rsidRPr="0068393F" w:rsidTr="0063461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000 01050200000000500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- 8 132960,00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-6 390 982,70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68393F" w:rsidRPr="0068393F" w:rsidTr="0063461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000 01050201000000510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- 8 132960,00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-6 390 982,70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68393F" w:rsidRPr="0068393F" w:rsidTr="0063461E">
        <w:trPr>
          <w:trHeight w:val="446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100 01050201100000510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- 8 132960,00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-6 390 982,70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68393F" w:rsidRPr="0068393F" w:rsidTr="0063461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000 01050000000000600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8254858,78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6010859,53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68393F" w:rsidRPr="0068393F" w:rsidTr="0063461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000 01050200000000600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8254858,78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6010859,53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68393F" w:rsidRPr="0068393F" w:rsidTr="0063461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000 01050201000000610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8254858,78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6010859,53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68393F" w:rsidRPr="0068393F" w:rsidTr="0063461E">
        <w:trPr>
          <w:trHeight w:val="506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100 01050201100000610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8254858,78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6010859,53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68393F" w:rsidRPr="0068393F" w:rsidRDefault="0068393F" w:rsidP="00634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68393F" w:rsidRPr="0068393F" w:rsidRDefault="0068393F" w:rsidP="0068393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8393F" w:rsidRPr="0068393F" w:rsidRDefault="0068393F" w:rsidP="0068393F">
      <w:pPr>
        <w:rPr>
          <w:rFonts w:ascii="Times New Roman" w:hAnsi="Times New Roman" w:cs="Times New Roman"/>
          <w:sz w:val="24"/>
          <w:szCs w:val="24"/>
        </w:rPr>
      </w:pPr>
    </w:p>
    <w:p w:rsidR="0039540D" w:rsidRPr="0068393F" w:rsidRDefault="0039540D">
      <w:pPr>
        <w:rPr>
          <w:rFonts w:ascii="Times New Roman" w:hAnsi="Times New Roman" w:cs="Times New Roman"/>
          <w:sz w:val="24"/>
          <w:szCs w:val="24"/>
        </w:rPr>
      </w:pPr>
    </w:p>
    <w:sectPr w:rsidR="0039540D" w:rsidRPr="0068393F" w:rsidSect="009176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68393F"/>
    <w:rsid w:val="00235CC7"/>
    <w:rsid w:val="0039540D"/>
    <w:rsid w:val="00417124"/>
    <w:rsid w:val="0068393F"/>
    <w:rsid w:val="00B45E28"/>
    <w:rsid w:val="00B65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uiPriority w:val="99"/>
    <w:semiHidden/>
    <w:unhideWhenUsed/>
    <w:rsid w:val="0068393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68393F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8393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93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uiPriority w:val="99"/>
    <w:rsid w:val="006839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msgacifoh-s">
    <w:name w:val="msg_ac_i foh-s"/>
    <w:basedOn w:val="a0"/>
    <w:rsid w:val="0068393F"/>
  </w:style>
  <w:style w:type="character" w:customStyle="1" w:styleId="ticotico12">
    <w:name w:val="tico tico__12"/>
    <w:basedOn w:val="a0"/>
    <w:rsid w:val="0068393F"/>
  </w:style>
  <w:style w:type="character" w:customStyle="1" w:styleId="s2">
    <w:name w:val="s2"/>
    <w:basedOn w:val="a0"/>
    <w:rsid w:val="0068393F"/>
  </w:style>
  <w:style w:type="table" w:styleId="a8">
    <w:name w:val="Table Grid"/>
    <w:basedOn w:val="a1"/>
    <w:rsid w:val="00683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6839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8393F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6839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68393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6839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4930</Words>
  <Characters>28103</Characters>
  <Application>Microsoft Office Word</Application>
  <DocSecurity>0</DocSecurity>
  <Lines>234</Lines>
  <Paragraphs>65</Paragraphs>
  <ScaleCrop>false</ScaleCrop>
  <Company/>
  <LinksUpToDate>false</LinksUpToDate>
  <CharactersWithSpaces>32968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2022-11-21T13:08:00Z</cp:lastPrinted>
  <dcterms:created xsi:type="dcterms:W3CDTF">2022-11-16T11:30:00Z</dcterms:created>
  <dcterms:modified xsi:type="dcterms:W3CDTF">2022-11-21T13:16:00Z</dcterms:modified>
</cp:coreProperties>
</file>