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F2" w:rsidRDefault="001936F2" w:rsidP="00F75224">
      <w:pPr>
        <w:jc w:val="right"/>
        <w:rPr>
          <w:sz w:val="28"/>
          <w:szCs w:val="28"/>
        </w:rPr>
      </w:pPr>
    </w:p>
    <w:p w:rsidR="00F75224" w:rsidRPr="00E62517" w:rsidRDefault="00F75224" w:rsidP="00F7522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9414" cy="451242"/>
            <wp:effectExtent l="19050" t="0" r="8736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5" cy="45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3F3" w:rsidRDefault="001936F2" w:rsidP="001936F2">
      <w:pPr>
        <w:pStyle w:val="af4"/>
        <w:spacing w:after="0"/>
        <w:jc w:val="center"/>
        <w:rPr>
          <w:b/>
          <w:color w:val="000000"/>
          <w:sz w:val="28"/>
          <w:szCs w:val="28"/>
        </w:rPr>
      </w:pPr>
      <w:r w:rsidRPr="00E62517">
        <w:rPr>
          <w:b/>
          <w:color w:val="000000"/>
          <w:sz w:val="28"/>
          <w:szCs w:val="28"/>
        </w:rPr>
        <w:t xml:space="preserve">СОВЕТ ДЕПУТАТОВ </w:t>
      </w:r>
    </w:p>
    <w:p w:rsidR="002F63F3" w:rsidRDefault="001936F2" w:rsidP="001936F2">
      <w:pPr>
        <w:pStyle w:val="af4"/>
        <w:spacing w:after="0"/>
        <w:jc w:val="center"/>
        <w:rPr>
          <w:b/>
          <w:color w:val="000000"/>
          <w:sz w:val="28"/>
          <w:szCs w:val="28"/>
        </w:rPr>
      </w:pPr>
      <w:r w:rsidRPr="00E62517">
        <w:rPr>
          <w:b/>
          <w:color w:val="000000"/>
          <w:sz w:val="28"/>
          <w:szCs w:val="28"/>
        </w:rPr>
        <w:t>МУНИЦИПАЛЬНОГО ОБРАЗОВАНИЯ</w:t>
      </w:r>
    </w:p>
    <w:p w:rsidR="002F63F3" w:rsidRDefault="002F63F3" w:rsidP="001936F2">
      <w:pPr>
        <w:pStyle w:val="af4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СЕЛЬСКОЕ ПОСЕЛЕНИЕ</w:t>
      </w:r>
    </w:p>
    <w:p w:rsidR="002F63F3" w:rsidRDefault="00D4277B" w:rsidP="001936F2">
      <w:pPr>
        <w:pStyle w:val="af4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ПЕТРОВ</w:t>
      </w:r>
      <w:r w:rsidR="001936F2" w:rsidRPr="00E62517">
        <w:rPr>
          <w:b/>
          <w:color w:val="000000"/>
          <w:sz w:val="28"/>
          <w:szCs w:val="28"/>
        </w:rPr>
        <w:t xml:space="preserve">СКИЙ СЕЛЬСОВЕТ </w:t>
      </w:r>
    </w:p>
    <w:p w:rsidR="002F63F3" w:rsidRDefault="001936F2" w:rsidP="001936F2">
      <w:pPr>
        <w:pStyle w:val="af4"/>
        <w:spacing w:after="0"/>
        <w:jc w:val="center"/>
        <w:rPr>
          <w:b/>
          <w:color w:val="000000"/>
          <w:sz w:val="28"/>
          <w:szCs w:val="28"/>
        </w:rPr>
      </w:pPr>
      <w:r w:rsidRPr="00E62517">
        <w:rPr>
          <w:b/>
          <w:color w:val="000000"/>
          <w:sz w:val="28"/>
          <w:szCs w:val="28"/>
        </w:rPr>
        <w:t>САРАКТАШСКОГО РАЙОНА</w:t>
      </w:r>
    </w:p>
    <w:p w:rsidR="001936F2" w:rsidRPr="00E62517" w:rsidRDefault="001936F2" w:rsidP="001936F2">
      <w:pPr>
        <w:pStyle w:val="af4"/>
        <w:spacing w:after="0"/>
        <w:jc w:val="center"/>
        <w:rPr>
          <w:b/>
          <w:sz w:val="28"/>
          <w:szCs w:val="28"/>
        </w:rPr>
      </w:pPr>
      <w:r w:rsidRPr="00E62517">
        <w:rPr>
          <w:b/>
          <w:color w:val="000000"/>
          <w:sz w:val="28"/>
          <w:szCs w:val="28"/>
        </w:rPr>
        <w:t>ОРЕНБУРГСКОЙ ОБЛАСТИ</w:t>
      </w:r>
    </w:p>
    <w:p w:rsidR="001936F2" w:rsidRPr="00E62517" w:rsidRDefault="001936F2" w:rsidP="001936F2">
      <w:pPr>
        <w:pStyle w:val="af4"/>
        <w:spacing w:after="0"/>
        <w:jc w:val="center"/>
        <w:rPr>
          <w:b/>
          <w:color w:val="000000"/>
          <w:sz w:val="28"/>
          <w:szCs w:val="28"/>
        </w:rPr>
      </w:pPr>
      <w:r w:rsidRPr="00E62517">
        <w:rPr>
          <w:b/>
          <w:color w:val="000000"/>
          <w:sz w:val="28"/>
          <w:szCs w:val="28"/>
        </w:rPr>
        <w:t>ЧЕТВЕРТОГО СОЗЫВА</w:t>
      </w:r>
    </w:p>
    <w:p w:rsidR="001936F2" w:rsidRDefault="001936F2" w:rsidP="001936F2">
      <w:pPr>
        <w:pStyle w:val="af4"/>
        <w:spacing w:after="0"/>
        <w:jc w:val="center"/>
        <w:rPr>
          <w:b/>
          <w:sz w:val="28"/>
          <w:szCs w:val="28"/>
        </w:rPr>
      </w:pPr>
    </w:p>
    <w:p w:rsidR="00F75224" w:rsidRPr="00E62517" w:rsidRDefault="00F75224" w:rsidP="001936F2">
      <w:pPr>
        <w:pStyle w:val="af4"/>
        <w:spacing w:after="0"/>
        <w:jc w:val="center"/>
        <w:rPr>
          <w:b/>
          <w:sz w:val="28"/>
          <w:szCs w:val="28"/>
        </w:rPr>
      </w:pPr>
    </w:p>
    <w:p w:rsidR="001936F2" w:rsidRPr="00E62517" w:rsidRDefault="001936F2" w:rsidP="001936F2">
      <w:pPr>
        <w:pStyle w:val="af4"/>
        <w:spacing w:after="0"/>
        <w:jc w:val="center"/>
        <w:rPr>
          <w:color w:val="000000"/>
          <w:sz w:val="28"/>
          <w:szCs w:val="28"/>
        </w:rPr>
      </w:pPr>
      <w:r w:rsidRPr="00E62517">
        <w:rPr>
          <w:color w:val="000000"/>
          <w:sz w:val="28"/>
          <w:szCs w:val="28"/>
        </w:rPr>
        <w:t>РЕШЕНИЕ</w:t>
      </w:r>
    </w:p>
    <w:p w:rsidR="001936F2" w:rsidRPr="00E62517" w:rsidRDefault="00030926" w:rsidP="001936F2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B4DBC">
        <w:rPr>
          <w:color w:val="000000"/>
          <w:sz w:val="28"/>
          <w:szCs w:val="28"/>
        </w:rPr>
        <w:t>не</w:t>
      </w:r>
      <w:r w:rsidR="00D4277B">
        <w:rPr>
          <w:color w:val="000000"/>
          <w:sz w:val="28"/>
          <w:szCs w:val="28"/>
        </w:rPr>
        <w:t>о</w:t>
      </w:r>
      <w:r w:rsidR="001936F2">
        <w:rPr>
          <w:color w:val="000000"/>
          <w:sz w:val="28"/>
          <w:szCs w:val="28"/>
        </w:rPr>
        <w:t>чередного</w:t>
      </w:r>
      <w:r w:rsidR="00DF66A3">
        <w:rPr>
          <w:color w:val="000000"/>
          <w:sz w:val="28"/>
          <w:szCs w:val="28"/>
        </w:rPr>
        <w:t xml:space="preserve"> </w:t>
      </w:r>
      <w:r w:rsidR="002F63F3">
        <w:rPr>
          <w:color w:val="000000"/>
          <w:sz w:val="28"/>
          <w:szCs w:val="28"/>
        </w:rPr>
        <w:t>двадцать четвертого</w:t>
      </w:r>
      <w:r w:rsidR="00DF66A3">
        <w:rPr>
          <w:color w:val="000000"/>
          <w:sz w:val="28"/>
          <w:szCs w:val="28"/>
        </w:rPr>
        <w:t xml:space="preserve"> </w:t>
      </w:r>
      <w:r w:rsidR="001936F2" w:rsidRPr="00E62517">
        <w:rPr>
          <w:color w:val="000000"/>
          <w:sz w:val="28"/>
          <w:szCs w:val="28"/>
        </w:rPr>
        <w:t>заседания Совета депутатов</w:t>
      </w:r>
    </w:p>
    <w:p w:rsidR="001936F2" w:rsidRPr="00E62517" w:rsidRDefault="001936F2" w:rsidP="001936F2">
      <w:pPr>
        <w:jc w:val="center"/>
        <w:rPr>
          <w:sz w:val="28"/>
          <w:szCs w:val="28"/>
        </w:rPr>
      </w:pPr>
      <w:r w:rsidRPr="00E62517">
        <w:rPr>
          <w:color w:val="000000"/>
          <w:sz w:val="28"/>
          <w:szCs w:val="28"/>
        </w:rPr>
        <w:t xml:space="preserve">муниципального образования </w:t>
      </w:r>
      <w:r w:rsidR="00D4277B">
        <w:rPr>
          <w:color w:val="000000"/>
          <w:sz w:val="28"/>
          <w:szCs w:val="28"/>
        </w:rPr>
        <w:t>Петров</w:t>
      </w:r>
      <w:r w:rsidRPr="00E62517">
        <w:rPr>
          <w:color w:val="000000"/>
          <w:sz w:val="28"/>
          <w:szCs w:val="28"/>
        </w:rPr>
        <w:t>ский сельсовет</w:t>
      </w:r>
    </w:p>
    <w:p w:rsidR="00EC6712" w:rsidRDefault="001936F2" w:rsidP="00EC6712">
      <w:pPr>
        <w:jc w:val="center"/>
        <w:rPr>
          <w:color w:val="000000"/>
          <w:sz w:val="28"/>
          <w:szCs w:val="28"/>
        </w:rPr>
      </w:pPr>
      <w:r w:rsidRPr="00E62517">
        <w:rPr>
          <w:color w:val="000000"/>
          <w:sz w:val="28"/>
          <w:szCs w:val="28"/>
        </w:rPr>
        <w:t>четвертого созыва</w:t>
      </w:r>
    </w:p>
    <w:p w:rsidR="00F75224" w:rsidRDefault="00F75224" w:rsidP="00EC6712">
      <w:pPr>
        <w:jc w:val="center"/>
        <w:rPr>
          <w:sz w:val="28"/>
          <w:szCs w:val="28"/>
        </w:rPr>
      </w:pPr>
    </w:p>
    <w:p w:rsidR="001936F2" w:rsidRPr="00E62517" w:rsidRDefault="008B4DBC" w:rsidP="00DF66A3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D4687">
        <w:rPr>
          <w:sz w:val="28"/>
          <w:szCs w:val="28"/>
        </w:rPr>
        <w:t xml:space="preserve"> декабря </w:t>
      </w:r>
      <w:r w:rsidR="001936F2" w:rsidRPr="00E62517">
        <w:rPr>
          <w:sz w:val="28"/>
          <w:szCs w:val="28"/>
        </w:rPr>
        <w:t>202</w:t>
      </w:r>
      <w:r w:rsidR="002F63F3">
        <w:rPr>
          <w:sz w:val="28"/>
          <w:szCs w:val="28"/>
        </w:rPr>
        <w:t>2</w:t>
      </w:r>
      <w:r w:rsidR="00ED4687">
        <w:rPr>
          <w:sz w:val="28"/>
          <w:szCs w:val="28"/>
        </w:rPr>
        <w:t xml:space="preserve"> года</w:t>
      </w:r>
      <w:r w:rsidR="00BB6E20">
        <w:rPr>
          <w:sz w:val="28"/>
          <w:szCs w:val="28"/>
        </w:rPr>
        <w:t xml:space="preserve">                             с.</w:t>
      </w:r>
      <w:r w:rsidR="00DF66A3">
        <w:rPr>
          <w:sz w:val="28"/>
          <w:szCs w:val="28"/>
        </w:rPr>
        <w:t xml:space="preserve"> </w:t>
      </w:r>
      <w:r w:rsidR="00BB6E20">
        <w:rPr>
          <w:sz w:val="28"/>
          <w:szCs w:val="28"/>
        </w:rPr>
        <w:t>Петровское</w:t>
      </w:r>
      <w:r w:rsidR="00DF66A3">
        <w:rPr>
          <w:sz w:val="28"/>
          <w:szCs w:val="28"/>
        </w:rPr>
        <w:t xml:space="preserve">                             </w:t>
      </w:r>
      <w:r w:rsidR="001936F2" w:rsidRPr="00E62517">
        <w:rPr>
          <w:sz w:val="28"/>
          <w:szCs w:val="28"/>
        </w:rPr>
        <w:t>№</w:t>
      </w:r>
      <w:r w:rsidR="00030926">
        <w:rPr>
          <w:sz w:val="28"/>
          <w:szCs w:val="28"/>
        </w:rPr>
        <w:t>126</w:t>
      </w:r>
    </w:p>
    <w:p w:rsidR="00822AFA" w:rsidRPr="00B30055" w:rsidRDefault="00822AFA" w:rsidP="00B30055">
      <w:pPr>
        <w:jc w:val="both"/>
        <w:rPr>
          <w:sz w:val="28"/>
          <w:szCs w:val="28"/>
          <w:lang w:eastAsia="en-US"/>
        </w:rPr>
      </w:pPr>
    </w:p>
    <w:p w:rsidR="00822AFA" w:rsidRPr="00B30055" w:rsidRDefault="00822AFA" w:rsidP="005A48AD">
      <w:pPr>
        <w:shd w:val="clear" w:color="auto" w:fill="FFFFFF"/>
        <w:spacing w:line="317" w:lineRule="exact"/>
        <w:ind w:right="-61"/>
        <w:rPr>
          <w:spacing w:val="-3"/>
          <w:w w:val="101"/>
          <w:sz w:val="16"/>
          <w:szCs w:val="16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40"/>
      </w:tblGrid>
      <w:tr w:rsidR="00822AFA" w:rsidRPr="00B30055">
        <w:trPr>
          <w:jc w:val="center"/>
        </w:trPr>
        <w:tc>
          <w:tcPr>
            <w:tcW w:w="6640" w:type="dxa"/>
          </w:tcPr>
          <w:p w:rsidR="00822AFA" w:rsidRPr="00B30055" w:rsidRDefault="00822AFA" w:rsidP="00D4277B">
            <w:pPr>
              <w:ind w:left="-8" w:right="92" w:firstLine="8"/>
              <w:jc w:val="center"/>
              <w:rPr>
                <w:sz w:val="28"/>
                <w:szCs w:val="28"/>
              </w:rPr>
            </w:pPr>
            <w:r w:rsidRPr="00B30055">
              <w:rPr>
                <w:sz w:val="28"/>
                <w:szCs w:val="28"/>
              </w:rPr>
              <w:t xml:space="preserve">О назначении конкурса по отбору кандидатур на должность главы муниципального образования </w:t>
            </w:r>
            <w:r w:rsidR="00D4277B">
              <w:rPr>
                <w:sz w:val="28"/>
                <w:szCs w:val="28"/>
              </w:rPr>
              <w:t>Петров</w:t>
            </w:r>
            <w:r w:rsidR="00634F7A">
              <w:rPr>
                <w:sz w:val="28"/>
                <w:szCs w:val="28"/>
              </w:rPr>
              <w:t>ский</w:t>
            </w:r>
            <w:r w:rsidRPr="00B30055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822AFA" w:rsidRPr="00B30055" w:rsidRDefault="00822AFA" w:rsidP="004337E6">
      <w:pPr>
        <w:pStyle w:val="ConsPlusNormal"/>
        <w:ind w:firstLine="0"/>
        <w:jc w:val="both"/>
        <w:rPr>
          <w:sz w:val="28"/>
          <w:szCs w:val="28"/>
        </w:rPr>
      </w:pPr>
    </w:p>
    <w:p w:rsidR="00822AFA" w:rsidRDefault="00152FE5" w:rsidP="00D4277B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="00822AFA" w:rsidRPr="00B30055">
        <w:rPr>
          <w:rFonts w:ascii="Times New Roman" w:hAnsi="Times New Roman" w:cs="Times New Roman"/>
          <w:sz w:val="28"/>
          <w:szCs w:val="28"/>
        </w:rPr>
        <w:t xml:space="preserve"> 2.1 статьи 36 Федерал</w:t>
      </w:r>
      <w:r>
        <w:rPr>
          <w:rFonts w:ascii="Times New Roman" w:hAnsi="Times New Roman" w:cs="Times New Roman"/>
          <w:sz w:val="28"/>
          <w:szCs w:val="28"/>
        </w:rPr>
        <w:t>ьного закона от 6 октября 2003 года №</w:t>
      </w:r>
      <w:r w:rsidR="00822AFA" w:rsidRPr="00B30055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ч</w:t>
      </w:r>
      <w:r>
        <w:rPr>
          <w:rFonts w:ascii="Times New Roman" w:hAnsi="Times New Roman" w:cs="Times New Roman"/>
          <w:sz w:val="28"/>
          <w:szCs w:val="28"/>
        </w:rPr>
        <w:t>астью</w:t>
      </w:r>
      <w:r w:rsidR="00822AFA" w:rsidRPr="00B30055">
        <w:rPr>
          <w:rFonts w:ascii="Times New Roman" w:hAnsi="Times New Roman" w:cs="Times New Roman"/>
          <w:sz w:val="28"/>
          <w:szCs w:val="28"/>
        </w:rPr>
        <w:t xml:space="preserve"> 3 статьи 16 Закона Оренбургской области от 21 февраля 1996 года «Об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 xml:space="preserve">ния в Оренбургской области», </w:t>
      </w:r>
      <w:r w:rsidRPr="00AE739F">
        <w:rPr>
          <w:rFonts w:ascii="Times New Roman" w:hAnsi="Times New Roman" w:cs="Times New Roman"/>
          <w:sz w:val="28"/>
          <w:szCs w:val="28"/>
        </w:rPr>
        <w:t xml:space="preserve">статьёй </w:t>
      </w:r>
      <w:r w:rsidR="00AE739F" w:rsidRPr="00AE739F">
        <w:rPr>
          <w:rFonts w:ascii="Times New Roman" w:hAnsi="Times New Roman" w:cs="Times New Roman"/>
          <w:sz w:val="28"/>
          <w:szCs w:val="28"/>
        </w:rPr>
        <w:t>30</w:t>
      </w:r>
      <w:r w:rsidR="00822AFA" w:rsidRPr="00B30055">
        <w:rPr>
          <w:rFonts w:ascii="Times New Roman" w:hAnsi="Times New Roman" w:cs="Times New Roman"/>
          <w:sz w:val="28"/>
          <w:szCs w:val="28"/>
        </w:rPr>
        <w:t>Уст</w:t>
      </w:r>
      <w:r w:rsidR="00254B11">
        <w:rPr>
          <w:rFonts w:ascii="Times New Roman" w:hAnsi="Times New Roman" w:cs="Times New Roman"/>
          <w:sz w:val="28"/>
          <w:szCs w:val="28"/>
        </w:rPr>
        <w:t xml:space="preserve">ава муниципального образования </w:t>
      </w:r>
      <w:r w:rsidR="00D4277B">
        <w:rPr>
          <w:rFonts w:ascii="Times New Roman" w:hAnsi="Times New Roman" w:cs="Times New Roman"/>
          <w:sz w:val="28"/>
          <w:szCs w:val="28"/>
        </w:rPr>
        <w:t>Петров</w:t>
      </w:r>
      <w:r w:rsidR="00634F7A">
        <w:rPr>
          <w:rFonts w:ascii="Times New Roman" w:hAnsi="Times New Roman" w:cs="Times New Roman"/>
          <w:sz w:val="28"/>
          <w:szCs w:val="28"/>
        </w:rPr>
        <w:t>ский</w:t>
      </w:r>
      <w:r w:rsidR="00DF66A3">
        <w:rPr>
          <w:rFonts w:ascii="Times New Roman" w:hAnsi="Times New Roman" w:cs="Times New Roman"/>
          <w:sz w:val="28"/>
          <w:szCs w:val="28"/>
        </w:rPr>
        <w:t xml:space="preserve"> </w:t>
      </w:r>
      <w:r w:rsidR="00822AFA" w:rsidRPr="00B30055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области, Положением о</w:t>
      </w:r>
      <w:r w:rsidR="00DF66A3">
        <w:rPr>
          <w:rFonts w:ascii="Times New Roman" w:hAnsi="Times New Roman" w:cs="Times New Roman"/>
          <w:sz w:val="28"/>
          <w:szCs w:val="28"/>
        </w:rPr>
        <w:t xml:space="preserve"> </w:t>
      </w:r>
      <w:r w:rsidR="002F63F3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822AFA" w:rsidRPr="00B30055">
        <w:rPr>
          <w:rFonts w:ascii="Times New Roman" w:hAnsi="Times New Roman" w:cs="Times New Roman"/>
          <w:sz w:val="28"/>
          <w:szCs w:val="28"/>
        </w:rPr>
        <w:t xml:space="preserve">проведении конкурса по отбору кандидатур на должность главы муниципального образования </w:t>
      </w:r>
      <w:r w:rsidR="00D4277B">
        <w:rPr>
          <w:rFonts w:ascii="Times New Roman" w:hAnsi="Times New Roman" w:cs="Times New Roman"/>
          <w:sz w:val="28"/>
          <w:szCs w:val="28"/>
        </w:rPr>
        <w:t>Петров</w:t>
      </w:r>
      <w:r w:rsidR="00634F7A">
        <w:rPr>
          <w:rFonts w:ascii="Times New Roman" w:hAnsi="Times New Roman" w:cs="Times New Roman"/>
          <w:sz w:val="28"/>
          <w:szCs w:val="28"/>
        </w:rPr>
        <w:t>ский</w:t>
      </w:r>
      <w:r w:rsidR="00822AFA"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2F63F3">
        <w:rPr>
          <w:rFonts w:ascii="Times New Roman" w:hAnsi="Times New Roman" w:cs="Times New Roman"/>
          <w:sz w:val="28"/>
          <w:szCs w:val="28"/>
        </w:rPr>
        <w:t xml:space="preserve"> и избрания главы </w:t>
      </w:r>
      <w:r w:rsidR="002F63F3" w:rsidRPr="00B3005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F63F3">
        <w:rPr>
          <w:rFonts w:ascii="Times New Roman" w:hAnsi="Times New Roman" w:cs="Times New Roman"/>
          <w:sz w:val="28"/>
          <w:szCs w:val="28"/>
        </w:rPr>
        <w:t>Петровский</w:t>
      </w:r>
      <w:r w:rsidR="002F63F3"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822AFA" w:rsidRPr="00B30055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D4277B">
        <w:rPr>
          <w:rFonts w:ascii="Times New Roman" w:hAnsi="Times New Roman" w:cs="Times New Roman"/>
          <w:sz w:val="28"/>
          <w:szCs w:val="28"/>
        </w:rPr>
        <w:t>Петров</w:t>
      </w:r>
      <w:r w:rsidR="00634F7A">
        <w:rPr>
          <w:rFonts w:ascii="Times New Roman" w:hAnsi="Times New Roman" w:cs="Times New Roman"/>
          <w:sz w:val="28"/>
          <w:szCs w:val="28"/>
        </w:rPr>
        <w:t>ского</w:t>
      </w:r>
      <w:r w:rsidR="00822AFA" w:rsidRPr="00B30055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</w:t>
      </w:r>
      <w:r w:rsidR="00F75224" w:rsidRPr="00F75224">
        <w:rPr>
          <w:rFonts w:ascii="Times New Roman" w:hAnsi="Times New Roman" w:cs="Times New Roman"/>
          <w:sz w:val="28"/>
          <w:szCs w:val="28"/>
        </w:rPr>
        <w:t xml:space="preserve">от </w:t>
      </w:r>
      <w:r w:rsidR="002F63F3">
        <w:rPr>
          <w:rFonts w:ascii="Times New Roman" w:hAnsi="Times New Roman" w:cs="Times New Roman"/>
          <w:sz w:val="28"/>
          <w:szCs w:val="28"/>
        </w:rPr>
        <w:t xml:space="preserve">18.02.2022 г. № </w:t>
      </w:r>
      <w:r w:rsidR="00F75224" w:rsidRPr="00F75224">
        <w:rPr>
          <w:rFonts w:ascii="Times New Roman" w:hAnsi="Times New Roman" w:cs="Times New Roman"/>
          <w:sz w:val="28"/>
          <w:szCs w:val="28"/>
        </w:rPr>
        <w:t>8</w:t>
      </w:r>
      <w:r w:rsidR="002F63F3">
        <w:rPr>
          <w:rFonts w:ascii="Times New Roman" w:hAnsi="Times New Roman" w:cs="Times New Roman"/>
          <w:sz w:val="28"/>
          <w:szCs w:val="28"/>
        </w:rPr>
        <w:t>7</w:t>
      </w:r>
      <w:r w:rsidR="00822AFA" w:rsidRPr="00B30055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634F7A">
        <w:rPr>
          <w:rFonts w:ascii="Times New Roman" w:hAnsi="Times New Roman" w:cs="Times New Roman"/>
          <w:sz w:val="28"/>
          <w:szCs w:val="28"/>
        </w:rPr>
        <w:t xml:space="preserve">досрочным прекращением </w:t>
      </w:r>
      <w:r w:rsidR="00822AFA" w:rsidRPr="00B30055">
        <w:rPr>
          <w:rFonts w:ascii="Times New Roman" w:hAnsi="Times New Roman" w:cs="Times New Roman"/>
          <w:sz w:val="28"/>
          <w:szCs w:val="28"/>
        </w:rPr>
        <w:t xml:space="preserve">полномочий главы муниципального образования </w:t>
      </w:r>
      <w:r w:rsidR="00D4277B">
        <w:rPr>
          <w:rFonts w:ascii="Times New Roman" w:hAnsi="Times New Roman" w:cs="Times New Roman"/>
          <w:sz w:val="28"/>
          <w:szCs w:val="28"/>
        </w:rPr>
        <w:t>Петров</w:t>
      </w:r>
      <w:r w:rsidR="00634F7A">
        <w:rPr>
          <w:rFonts w:ascii="Times New Roman" w:hAnsi="Times New Roman" w:cs="Times New Roman"/>
          <w:sz w:val="28"/>
          <w:szCs w:val="28"/>
        </w:rPr>
        <w:t>ский</w:t>
      </w:r>
      <w:r w:rsidR="00822AFA"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D4277B">
        <w:rPr>
          <w:rFonts w:ascii="Times New Roman" w:hAnsi="Times New Roman" w:cs="Times New Roman"/>
          <w:sz w:val="28"/>
          <w:szCs w:val="28"/>
        </w:rPr>
        <w:t>Барсукова Александра Алексеевича</w:t>
      </w:r>
      <w:r w:rsidR="00BB6574">
        <w:rPr>
          <w:rFonts w:ascii="Times New Roman" w:hAnsi="Times New Roman" w:cs="Times New Roman"/>
          <w:sz w:val="28"/>
          <w:szCs w:val="28"/>
        </w:rPr>
        <w:t>,</w:t>
      </w:r>
    </w:p>
    <w:p w:rsidR="00D4277B" w:rsidRPr="001B06AB" w:rsidRDefault="00D4277B" w:rsidP="00D4277B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2AFA" w:rsidRPr="00B30055" w:rsidRDefault="00822AFA" w:rsidP="0059545C">
      <w:pPr>
        <w:pStyle w:val="1"/>
        <w:ind w:firstLine="700"/>
        <w:jc w:val="left"/>
      </w:pPr>
      <w:r w:rsidRPr="00B30055">
        <w:t xml:space="preserve">Совет депутатов </w:t>
      </w:r>
      <w:r w:rsidR="00D4277B">
        <w:t>Петров</w:t>
      </w:r>
      <w:r w:rsidR="00634F7A">
        <w:t>ского сельсовета</w:t>
      </w:r>
    </w:p>
    <w:p w:rsidR="00822AFA" w:rsidRPr="00B30055" w:rsidRDefault="00822AFA" w:rsidP="0059545C">
      <w:pPr>
        <w:rPr>
          <w:sz w:val="8"/>
          <w:szCs w:val="8"/>
        </w:rPr>
      </w:pPr>
    </w:p>
    <w:p w:rsidR="001B06AB" w:rsidRDefault="00822AFA" w:rsidP="0059545C">
      <w:pPr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Р Е Ш И </w:t>
      </w:r>
      <w:r w:rsidR="00ED4687" w:rsidRPr="00B30055">
        <w:rPr>
          <w:sz w:val="28"/>
          <w:szCs w:val="28"/>
        </w:rPr>
        <w:t>Л:</w:t>
      </w:r>
    </w:p>
    <w:p w:rsidR="00BB6574" w:rsidRDefault="00BB6574" w:rsidP="0059545C">
      <w:pPr>
        <w:jc w:val="both"/>
        <w:rPr>
          <w:sz w:val="28"/>
          <w:szCs w:val="28"/>
        </w:rPr>
      </w:pPr>
    </w:p>
    <w:p w:rsidR="00BB6574" w:rsidRPr="00B30055" w:rsidRDefault="00BB6574" w:rsidP="0059545C">
      <w:pPr>
        <w:jc w:val="both"/>
        <w:rPr>
          <w:sz w:val="28"/>
          <w:szCs w:val="28"/>
        </w:rPr>
      </w:pPr>
    </w:p>
    <w:p w:rsidR="00822AFA" w:rsidRDefault="00822AFA" w:rsidP="004337E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822AFA" w:rsidRPr="00B30055" w:rsidRDefault="00822AFA" w:rsidP="004337E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822AFA" w:rsidRPr="00003539" w:rsidRDefault="00822AFA" w:rsidP="00C4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lastRenderedPageBreak/>
        <w:t xml:space="preserve">  1. Назначить проведение конкурса по отбору кандидатур на должность главы муниципального образования </w:t>
      </w:r>
      <w:r w:rsidR="00D4277B">
        <w:rPr>
          <w:rFonts w:ascii="Times New Roman" w:hAnsi="Times New Roman" w:cs="Times New Roman"/>
          <w:sz w:val="28"/>
          <w:szCs w:val="28"/>
        </w:rPr>
        <w:t>Петров</w:t>
      </w:r>
      <w:r w:rsidR="00634F7A">
        <w:rPr>
          <w:rFonts w:ascii="Times New Roman" w:hAnsi="Times New Roman" w:cs="Times New Roman"/>
          <w:sz w:val="28"/>
          <w:szCs w:val="28"/>
        </w:rPr>
        <w:t>ский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</w:t>
      </w:r>
      <w:r w:rsidR="00BB6574">
        <w:rPr>
          <w:rFonts w:ascii="Times New Roman" w:hAnsi="Times New Roman" w:cs="Times New Roman"/>
          <w:sz w:val="28"/>
          <w:szCs w:val="28"/>
        </w:rPr>
        <w:t>15</w:t>
      </w:r>
      <w:r w:rsidR="00DF66A3">
        <w:rPr>
          <w:rFonts w:ascii="Times New Roman" w:hAnsi="Times New Roman" w:cs="Times New Roman"/>
          <w:sz w:val="28"/>
          <w:szCs w:val="28"/>
        </w:rPr>
        <w:t xml:space="preserve"> </w:t>
      </w:r>
      <w:r w:rsidR="00003539" w:rsidRPr="00003539">
        <w:rPr>
          <w:rFonts w:ascii="Times New Roman" w:hAnsi="Times New Roman" w:cs="Times New Roman"/>
          <w:sz w:val="28"/>
          <w:szCs w:val="28"/>
        </w:rPr>
        <w:t>марта</w:t>
      </w:r>
      <w:r w:rsidRPr="00003539">
        <w:rPr>
          <w:rFonts w:ascii="Times New Roman" w:hAnsi="Times New Roman" w:cs="Times New Roman"/>
          <w:sz w:val="28"/>
          <w:szCs w:val="28"/>
        </w:rPr>
        <w:t xml:space="preserve"> 202</w:t>
      </w:r>
      <w:r w:rsidR="00003539" w:rsidRPr="00003539">
        <w:rPr>
          <w:rFonts w:ascii="Times New Roman" w:hAnsi="Times New Roman" w:cs="Times New Roman"/>
          <w:sz w:val="28"/>
          <w:szCs w:val="28"/>
        </w:rPr>
        <w:t>3</w:t>
      </w:r>
      <w:r w:rsidRPr="00003539">
        <w:rPr>
          <w:rFonts w:ascii="Times New Roman" w:hAnsi="Times New Roman" w:cs="Times New Roman"/>
          <w:sz w:val="28"/>
          <w:szCs w:val="28"/>
        </w:rPr>
        <w:t xml:space="preserve"> года в 10.00 часов в администрации </w:t>
      </w:r>
      <w:r w:rsidR="00D4277B" w:rsidRPr="00003539">
        <w:rPr>
          <w:rFonts w:ascii="Times New Roman" w:hAnsi="Times New Roman" w:cs="Times New Roman"/>
          <w:sz w:val="28"/>
          <w:szCs w:val="28"/>
        </w:rPr>
        <w:t>Петров</w:t>
      </w:r>
      <w:r w:rsidR="00634F7A" w:rsidRPr="00003539">
        <w:rPr>
          <w:rFonts w:ascii="Times New Roman" w:hAnsi="Times New Roman" w:cs="Times New Roman"/>
          <w:sz w:val="28"/>
          <w:szCs w:val="28"/>
        </w:rPr>
        <w:t>ского</w:t>
      </w:r>
      <w:r w:rsidRPr="00003539">
        <w:rPr>
          <w:rFonts w:ascii="Times New Roman" w:hAnsi="Times New Roman" w:cs="Times New Roman"/>
          <w:sz w:val="28"/>
          <w:szCs w:val="28"/>
        </w:rPr>
        <w:t xml:space="preserve"> сельсовета по адресу: с.</w:t>
      </w:r>
      <w:r w:rsidR="00DF66A3">
        <w:rPr>
          <w:rFonts w:ascii="Times New Roman" w:hAnsi="Times New Roman" w:cs="Times New Roman"/>
          <w:sz w:val="28"/>
          <w:szCs w:val="28"/>
        </w:rPr>
        <w:t xml:space="preserve"> </w:t>
      </w:r>
      <w:r w:rsidR="00D4277B" w:rsidRPr="00003539">
        <w:rPr>
          <w:rFonts w:ascii="Times New Roman" w:hAnsi="Times New Roman" w:cs="Times New Roman"/>
          <w:sz w:val="28"/>
          <w:szCs w:val="28"/>
        </w:rPr>
        <w:t>Петровское</w:t>
      </w:r>
      <w:r w:rsidRPr="00003539">
        <w:rPr>
          <w:rFonts w:ascii="Times New Roman" w:hAnsi="Times New Roman" w:cs="Times New Roman"/>
          <w:sz w:val="28"/>
          <w:szCs w:val="28"/>
        </w:rPr>
        <w:t>, ул.</w:t>
      </w:r>
      <w:r w:rsidR="00D4277B" w:rsidRPr="00003539">
        <w:rPr>
          <w:rFonts w:ascii="Times New Roman" w:hAnsi="Times New Roman" w:cs="Times New Roman"/>
          <w:sz w:val="28"/>
          <w:szCs w:val="28"/>
        </w:rPr>
        <w:t>Шко</w:t>
      </w:r>
      <w:r w:rsidR="00634F7A" w:rsidRPr="00003539">
        <w:rPr>
          <w:rFonts w:ascii="Times New Roman" w:hAnsi="Times New Roman" w:cs="Times New Roman"/>
          <w:sz w:val="28"/>
          <w:szCs w:val="28"/>
        </w:rPr>
        <w:t>льная</w:t>
      </w:r>
      <w:r w:rsidRPr="00003539">
        <w:rPr>
          <w:rFonts w:ascii="Times New Roman" w:hAnsi="Times New Roman" w:cs="Times New Roman"/>
          <w:sz w:val="28"/>
          <w:szCs w:val="28"/>
        </w:rPr>
        <w:t xml:space="preserve">, </w:t>
      </w:r>
      <w:r w:rsidR="00D4277B" w:rsidRPr="00003539">
        <w:rPr>
          <w:rFonts w:ascii="Times New Roman" w:hAnsi="Times New Roman" w:cs="Times New Roman"/>
          <w:sz w:val="28"/>
          <w:szCs w:val="28"/>
        </w:rPr>
        <w:t>1</w:t>
      </w:r>
      <w:r w:rsidRPr="00003539">
        <w:rPr>
          <w:rFonts w:ascii="Times New Roman" w:hAnsi="Times New Roman" w:cs="Times New Roman"/>
          <w:sz w:val="28"/>
          <w:szCs w:val="28"/>
        </w:rPr>
        <w:t>.</w:t>
      </w:r>
    </w:p>
    <w:p w:rsidR="00822AFA" w:rsidRPr="00B30055" w:rsidRDefault="00822AFA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2. Определить срок приема документов </w:t>
      </w:r>
      <w:r w:rsidR="00ED4687" w:rsidRPr="00B30055">
        <w:rPr>
          <w:rFonts w:ascii="Times New Roman" w:hAnsi="Times New Roman" w:cs="Times New Roman"/>
          <w:sz w:val="28"/>
          <w:szCs w:val="28"/>
        </w:rPr>
        <w:t>для участия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в конкурсе с </w:t>
      </w:r>
      <w:r w:rsidR="00BB6574">
        <w:rPr>
          <w:rFonts w:ascii="Times New Roman" w:hAnsi="Times New Roman" w:cs="Times New Roman"/>
          <w:sz w:val="28"/>
          <w:szCs w:val="28"/>
        </w:rPr>
        <w:t>23</w:t>
      </w:r>
      <w:r w:rsidR="00D4277B" w:rsidRPr="00003539">
        <w:rPr>
          <w:rFonts w:ascii="Times New Roman" w:hAnsi="Times New Roman" w:cs="Times New Roman"/>
          <w:sz w:val="28"/>
          <w:szCs w:val="28"/>
        </w:rPr>
        <w:t>я</w:t>
      </w:r>
      <w:r w:rsidR="00003539" w:rsidRPr="00003539">
        <w:rPr>
          <w:rFonts w:ascii="Times New Roman" w:hAnsi="Times New Roman" w:cs="Times New Roman"/>
          <w:sz w:val="28"/>
          <w:szCs w:val="28"/>
        </w:rPr>
        <w:t>нва</w:t>
      </w:r>
      <w:r w:rsidR="00D4277B" w:rsidRPr="00003539">
        <w:rPr>
          <w:rFonts w:ascii="Times New Roman" w:hAnsi="Times New Roman" w:cs="Times New Roman"/>
          <w:sz w:val="28"/>
          <w:szCs w:val="28"/>
        </w:rPr>
        <w:t>ря</w:t>
      </w:r>
      <w:r w:rsidRPr="00003539">
        <w:rPr>
          <w:rFonts w:ascii="Times New Roman" w:hAnsi="Times New Roman" w:cs="Times New Roman"/>
          <w:sz w:val="28"/>
          <w:szCs w:val="28"/>
        </w:rPr>
        <w:t xml:space="preserve"> по </w:t>
      </w:r>
      <w:r w:rsidR="00BB6574">
        <w:rPr>
          <w:rFonts w:ascii="Times New Roman" w:hAnsi="Times New Roman" w:cs="Times New Roman"/>
          <w:sz w:val="28"/>
          <w:szCs w:val="28"/>
        </w:rPr>
        <w:t>01февраля</w:t>
      </w:r>
      <w:r w:rsidR="00003539" w:rsidRPr="00003539">
        <w:rPr>
          <w:rFonts w:ascii="Times New Roman" w:hAnsi="Times New Roman" w:cs="Times New Roman"/>
          <w:sz w:val="28"/>
          <w:szCs w:val="28"/>
        </w:rPr>
        <w:t xml:space="preserve"> 2023</w:t>
      </w:r>
      <w:r w:rsidRPr="00003539">
        <w:rPr>
          <w:rFonts w:ascii="Times New Roman" w:hAnsi="Times New Roman" w:cs="Times New Roman"/>
          <w:sz w:val="28"/>
          <w:szCs w:val="28"/>
        </w:rPr>
        <w:t xml:space="preserve"> года включительно </w:t>
      </w:r>
      <w:r w:rsidRPr="00B30055">
        <w:rPr>
          <w:rFonts w:ascii="Times New Roman" w:hAnsi="Times New Roman" w:cs="Times New Roman"/>
          <w:sz w:val="28"/>
          <w:szCs w:val="28"/>
        </w:rPr>
        <w:t>по адресу: с.</w:t>
      </w:r>
      <w:r w:rsidR="00DF66A3">
        <w:rPr>
          <w:rFonts w:ascii="Times New Roman" w:hAnsi="Times New Roman" w:cs="Times New Roman"/>
          <w:sz w:val="28"/>
          <w:szCs w:val="28"/>
        </w:rPr>
        <w:t xml:space="preserve"> </w:t>
      </w:r>
      <w:r w:rsidR="00D4277B">
        <w:rPr>
          <w:rFonts w:ascii="Times New Roman" w:hAnsi="Times New Roman" w:cs="Times New Roman"/>
          <w:sz w:val="28"/>
          <w:szCs w:val="28"/>
        </w:rPr>
        <w:t>Петровское</w:t>
      </w:r>
      <w:r w:rsidR="0012272E">
        <w:rPr>
          <w:rFonts w:ascii="Times New Roman" w:hAnsi="Times New Roman" w:cs="Times New Roman"/>
          <w:sz w:val="28"/>
          <w:szCs w:val="28"/>
        </w:rPr>
        <w:t xml:space="preserve">, </w:t>
      </w:r>
      <w:r w:rsidRPr="00B30055">
        <w:rPr>
          <w:rFonts w:ascii="Times New Roman" w:hAnsi="Times New Roman" w:cs="Times New Roman"/>
          <w:sz w:val="28"/>
          <w:szCs w:val="28"/>
        </w:rPr>
        <w:t>ул.</w:t>
      </w:r>
      <w:r w:rsidR="00D4277B">
        <w:rPr>
          <w:rFonts w:ascii="Times New Roman" w:hAnsi="Times New Roman" w:cs="Times New Roman"/>
          <w:sz w:val="28"/>
          <w:szCs w:val="28"/>
        </w:rPr>
        <w:t>Шко</w:t>
      </w:r>
      <w:r w:rsidR="00634F7A">
        <w:rPr>
          <w:rFonts w:ascii="Times New Roman" w:hAnsi="Times New Roman" w:cs="Times New Roman"/>
          <w:sz w:val="28"/>
          <w:szCs w:val="28"/>
        </w:rPr>
        <w:t>льная</w:t>
      </w:r>
      <w:r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="00D4277B">
        <w:rPr>
          <w:rFonts w:ascii="Times New Roman" w:hAnsi="Times New Roman" w:cs="Times New Roman"/>
          <w:sz w:val="28"/>
          <w:szCs w:val="28"/>
        </w:rPr>
        <w:t>1</w:t>
      </w:r>
      <w:r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="00135287">
        <w:rPr>
          <w:rFonts w:ascii="Times New Roman" w:hAnsi="Times New Roman" w:cs="Times New Roman"/>
          <w:sz w:val="28"/>
          <w:szCs w:val="28"/>
        </w:rPr>
        <w:t>администрация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сельсовета с 09.00 </w:t>
      </w:r>
      <w:r w:rsidR="00D4277B">
        <w:rPr>
          <w:rFonts w:ascii="Times New Roman" w:hAnsi="Times New Roman" w:cs="Times New Roman"/>
          <w:sz w:val="28"/>
          <w:szCs w:val="28"/>
        </w:rPr>
        <w:t>д</w:t>
      </w:r>
      <w:r w:rsidR="000A1FA8">
        <w:rPr>
          <w:rFonts w:ascii="Times New Roman" w:hAnsi="Times New Roman" w:cs="Times New Roman"/>
          <w:sz w:val="28"/>
          <w:szCs w:val="28"/>
        </w:rPr>
        <w:t>о 1</w:t>
      </w:r>
      <w:r w:rsidR="00BB6574">
        <w:rPr>
          <w:rFonts w:ascii="Times New Roman" w:hAnsi="Times New Roman" w:cs="Times New Roman"/>
          <w:sz w:val="28"/>
          <w:szCs w:val="28"/>
        </w:rPr>
        <w:t>3</w:t>
      </w:r>
      <w:r w:rsidR="000A1FA8">
        <w:rPr>
          <w:rFonts w:ascii="Times New Roman" w:hAnsi="Times New Roman" w:cs="Times New Roman"/>
          <w:sz w:val="28"/>
          <w:szCs w:val="28"/>
        </w:rPr>
        <w:t>.00</w:t>
      </w:r>
      <w:r w:rsidR="00140089">
        <w:rPr>
          <w:rFonts w:ascii="Times New Roman" w:hAnsi="Times New Roman" w:cs="Times New Roman"/>
          <w:sz w:val="28"/>
          <w:szCs w:val="28"/>
        </w:rPr>
        <w:t xml:space="preserve"> часов и с 14</w:t>
      </w:r>
      <w:r w:rsidR="000A1FA8">
        <w:rPr>
          <w:rFonts w:ascii="Times New Roman" w:hAnsi="Times New Roman" w:cs="Times New Roman"/>
          <w:sz w:val="28"/>
          <w:szCs w:val="28"/>
        </w:rPr>
        <w:t>.00</w:t>
      </w:r>
      <w:r w:rsidR="00140089">
        <w:rPr>
          <w:rFonts w:ascii="Times New Roman" w:hAnsi="Times New Roman" w:cs="Times New Roman"/>
          <w:sz w:val="28"/>
          <w:szCs w:val="28"/>
        </w:rPr>
        <w:t xml:space="preserve"> до 17.00</w:t>
      </w:r>
      <w:r w:rsidRPr="00B30055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822AFA" w:rsidRPr="00B30055" w:rsidRDefault="00822AFA" w:rsidP="002F63F3">
      <w:pPr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3. Провести конкурс в порядке, </w:t>
      </w:r>
      <w:r w:rsidR="00BB6574" w:rsidRPr="00B30055">
        <w:rPr>
          <w:sz w:val="28"/>
          <w:szCs w:val="28"/>
        </w:rPr>
        <w:t>определенным решением</w:t>
      </w:r>
      <w:r w:rsidRPr="00B30055">
        <w:rPr>
          <w:sz w:val="28"/>
          <w:szCs w:val="28"/>
        </w:rPr>
        <w:t xml:space="preserve"> Совета депутатов </w:t>
      </w:r>
      <w:r w:rsidR="00D4277B">
        <w:rPr>
          <w:sz w:val="28"/>
          <w:szCs w:val="28"/>
        </w:rPr>
        <w:t>Петров</w:t>
      </w:r>
      <w:r w:rsidR="00634F7A">
        <w:rPr>
          <w:sz w:val="28"/>
          <w:szCs w:val="28"/>
        </w:rPr>
        <w:t>ского</w:t>
      </w:r>
      <w:r w:rsidRPr="00B30055">
        <w:rPr>
          <w:sz w:val="28"/>
          <w:szCs w:val="28"/>
        </w:rPr>
        <w:t xml:space="preserve"> сельсовета Саракташского района Оренбургской области </w:t>
      </w:r>
      <w:r w:rsidR="002F63F3" w:rsidRPr="00F75224">
        <w:rPr>
          <w:sz w:val="28"/>
          <w:szCs w:val="28"/>
        </w:rPr>
        <w:t xml:space="preserve">от </w:t>
      </w:r>
      <w:r w:rsidR="002F63F3">
        <w:rPr>
          <w:sz w:val="28"/>
          <w:szCs w:val="28"/>
        </w:rPr>
        <w:t>18</w:t>
      </w:r>
      <w:r w:rsidR="00BB6574">
        <w:rPr>
          <w:sz w:val="28"/>
          <w:szCs w:val="28"/>
        </w:rPr>
        <w:t xml:space="preserve"> февраля </w:t>
      </w:r>
      <w:r w:rsidR="002F63F3">
        <w:rPr>
          <w:sz w:val="28"/>
          <w:szCs w:val="28"/>
        </w:rPr>
        <w:t>2022 г</w:t>
      </w:r>
      <w:r w:rsidR="00BB6574">
        <w:rPr>
          <w:sz w:val="28"/>
          <w:szCs w:val="28"/>
        </w:rPr>
        <w:t>ода</w:t>
      </w:r>
      <w:r w:rsidR="002F63F3">
        <w:rPr>
          <w:sz w:val="28"/>
          <w:szCs w:val="28"/>
        </w:rPr>
        <w:t xml:space="preserve"> № </w:t>
      </w:r>
      <w:r w:rsidR="002F63F3" w:rsidRPr="00F75224">
        <w:rPr>
          <w:sz w:val="28"/>
          <w:szCs w:val="28"/>
        </w:rPr>
        <w:t>8</w:t>
      </w:r>
      <w:r w:rsidR="002F63F3">
        <w:rPr>
          <w:sz w:val="28"/>
          <w:szCs w:val="28"/>
        </w:rPr>
        <w:t>7 «</w:t>
      </w:r>
      <w:r w:rsidR="00BB6574">
        <w:rPr>
          <w:sz w:val="28"/>
          <w:szCs w:val="28"/>
        </w:rPr>
        <w:t>Об утверждении П</w:t>
      </w:r>
      <w:r w:rsidR="002F63F3" w:rsidRPr="00B30055">
        <w:rPr>
          <w:sz w:val="28"/>
          <w:szCs w:val="28"/>
        </w:rPr>
        <w:t>оложени</w:t>
      </w:r>
      <w:r w:rsidR="00BB6574">
        <w:rPr>
          <w:sz w:val="28"/>
          <w:szCs w:val="28"/>
        </w:rPr>
        <w:t>я</w:t>
      </w:r>
      <w:r w:rsidR="00DF66A3">
        <w:rPr>
          <w:sz w:val="28"/>
          <w:szCs w:val="28"/>
        </w:rPr>
        <w:t xml:space="preserve"> </w:t>
      </w:r>
      <w:r w:rsidR="00BB6574" w:rsidRPr="00B30055">
        <w:rPr>
          <w:sz w:val="28"/>
          <w:szCs w:val="28"/>
        </w:rPr>
        <w:t>о</w:t>
      </w:r>
      <w:r w:rsidR="00BB6574">
        <w:rPr>
          <w:sz w:val="28"/>
          <w:szCs w:val="28"/>
        </w:rPr>
        <w:t xml:space="preserve"> проведении</w:t>
      </w:r>
      <w:r w:rsidR="002F63F3" w:rsidRPr="00B30055">
        <w:rPr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2F63F3">
        <w:rPr>
          <w:sz w:val="28"/>
          <w:szCs w:val="28"/>
        </w:rPr>
        <w:t>Петровский</w:t>
      </w:r>
      <w:r w:rsidR="002F63F3" w:rsidRPr="00B30055">
        <w:rPr>
          <w:sz w:val="28"/>
          <w:szCs w:val="28"/>
        </w:rPr>
        <w:t xml:space="preserve"> сельсовет Саракташского района Оренбургской области</w:t>
      </w:r>
      <w:r w:rsidR="002F63F3">
        <w:rPr>
          <w:sz w:val="28"/>
          <w:szCs w:val="28"/>
        </w:rPr>
        <w:t xml:space="preserve"> и избрания главы </w:t>
      </w:r>
      <w:r w:rsidR="002F63F3" w:rsidRPr="00B30055">
        <w:rPr>
          <w:sz w:val="28"/>
          <w:szCs w:val="28"/>
        </w:rPr>
        <w:t xml:space="preserve">муниципального образования </w:t>
      </w:r>
      <w:r w:rsidR="002F63F3">
        <w:rPr>
          <w:sz w:val="28"/>
          <w:szCs w:val="28"/>
        </w:rPr>
        <w:t>Петровский</w:t>
      </w:r>
      <w:r w:rsidR="002F63F3" w:rsidRPr="00B30055">
        <w:rPr>
          <w:sz w:val="28"/>
          <w:szCs w:val="28"/>
        </w:rPr>
        <w:t xml:space="preserve"> сельсовет Саракташского района Оренбургской области</w:t>
      </w:r>
      <w:r w:rsidR="00BB6574">
        <w:rPr>
          <w:sz w:val="28"/>
          <w:szCs w:val="28"/>
        </w:rPr>
        <w:t>».</w:t>
      </w:r>
    </w:p>
    <w:p w:rsidR="00822AFA" w:rsidRPr="00B30055" w:rsidRDefault="00822AFA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4.Утвердить текст объявления о проведении конкурса согласно приложению. </w:t>
      </w:r>
    </w:p>
    <w:p w:rsidR="00822AFA" w:rsidRPr="00B30055" w:rsidRDefault="00822AFA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5. Настоящее решение Совета депутатов сельсовета с объявлением о проведении конкурса опубликовать в районной газете «Пульс </w:t>
      </w:r>
      <w:r w:rsidR="00BB6574" w:rsidRPr="00ED4687">
        <w:rPr>
          <w:rFonts w:ascii="Times New Roman" w:hAnsi="Times New Roman" w:cs="Times New Roman"/>
          <w:sz w:val="28"/>
          <w:szCs w:val="28"/>
        </w:rPr>
        <w:t>дня» 30</w:t>
      </w:r>
      <w:r w:rsidR="00003539" w:rsidRPr="00ED4687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Pr="00ED4687">
        <w:rPr>
          <w:rFonts w:ascii="Times New Roman" w:hAnsi="Times New Roman" w:cs="Times New Roman"/>
          <w:sz w:val="28"/>
          <w:szCs w:val="28"/>
        </w:rPr>
        <w:t xml:space="preserve"> года и разместить на официальном сайте администрации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22AFA" w:rsidRPr="00B30055" w:rsidRDefault="00822AFA" w:rsidP="000A1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6. Контроль за испо</w:t>
      </w:r>
      <w:r w:rsidR="000A1FA8">
        <w:rPr>
          <w:rFonts w:ascii="Times New Roman" w:hAnsi="Times New Roman" w:cs="Times New Roman"/>
          <w:sz w:val="28"/>
          <w:szCs w:val="28"/>
        </w:rPr>
        <w:t xml:space="preserve">лнением данного решения </w:t>
      </w:r>
      <w:r w:rsidR="00152FE5" w:rsidRPr="00E86472">
        <w:rPr>
          <w:rFonts w:ascii="Times New Roman" w:hAnsi="Times New Roman" w:cs="Times New Roman"/>
          <w:sz w:val="28"/>
          <w:szCs w:val="28"/>
        </w:rPr>
        <w:t>возложить на постоянную комиссию</w:t>
      </w:r>
      <w:r w:rsidR="00152FE5">
        <w:rPr>
          <w:rFonts w:ascii="Times New Roman" w:hAnsi="Times New Roman" w:cs="Times New Roman"/>
          <w:sz w:val="28"/>
          <w:szCs w:val="28"/>
        </w:rPr>
        <w:t xml:space="preserve"> Совета депутатов сельсовета</w:t>
      </w:r>
      <w:r w:rsidR="00152FE5" w:rsidRPr="00E86472">
        <w:rPr>
          <w:rFonts w:ascii="Times New Roman" w:hAnsi="Times New Roman" w:cs="Times New Roman"/>
          <w:sz w:val="28"/>
          <w:szCs w:val="28"/>
        </w:rPr>
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r w:rsidR="00152FE5">
        <w:rPr>
          <w:rFonts w:ascii="Times New Roman" w:hAnsi="Times New Roman" w:cs="Times New Roman"/>
          <w:sz w:val="28"/>
          <w:szCs w:val="28"/>
        </w:rPr>
        <w:t>Козяева Л.В.)</w:t>
      </w:r>
    </w:p>
    <w:p w:rsidR="00822AFA" w:rsidRPr="00B30055" w:rsidRDefault="00822AFA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7. Решение вступает в силу после официального опубликования в газете «Пульс дня».</w:t>
      </w:r>
    </w:p>
    <w:p w:rsidR="00822AFA" w:rsidRPr="00B30055" w:rsidRDefault="00822AFA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2AFA" w:rsidRPr="00B30055" w:rsidRDefault="00822AFA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2AFA" w:rsidRPr="00B30055" w:rsidRDefault="00822AFA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47B" w:rsidRDefault="00F75224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2AFA" w:rsidRPr="00B3005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822AFA" w:rsidRPr="00B30055" w:rsidRDefault="00FB347B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22AFA" w:rsidRPr="00B30055"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</w:t>
      </w:r>
      <w:r w:rsidR="000309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22AFA" w:rsidRPr="00B30055">
        <w:rPr>
          <w:rFonts w:ascii="Times New Roman" w:hAnsi="Times New Roman" w:cs="Times New Roman"/>
          <w:sz w:val="28"/>
          <w:szCs w:val="28"/>
        </w:rPr>
        <w:t xml:space="preserve">  </w:t>
      </w:r>
      <w:r w:rsidR="00003539">
        <w:rPr>
          <w:rFonts w:ascii="Times New Roman" w:hAnsi="Times New Roman" w:cs="Times New Roman"/>
          <w:sz w:val="28"/>
          <w:szCs w:val="28"/>
        </w:rPr>
        <w:t>Е.Г.</w:t>
      </w:r>
      <w:r w:rsidR="00F75224">
        <w:rPr>
          <w:rFonts w:ascii="Times New Roman" w:hAnsi="Times New Roman" w:cs="Times New Roman"/>
          <w:sz w:val="28"/>
          <w:szCs w:val="28"/>
        </w:rPr>
        <w:t xml:space="preserve">Григорян </w:t>
      </w:r>
    </w:p>
    <w:p w:rsidR="00822AFA" w:rsidRPr="00B30055" w:rsidRDefault="00822AFA" w:rsidP="00551233">
      <w:pPr>
        <w:jc w:val="both"/>
        <w:rPr>
          <w:sz w:val="28"/>
          <w:szCs w:val="28"/>
        </w:rPr>
      </w:pPr>
    </w:p>
    <w:p w:rsidR="00822AFA" w:rsidRPr="00B30055" w:rsidRDefault="00822AFA" w:rsidP="00C457F6">
      <w:pPr>
        <w:tabs>
          <w:tab w:val="left" w:pos="5145"/>
        </w:tabs>
        <w:jc w:val="both"/>
        <w:rPr>
          <w:sz w:val="16"/>
          <w:szCs w:val="16"/>
        </w:rPr>
      </w:pPr>
    </w:p>
    <w:p w:rsidR="00822AFA" w:rsidRPr="00B30055" w:rsidRDefault="00634F7A" w:rsidP="00BB6E20">
      <w:pPr>
        <w:ind w:left="1400" w:hanging="1400"/>
        <w:jc w:val="both"/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BB6E20">
        <w:rPr>
          <w:sz w:val="28"/>
          <w:szCs w:val="28"/>
        </w:rPr>
        <w:t xml:space="preserve"> постоянной комиссии</w:t>
      </w:r>
      <w:r w:rsidR="00BB6574">
        <w:rPr>
          <w:sz w:val="28"/>
          <w:szCs w:val="28"/>
        </w:rPr>
        <w:t>,</w:t>
      </w:r>
      <w:r w:rsidR="00030926">
        <w:rPr>
          <w:sz w:val="28"/>
          <w:szCs w:val="28"/>
        </w:rPr>
        <w:t xml:space="preserve"> </w:t>
      </w:r>
      <w:r w:rsidR="00822AFA" w:rsidRPr="00B30055">
        <w:rPr>
          <w:sz w:val="28"/>
          <w:szCs w:val="28"/>
        </w:rPr>
        <w:t>администрации</w:t>
      </w:r>
      <w:r w:rsidR="00D4277B">
        <w:rPr>
          <w:sz w:val="28"/>
          <w:szCs w:val="28"/>
        </w:rPr>
        <w:t xml:space="preserve"> Петров</w:t>
      </w:r>
      <w:r>
        <w:rPr>
          <w:sz w:val="28"/>
          <w:szCs w:val="28"/>
        </w:rPr>
        <w:t>ского</w:t>
      </w:r>
      <w:r w:rsidR="002B484C">
        <w:rPr>
          <w:sz w:val="28"/>
          <w:szCs w:val="28"/>
        </w:rPr>
        <w:t xml:space="preserve"> сельсовета, организационн</w:t>
      </w:r>
      <w:r w:rsidR="00BB6574">
        <w:rPr>
          <w:sz w:val="28"/>
          <w:szCs w:val="28"/>
        </w:rPr>
        <w:t>ому</w:t>
      </w:r>
      <w:r w:rsidR="00030926">
        <w:rPr>
          <w:sz w:val="28"/>
          <w:szCs w:val="28"/>
        </w:rPr>
        <w:t xml:space="preserve"> </w:t>
      </w:r>
      <w:r w:rsidR="00822AFA" w:rsidRPr="00B30055">
        <w:rPr>
          <w:sz w:val="28"/>
          <w:szCs w:val="28"/>
        </w:rPr>
        <w:t>отдел</w:t>
      </w:r>
      <w:r w:rsidR="00BB6574">
        <w:rPr>
          <w:sz w:val="28"/>
          <w:szCs w:val="28"/>
        </w:rPr>
        <w:t>у</w:t>
      </w:r>
      <w:r w:rsidR="00822AFA" w:rsidRPr="00B30055">
        <w:rPr>
          <w:sz w:val="28"/>
          <w:szCs w:val="28"/>
        </w:rPr>
        <w:t xml:space="preserve"> администрации Саракташского район</w:t>
      </w:r>
      <w:r w:rsidR="002B484C">
        <w:rPr>
          <w:sz w:val="28"/>
          <w:szCs w:val="28"/>
        </w:rPr>
        <w:t>а, прокуратуре района, редакции</w:t>
      </w:r>
      <w:r w:rsidR="00030926">
        <w:rPr>
          <w:sz w:val="28"/>
          <w:szCs w:val="28"/>
        </w:rPr>
        <w:t xml:space="preserve"> </w:t>
      </w:r>
      <w:r w:rsidR="00822AFA" w:rsidRPr="00B30055">
        <w:rPr>
          <w:sz w:val="28"/>
          <w:szCs w:val="28"/>
        </w:rPr>
        <w:t>газеты «Пульс дня», официальный сайт администрации сельсовета, в дело</w:t>
      </w:r>
    </w:p>
    <w:p w:rsidR="00822AFA" w:rsidRPr="00B30055" w:rsidRDefault="00822AFA" w:rsidP="001E1C2E">
      <w:pPr>
        <w:jc w:val="both"/>
        <w:rPr>
          <w:sz w:val="28"/>
          <w:szCs w:val="28"/>
        </w:rPr>
      </w:pPr>
    </w:p>
    <w:p w:rsidR="00822AFA" w:rsidRDefault="00822AFA" w:rsidP="00664BB7">
      <w:pPr>
        <w:jc w:val="both"/>
        <w:rPr>
          <w:sz w:val="28"/>
          <w:szCs w:val="28"/>
        </w:rPr>
      </w:pPr>
    </w:p>
    <w:p w:rsidR="00BB6E20" w:rsidRDefault="00BB6E20" w:rsidP="00664BB7">
      <w:pPr>
        <w:jc w:val="both"/>
        <w:rPr>
          <w:sz w:val="28"/>
          <w:szCs w:val="28"/>
        </w:rPr>
      </w:pPr>
    </w:p>
    <w:p w:rsidR="00BB6E20" w:rsidRPr="00B30055" w:rsidRDefault="00BB6E20" w:rsidP="00664BB7">
      <w:pPr>
        <w:jc w:val="both"/>
        <w:rPr>
          <w:sz w:val="28"/>
          <w:szCs w:val="28"/>
        </w:rPr>
      </w:pPr>
    </w:p>
    <w:p w:rsidR="00822AFA" w:rsidRDefault="00822AFA" w:rsidP="00664BB7">
      <w:pPr>
        <w:jc w:val="both"/>
        <w:rPr>
          <w:sz w:val="28"/>
          <w:szCs w:val="28"/>
        </w:rPr>
      </w:pPr>
    </w:p>
    <w:p w:rsidR="00BB6E20" w:rsidRPr="00B30055" w:rsidRDefault="00BB6E20" w:rsidP="00664BB7">
      <w:pPr>
        <w:jc w:val="both"/>
        <w:rPr>
          <w:sz w:val="28"/>
          <w:szCs w:val="28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ook w:val="01E0"/>
      </w:tblPr>
      <w:tblGrid>
        <w:gridCol w:w="4785"/>
      </w:tblGrid>
      <w:tr w:rsidR="00822AFA" w:rsidRPr="00B30055">
        <w:trPr>
          <w:jc w:val="right"/>
        </w:trPr>
        <w:tc>
          <w:tcPr>
            <w:tcW w:w="4785" w:type="dxa"/>
          </w:tcPr>
          <w:p w:rsidR="00822AFA" w:rsidRPr="00B30055" w:rsidRDefault="00822AFA" w:rsidP="003E1350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lastRenderedPageBreak/>
              <w:t xml:space="preserve">Приложение </w:t>
            </w:r>
          </w:p>
          <w:p w:rsidR="00822AFA" w:rsidRDefault="00822AFA" w:rsidP="008D2941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 xml:space="preserve">к решению Совета депутатов </w:t>
            </w:r>
            <w:r w:rsidR="00F75224">
              <w:rPr>
                <w:spacing w:val="-2"/>
                <w:sz w:val="28"/>
                <w:szCs w:val="28"/>
              </w:rPr>
              <w:t>Петров</w:t>
            </w:r>
            <w:r w:rsidR="00634F7A">
              <w:rPr>
                <w:spacing w:val="-2"/>
                <w:sz w:val="28"/>
                <w:szCs w:val="28"/>
              </w:rPr>
              <w:t>ского</w:t>
            </w:r>
            <w:r w:rsidRPr="00B30055">
              <w:rPr>
                <w:spacing w:val="-2"/>
                <w:sz w:val="28"/>
                <w:szCs w:val="28"/>
              </w:rPr>
              <w:t xml:space="preserve"> сельсовета</w:t>
            </w:r>
          </w:p>
          <w:p w:rsidR="00BB6E20" w:rsidRDefault="00BB6E20" w:rsidP="008D2941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Саракташского района</w:t>
            </w:r>
          </w:p>
          <w:p w:rsidR="00BB6E20" w:rsidRPr="00B30055" w:rsidRDefault="00BB6E20" w:rsidP="008D2941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Оренбургской области</w:t>
            </w:r>
          </w:p>
          <w:p w:rsidR="00822AFA" w:rsidRPr="00B30055" w:rsidRDefault="004F3C1C" w:rsidP="00ED4687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spacing w:val="-2"/>
                <w:sz w:val="28"/>
                <w:szCs w:val="28"/>
              </w:rPr>
              <w:t xml:space="preserve">т </w:t>
            </w:r>
            <w:r w:rsidR="00BB6E20">
              <w:rPr>
                <w:spacing w:val="-2"/>
                <w:sz w:val="28"/>
                <w:szCs w:val="28"/>
              </w:rPr>
              <w:t>20</w:t>
            </w:r>
            <w:r w:rsidR="00ED4687">
              <w:rPr>
                <w:spacing w:val="-2"/>
                <w:sz w:val="28"/>
                <w:szCs w:val="28"/>
              </w:rPr>
              <w:t xml:space="preserve"> декабря </w:t>
            </w:r>
            <w:r w:rsidR="00003539" w:rsidRPr="00003539">
              <w:rPr>
                <w:spacing w:val="-2"/>
                <w:sz w:val="28"/>
                <w:szCs w:val="28"/>
              </w:rPr>
              <w:t>2022</w:t>
            </w:r>
            <w:r w:rsidR="00ED4687">
              <w:rPr>
                <w:spacing w:val="-2"/>
                <w:sz w:val="28"/>
                <w:szCs w:val="28"/>
              </w:rPr>
              <w:t xml:space="preserve"> года</w:t>
            </w:r>
            <w:r w:rsidR="00822AFA" w:rsidRPr="00B30055">
              <w:rPr>
                <w:spacing w:val="-2"/>
                <w:sz w:val="28"/>
                <w:szCs w:val="28"/>
              </w:rPr>
              <w:t xml:space="preserve">  № </w:t>
            </w:r>
            <w:r w:rsidR="00030926">
              <w:rPr>
                <w:spacing w:val="-2"/>
                <w:sz w:val="28"/>
                <w:szCs w:val="28"/>
              </w:rPr>
              <w:t>126</w:t>
            </w:r>
          </w:p>
        </w:tc>
      </w:tr>
    </w:tbl>
    <w:p w:rsidR="00822AFA" w:rsidRPr="00B30055" w:rsidRDefault="00822AFA" w:rsidP="00664BB7">
      <w:pPr>
        <w:jc w:val="both"/>
        <w:rPr>
          <w:sz w:val="28"/>
          <w:szCs w:val="28"/>
        </w:rPr>
      </w:pPr>
    </w:p>
    <w:p w:rsidR="00822AFA" w:rsidRPr="00B30055" w:rsidRDefault="00822AFA" w:rsidP="00551233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 xml:space="preserve">Объявление </w:t>
      </w:r>
    </w:p>
    <w:p w:rsidR="00822AFA" w:rsidRPr="00B30055" w:rsidRDefault="00822AFA" w:rsidP="00551233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 xml:space="preserve">о проведении конкурса по отбору кандидатур на должность главы муниципального образования </w:t>
      </w:r>
      <w:r w:rsidR="00F75224">
        <w:rPr>
          <w:sz w:val="28"/>
          <w:szCs w:val="28"/>
        </w:rPr>
        <w:t>Петров</w:t>
      </w:r>
      <w:r w:rsidR="00634F7A">
        <w:rPr>
          <w:sz w:val="28"/>
          <w:szCs w:val="28"/>
        </w:rPr>
        <w:t>ский</w:t>
      </w:r>
      <w:r w:rsidRPr="00B30055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822AFA" w:rsidRPr="00A46950" w:rsidRDefault="00822AFA" w:rsidP="00664BB7">
      <w:pPr>
        <w:jc w:val="both"/>
        <w:rPr>
          <w:sz w:val="16"/>
          <w:szCs w:val="16"/>
        </w:rPr>
      </w:pPr>
    </w:p>
    <w:p w:rsidR="00822AFA" w:rsidRPr="006F79A4" w:rsidRDefault="00822AFA" w:rsidP="00551233">
      <w:pPr>
        <w:tabs>
          <w:tab w:val="left" w:pos="709"/>
        </w:tabs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       Совет депутатов муниципального образования </w:t>
      </w:r>
      <w:r w:rsidR="00F75224">
        <w:rPr>
          <w:sz w:val="28"/>
          <w:szCs w:val="28"/>
        </w:rPr>
        <w:t>Петров</w:t>
      </w:r>
      <w:r w:rsidR="00634F7A">
        <w:rPr>
          <w:sz w:val="28"/>
          <w:szCs w:val="28"/>
        </w:rPr>
        <w:t>ский</w:t>
      </w:r>
      <w:r w:rsidRPr="00B30055">
        <w:rPr>
          <w:sz w:val="28"/>
          <w:szCs w:val="28"/>
        </w:rPr>
        <w:t xml:space="preserve">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</w:t>
      </w:r>
      <w:r w:rsidR="00F75224">
        <w:rPr>
          <w:sz w:val="28"/>
          <w:szCs w:val="28"/>
        </w:rPr>
        <w:t>Петров</w:t>
      </w:r>
      <w:r w:rsidR="00634F7A">
        <w:rPr>
          <w:sz w:val="28"/>
          <w:szCs w:val="28"/>
        </w:rPr>
        <w:t>ский</w:t>
      </w:r>
      <w:r w:rsidRPr="00B30055">
        <w:rPr>
          <w:sz w:val="28"/>
          <w:szCs w:val="28"/>
        </w:rPr>
        <w:t xml:space="preserve"> сельсовет Саракташского района Оренбургской </w:t>
      </w:r>
      <w:r w:rsidRPr="006F79A4">
        <w:rPr>
          <w:sz w:val="28"/>
          <w:szCs w:val="28"/>
        </w:rPr>
        <w:t>области (далее - конкурс).</w:t>
      </w:r>
    </w:p>
    <w:p w:rsidR="00822AFA" w:rsidRPr="006F79A4" w:rsidRDefault="00822AFA" w:rsidP="00551233">
      <w:pPr>
        <w:tabs>
          <w:tab w:val="left" w:pos="709"/>
        </w:tabs>
        <w:jc w:val="both"/>
        <w:rPr>
          <w:sz w:val="28"/>
          <w:szCs w:val="28"/>
        </w:rPr>
      </w:pPr>
      <w:r w:rsidRPr="006F79A4">
        <w:rPr>
          <w:sz w:val="28"/>
          <w:szCs w:val="28"/>
        </w:rPr>
        <w:t xml:space="preserve">         Конкурс состоится </w:t>
      </w:r>
      <w:r w:rsidR="006F79A4" w:rsidRPr="006F79A4">
        <w:rPr>
          <w:sz w:val="28"/>
          <w:szCs w:val="28"/>
        </w:rPr>
        <w:t>15</w:t>
      </w:r>
      <w:r w:rsidR="00003539" w:rsidRPr="006F79A4">
        <w:rPr>
          <w:sz w:val="28"/>
          <w:szCs w:val="28"/>
        </w:rPr>
        <w:t xml:space="preserve"> марта</w:t>
      </w:r>
      <w:r w:rsidRPr="006F79A4">
        <w:rPr>
          <w:sz w:val="28"/>
          <w:szCs w:val="28"/>
        </w:rPr>
        <w:t xml:space="preserve"> 202</w:t>
      </w:r>
      <w:r w:rsidR="00003539" w:rsidRPr="006F79A4">
        <w:rPr>
          <w:sz w:val="28"/>
          <w:szCs w:val="28"/>
        </w:rPr>
        <w:t>3</w:t>
      </w:r>
      <w:r w:rsidRPr="006F79A4">
        <w:rPr>
          <w:sz w:val="28"/>
          <w:szCs w:val="28"/>
        </w:rPr>
        <w:t xml:space="preserve"> года в 10.00 часов в                            администрации </w:t>
      </w:r>
      <w:r w:rsidR="00F75224" w:rsidRPr="006F79A4">
        <w:rPr>
          <w:sz w:val="28"/>
          <w:szCs w:val="28"/>
        </w:rPr>
        <w:t>Петров</w:t>
      </w:r>
      <w:r w:rsidR="00634F7A" w:rsidRPr="006F79A4">
        <w:rPr>
          <w:sz w:val="28"/>
          <w:szCs w:val="28"/>
        </w:rPr>
        <w:t>ского</w:t>
      </w:r>
      <w:r w:rsidRPr="006F79A4">
        <w:rPr>
          <w:sz w:val="28"/>
          <w:szCs w:val="28"/>
        </w:rPr>
        <w:t xml:space="preserve"> сельсовета по адресу: с.</w:t>
      </w:r>
      <w:r w:rsidR="00DF66A3">
        <w:rPr>
          <w:sz w:val="28"/>
          <w:szCs w:val="28"/>
        </w:rPr>
        <w:t xml:space="preserve"> </w:t>
      </w:r>
      <w:r w:rsidR="00F75224" w:rsidRPr="006F79A4">
        <w:rPr>
          <w:sz w:val="28"/>
          <w:szCs w:val="28"/>
        </w:rPr>
        <w:t>Петровское</w:t>
      </w:r>
      <w:r w:rsidR="0012272E" w:rsidRPr="006F79A4">
        <w:rPr>
          <w:sz w:val="28"/>
          <w:szCs w:val="28"/>
        </w:rPr>
        <w:t xml:space="preserve">, </w:t>
      </w:r>
      <w:r w:rsidRPr="006F79A4">
        <w:rPr>
          <w:sz w:val="28"/>
          <w:szCs w:val="28"/>
        </w:rPr>
        <w:t>ул.</w:t>
      </w:r>
      <w:r w:rsidR="00DF66A3">
        <w:rPr>
          <w:sz w:val="28"/>
          <w:szCs w:val="28"/>
        </w:rPr>
        <w:t xml:space="preserve"> </w:t>
      </w:r>
      <w:r w:rsidR="00F75224" w:rsidRPr="006F79A4">
        <w:rPr>
          <w:sz w:val="28"/>
          <w:szCs w:val="28"/>
        </w:rPr>
        <w:t>Шко</w:t>
      </w:r>
      <w:r w:rsidR="00634F7A" w:rsidRPr="006F79A4">
        <w:rPr>
          <w:sz w:val="28"/>
          <w:szCs w:val="28"/>
        </w:rPr>
        <w:t xml:space="preserve">льная д. </w:t>
      </w:r>
      <w:r w:rsidR="00F75224" w:rsidRPr="006F79A4">
        <w:rPr>
          <w:sz w:val="28"/>
          <w:szCs w:val="28"/>
        </w:rPr>
        <w:t>1</w:t>
      </w:r>
      <w:r w:rsidRPr="006F79A4">
        <w:rPr>
          <w:sz w:val="28"/>
          <w:szCs w:val="28"/>
        </w:rPr>
        <w:t>.</w:t>
      </w:r>
    </w:p>
    <w:p w:rsidR="00F75224" w:rsidRPr="006F79A4" w:rsidRDefault="00822AFA" w:rsidP="006F79A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F79A4">
        <w:rPr>
          <w:rFonts w:ascii="Times New Roman" w:hAnsi="Times New Roman" w:cs="Times New Roman"/>
          <w:sz w:val="28"/>
          <w:szCs w:val="28"/>
        </w:rPr>
        <w:t xml:space="preserve">Конкурс проводится в порядке, </w:t>
      </w:r>
      <w:r w:rsidR="006F79A4" w:rsidRPr="006F79A4">
        <w:rPr>
          <w:rFonts w:ascii="Times New Roman" w:hAnsi="Times New Roman" w:cs="Times New Roman"/>
          <w:sz w:val="28"/>
          <w:szCs w:val="28"/>
        </w:rPr>
        <w:t>определенным решением</w:t>
      </w:r>
      <w:r w:rsidRPr="006F79A4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F75224" w:rsidRPr="006F79A4">
        <w:rPr>
          <w:rFonts w:ascii="Times New Roman" w:hAnsi="Times New Roman" w:cs="Times New Roman"/>
          <w:sz w:val="28"/>
          <w:szCs w:val="28"/>
        </w:rPr>
        <w:t>Петров</w:t>
      </w:r>
      <w:r w:rsidR="00634F7A" w:rsidRPr="006F79A4">
        <w:rPr>
          <w:rFonts w:ascii="Times New Roman" w:hAnsi="Times New Roman" w:cs="Times New Roman"/>
          <w:sz w:val="28"/>
          <w:szCs w:val="28"/>
        </w:rPr>
        <w:t>ского</w:t>
      </w:r>
      <w:r w:rsidRPr="006F79A4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</w:t>
      </w:r>
      <w:r w:rsidR="002F63F3" w:rsidRPr="006F79A4">
        <w:rPr>
          <w:rFonts w:ascii="Times New Roman" w:hAnsi="Times New Roman" w:cs="Times New Roman"/>
          <w:sz w:val="28"/>
          <w:szCs w:val="28"/>
        </w:rPr>
        <w:t>от 18</w:t>
      </w:r>
      <w:r w:rsidR="006F79A4" w:rsidRPr="006F79A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F63F3" w:rsidRPr="006F79A4">
        <w:rPr>
          <w:rFonts w:ascii="Times New Roman" w:hAnsi="Times New Roman" w:cs="Times New Roman"/>
          <w:sz w:val="28"/>
          <w:szCs w:val="28"/>
        </w:rPr>
        <w:t>2022 г</w:t>
      </w:r>
      <w:r w:rsidR="006F79A4" w:rsidRPr="006F79A4">
        <w:rPr>
          <w:rFonts w:ascii="Times New Roman" w:hAnsi="Times New Roman" w:cs="Times New Roman"/>
          <w:sz w:val="28"/>
          <w:szCs w:val="28"/>
        </w:rPr>
        <w:t>ода</w:t>
      </w:r>
      <w:r w:rsidR="002F63F3" w:rsidRPr="006F79A4">
        <w:rPr>
          <w:rFonts w:ascii="Times New Roman" w:hAnsi="Times New Roman" w:cs="Times New Roman"/>
          <w:sz w:val="28"/>
          <w:szCs w:val="28"/>
        </w:rPr>
        <w:t xml:space="preserve"> № 87 «</w:t>
      </w:r>
      <w:r w:rsidR="006F79A4" w:rsidRPr="006F79A4">
        <w:rPr>
          <w:rFonts w:ascii="Times New Roman" w:hAnsi="Times New Roman" w:cs="Times New Roman"/>
          <w:sz w:val="28"/>
          <w:szCs w:val="28"/>
        </w:rPr>
        <w:t>Об утверждении Положения о проведении</w:t>
      </w:r>
      <w:r w:rsidR="002F63F3" w:rsidRPr="006F79A4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главы муниципального образования Петровский сельсовет Саракташского района Оренбургской области и избрания главы муниципального образования Петровский сельсовет Саракташского района Оренбургской области»</w:t>
      </w:r>
      <w:r w:rsidR="006F79A4">
        <w:rPr>
          <w:rFonts w:ascii="Times New Roman" w:hAnsi="Times New Roman" w:cs="Times New Roman"/>
          <w:sz w:val="28"/>
          <w:szCs w:val="28"/>
        </w:rPr>
        <w:t>.</w:t>
      </w:r>
      <w:r w:rsidR="006F79A4" w:rsidRPr="006F79A4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6F79A4">
        <w:rPr>
          <w:rFonts w:ascii="Times New Roman" w:hAnsi="Times New Roman" w:cs="Times New Roman"/>
          <w:sz w:val="28"/>
          <w:szCs w:val="28"/>
        </w:rPr>
        <w:t>Петровского</w:t>
      </w:r>
      <w:r w:rsidR="006F79A4" w:rsidRPr="006F79A4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1</w:t>
      </w:r>
      <w:r w:rsidR="006F79A4">
        <w:rPr>
          <w:rFonts w:ascii="Times New Roman" w:hAnsi="Times New Roman" w:cs="Times New Roman"/>
          <w:sz w:val="28"/>
          <w:szCs w:val="28"/>
        </w:rPr>
        <w:t>8</w:t>
      </w:r>
      <w:r w:rsidR="006F79A4" w:rsidRPr="006F79A4">
        <w:rPr>
          <w:rFonts w:ascii="Times New Roman" w:hAnsi="Times New Roman" w:cs="Times New Roman"/>
          <w:sz w:val="28"/>
          <w:szCs w:val="28"/>
        </w:rPr>
        <w:t xml:space="preserve"> февраля 2022 года  № </w:t>
      </w:r>
      <w:r w:rsidR="006F79A4">
        <w:rPr>
          <w:rFonts w:ascii="Times New Roman" w:hAnsi="Times New Roman" w:cs="Times New Roman"/>
          <w:sz w:val="28"/>
          <w:szCs w:val="28"/>
        </w:rPr>
        <w:t>87</w:t>
      </w:r>
      <w:r w:rsidR="006F79A4" w:rsidRPr="006F79A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 проведении конкурса по отбору кандидатур на должность главы муниципального образования </w:t>
      </w:r>
      <w:r w:rsidR="006F79A4">
        <w:rPr>
          <w:rFonts w:ascii="Times New Roman" w:hAnsi="Times New Roman" w:cs="Times New Roman"/>
          <w:sz w:val="28"/>
          <w:szCs w:val="28"/>
        </w:rPr>
        <w:t>Петровский</w:t>
      </w:r>
      <w:r w:rsidR="006F79A4" w:rsidRPr="006F79A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главы муниципального образования </w:t>
      </w:r>
      <w:r w:rsidR="006F79A4">
        <w:rPr>
          <w:rFonts w:ascii="Times New Roman" w:hAnsi="Times New Roman" w:cs="Times New Roman"/>
          <w:sz w:val="28"/>
          <w:szCs w:val="28"/>
        </w:rPr>
        <w:t>Петровский</w:t>
      </w:r>
      <w:r w:rsidR="006F79A4" w:rsidRPr="006F79A4">
        <w:rPr>
          <w:rFonts w:ascii="Times New Roman" w:hAnsi="Times New Roman" w:cs="Times New Roman"/>
          <w:sz w:val="28"/>
          <w:szCs w:val="28"/>
        </w:rPr>
        <w:t xml:space="preserve"> сельсовет Саракташского</w:t>
      </w:r>
      <w:r w:rsidR="006F79A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6F79A4" w:rsidRPr="00B215C9">
        <w:rPr>
          <w:rFonts w:ascii="Times New Roman" w:hAnsi="Times New Roman" w:cs="Times New Roman"/>
          <w:sz w:val="28"/>
          <w:szCs w:val="28"/>
        </w:rPr>
        <w:t xml:space="preserve">» обнародовано на территории сельского поселения и размещено на официальном сайте муниципального образования </w:t>
      </w:r>
      <w:r w:rsidR="006F79A4">
        <w:rPr>
          <w:rFonts w:ascii="Times New Roman" w:hAnsi="Times New Roman" w:cs="Times New Roman"/>
          <w:sz w:val="28"/>
          <w:szCs w:val="28"/>
        </w:rPr>
        <w:t>Петровский</w:t>
      </w:r>
      <w:r w:rsidR="006F79A4" w:rsidRPr="00B215C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</w:t>
      </w:r>
      <w:r w:rsidR="006F79A4" w:rsidRPr="006F79A4">
        <w:rPr>
          <w:rFonts w:ascii="Times New Roman" w:hAnsi="Times New Roman" w:cs="Times New Roman"/>
          <w:sz w:val="28"/>
          <w:szCs w:val="28"/>
        </w:rPr>
        <w:t xml:space="preserve">области </w:t>
      </w:r>
      <w:hyperlink r:id="rId8" w:history="1">
        <w:r w:rsidR="00F75224" w:rsidRPr="006F79A4">
          <w:rPr>
            <w:rStyle w:val="ae"/>
            <w:rFonts w:ascii="Times New Roman" w:hAnsi="Times New Roman" w:cs="Times New Roman"/>
            <w:sz w:val="28"/>
            <w:szCs w:val="28"/>
          </w:rPr>
          <w:t>http://admpetrovskoe.ru/</w:t>
        </w:r>
      </w:hyperlink>
    </w:p>
    <w:p w:rsidR="000A1FA8" w:rsidRDefault="000A1FA8" w:rsidP="000A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5C9">
        <w:rPr>
          <w:sz w:val="28"/>
          <w:szCs w:val="28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</w:t>
      </w:r>
      <w:r>
        <w:rPr>
          <w:sz w:val="28"/>
          <w:szCs w:val="28"/>
        </w:rPr>
        <w:t xml:space="preserve">.06.2002 </w:t>
      </w:r>
      <w:r w:rsidRPr="00B215C9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0A1FA8" w:rsidRPr="006F79A4" w:rsidRDefault="000A1FA8" w:rsidP="000A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5C9">
        <w:rPr>
          <w:sz w:val="28"/>
          <w:szCs w:val="28"/>
        </w:rPr>
        <w:lastRenderedPageBreak/>
        <w:t xml:space="preserve">Претендент на участие в конкурсе представляет в конкурсную комиссию </w:t>
      </w:r>
      <w:r w:rsidRPr="006F79A4">
        <w:rPr>
          <w:sz w:val="28"/>
          <w:szCs w:val="28"/>
        </w:rPr>
        <w:t>следующие документы:</w:t>
      </w:r>
    </w:p>
    <w:p w:rsidR="000A1FA8" w:rsidRPr="00B215C9" w:rsidRDefault="000A1FA8" w:rsidP="000A1F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 xml:space="preserve">1) собственноручно заполненное </w:t>
      </w:r>
      <w:hyperlink w:anchor="P318" w:history="1">
        <w:r w:rsidRPr="00B215C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215C9">
        <w:rPr>
          <w:rFonts w:ascii="Times New Roman" w:hAnsi="Times New Roman" w:cs="Times New Roman"/>
          <w:sz w:val="28"/>
          <w:szCs w:val="28"/>
        </w:rPr>
        <w:t xml:space="preserve"> на участие в конкурсе;</w:t>
      </w:r>
    </w:p>
    <w:p w:rsidR="000A1FA8" w:rsidRPr="00B215C9" w:rsidRDefault="000A1FA8" w:rsidP="000A1F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</w:t>
      </w:r>
      <w:hyperlink w:anchor="P357" w:history="1">
        <w:r w:rsidRPr="00B215C9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A1FA8" w:rsidRPr="00B215C9" w:rsidRDefault="000A1FA8" w:rsidP="000A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5C9">
        <w:rPr>
          <w:sz w:val="28"/>
          <w:szCs w:val="28"/>
        </w:rPr>
        <w:t>3) письменное согласие на обработку персональных данных;</w:t>
      </w:r>
    </w:p>
    <w:p w:rsidR="000A1FA8" w:rsidRPr="00B215C9" w:rsidRDefault="000A1FA8" w:rsidP="000A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5C9">
        <w:rPr>
          <w:sz w:val="28"/>
          <w:szCs w:val="28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0A1FA8" w:rsidRPr="00B215C9" w:rsidRDefault="000A1FA8" w:rsidP="000A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5C9">
        <w:rPr>
          <w:sz w:val="28"/>
          <w:szCs w:val="28"/>
        </w:rPr>
        <w:t>5)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</w:t>
      </w:r>
      <w:r w:rsidR="006F79A4" w:rsidRPr="00B215C9">
        <w:rPr>
          <w:sz w:val="28"/>
          <w:szCs w:val="28"/>
        </w:rPr>
        <w:t>трудовую) деятельность</w:t>
      </w:r>
      <w:r w:rsidRPr="00B215C9">
        <w:rPr>
          <w:sz w:val="28"/>
          <w:szCs w:val="28"/>
        </w:rPr>
        <w:t xml:space="preserve"> гражданина;</w:t>
      </w:r>
    </w:p>
    <w:p w:rsidR="000A1FA8" w:rsidRPr="00B215C9" w:rsidRDefault="000A1FA8" w:rsidP="000A1F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>6) копию документа об образовании;</w:t>
      </w:r>
    </w:p>
    <w:p w:rsidR="000A1FA8" w:rsidRPr="00B215C9" w:rsidRDefault="000A1FA8" w:rsidP="000A1F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>7) справку о наличии (отсутствии) судимости и (или) факта уголовного преследования либо о прекращении уголовного преследования по форме, утвержденной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D45F1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45F1">
        <w:rPr>
          <w:rFonts w:ascii="Times New Roman" w:hAnsi="Times New Roman" w:cs="Times New Roman"/>
          <w:sz w:val="28"/>
          <w:szCs w:val="28"/>
        </w:rPr>
        <w:t>тся в конкурсную комиссию не позднее, чем за 3 рабочих дня до даты проведения конкурса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1FA8" w:rsidRPr="006F79A4" w:rsidRDefault="000A1FA8" w:rsidP="000A1F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вправе представить в конкурсную комиссию </w:t>
      </w:r>
      <w:r w:rsidRPr="006F79A4">
        <w:rPr>
          <w:rFonts w:ascii="Times New Roman" w:hAnsi="Times New Roman" w:cs="Times New Roman"/>
          <w:sz w:val="28"/>
          <w:szCs w:val="28"/>
        </w:rPr>
        <w:t>иные документы:</w:t>
      </w:r>
    </w:p>
    <w:p w:rsidR="000A1FA8" w:rsidRPr="00B215C9" w:rsidRDefault="000A1FA8" w:rsidP="000A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5C9">
        <w:rPr>
          <w:sz w:val="28"/>
          <w:szCs w:val="28"/>
        </w:rPr>
        <w:t xml:space="preserve">1) Программу (концепцию) развития муниципального образования </w:t>
      </w:r>
      <w:r w:rsidR="006F79A4">
        <w:rPr>
          <w:sz w:val="28"/>
          <w:szCs w:val="28"/>
        </w:rPr>
        <w:t>Петровский</w:t>
      </w:r>
      <w:r w:rsidRPr="00B215C9">
        <w:rPr>
          <w:sz w:val="28"/>
          <w:szCs w:val="28"/>
        </w:rPr>
        <w:t xml:space="preserve"> сельсовет Саракташского района</w:t>
      </w:r>
      <w:r w:rsidRPr="00B215C9">
        <w:rPr>
          <w:color w:val="000000"/>
          <w:sz w:val="28"/>
          <w:szCs w:val="28"/>
        </w:rPr>
        <w:t xml:space="preserve"> Оренбургской области </w:t>
      </w:r>
      <w:r w:rsidRPr="00B215C9">
        <w:rPr>
          <w:sz w:val="28"/>
          <w:szCs w:val="28"/>
        </w:rPr>
        <w:t>на пятилетний период в печатном виде</w:t>
      </w:r>
      <w:r>
        <w:rPr>
          <w:sz w:val="28"/>
          <w:szCs w:val="28"/>
        </w:rPr>
        <w:t xml:space="preserve"> (</w:t>
      </w:r>
      <w:r w:rsidRPr="007D45F1">
        <w:rPr>
          <w:sz w:val="28"/>
          <w:szCs w:val="28"/>
        </w:rPr>
        <w:t>представля</w:t>
      </w:r>
      <w:r>
        <w:rPr>
          <w:sz w:val="28"/>
          <w:szCs w:val="28"/>
        </w:rPr>
        <w:t>е</w:t>
      </w:r>
      <w:r w:rsidRPr="007D45F1">
        <w:rPr>
          <w:sz w:val="28"/>
          <w:szCs w:val="28"/>
        </w:rPr>
        <w:t>тся в конкурсную комиссию не позднее, чем за 3 рабочих дня до даты проведения конкурса</w:t>
      </w:r>
      <w:r>
        <w:rPr>
          <w:sz w:val="28"/>
          <w:szCs w:val="28"/>
        </w:rPr>
        <w:t>);</w:t>
      </w:r>
    </w:p>
    <w:p w:rsidR="000A1FA8" w:rsidRPr="00B215C9" w:rsidRDefault="000A1FA8" w:rsidP="000A1F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>2) 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об участии в профессиональных конкурсах; иные документы.</w:t>
      </w:r>
    </w:p>
    <w:p w:rsidR="000A1FA8" w:rsidRPr="00B215C9" w:rsidRDefault="000A1FA8" w:rsidP="000A1F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секретарём конкурсной комиссии.</w:t>
      </w:r>
    </w:p>
    <w:p w:rsidR="000A1FA8" w:rsidRDefault="000A1FA8" w:rsidP="000A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документы претендент на участие в конкурсе обязан представить лично. 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нотариально удостоверенной доверенности. </w:t>
      </w:r>
    </w:p>
    <w:p w:rsidR="00822AFA" w:rsidRPr="00003539" w:rsidRDefault="00822AFA" w:rsidP="00250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539">
        <w:rPr>
          <w:rFonts w:ascii="Times New Roman" w:hAnsi="Times New Roman" w:cs="Times New Roman"/>
          <w:sz w:val="28"/>
          <w:szCs w:val="28"/>
        </w:rPr>
        <w:t xml:space="preserve">Документы, необходимые для   участия   </w:t>
      </w:r>
      <w:r w:rsidR="00A46950" w:rsidRPr="00003539">
        <w:rPr>
          <w:rFonts w:ascii="Times New Roman" w:hAnsi="Times New Roman" w:cs="Times New Roman"/>
          <w:sz w:val="28"/>
          <w:szCs w:val="28"/>
        </w:rPr>
        <w:t>в конкурсе</w:t>
      </w:r>
      <w:r w:rsidR="00074ED6" w:rsidRPr="00003539">
        <w:rPr>
          <w:rFonts w:ascii="Times New Roman" w:hAnsi="Times New Roman" w:cs="Times New Roman"/>
          <w:sz w:val="28"/>
          <w:szCs w:val="28"/>
        </w:rPr>
        <w:t xml:space="preserve">     принимаются      с </w:t>
      </w:r>
      <w:r w:rsidR="00A46950">
        <w:rPr>
          <w:rFonts w:ascii="Times New Roman" w:hAnsi="Times New Roman" w:cs="Times New Roman"/>
          <w:sz w:val="28"/>
          <w:szCs w:val="28"/>
        </w:rPr>
        <w:t>23</w:t>
      </w:r>
      <w:r w:rsidR="00003539" w:rsidRPr="00003539">
        <w:rPr>
          <w:rFonts w:ascii="Times New Roman" w:hAnsi="Times New Roman" w:cs="Times New Roman"/>
          <w:sz w:val="28"/>
          <w:szCs w:val="28"/>
        </w:rPr>
        <w:t>янва</w:t>
      </w:r>
      <w:r w:rsidR="00F75224" w:rsidRPr="00003539">
        <w:rPr>
          <w:rFonts w:ascii="Times New Roman" w:hAnsi="Times New Roman" w:cs="Times New Roman"/>
          <w:sz w:val="28"/>
          <w:szCs w:val="28"/>
        </w:rPr>
        <w:t>ря</w:t>
      </w:r>
      <w:r w:rsidR="00003539" w:rsidRPr="00003539">
        <w:rPr>
          <w:rFonts w:ascii="Times New Roman" w:hAnsi="Times New Roman" w:cs="Times New Roman"/>
          <w:sz w:val="28"/>
          <w:szCs w:val="28"/>
        </w:rPr>
        <w:t xml:space="preserve"> 2023</w:t>
      </w:r>
      <w:r w:rsidR="00074ED6" w:rsidRPr="00003539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DF66A3">
        <w:rPr>
          <w:rFonts w:ascii="Times New Roman" w:hAnsi="Times New Roman" w:cs="Times New Roman"/>
          <w:sz w:val="28"/>
          <w:szCs w:val="28"/>
        </w:rPr>
        <w:t xml:space="preserve"> </w:t>
      </w:r>
      <w:r w:rsidR="00A46950">
        <w:rPr>
          <w:rFonts w:ascii="Times New Roman" w:hAnsi="Times New Roman" w:cs="Times New Roman"/>
          <w:sz w:val="28"/>
          <w:szCs w:val="28"/>
        </w:rPr>
        <w:t>01февраля</w:t>
      </w:r>
      <w:r w:rsidR="00003539" w:rsidRPr="00003539">
        <w:rPr>
          <w:rFonts w:ascii="Times New Roman" w:hAnsi="Times New Roman" w:cs="Times New Roman"/>
          <w:sz w:val="28"/>
          <w:szCs w:val="28"/>
        </w:rPr>
        <w:t xml:space="preserve"> 2023</w:t>
      </w:r>
      <w:r w:rsidR="00DF66A3">
        <w:rPr>
          <w:rFonts w:ascii="Times New Roman" w:hAnsi="Times New Roman" w:cs="Times New Roman"/>
          <w:sz w:val="28"/>
          <w:szCs w:val="28"/>
        </w:rPr>
        <w:t xml:space="preserve"> </w:t>
      </w:r>
      <w:r w:rsidR="00A46950" w:rsidRPr="00003539">
        <w:rPr>
          <w:rFonts w:ascii="Times New Roman" w:hAnsi="Times New Roman" w:cs="Times New Roman"/>
          <w:sz w:val="28"/>
          <w:szCs w:val="28"/>
        </w:rPr>
        <w:t>года включительно</w:t>
      </w:r>
      <w:r w:rsidRPr="00003539">
        <w:rPr>
          <w:rFonts w:ascii="Times New Roman" w:hAnsi="Times New Roman" w:cs="Times New Roman"/>
          <w:sz w:val="28"/>
          <w:szCs w:val="28"/>
        </w:rPr>
        <w:t xml:space="preserve"> по адресу: с.</w:t>
      </w:r>
      <w:r w:rsidR="00F75224" w:rsidRPr="00003539">
        <w:rPr>
          <w:rFonts w:ascii="Times New Roman" w:hAnsi="Times New Roman" w:cs="Times New Roman"/>
          <w:sz w:val="28"/>
          <w:szCs w:val="28"/>
        </w:rPr>
        <w:t xml:space="preserve"> Петровское</w:t>
      </w:r>
      <w:r w:rsidRPr="00003539">
        <w:rPr>
          <w:rFonts w:ascii="Times New Roman" w:hAnsi="Times New Roman" w:cs="Times New Roman"/>
          <w:sz w:val="28"/>
          <w:szCs w:val="28"/>
        </w:rPr>
        <w:t>, ул.</w:t>
      </w:r>
      <w:r w:rsidR="00F75224" w:rsidRPr="00003539">
        <w:rPr>
          <w:rFonts w:ascii="Times New Roman" w:hAnsi="Times New Roman" w:cs="Times New Roman"/>
          <w:sz w:val="28"/>
          <w:szCs w:val="28"/>
        </w:rPr>
        <w:t>Шко</w:t>
      </w:r>
      <w:r w:rsidR="00074ED6" w:rsidRPr="00003539">
        <w:rPr>
          <w:rFonts w:ascii="Times New Roman" w:hAnsi="Times New Roman" w:cs="Times New Roman"/>
          <w:sz w:val="28"/>
          <w:szCs w:val="28"/>
        </w:rPr>
        <w:t>льная</w:t>
      </w:r>
      <w:r w:rsidRPr="00003539">
        <w:rPr>
          <w:rFonts w:ascii="Times New Roman" w:hAnsi="Times New Roman" w:cs="Times New Roman"/>
          <w:sz w:val="28"/>
          <w:szCs w:val="28"/>
        </w:rPr>
        <w:t xml:space="preserve">, </w:t>
      </w:r>
      <w:r w:rsidR="00A46950" w:rsidRPr="00003539">
        <w:rPr>
          <w:rFonts w:ascii="Times New Roman" w:hAnsi="Times New Roman" w:cs="Times New Roman"/>
          <w:sz w:val="28"/>
          <w:szCs w:val="28"/>
        </w:rPr>
        <w:t>1, в</w:t>
      </w:r>
      <w:r w:rsidR="00DF66A3">
        <w:rPr>
          <w:rFonts w:ascii="Times New Roman" w:hAnsi="Times New Roman" w:cs="Times New Roman"/>
          <w:sz w:val="28"/>
          <w:szCs w:val="28"/>
        </w:rPr>
        <w:t xml:space="preserve"> </w:t>
      </w:r>
      <w:r w:rsidRPr="00003539">
        <w:rPr>
          <w:rFonts w:ascii="Times New Roman" w:hAnsi="Times New Roman" w:cs="Times New Roman"/>
          <w:sz w:val="28"/>
          <w:szCs w:val="28"/>
        </w:rPr>
        <w:t>администраци</w:t>
      </w:r>
      <w:r w:rsidR="002B484C" w:rsidRPr="00003539">
        <w:rPr>
          <w:rFonts w:ascii="Times New Roman" w:hAnsi="Times New Roman" w:cs="Times New Roman"/>
          <w:sz w:val="28"/>
          <w:szCs w:val="28"/>
        </w:rPr>
        <w:t>и</w:t>
      </w:r>
      <w:r w:rsidR="000A1FA8">
        <w:rPr>
          <w:rFonts w:ascii="Times New Roman" w:hAnsi="Times New Roman" w:cs="Times New Roman"/>
          <w:sz w:val="28"/>
          <w:szCs w:val="28"/>
        </w:rPr>
        <w:t xml:space="preserve"> сельсовета, с 09.00 до 1</w:t>
      </w:r>
      <w:r w:rsidR="00A46950">
        <w:rPr>
          <w:rFonts w:ascii="Times New Roman" w:hAnsi="Times New Roman" w:cs="Times New Roman"/>
          <w:sz w:val="28"/>
          <w:szCs w:val="28"/>
        </w:rPr>
        <w:t>3</w:t>
      </w:r>
      <w:r w:rsidR="000A1FA8">
        <w:rPr>
          <w:rFonts w:ascii="Times New Roman" w:hAnsi="Times New Roman" w:cs="Times New Roman"/>
          <w:sz w:val="28"/>
          <w:szCs w:val="28"/>
        </w:rPr>
        <w:t>.00 часов и с 14.00</w:t>
      </w:r>
      <w:r w:rsidRPr="00003539">
        <w:rPr>
          <w:rFonts w:ascii="Times New Roman" w:hAnsi="Times New Roman" w:cs="Times New Roman"/>
          <w:sz w:val="28"/>
          <w:szCs w:val="28"/>
        </w:rPr>
        <w:t xml:space="preserve"> до 17.</w:t>
      </w:r>
      <w:r w:rsidR="00F75224" w:rsidRPr="00003539">
        <w:rPr>
          <w:rFonts w:ascii="Times New Roman" w:hAnsi="Times New Roman" w:cs="Times New Roman"/>
          <w:sz w:val="28"/>
          <w:szCs w:val="28"/>
        </w:rPr>
        <w:t>0</w:t>
      </w:r>
      <w:r w:rsidRPr="00003539">
        <w:rPr>
          <w:rFonts w:ascii="Times New Roman" w:hAnsi="Times New Roman" w:cs="Times New Roman"/>
          <w:sz w:val="28"/>
          <w:szCs w:val="28"/>
        </w:rPr>
        <w:t>0 часов.</w:t>
      </w:r>
    </w:p>
    <w:p w:rsidR="00822AFA" w:rsidRPr="00B30055" w:rsidRDefault="00822AFA" w:rsidP="00664BB7">
      <w:pPr>
        <w:jc w:val="both"/>
        <w:rPr>
          <w:sz w:val="28"/>
          <w:szCs w:val="28"/>
        </w:rPr>
      </w:pPr>
    </w:p>
    <w:p w:rsidR="00152FE5" w:rsidRDefault="00A46950" w:rsidP="003B2D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822AFA" w:rsidRPr="00B30055">
        <w:rPr>
          <w:sz w:val="28"/>
          <w:szCs w:val="28"/>
        </w:rPr>
        <w:t>______</w:t>
      </w:r>
    </w:p>
    <w:sectPr w:rsidR="00152FE5" w:rsidSect="0045076A">
      <w:headerReference w:type="default" r:id="rId9"/>
      <w:pgSz w:w="11906" w:h="16838"/>
      <w:pgMar w:top="1134" w:right="851" w:bottom="71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BE" w:rsidRDefault="00B45FBE">
      <w:r>
        <w:separator/>
      </w:r>
    </w:p>
  </w:endnote>
  <w:endnote w:type="continuationSeparator" w:id="1">
    <w:p w:rsidR="00B45FBE" w:rsidRDefault="00B45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BE" w:rsidRDefault="00B45FBE">
      <w:r>
        <w:separator/>
      </w:r>
    </w:p>
  </w:footnote>
  <w:footnote w:type="continuationSeparator" w:id="1">
    <w:p w:rsidR="00B45FBE" w:rsidRDefault="00B45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FA" w:rsidRDefault="00CE0BAA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22A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30926">
      <w:rPr>
        <w:rStyle w:val="ab"/>
        <w:noProof/>
      </w:rPr>
      <w:t>2</w:t>
    </w:r>
    <w:r>
      <w:rPr>
        <w:rStyle w:val="ab"/>
      </w:rPr>
      <w:fldChar w:fldCharType="end"/>
    </w:r>
  </w:p>
  <w:p w:rsidR="00822AFA" w:rsidRDefault="00822AFA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02FB0304"/>
    <w:multiLevelType w:val="hybridMultilevel"/>
    <w:tmpl w:val="65F83F60"/>
    <w:lvl w:ilvl="0" w:tplc="BAD4EF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F04FD4"/>
    <w:multiLevelType w:val="multilevel"/>
    <w:tmpl w:val="40705B50"/>
    <w:lvl w:ilvl="0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3">
    <w:nsid w:val="1D311809"/>
    <w:multiLevelType w:val="hybridMultilevel"/>
    <w:tmpl w:val="E29C2C16"/>
    <w:lvl w:ilvl="0" w:tplc="22B28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3B2487"/>
    <w:multiLevelType w:val="hybridMultilevel"/>
    <w:tmpl w:val="4EA8F94E"/>
    <w:lvl w:ilvl="0" w:tplc="7CE4B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435390A"/>
    <w:multiLevelType w:val="hybridMultilevel"/>
    <w:tmpl w:val="874E26A2"/>
    <w:lvl w:ilvl="0" w:tplc="46EC5BC8">
      <w:start w:val="2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hint="default"/>
      </w:rPr>
    </w:lvl>
    <w:lvl w:ilvl="1" w:tplc="792CEAC2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AC76BB9E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cs="Wingdings" w:hint="default"/>
      </w:rPr>
    </w:lvl>
    <w:lvl w:ilvl="3" w:tplc="253E407A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cs="Symbol" w:hint="default"/>
      </w:rPr>
    </w:lvl>
    <w:lvl w:ilvl="4" w:tplc="E0C2FE78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DBE69DD0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cs="Wingdings" w:hint="default"/>
      </w:rPr>
    </w:lvl>
    <w:lvl w:ilvl="6" w:tplc="A8ECFA90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cs="Symbol" w:hint="default"/>
      </w:rPr>
    </w:lvl>
    <w:lvl w:ilvl="7" w:tplc="EB0E3666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3E28D8BC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cs="Wingdings" w:hint="default"/>
      </w:rPr>
    </w:lvl>
  </w:abstractNum>
  <w:abstractNum w:abstractNumId="6">
    <w:nsid w:val="5C197165"/>
    <w:multiLevelType w:val="hybridMultilevel"/>
    <w:tmpl w:val="2272E78A"/>
    <w:lvl w:ilvl="0" w:tplc="499416D6">
      <w:start w:val="2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EF0B15"/>
    <w:multiLevelType w:val="singleLevel"/>
    <w:tmpl w:val="BFE436B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4A2"/>
    <w:rsid w:val="00001444"/>
    <w:rsid w:val="0000321F"/>
    <w:rsid w:val="00003539"/>
    <w:rsid w:val="0000388B"/>
    <w:rsid w:val="00003CCF"/>
    <w:rsid w:val="00004448"/>
    <w:rsid w:val="000051F4"/>
    <w:rsid w:val="00016F42"/>
    <w:rsid w:val="000206A9"/>
    <w:rsid w:val="00023036"/>
    <w:rsid w:val="00024F04"/>
    <w:rsid w:val="000266D2"/>
    <w:rsid w:val="0002700B"/>
    <w:rsid w:val="00030926"/>
    <w:rsid w:val="000314B5"/>
    <w:rsid w:val="0003264D"/>
    <w:rsid w:val="0003489C"/>
    <w:rsid w:val="00034DCD"/>
    <w:rsid w:val="000369EC"/>
    <w:rsid w:val="0004495B"/>
    <w:rsid w:val="00051747"/>
    <w:rsid w:val="00066DF2"/>
    <w:rsid w:val="000677AC"/>
    <w:rsid w:val="00067918"/>
    <w:rsid w:val="00070B13"/>
    <w:rsid w:val="00073332"/>
    <w:rsid w:val="00074ED6"/>
    <w:rsid w:val="00077DC5"/>
    <w:rsid w:val="00081095"/>
    <w:rsid w:val="0008371D"/>
    <w:rsid w:val="00086C8F"/>
    <w:rsid w:val="00093171"/>
    <w:rsid w:val="000A0A30"/>
    <w:rsid w:val="000A1154"/>
    <w:rsid w:val="000A1FA8"/>
    <w:rsid w:val="000A318E"/>
    <w:rsid w:val="000A4617"/>
    <w:rsid w:val="000A4BE4"/>
    <w:rsid w:val="000A505A"/>
    <w:rsid w:val="000A66CE"/>
    <w:rsid w:val="000B0D33"/>
    <w:rsid w:val="000B2995"/>
    <w:rsid w:val="000B4D1E"/>
    <w:rsid w:val="000B554F"/>
    <w:rsid w:val="000B5A0C"/>
    <w:rsid w:val="000B5FCE"/>
    <w:rsid w:val="000C1E6E"/>
    <w:rsid w:val="000C5D77"/>
    <w:rsid w:val="000D085C"/>
    <w:rsid w:val="000D1F66"/>
    <w:rsid w:val="000D4274"/>
    <w:rsid w:val="000D7613"/>
    <w:rsid w:val="000E0996"/>
    <w:rsid w:val="000E2883"/>
    <w:rsid w:val="000E3F2F"/>
    <w:rsid w:val="000E53A1"/>
    <w:rsid w:val="000E5476"/>
    <w:rsid w:val="000E5631"/>
    <w:rsid w:val="000E69CB"/>
    <w:rsid w:val="000E7C36"/>
    <w:rsid w:val="000F03FD"/>
    <w:rsid w:val="000F15AB"/>
    <w:rsid w:val="000F1F4F"/>
    <w:rsid w:val="000F5197"/>
    <w:rsid w:val="000F5230"/>
    <w:rsid w:val="000F7D5F"/>
    <w:rsid w:val="00103F8A"/>
    <w:rsid w:val="0010605B"/>
    <w:rsid w:val="001066FF"/>
    <w:rsid w:val="001067A9"/>
    <w:rsid w:val="00111517"/>
    <w:rsid w:val="00113EE5"/>
    <w:rsid w:val="001140FD"/>
    <w:rsid w:val="001157C7"/>
    <w:rsid w:val="00120BCB"/>
    <w:rsid w:val="00121318"/>
    <w:rsid w:val="00122163"/>
    <w:rsid w:val="00122645"/>
    <w:rsid w:val="0012272E"/>
    <w:rsid w:val="00126B07"/>
    <w:rsid w:val="00130CC7"/>
    <w:rsid w:val="00131AEF"/>
    <w:rsid w:val="00135287"/>
    <w:rsid w:val="00136B12"/>
    <w:rsid w:val="00137386"/>
    <w:rsid w:val="00140089"/>
    <w:rsid w:val="001417E8"/>
    <w:rsid w:val="00141AE9"/>
    <w:rsid w:val="001470A8"/>
    <w:rsid w:val="00151FEA"/>
    <w:rsid w:val="001526B2"/>
    <w:rsid w:val="001527F6"/>
    <w:rsid w:val="00152FE5"/>
    <w:rsid w:val="0015622B"/>
    <w:rsid w:val="001562A4"/>
    <w:rsid w:val="00156797"/>
    <w:rsid w:val="00166925"/>
    <w:rsid w:val="0016748E"/>
    <w:rsid w:val="00172C41"/>
    <w:rsid w:val="00173EB4"/>
    <w:rsid w:val="00175794"/>
    <w:rsid w:val="00184F86"/>
    <w:rsid w:val="00186698"/>
    <w:rsid w:val="00187FC8"/>
    <w:rsid w:val="001936F2"/>
    <w:rsid w:val="00194884"/>
    <w:rsid w:val="00195114"/>
    <w:rsid w:val="00195D68"/>
    <w:rsid w:val="00196595"/>
    <w:rsid w:val="001A23DB"/>
    <w:rsid w:val="001A6539"/>
    <w:rsid w:val="001A6DB6"/>
    <w:rsid w:val="001A7A29"/>
    <w:rsid w:val="001B057C"/>
    <w:rsid w:val="001B06AB"/>
    <w:rsid w:val="001B270F"/>
    <w:rsid w:val="001B3DB5"/>
    <w:rsid w:val="001B4000"/>
    <w:rsid w:val="001B5CAA"/>
    <w:rsid w:val="001B608D"/>
    <w:rsid w:val="001C048F"/>
    <w:rsid w:val="001C13B1"/>
    <w:rsid w:val="001C3C8E"/>
    <w:rsid w:val="001C52A8"/>
    <w:rsid w:val="001C5B31"/>
    <w:rsid w:val="001D23B4"/>
    <w:rsid w:val="001D2760"/>
    <w:rsid w:val="001D3EA0"/>
    <w:rsid w:val="001D4CF3"/>
    <w:rsid w:val="001E176A"/>
    <w:rsid w:val="001E1ABF"/>
    <w:rsid w:val="001E1B34"/>
    <w:rsid w:val="001E1C2E"/>
    <w:rsid w:val="001E44B6"/>
    <w:rsid w:val="001E6AEA"/>
    <w:rsid w:val="001E77BD"/>
    <w:rsid w:val="001F3BCB"/>
    <w:rsid w:val="001F5090"/>
    <w:rsid w:val="00202C10"/>
    <w:rsid w:val="00203654"/>
    <w:rsid w:val="002051B5"/>
    <w:rsid w:val="00206611"/>
    <w:rsid w:val="0020798E"/>
    <w:rsid w:val="00207C76"/>
    <w:rsid w:val="00207E15"/>
    <w:rsid w:val="00214BDD"/>
    <w:rsid w:val="0022575A"/>
    <w:rsid w:val="00230201"/>
    <w:rsid w:val="00236E5C"/>
    <w:rsid w:val="00241118"/>
    <w:rsid w:val="0024356D"/>
    <w:rsid w:val="002448EC"/>
    <w:rsid w:val="00244F7E"/>
    <w:rsid w:val="002460C8"/>
    <w:rsid w:val="00250746"/>
    <w:rsid w:val="00250B7C"/>
    <w:rsid w:val="0025331F"/>
    <w:rsid w:val="00253333"/>
    <w:rsid w:val="002537A4"/>
    <w:rsid w:val="00253EE7"/>
    <w:rsid w:val="00253FE8"/>
    <w:rsid w:val="00254B11"/>
    <w:rsid w:val="00255627"/>
    <w:rsid w:val="00255DE9"/>
    <w:rsid w:val="00260A63"/>
    <w:rsid w:val="002633A4"/>
    <w:rsid w:val="0026607E"/>
    <w:rsid w:val="002661CD"/>
    <w:rsid w:val="002667A0"/>
    <w:rsid w:val="00267B7F"/>
    <w:rsid w:val="0027213A"/>
    <w:rsid w:val="00274D3B"/>
    <w:rsid w:val="002819CB"/>
    <w:rsid w:val="00281AEC"/>
    <w:rsid w:val="002832A9"/>
    <w:rsid w:val="0028372E"/>
    <w:rsid w:val="00283A42"/>
    <w:rsid w:val="00284128"/>
    <w:rsid w:val="0028661C"/>
    <w:rsid w:val="00287A08"/>
    <w:rsid w:val="00291803"/>
    <w:rsid w:val="00293CF2"/>
    <w:rsid w:val="00293D3C"/>
    <w:rsid w:val="002952EC"/>
    <w:rsid w:val="002A1894"/>
    <w:rsid w:val="002A1AF0"/>
    <w:rsid w:val="002A7E66"/>
    <w:rsid w:val="002B08DE"/>
    <w:rsid w:val="002B0CF4"/>
    <w:rsid w:val="002B275B"/>
    <w:rsid w:val="002B484C"/>
    <w:rsid w:val="002C1E43"/>
    <w:rsid w:val="002C471D"/>
    <w:rsid w:val="002C6AC6"/>
    <w:rsid w:val="002C771A"/>
    <w:rsid w:val="002D120D"/>
    <w:rsid w:val="002D1B73"/>
    <w:rsid w:val="002D2F25"/>
    <w:rsid w:val="002D6E8F"/>
    <w:rsid w:val="002D777A"/>
    <w:rsid w:val="002D7C91"/>
    <w:rsid w:val="002E03FB"/>
    <w:rsid w:val="002E53EF"/>
    <w:rsid w:val="002F0759"/>
    <w:rsid w:val="002F1EA6"/>
    <w:rsid w:val="002F203E"/>
    <w:rsid w:val="002F63F3"/>
    <w:rsid w:val="00301558"/>
    <w:rsid w:val="0030283E"/>
    <w:rsid w:val="0030321B"/>
    <w:rsid w:val="00303319"/>
    <w:rsid w:val="00305323"/>
    <w:rsid w:val="003116F7"/>
    <w:rsid w:val="0031233C"/>
    <w:rsid w:val="00313BDC"/>
    <w:rsid w:val="00315957"/>
    <w:rsid w:val="00321A6E"/>
    <w:rsid w:val="003269AE"/>
    <w:rsid w:val="00332C43"/>
    <w:rsid w:val="00332D20"/>
    <w:rsid w:val="00332E41"/>
    <w:rsid w:val="00335592"/>
    <w:rsid w:val="00336A71"/>
    <w:rsid w:val="00337644"/>
    <w:rsid w:val="003377B2"/>
    <w:rsid w:val="00343B19"/>
    <w:rsid w:val="00344074"/>
    <w:rsid w:val="003441CE"/>
    <w:rsid w:val="00347161"/>
    <w:rsid w:val="00352F83"/>
    <w:rsid w:val="00355C64"/>
    <w:rsid w:val="00356D5E"/>
    <w:rsid w:val="00361031"/>
    <w:rsid w:val="003627E5"/>
    <w:rsid w:val="0036513F"/>
    <w:rsid w:val="00366182"/>
    <w:rsid w:val="00367DFA"/>
    <w:rsid w:val="00370C46"/>
    <w:rsid w:val="00372617"/>
    <w:rsid w:val="00374860"/>
    <w:rsid w:val="003750CC"/>
    <w:rsid w:val="0037642B"/>
    <w:rsid w:val="003769EB"/>
    <w:rsid w:val="00377F17"/>
    <w:rsid w:val="00384686"/>
    <w:rsid w:val="00390BA8"/>
    <w:rsid w:val="00391FF6"/>
    <w:rsid w:val="0039340C"/>
    <w:rsid w:val="0039487E"/>
    <w:rsid w:val="003966C5"/>
    <w:rsid w:val="003A0EE4"/>
    <w:rsid w:val="003A2A1D"/>
    <w:rsid w:val="003A3D95"/>
    <w:rsid w:val="003B0766"/>
    <w:rsid w:val="003B2DFD"/>
    <w:rsid w:val="003B36D7"/>
    <w:rsid w:val="003B6B1F"/>
    <w:rsid w:val="003C09F5"/>
    <w:rsid w:val="003C2CF0"/>
    <w:rsid w:val="003C46C1"/>
    <w:rsid w:val="003C4ADD"/>
    <w:rsid w:val="003C7EA0"/>
    <w:rsid w:val="003D1B8F"/>
    <w:rsid w:val="003D5C1B"/>
    <w:rsid w:val="003E1350"/>
    <w:rsid w:val="003E57FE"/>
    <w:rsid w:val="003E5C18"/>
    <w:rsid w:val="003E6339"/>
    <w:rsid w:val="003E7079"/>
    <w:rsid w:val="003F1183"/>
    <w:rsid w:val="003F4948"/>
    <w:rsid w:val="003F68A2"/>
    <w:rsid w:val="003F7109"/>
    <w:rsid w:val="003F7BCD"/>
    <w:rsid w:val="00401180"/>
    <w:rsid w:val="00403401"/>
    <w:rsid w:val="00406A55"/>
    <w:rsid w:val="00412EA5"/>
    <w:rsid w:val="00413236"/>
    <w:rsid w:val="00413B36"/>
    <w:rsid w:val="00413FE4"/>
    <w:rsid w:val="0041430C"/>
    <w:rsid w:val="00417D0C"/>
    <w:rsid w:val="00422445"/>
    <w:rsid w:val="0042444D"/>
    <w:rsid w:val="00425C5F"/>
    <w:rsid w:val="00425D26"/>
    <w:rsid w:val="00425E80"/>
    <w:rsid w:val="00430C14"/>
    <w:rsid w:val="004319C3"/>
    <w:rsid w:val="00432EDD"/>
    <w:rsid w:val="004337E6"/>
    <w:rsid w:val="00433E60"/>
    <w:rsid w:val="00435F60"/>
    <w:rsid w:val="004404F5"/>
    <w:rsid w:val="00442ABF"/>
    <w:rsid w:val="00443B0D"/>
    <w:rsid w:val="0045076A"/>
    <w:rsid w:val="00453903"/>
    <w:rsid w:val="004569FC"/>
    <w:rsid w:val="00457272"/>
    <w:rsid w:val="00457E9A"/>
    <w:rsid w:val="00463922"/>
    <w:rsid w:val="00464F50"/>
    <w:rsid w:val="004651EF"/>
    <w:rsid w:val="0047579C"/>
    <w:rsid w:val="00475B00"/>
    <w:rsid w:val="00476387"/>
    <w:rsid w:val="004829F1"/>
    <w:rsid w:val="0048303B"/>
    <w:rsid w:val="004926AE"/>
    <w:rsid w:val="004A1920"/>
    <w:rsid w:val="004A6313"/>
    <w:rsid w:val="004B0538"/>
    <w:rsid w:val="004B4742"/>
    <w:rsid w:val="004B4FF0"/>
    <w:rsid w:val="004B5563"/>
    <w:rsid w:val="004B55A5"/>
    <w:rsid w:val="004B7313"/>
    <w:rsid w:val="004C4AB1"/>
    <w:rsid w:val="004C6950"/>
    <w:rsid w:val="004D19D2"/>
    <w:rsid w:val="004D3379"/>
    <w:rsid w:val="004D33A9"/>
    <w:rsid w:val="004E0156"/>
    <w:rsid w:val="004E0A03"/>
    <w:rsid w:val="004E385E"/>
    <w:rsid w:val="004E75A6"/>
    <w:rsid w:val="004F0347"/>
    <w:rsid w:val="004F1541"/>
    <w:rsid w:val="004F3C1C"/>
    <w:rsid w:val="004F4E5D"/>
    <w:rsid w:val="004F600E"/>
    <w:rsid w:val="005036C9"/>
    <w:rsid w:val="00503A86"/>
    <w:rsid w:val="00505157"/>
    <w:rsid w:val="00505A15"/>
    <w:rsid w:val="00510961"/>
    <w:rsid w:val="005216EA"/>
    <w:rsid w:val="00524C43"/>
    <w:rsid w:val="00524FD8"/>
    <w:rsid w:val="005261C6"/>
    <w:rsid w:val="005261D8"/>
    <w:rsid w:val="005272AF"/>
    <w:rsid w:val="00527CCF"/>
    <w:rsid w:val="00530437"/>
    <w:rsid w:val="005309EF"/>
    <w:rsid w:val="0053201D"/>
    <w:rsid w:val="0053391E"/>
    <w:rsid w:val="005340D1"/>
    <w:rsid w:val="0053550D"/>
    <w:rsid w:val="00541FC1"/>
    <w:rsid w:val="005438DB"/>
    <w:rsid w:val="00544583"/>
    <w:rsid w:val="00546332"/>
    <w:rsid w:val="005503D4"/>
    <w:rsid w:val="00551233"/>
    <w:rsid w:val="005520A2"/>
    <w:rsid w:val="00557276"/>
    <w:rsid w:val="00557AFF"/>
    <w:rsid w:val="00565118"/>
    <w:rsid w:val="00565B34"/>
    <w:rsid w:val="005677CF"/>
    <w:rsid w:val="00573A18"/>
    <w:rsid w:val="005744C8"/>
    <w:rsid w:val="00576FF4"/>
    <w:rsid w:val="00582082"/>
    <w:rsid w:val="00582AED"/>
    <w:rsid w:val="005843D1"/>
    <w:rsid w:val="00584814"/>
    <w:rsid w:val="0059129F"/>
    <w:rsid w:val="00591B27"/>
    <w:rsid w:val="005928E5"/>
    <w:rsid w:val="00592DCE"/>
    <w:rsid w:val="00595148"/>
    <w:rsid w:val="0059545C"/>
    <w:rsid w:val="005955BA"/>
    <w:rsid w:val="005A0A6A"/>
    <w:rsid w:val="005A1B9D"/>
    <w:rsid w:val="005A32A5"/>
    <w:rsid w:val="005A48AD"/>
    <w:rsid w:val="005A51A8"/>
    <w:rsid w:val="005B00F6"/>
    <w:rsid w:val="005B3916"/>
    <w:rsid w:val="005B498D"/>
    <w:rsid w:val="005B4C95"/>
    <w:rsid w:val="005B4E60"/>
    <w:rsid w:val="005B6E48"/>
    <w:rsid w:val="005C2C06"/>
    <w:rsid w:val="005C3226"/>
    <w:rsid w:val="005C5AA8"/>
    <w:rsid w:val="005D1578"/>
    <w:rsid w:val="005D22EC"/>
    <w:rsid w:val="005D5021"/>
    <w:rsid w:val="005E163A"/>
    <w:rsid w:val="005E2119"/>
    <w:rsid w:val="005E2478"/>
    <w:rsid w:val="005E30EA"/>
    <w:rsid w:val="005E42B8"/>
    <w:rsid w:val="005E6186"/>
    <w:rsid w:val="005F01C4"/>
    <w:rsid w:val="005F43D3"/>
    <w:rsid w:val="005F79F9"/>
    <w:rsid w:val="005F7CD2"/>
    <w:rsid w:val="006045F2"/>
    <w:rsid w:val="00606B19"/>
    <w:rsid w:val="00607735"/>
    <w:rsid w:val="00607A72"/>
    <w:rsid w:val="00607F0F"/>
    <w:rsid w:val="00610A01"/>
    <w:rsid w:val="00612383"/>
    <w:rsid w:val="00612493"/>
    <w:rsid w:val="00612E5F"/>
    <w:rsid w:val="0061568D"/>
    <w:rsid w:val="006179AA"/>
    <w:rsid w:val="00621B27"/>
    <w:rsid w:val="00623F6D"/>
    <w:rsid w:val="006256D7"/>
    <w:rsid w:val="00631DE8"/>
    <w:rsid w:val="006344C1"/>
    <w:rsid w:val="00634F7A"/>
    <w:rsid w:val="00640A01"/>
    <w:rsid w:val="00641EE3"/>
    <w:rsid w:val="00642116"/>
    <w:rsid w:val="00643768"/>
    <w:rsid w:val="00644E6C"/>
    <w:rsid w:val="00645544"/>
    <w:rsid w:val="0064668C"/>
    <w:rsid w:val="00650744"/>
    <w:rsid w:val="00651873"/>
    <w:rsid w:val="006538FA"/>
    <w:rsid w:val="00653FF9"/>
    <w:rsid w:val="00654595"/>
    <w:rsid w:val="00655394"/>
    <w:rsid w:val="0065785A"/>
    <w:rsid w:val="0066277B"/>
    <w:rsid w:val="00662E5E"/>
    <w:rsid w:val="00664229"/>
    <w:rsid w:val="00664645"/>
    <w:rsid w:val="00664BB7"/>
    <w:rsid w:val="006652C0"/>
    <w:rsid w:val="006652E3"/>
    <w:rsid w:val="006719D6"/>
    <w:rsid w:val="0067270E"/>
    <w:rsid w:val="0068074E"/>
    <w:rsid w:val="00680E70"/>
    <w:rsid w:val="00681D30"/>
    <w:rsid w:val="0068206D"/>
    <w:rsid w:val="00682389"/>
    <w:rsid w:val="00686878"/>
    <w:rsid w:val="0069031E"/>
    <w:rsid w:val="00692963"/>
    <w:rsid w:val="006935D0"/>
    <w:rsid w:val="0069413A"/>
    <w:rsid w:val="0069456F"/>
    <w:rsid w:val="00695AAA"/>
    <w:rsid w:val="00695D2F"/>
    <w:rsid w:val="0069663C"/>
    <w:rsid w:val="006A062C"/>
    <w:rsid w:val="006A0AED"/>
    <w:rsid w:val="006A1FD7"/>
    <w:rsid w:val="006A2E1A"/>
    <w:rsid w:val="006B2543"/>
    <w:rsid w:val="006B4204"/>
    <w:rsid w:val="006B66BA"/>
    <w:rsid w:val="006B7522"/>
    <w:rsid w:val="006C4C4E"/>
    <w:rsid w:val="006C4EC8"/>
    <w:rsid w:val="006C733B"/>
    <w:rsid w:val="006C798C"/>
    <w:rsid w:val="006D0C47"/>
    <w:rsid w:val="006D1C78"/>
    <w:rsid w:val="006D5A9F"/>
    <w:rsid w:val="006D5CF5"/>
    <w:rsid w:val="006E0FF2"/>
    <w:rsid w:val="006E36AC"/>
    <w:rsid w:val="006E4B9D"/>
    <w:rsid w:val="006E7FFB"/>
    <w:rsid w:val="006F0C68"/>
    <w:rsid w:val="006F134A"/>
    <w:rsid w:val="006F1BA7"/>
    <w:rsid w:val="006F1C32"/>
    <w:rsid w:val="006F40CD"/>
    <w:rsid w:val="006F4B45"/>
    <w:rsid w:val="006F78FC"/>
    <w:rsid w:val="006F79A4"/>
    <w:rsid w:val="00710000"/>
    <w:rsid w:val="00714BD9"/>
    <w:rsid w:val="007158AB"/>
    <w:rsid w:val="0071608F"/>
    <w:rsid w:val="0072103C"/>
    <w:rsid w:val="0072475B"/>
    <w:rsid w:val="007275F5"/>
    <w:rsid w:val="00727849"/>
    <w:rsid w:val="00732430"/>
    <w:rsid w:val="00736441"/>
    <w:rsid w:val="0073757A"/>
    <w:rsid w:val="00742D96"/>
    <w:rsid w:val="00744D27"/>
    <w:rsid w:val="00745402"/>
    <w:rsid w:val="007469A2"/>
    <w:rsid w:val="00750AB3"/>
    <w:rsid w:val="00754B27"/>
    <w:rsid w:val="00755125"/>
    <w:rsid w:val="00755194"/>
    <w:rsid w:val="007568A2"/>
    <w:rsid w:val="0075743B"/>
    <w:rsid w:val="007576B1"/>
    <w:rsid w:val="00757757"/>
    <w:rsid w:val="00764723"/>
    <w:rsid w:val="00766FA5"/>
    <w:rsid w:val="00767B51"/>
    <w:rsid w:val="00771341"/>
    <w:rsid w:val="007762B7"/>
    <w:rsid w:val="00777E00"/>
    <w:rsid w:val="00780B16"/>
    <w:rsid w:val="00781006"/>
    <w:rsid w:val="007840A6"/>
    <w:rsid w:val="0078448C"/>
    <w:rsid w:val="00786B42"/>
    <w:rsid w:val="007919C8"/>
    <w:rsid w:val="0079308B"/>
    <w:rsid w:val="007937D5"/>
    <w:rsid w:val="00797851"/>
    <w:rsid w:val="007A2C0E"/>
    <w:rsid w:val="007A36C3"/>
    <w:rsid w:val="007A3DD0"/>
    <w:rsid w:val="007A429D"/>
    <w:rsid w:val="007A47C1"/>
    <w:rsid w:val="007A52CC"/>
    <w:rsid w:val="007A5BD8"/>
    <w:rsid w:val="007A5FD1"/>
    <w:rsid w:val="007B020F"/>
    <w:rsid w:val="007B1634"/>
    <w:rsid w:val="007B1B38"/>
    <w:rsid w:val="007B6DE8"/>
    <w:rsid w:val="007C3A6F"/>
    <w:rsid w:val="007C752B"/>
    <w:rsid w:val="007D060F"/>
    <w:rsid w:val="007D1EBC"/>
    <w:rsid w:val="007D3B4D"/>
    <w:rsid w:val="007D3E48"/>
    <w:rsid w:val="007D48D1"/>
    <w:rsid w:val="007D5410"/>
    <w:rsid w:val="007D5BF7"/>
    <w:rsid w:val="007D5D76"/>
    <w:rsid w:val="007E107C"/>
    <w:rsid w:val="007E16F6"/>
    <w:rsid w:val="007E25C5"/>
    <w:rsid w:val="007E3564"/>
    <w:rsid w:val="007E7300"/>
    <w:rsid w:val="007E73A5"/>
    <w:rsid w:val="007E759D"/>
    <w:rsid w:val="007E764C"/>
    <w:rsid w:val="007F2079"/>
    <w:rsid w:val="007F31A1"/>
    <w:rsid w:val="007F325C"/>
    <w:rsid w:val="007F3E59"/>
    <w:rsid w:val="007F73F9"/>
    <w:rsid w:val="0080165A"/>
    <w:rsid w:val="0080706F"/>
    <w:rsid w:val="008146C0"/>
    <w:rsid w:val="00814745"/>
    <w:rsid w:val="00814FC8"/>
    <w:rsid w:val="00817E5C"/>
    <w:rsid w:val="00822508"/>
    <w:rsid w:val="00822AFA"/>
    <w:rsid w:val="00825411"/>
    <w:rsid w:val="008278CA"/>
    <w:rsid w:val="00831DB7"/>
    <w:rsid w:val="00832441"/>
    <w:rsid w:val="008343A2"/>
    <w:rsid w:val="00834A34"/>
    <w:rsid w:val="00841327"/>
    <w:rsid w:val="0084417A"/>
    <w:rsid w:val="00847EC1"/>
    <w:rsid w:val="00850284"/>
    <w:rsid w:val="00850296"/>
    <w:rsid w:val="00851788"/>
    <w:rsid w:val="00855FB8"/>
    <w:rsid w:val="008574C7"/>
    <w:rsid w:val="0086269D"/>
    <w:rsid w:val="00863818"/>
    <w:rsid w:val="00866638"/>
    <w:rsid w:val="008671C1"/>
    <w:rsid w:val="00867AF2"/>
    <w:rsid w:val="008700A0"/>
    <w:rsid w:val="008704F7"/>
    <w:rsid w:val="00870EA1"/>
    <w:rsid w:val="008713C6"/>
    <w:rsid w:val="0087259A"/>
    <w:rsid w:val="0087317F"/>
    <w:rsid w:val="00873213"/>
    <w:rsid w:val="00875820"/>
    <w:rsid w:val="00875DF0"/>
    <w:rsid w:val="00876063"/>
    <w:rsid w:val="00876532"/>
    <w:rsid w:val="00880D6F"/>
    <w:rsid w:val="00883838"/>
    <w:rsid w:val="00884196"/>
    <w:rsid w:val="0088571B"/>
    <w:rsid w:val="00886807"/>
    <w:rsid w:val="008877DB"/>
    <w:rsid w:val="00891EAF"/>
    <w:rsid w:val="008932ED"/>
    <w:rsid w:val="008940C3"/>
    <w:rsid w:val="00894BC8"/>
    <w:rsid w:val="008A0466"/>
    <w:rsid w:val="008A1214"/>
    <w:rsid w:val="008A160C"/>
    <w:rsid w:val="008A1861"/>
    <w:rsid w:val="008A1DAF"/>
    <w:rsid w:val="008A2380"/>
    <w:rsid w:val="008A2E35"/>
    <w:rsid w:val="008A4776"/>
    <w:rsid w:val="008A47E1"/>
    <w:rsid w:val="008A4F6F"/>
    <w:rsid w:val="008A5EE0"/>
    <w:rsid w:val="008B26A1"/>
    <w:rsid w:val="008B38E9"/>
    <w:rsid w:val="008B4DBC"/>
    <w:rsid w:val="008B7677"/>
    <w:rsid w:val="008B7CD6"/>
    <w:rsid w:val="008C3DB4"/>
    <w:rsid w:val="008C5EA7"/>
    <w:rsid w:val="008D2941"/>
    <w:rsid w:val="008D43DD"/>
    <w:rsid w:val="008D4B8F"/>
    <w:rsid w:val="008D667E"/>
    <w:rsid w:val="008E27BB"/>
    <w:rsid w:val="008E29A9"/>
    <w:rsid w:val="008E4DE6"/>
    <w:rsid w:val="008F0B20"/>
    <w:rsid w:val="008F2B10"/>
    <w:rsid w:val="008F3A87"/>
    <w:rsid w:val="008F4965"/>
    <w:rsid w:val="008F5723"/>
    <w:rsid w:val="008F67D4"/>
    <w:rsid w:val="008F6A17"/>
    <w:rsid w:val="008F6E25"/>
    <w:rsid w:val="009022D9"/>
    <w:rsid w:val="00902421"/>
    <w:rsid w:val="009058B9"/>
    <w:rsid w:val="009062AD"/>
    <w:rsid w:val="00906C93"/>
    <w:rsid w:val="00907658"/>
    <w:rsid w:val="009115FB"/>
    <w:rsid w:val="009162C4"/>
    <w:rsid w:val="00920224"/>
    <w:rsid w:val="009210AF"/>
    <w:rsid w:val="009211F1"/>
    <w:rsid w:val="00921321"/>
    <w:rsid w:val="009216CA"/>
    <w:rsid w:val="00921D19"/>
    <w:rsid w:val="009226D5"/>
    <w:rsid w:val="009227DF"/>
    <w:rsid w:val="009262FD"/>
    <w:rsid w:val="00926456"/>
    <w:rsid w:val="009270A1"/>
    <w:rsid w:val="00927F77"/>
    <w:rsid w:val="0093132D"/>
    <w:rsid w:val="0093185C"/>
    <w:rsid w:val="009344A2"/>
    <w:rsid w:val="00937354"/>
    <w:rsid w:val="00937BF6"/>
    <w:rsid w:val="00940A82"/>
    <w:rsid w:val="00944D1F"/>
    <w:rsid w:val="009450C3"/>
    <w:rsid w:val="00947FB7"/>
    <w:rsid w:val="00950623"/>
    <w:rsid w:val="00951572"/>
    <w:rsid w:val="0095323F"/>
    <w:rsid w:val="00955619"/>
    <w:rsid w:val="00955D4A"/>
    <w:rsid w:val="0095789E"/>
    <w:rsid w:val="00960043"/>
    <w:rsid w:val="00961F96"/>
    <w:rsid w:val="00966DBF"/>
    <w:rsid w:val="0096769D"/>
    <w:rsid w:val="00973815"/>
    <w:rsid w:val="0097507A"/>
    <w:rsid w:val="00975708"/>
    <w:rsid w:val="00975955"/>
    <w:rsid w:val="00977F72"/>
    <w:rsid w:val="00984F91"/>
    <w:rsid w:val="00993839"/>
    <w:rsid w:val="00994E0A"/>
    <w:rsid w:val="00995298"/>
    <w:rsid w:val="0099672A"/>
    <w:rsid w:val="009A1683"/>
    <w:rsid w:val="009A5905"/>
    <w:rsid w:val="009B1022"/>
    <w:rsid w:val="009B1FA5"/>
    <w:rsid w:val="009B205A"/>
    <w:rsid w:val="009B2145"/>
    <w:rsid w:val="009C0ECA"/>
    <w:rsid w:val="009C223C"/>
    <w:rsid w:val="009C5CBB"/>
    <w:rsid w:val="009C5E4B"/>
    <w:rsid w:val="009C739B"/>
    <w:rsid w:val="009C771C"/>
    <w:rsid w:val="009C7C36"/>
    <w:rsid w:val="009D10BE"/>
    <w:rsid w:val="009D1210"/>
    <w:rsid w:val="009D1FCE"/>
    <w:rsid w:val="009D370F"/>
    <w:rsid w:val="009D4095"/>
    <w:rsid w:val="009D4D3D"/>
    <w:rsid w:val="009D614C"/>
    <w:rsid w:val="009D75E9"/>
    <w:rsid w:val="009E0641"/>
    <w:rsid w:val="009E1276"/>
    <w:rsid w:val="009E1B66"/>
    <w:rsid w:val="009E2C44"/>
    <w:rsid w:val="009E32C9"/>
    <w:rsid w:val="009E3657"/>
    <w:rsid w:val="009E3CC7"/>
    <w:rsid w:val="009E44D8"/>
    <w:rsid w:val="009E7477"/>
    <w:rsid w:val="009F1328"/>
    <w:rsid w:val="009F39F2"/>
    <w:rsid w:val="009F6D3C"/>
    <w:rsid w:val="009F7484"/>
    <w:rsid w:val="009F7B3E"/>
    <w:rsid w:val="009F7DDB"/>
    <w:rsid w:val="00A026C4"/>
    <w:rsid w:val="00A036C1"/>
    <w:rsid w:val="00A05962"/>
    <w:rsid w:val="00A06657"/>
    <w:rsid w:val="00A11405"/>
    <w:rsid w:val="00A11424"/>
    <w:rsid w:val="00A11534"/>
    <w:rsid w:val="00A12806"/>
    <w:rsid w:val="00A12B14"/>
    <w:rsid w:val="00A21A2F"/>
    <w:rsid w:val="00A23253"/>
    <w:rsid w:val="00A25FCA"/>
    <w:rsid w:val="00A31C3B"/>
    <w:rsid w:val="00A33A00"/>
    <w:rsid w:val="00A35EBE"/>
    <w:rsid w:val="00A362DA"/>
    <w:rsid w:val="00A40106"/>
    <w:rsid w:val="00A45853"/>
    <w:rsid w:val="00A46415"/>
    <w:rsid w:val="00A46950"/>
    <w:rsid w:val="00A479A9"/>
    <w:rsid w:val="00A50281"/>
    <w:rsid w:val="00A5078A"/>
    <w:rsid w:val="00A51F8E"/>
    <w:rsid w:val="00A52F2F"/>
    <w:rsid w:val="00A53BEF"/>
    <w:rsid w:val="00A627D5"/>
    <w:rsid w:val="00A72695"/>
    <w:rsid w:val="00A73450"/>
    <w:rsid w:val="00A76BAF"/>
    <w:rsid w:val="00A77F5F"/>
    <w:rsid w:val="00A80782"/>
    <w:rsid w:val="00A80E7B"/>
    <w:rsid w:val="00A8322E"/>
    <w:rsid w:val="00A83A4B"/>
    <w:rsid w:val="00A84BE4"/>
    <w:rsid w:val="00A8716E"/>
    <w:rsid w:val="00A901F7"/>
    <w:rsid w:val="00A90550"/>
    <w:rsid w:val="00A9226C"/>
    <w:rsid w:val="00A97BC9"/>
    <w:rsid w:val="00AA3C58"/>
    <w:rsid w:val="00AB0EA7"/>
    <w:rsid w:val="00AB1B62"/>
    <w:rsid w:val="00AB253B"/>
    <w:rsid w:val="00AB3CE6"/>
    <w:rsid w:val="00AC5AAA"/>
    <w:rsid w:val="00AC74AA"/>
    <w:rsid w:val="00AD03B3"/>
    <w:rsid w:val="00AD0D93"/>
    <w:rsid w:val="00AD0E3A"/>
    <w:rsid w:val="00AD58F9"/>
    <w:rsid w:val="00AE0F47"/>
    <w:rsid w:val="00AE5047"/>
    <w:rsid w:val="00AE739F"/>
    <w:rsid w:val="00AF00EB"/>
    <w:rsid w:val="00AF0686"/>
    <w:rsid w:val="00B0172F"/>
    <w:rsid w:val="00B03C95"/>
    <w:rsid w:val="00B04911"/>
    <w:rsid w:val="00B049C2"/>
    <w:rsid w:val="00B05D8F"/>
    <w:rsid w:val="00B07E55"/>
    <w:rsid w:val="00B109B2"/>
    <w:rsid w:val="00B10BAF"/>
    <w:rsid w:val="00B11D1B"/>
    <w:rsid w:val="00B1464E"/>
    <w:rsid w:val="00B15045"/>
    <w:rsid w:val="00B17275"/>
    <w:rsid w:val="00B206F7"/>
    <w:rsid w:val="00B21AAD"/>
    <w:rsid w:val="00B247DA"/>
    <w:rsid w:val="00B25CC9"/>
    <w:rsid w:val="00B27E6D"/>
    <w:rsid w:val="00B30055"/>
    <w:rsid w:val="00B30666"/>
    <w:rsid w:val="00B30FC0"/>
    <w:rsid w:val="00B31B16"/>
    <w:rsid w:val="00B32F23"/>
    <w:rsid w:val="00B35038"/>
    <w:rsid w:val="00B36C98"/>
    <w:rsid w:val="00B41D40"/>
    <w:rsid w:val="00B41F7B"/>
    <w:rsid w:val="00B45FBE"/>
    <w:rsid w:val="00B46128"/>
    <w:rsid w:val="00B46FF6"/>
    <w:rsid w:val="00B50D13"/>
    <w:rsid w:val="00B51B75"/>
    <w:rsid w:val="00B51FE2"/>
    <w:rsid w:val="00B53FB0"/>
    <w:rsid w:val="00B5521B"/>
    <w:rsid w:val="00B55611"/>
    <w:rsid w:val="00B566FA"/>
    <w:rsid w:val="00B60297"/>
    <w:rsid w:val="00B60376"/>
    <w:rsid w:val="00B605BA"/>
    <w:rsid w:val="00B63BC0"/>
    <w:rsid w:val="00B65511"/>
    <w:rsid w:val="00B702C4"/>
    <w:rsid w:val="00B70429"/>
    <w:rsid w:val="00B71184"/>
    <w:rsid w:val="00B71B26"/>
    <w:rsid w:val="00B75266"/>
    <w:rsid w:val="00B75DE5"/>
    <w:rsid w:val="00B809F0"/>
    <w:rsid w:val="00B815A8"/>
    <w:rsid w:val="00B842FD"/>
    <w:rsid w:val="00B87BB3"/>
    <w:rsid w:val="00B916CF"/>
    <w:rsid w:val="00B91F29"/>
    <w:rsid w:val="00B97DD6"/>
    <w:rsid w:val="00BA131B"/>
    <w:rsid w:val="00BA3A71"/>
    <w:rsid w:val="00BA63F1"/>
    <w:rsid w:val="00BB2CF2"/>
    <w:rsid w:val="00BB62D5"/>
    <w:rsid w:val="00BB6574"/>
    <w:rsid w:val="00BB6E20"/>
    <w:rsid w:val="00BC13D9"/>
    <w:rsid w:val="00BC21A7"/>
    <w:rsid w:val="00BC2F5F"/>
    <w:rsid w:val="00BC31A7"/>
    <w:rsid w:val="00BC332C"/>
    <w:rsid w:val="00BC3F4B"/>
    <w:rsid w:val="00BC4CF1"/>
    <w:rsid w:val="00BC5F01"/>
    <w:rsid w:val="00BD21C1"/>
    <w:rsid w:val="00BD2F86"/>
    <w:rsid w:val="00BD34BF"/>
    <w:rsid w:val="00BD6391"/>
    <w:rsid w:val="00BD79A1"/>
    <w:rsid w:val="00BE05A7"/>
    <w:rsid w:val="00BE44C0"/>
    <w:rsid w:val="00BE477E"/>
    <w:rsid w:val="00BE51FF"/>
    <w:rsid w:val="00BE57B4"/>
    <w:rsid w:val="00BE73AD"/>
    <w:rsid w:val="00BF084B"/>
    <w:rsid w:val="00BF14A9"/>
    <w:rsid w:val="00BF162F"/>
    <w:rsid w:val="00C01F43"/>
    <w:rsid w:val="00C03746"/>
    <w:rsid w:val="00C1096F"/>
    <w:rsid w:val="00C123A3"/>
    <w:rsid w:val="00C129E0"/>
    <w:rsid w:val="00C12CA5"/>
    <w:rsid w:val="00C14A5E"/>
    <w:rsid w:val="00C16B0D"/>
    <w:rsid w:val="00C16BE0"/>
    <w:rsid w:val="00C2370F"/>
    <w:rsid w:val="00C25636"/>
    <w:rsid w:val="00C26998"/>
    <w:rsid w:val="00C27C13"/>
    <w:rsid w:val="00C30C90"/>
    <w:rsid w:val="00C31DE8"/>
    <w:rsid w:val="00C36F62"/>
    <w:rsid w:val="00C376E2"/>
    <w:rsid w:val="00C37806"/>
    <w:rsid w:val="00C42F42"/>
    <w:rsid w:val="00C457F6"/>
    <w:rsid w:val="00C52EB7"/>
    <w:rsid w:val="00C56537"/>
    <w:rsid w:val="00C568D1"/>
    <w:rsid w:val="00C57FA6"/>
    <w:rsid w:val="00C62C5E"/>
    <w:rsid w:val="00C630B3"/>
    <w:rsid w:val="00C65CC8"/>
    <w:rsid w:val="00C77E54"/>
    <w:rsid w:val="00C77E69"/>
    <w:rsid w:val="00C8034B"/>
    <w:rsid w:val="00C844EB"/>
    <w:rsid w:val="00C86AA2"/>
    <w:rsid w:val="00C8714B"/>
    <w:rsid w:val="00C9207F"/>
    <w:rsid w:val="00C95A1D"/>
    <w:rsid w:val="00CA338C"/>
    <w:rsid w:val="00CA6558"/>
    <w:rsid w:val="00CA6D9F"/>
    <w:rsid w:val="00CB1EE4"/>
    <w:rsid w:val="00CB2E89"/>
    <w:rsid w:val="00CB7990"/>
    <w:rsid w:val="00CC0D0B"/>
    <w:rsid w:val="00CC509E"/>
    <w:rsid w:val="00CC7802"/>
    <w:rsid w:val="00CD0F4A"/>
    <w:rsid w:val="00CD23F5"/>
    <w:rsid w:val="00CD2A30"/>
    <w:rsid w:val="00CD55B6"/>
    <w:rsid w:val="00CE0BAA"/>
    <w:rsid w:val="00CE1A23"/>
    <w:rsid w:val="00CE250C"/>
    <w:rsid w:val="00CE61B3"/>
    <w:rsid w:val="00CE61F8"/>
    <w:rsid w:val="00CE6811"/>
    <w:rsid w:val="00CE703C"/>
    <w:rsid w:val="00CE72A8"/>
    <w:rsid w:val="00CF3FA1"/>
    <w:rsid w:val="00CF6FD0"/>
    <w:rsid w:val="00D0031D"/>
    <w:rsid w:val="00D0084C"/>
    <w:rsid w:val="00D01813"/>
    <w:rsid w:val="00D037D5"/>
    <w:rsid w:val="00D062C7"/>
    <w:rsid w:val="00D1087E"/>
    <w:rsid w:val="00D12CFA"/>
    <w:rsid w:val="00D12E8A"/>
    <w:rsid w:val="00D14D80"/>
    <w:rsid w:val="00D1543D"/>
    <w:rsid w:val="00D15C59"/>
    <w:rsid w:val="00D16156"/>
    <w:rsid w:val="00D1620B"/>
    <w:rsid w:val="00D16E37"/>
    <w:rsid w:val="00D21CD3"/>
    <w:rsid w:val="00D2264B"/>
    <w:rsid w:val="00D2442C"/>
    <w:rsid w:val="00D25278"/>
    <w:rsid w:val="00D25A56"/>
    <w:rsid w:val="00D2724C"/>
    <w:rsid w:val="00D27A4F"/>
    <w:rsid w:val="00D30DC7"/>
    <w:rsid w:val="00D32191"/>
    <w:rsid w:val="00D37D02"/>
    <w:rsid w:val="00D4000D"/>
    <w:rsid w:val="00D42381"/>
    <w:rsid w:val="00D4277B"/>
    <w:rsid w:val="00D436B9"/>
    <w:rsid w:val="00D43EF5"/>
    <w:rsid w:val="00D47658"/>
    <w:rsid w:val="00D50D43"/>
    <w:rsid w:val="00D606CE"/>
    <w:rsid w:val="00D72EDB"/>
    <w:rsid w:val="00D74078"/>
    <w:rsid w:val="00D74915"/>
    <w:rsid w:val="00D74DD4"/>
    <w:rsid w:val="00D75FA2"/>
    <w:rsid w:val="00D83257"/>
    <w:rsid w:val="00D849D7"/>
    <w:rsid w:val="00D86A02"/>
    <w:rsid w:val="00D87CA9"/>
    <w:rsid w:val="00D902ED"/>
    <w:rsid w:val="00D91633"/>
    <w:rsid w:val="00D96289"/>
    <w:rsid w:val="00DA0CD6"/>
    <w:rsid w:val="00DA11D1"/>
    <w:rsid w:val="00DA2AC5"/>
    <w:rsid w:val="00DA351A"/>
    <w:rsid w:val="00DB127E"/>
    <w:rsid w:val="00DB4201"/>
    <w:rsid w:val="00DB5AA6"/>
    <w:rsid w:val="00DB6A75"/>
    <w:rsid w:val="00DC4D7D"/>
    <w:rsid w:val="00DC4E5A"/>
    <w:rsid w:val="00DC6028"/>
    <w:rsid w:val="00DC64D3"/>
    <w:rsid w:val="00DD2057"/>
    <w:rsid w:val="00DD5026"/>
    <w:rsid w:val="00DD6D64"/>
    <w:rsid w:val="00DE3BFF"/>
    <w:rsid w:val="00DE637D"/>
    <w:rsid w:val="00DE7600"/>
    <w:rsid w:val="00DF0126"/>
    <w:rsid w:val="00DF3D2F"/>
    <w:rsid w:val="00DF66A3"/>
    <w:rsid w:val="00DF777E"/>
    <w:rsid w:val="00DF77F5"/>
    <w:rsid w:val="00E0034D"/>
    <w:rsid w:val="00E0086D"/>
    <w:rsid w:val="00E01455"/>
    <w:rsid w:val="00E024F4"/>
    <w:rsid w:val="00E03122"/>
    <w:rsid w:val="00E03BFD"/>
    <w:rsid w:val="00E078F2"/>
    <w:rsid w:val="00E130D8"/>
    <w:rsid w:val="00E163C9"/>
    <w:rsid w:val="00E17586"/>
    <w:rsid w:val="00E21BE7"/>
    <w:rsid w:val="00E226D3"/>
    <w:rsid w:val="00E22B18"/>
    <w:rsid w:val="00E25FDE"/>
    <w:rsid w:val="00E26F6D"/>
    <w:rsid w:val="00E31472"/>
    <w:rsid w:val="00E3216F"/>
    <w:rsid w:val="00E32D43"/>
    <w:rsid w:val="00E340EE"/>
    <w:rsid w:val="00E34601"/>
    <w:rsid w:val="00E34D96"/>
    <w:rsid w:val="00E411DC"/>
    <w:rsid w:val="00E41A9F"/>
    <w:rsid w:val="00E46178"/>
    <w:rsid w:val="00E50892"/>
    <w:rsid w:val="00E50AC2"/>
    <w:rsid w:val="00E50F47"/>
    <w:rsid w:val="00E54879"/>
    <w:rsid w:val="00E5608F"/>
    <w:rsid w:val="00E576C0"/>
    <w:rsid w:val="00E60273"/>
    <w:rsid w:val="00E60B54"/>
    <w:rsid w:val="00E60F9F"/>
    <w:rsid w:val="00E61424"/>
    <w:rsid w:val="00E62EF6"/>
    <w:rsid w:val="00E648F0"/>
    <w:rsid w:val="00E64ED8"/>
    <w:rsid w:val="00E64F90"/>
    <w:rsid w:val="00E66ACA"/>
    <w:rsid w:val="00E672ED"/>
    <w:rsid w:val="00E70148"/>
    <w:rsid w:val="00E71318"/>
    <w:rsid w:val="00E71949"/>
    <w:rsid w:val="00E745C1"/>
    <w:rsid w:val="00E75C27"/>
    <w:rsid w:val="00E7764A"/>
    <w:rsid w:val="00E812DE"/>
    <w:rsid w:val="00E81B9F"/>
    <w:rsid w:val="00E82832"/>
    <w:rsid w:val="00E85B78"/>
    <w:rsid w:val="00E9000E"/>
    <w:rsid w:val="00E906A2"/>
    <w:rsid w:val="00E9090C"/>
    <w:rsid w:val="00E927BD"/>
    <w:rsid w:val="00E95B5D"/>
    <w:rsid w:val="00E96351"/>
    <w:rsid w:val="00E9718A"/>
    <w:rsid w:val="00E97DF8"/>
    <w:rsid w:val="00EA0E6D"/>
    <w:rsid w:val="00EA12DA"/>
    <w:rsid w:val="00EA35F3"/>
    <w:rsid w:val="00EA4131"/>
    <w:rsid w:val="00EA5929"/>
    <w:rsid w:val="00EA6B7D"/>
    <w:rsid w:val="00EB00CD"/>
    <w:rsid w:val="00EB5D4A"/>
    <w:rsid w:val="00EB6185"/>
    <w:rsid w:val="00EB6413"/>
    <w:rsid w:val="00EC18A3"/>
    <w:rsid w:val="00EC2685"/>
    <w:rsid w:val="00EC6712"/>
    <w:rsid w:val="00EC678E"/>
    <w:rsid w:val="00ED008F"/>
    <w:rsid w:val="00ED074A"/>
    <w:rsid w:val="00ED114C"/>
    <w:rsid w:val="00ED1215"/>
    <w:rsid w:val="00ED1DFA"/>
    <w:rsid w:val="00ED294A"/>
    <w:rsid w:val="00ED4687"/>
    <w:rsid w:val="00ED5799"/>
    <w:rsid w:val="00ED7345"/>
    <w:rsid w:val="00ED7CDE"/>
    <w:rsid w:val="00EE212F"/>
    <w:rsid w:val="00EE5A3A"/>
    <w:rsid w:val="00EE5AD9"/>
    <w:rsid w:val="00EE7E69"/>
    <w:rsid w:val="00EF0556"/>
    <w:rsid w:val="00EF20A3"/>
    <w:rsid w:val="00EF3339"/>
    <w:rsid w:val="00F052A6"/>
    <w:rsid w:val="00F05D0E"/>
    <w:rsid w:val="00F06A00"/>
    <w:rsid w:val="00F113D0"/>
    <w:rsid w:val="00F11440"/>
    <w:rsid w:val="00F1342D"/>
    <w:rsid w:val="00F20000"/>
    <w:rsid w:val="00F20EA5"/>
    <w:rsid w:val="00F26F73"/>
    <w:rsid w:val="00F34BA8"/>
    <w:rsid w:val="00F35FBD"/>
    <w:rsid w:val="00F36855"/>
    <w:rsid w:val="00F41D52"/>
    <w:rsid w:val="00F455D1"/>
    <w:rsid w:val="00F45C34"/>
    <w:rsid w:val="00F478EF"/>
    <w:rsid w:val="00F51A70"/>
    <w:rsid w:val="00F55B88"/>
    <w:rsid w:val="00F57303"/>
    <w:rsid w:val="00F65829"/>
    <w:rsid w:val="00F678EB"/>
    <w:rsid w:val="00F7183B"/>
    <w:rsid w:val="00F75224"/>
    <w:rsid w:val="00F77FB4"/>
    <w:rsid w:val="00F80805"/>
    <w:rsid w:val="00F8199C"/>
    <w:rsid w:val="00F81AE0"/>
    <w:rsid w:val="00F81E30"/>
    <w:rsid w:val="00F82207"/>
    <w:rsid w:val="00F85464"/>
    <w:rsid w:val="00F863A2"/>
    <w:rsid w:val="00F8750A"/>
    <w:rsid w:val="00F917D1"/>
    <w:rsid w:val="00F974AD"/>
    <w:rsid w:val="00FA661A"/>
    <w:rsid w:val="00FA6AD4"/>
    <w:rsid w:val="00FB0A52"/>
    <w:rsid w:val="00FB347B"/>
    <w:rsid w:val="00FB3B16"/>
    <w:rsid w:val="00FB4D50"/>
    <w:rsid w:val="00FB5E44"/>
    <w:rsid w:val="00FB7513"/>
    <w:rsid w:val="00FC21D0"/>
    <w:rsid w:val="00FC2FC4"/>
    <w:rsid w:val="00FC5463"/>
    <w:rsid w:val="00FC68CA"/>
    <w:rsid w:val="00FD0A7E"/>
    <w:rsid w:val="00FD4240"/>
    <w:rsid w:val="00FE2372"/>
    <w:rsid w:val="00FE2D28"/>
    <w:rsid w:val="00FE351A"/>
    <w:rsid w:val="00FE3F32"/>
    <w:rsid w:val="00FE5CB7"/>
    <w:rsid w:val="00FE6F1F"/>
    <w:rsid w:val="00FF0761"/>
    <w:rsid w:val="00FF12D8"/>
    <w:rsid w:val="00FF42E6"/>
    <w:rsid w:val="00FF6BED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8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08F"/>
    <w:pPr>
      <w:keepNext/>
      <w:jc w:val="center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4C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2E41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332E41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ED008F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332E41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ED008F"/>
    <w:pPr>
      <w:jc w:val="both"/>
    </w:pPr>
    <w:rPr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332E41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ED008F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332E41"/>
    <w:rPr>
      <w:sz w:val="24"/>
      <w:szCs w:val="24"/>
    </w:rPr>
  </w:style>
  <w:style w:type="paragraph" w:styleId="a9">
    <w:name w:val="header"/>
    <w:basedOn w:val="a"/>
    <w:link w:val="aa"/>
    <w:uiPriority w:val="99"/>
    <w:rsid w:val="00ED00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F4965"/>
    <w:rPr>
      <w:sz w:val="24"/>
      <w:szCs w:val="24"/>
    </w:rPr>
  </w:style>
  <w:style w:type="character" w:styleId="ab">
    <w:name w:val="page number"/>
    <w:basedOn w:val="a0"/>
    <w:uiPriority w:val="99"/>
    <w:rsid w:val="00ED008F"/>
  </w:style>
  <w:style w:type="character" w:styleId="ac">
    <w:name w:val="Emphasis"/>
    <w:uiPriority w:val="99"/>
    <w:qFormat/>
    <w:rsid w:val="00ED008F"/>
    <w:rPr>
      <w:i/>
      <w:iCs/>
    </w:rPr>
  </w:style>
  <w:style w:type="table" w:styleId="ad">
    <w:name w:val="Table Grid"/>
    <w:basedOn w:val="a1"/>
    <w:uiPriority w:val="99"/>
    <w:rsid w:val="0057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6F1C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32E41"/>
    <w:rPr>
      <w:sz w:val="16"/>
      <w:szCs w:val="16"/>
    </w:rPr>
  </w:style>
  <w:style w:type="paragraph" w:customStyle="1" w:styleId="ConsNonformat">
    <w:name w:val="ConsNonformat"/>
    <w:uiPriority w:val="99"/>
    <w:rsid w:val="009C0E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e">
    <w:name w:val="Hyperlink"/>
    <w:uiPriority w:val="99"/>
    <w:rsid w:val="00524C4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9759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332E41"/>
    <w:rPr>
      <w:sz w:val="2"/>
      <w:szCs w:val="2"/>
    </w:rPr>
  </w:style>
  <w:style w:type="paragraph" w:customStyle="1" w:styleId="ConsPlusNormal">
    <w:name w:val="ConsPlusNormal"/>
    <w:link w:val="ConsPlusNormal0"/>
    <w:rsid w:val="00BE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List Paragraph"/>
    <w:basedOn w:val="a"/>
    <w:uiPriority w:val="99"/>
    <w:qFormat/>
    <w:rsid w:val="008F496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f2">
    <w:name w:val="Body Text Indent"/>
    <w:basedOn w:val="a"/>
    <w:link w:val="af3"/>
    <w:uiPriority w:val="99"/>
    <w:rsid w:val="004B55A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4B55A5"/>
    <w:rPr>
      <w:sz w:val="24"/>
      <w:szCs w:val="24"/>
    </w:rPr>
  </w:style>
  <w:style w:type="paragraph" w:styleId="2">
    <w:name w:val="Body Text 2"/>
    <w:basedOn w:val="a"/>
    <w:link w:val="20"/>
    <w:uiPriority w:val="99"/>
    <w:rsid w:val="004B55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4B55A5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B55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B55A5"/>
    <w:rPr>
      <w:sz w:val="24"/>
      <w:szCs w:val="24"/>
    </w:rPr>
  </w:style>
  <w:style w:type="paragraph" w:customStyle="1" w:styleId="ConsNormal">
    <w:name w:val="ConsNormal"/>
    <w:uiPriority w:val="99"/>
    <w:rsid w:val="004B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9545C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f4">
    <w:name w:val="Normal (Web)"/>
    <w:basedOn w:val="a"/>
    <w:link w:val="af5"/>
    <w:uiPriority w:val="99"/>
    <w:unhideWhenUsed/>
    <w:rsid w:val="001936F2"/>
    <w:pPr>
      <w:spacing w:after="288"/>
    </w:pPr>
    <w:rPr>
      <w:rFonts w:eastAsia="Calibri"/>
    </w:rPr>
  </w:style>
  <w:style w:type="character" w:customStyle="1" w:styleId="af5">
    <w:name w:val="Обычный (веб) Знак"/>
    <w:link w:val="af4"/>
    <w:uiPriority w:val="99"/>
    <w:locked/>
    <w:rsid w:val="001936F2"/>
    <w:rPr>
      <w:rFonts w:eastAsia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152FE5"/>
    <w:rPr>
      <w:rFonts w:ascii="Arial" w:hAnsi="Arial" w:cs="Arial"/>
    </w:rPr>
  </w:style>
  <w:style w:type="paragraph" w:customStyle="1" w:styleId="ConsPlusNonformat">
    <w:name w:val="ConsPlusNonformat"/>
    <w:rsid w:val="00152FE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6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petrovsko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   ОБЩИЕ   ПОЛОЖЕНИЯ</vt:lpstr>
    </vt:vector>
  </TitlesOfParts>
  <Company>Konstanta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   ОБЩИЕ   ПОЛОЖЕНИЯ</dc:title>
  <dc:creator>User</dc:creator>
  <cp:lastModifiedBy>Пользователь Windows</cp:lastModifiedBy>
  <cp:revision>18</cp:revision>
  <cp:lastPrinted>2022-12-22T03:04:00Z</cp:lastPrinted>
  <dcterms:created xsi:type="dcterms:W3CDTF">2022-12-06T05:59:00Z</dcterms:created>
  <dcterms:modified xsi:type="dcterms:W3CDTF">2022-12-22T03:11:00Z</dcterms:modified>
</cp:coreProperties>
</file>