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583DD0" w:rsidRPr="00CE29A7" w:rsidRDefault="00583DD0" w:rsidP="00583DD0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E50471" w:rsidRDefault="00E50471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3DD0" w:rsidRPr="004B5FC8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B5FC8">
        <w:rPr>
          <w:b/>
          <w:sz w:val="28"/>
          <w:szCs w:val="28"/>
        </w:rPr>
        <w:t>Р</w:t>
      </w:r>
      <w:proofErr w:type="gramEnd"/>
      <w:r w:rsidRPr="004B5FC8">
        <w:rPr>
          <w:b/>
          <w:sz w:val="28"/>
          <w:szCs w:val="28"/>
        </w:rPr>
        <w:t xml:space="preserve"> Е Ш Е Н И Е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rFonts w:eastAsia="Calibri"/>
          <w:b/>
          <w:sz w:val="28"/>
          <w:szCs w:val="28"/>
          <w:lang w:eastAsia="en-US"/>
        </w:rPr>
        <w:t>очередного д</w:t>
      </w:r>
      <w:r w:rsidRPr="00E50471">
        <w:rPr>
          <w:b/>
          <w:sz w:val="28"/>
          <w:szCs w:val="28"/>
        </w:rPr>
        <w:t>вадцать восьмого заседания Совета депутатов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муниципального образования Петровский сельсовет</w:t>
      </w:r>
    </w:p>
    <w:p w:rsidR="00583DD0" w:rsidRPr="00E50471" w:rsidRDefault="00583DD0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четвертого созыва</w:t>
      </w:r>
    </w:p>
    <w:p w:rsidR="00583DD0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E50471" w:rsidRDefault="004C20E2" w:rsidP="00583D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>18</w:t>
      </w:r>
      <w:r w:rsidR="00583DD0" w:rsidRPr="00E50471">
        <w:rPr>
          <w:b/>
          <w:sz w:val="28"/>
          <w:szCs w:val="28"/>
        </w:rPr>
        <w:t xml:space="preserve"> мая 2023 года                            с. </w:t>
      </w:r>
      <w:proofErr w:type="gramStart"/>
      <w:r w:rsidR="00E50471">
        <w:rPr>
          <w:b/>
          <w:sz w:val="28"/>
          <w:szCs w:val="28"/>
        </w:rPr>
        <w:t>Петровское</w:t>
      </w:r>
      <w:proofErr w:type="gramEnd"/>
      <w:r w:rsidR="00E50471">
        <w:rPr>
          <w:b/>
          <w:sz w:val="28"/>
          <w:szCs w:val="28"/>
        </w:rPr>
        <w:t xml:space="preserve">            </w:t>
      </w:r>
      <w:r w:rsidR="00583DD0" w:rsidRPr="00E50471">
        <w:rPr>
          <w:b/>
          <w:sz w:val="28"/>
          <w:szCs w:val="28"/>
        </w:rPr>
        <w:t xml:space="preserve">                            № 139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002F31" w:rsidRDefault="00583DD0" w:rsidP="00D43A89">
      <w:pPr>
        <w:ind w:right="-2"/>
        <w:jc w:val="center"/>
        <w:rPr>
          <w:sz w:val="28"/>
        </w:rPr>
      </w:pPr>
      <w:r>
        <w:rPr>
          <w:sz w:val="28"/>
        </w:rPr>
        <w:t>местного бюджета за 2022</w:t>
      </w:r>
      <w:r w:rsidR="00002F31">
        <w:rPr>
          <w:sz w:val="28"/>
        </w:rPr>
        <w:t xml:space="preserve"> год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002F31" w:rsidRDefault="00002F31" w:rsidP="00002F31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пунктом 5 статьи 264.2 Бюджетного кодекса Российской Федерации и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№ 137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F64D50" w:rsidRDefault="00F64D50" w:rsidP="00F64D50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Утвердить отчет об исполнении местного бюджета за 2022 год по доходам в </w:t>
      </w:r>
      <w:r>
        <w:rPr>
          <w:sz w:val="28"/>
          <w:szCs w:val="28"/>
        </w:rPr>
        <w:t xml:space="preserve">сумме </w:t>
      </w:r>
      <w:r w:rsidRPr="001136E0">
        <w:rPr>
          <w:sz w:val="28"/>
          <w:szCs w:val="28"/>
        </w:rPr>
        <w:t>9 321 311,25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>
        <w:rPr>
          <w:sz w:val="28"/>
        </w:rPr>
        <w:t xml:space="preserve">., по расходам </w:t>
      </w:r>
      <w:r w:rsidRPr="001136E0">
        <w:rPr>
          <w:sz w:val="28"/>
        </w:rPr>
        <w:t>9 300 377,85</w:t>
      </w:r>
      <w:r>
        <w:rPr>
          <w:sz w:val="28"/>
        </w:rPr>
        <w:t xml:space="preserve"> руб., с превышением доходов над расходами в сумме </w:t>
      </w:r>
      <w:r w:rsidRPr="001136E0">
        <w:rPr>
          <w:sz w:val="28"/>
        </w:rPr>
        <w:t>20 933,40</w:t>
      </w:r>
      <w:r>
        <w:rPr>
          <w:sz w:val="28"/>
        </w:rPr>
        <w:t xml:space="preserve"> руб. с показателями: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Доходы местного бюджета </w:t>
      </w:r>
      <w:r>
        <w:rPr>
          <w:sz w:val="28"/>
        </w:rPr>
        <w:t>за  202</w:t>
      </w:r>
      <w:r w:rsidR="00583DD0"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год по кодам классификации доходов бюджетов </w:t>
      </w:r>
      <w:r>
        <w:rPr>
          <w:sz w:val="28"/>
        </w:rPr>
        <w:t>согласно приложению № 1;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D43A89">
        <w:rPr>
          <w:sz w:val="28"/>
        </w:rPr>
        <w:t>Расходы местного бюджета за 202</w:t>
      </w:r>
      <w:r w:rsidR="00583DD0">
        <w:rPr>
          <w:sz w:val="28"/>
        </w:rPr>
        <w:t>2</w:t>
      </w:r>
      <w:r>
        <w:rPr>
          <w:sz w:val="28"/>
        </w:rPr>
        <w:t xml:space="preserve"> год по разделам, подразделам классификации расходов бюджетов согласно приложению № 2;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 w:rsidR="00D43A89">
        <w:rPr>
          <w:sz w:val="28"/>
        </w:rPr>
        <w:t>за 202</w:t>
      </w:r>
      <w:r w:rsidR="00583DD0"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002F31">
      <w:pPr>
        <w:tabs>
          <w:tab w:val="left" w:pos="993"/>
        </w:tabs>
        <w:ind w:firstLine="851"/>
        <w:jc w:val="both"/>
        <w:rPr>
          <w:sz w:val="28"/>
        </w:rPr>
      </w:pPr>
    </w:p>
    <w:p w:rsidR="00002F31" w:rsidRDefault="00002F31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P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депутатов </w:t>
      </w:r>
      <w:proofErr w:type="gramStart"/>
      <w:r w:rsidR="00002F31">
        <w:rPr>
          <w:sz w:val="28"/>
          <w:szCs w:val="28"/>
        </w:rPr>
        <w:t>Петровского</w:t>
      </w:r>
      <w:proofErr w:type="gramEnd"/>
      <w:r w:rsidR="00002F31">
        <w:rPr>
          <w:sz w:val="28"/>
          <w:szCs w:val="28"/>
        </w:rPr>
        <w:t xml:space="preserve">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________Е.Г.Григорян</w:t>
      </w:r>
      <w:proofErr w:type="spellEnd"/>
      <w:r>
        <w:rPr>
          <w:sz w:val="28"/>
          <w:szCs w:val="28"/>
        </w:rPr>
        <w:t xml:space="preserve">                </w:t>
      </w:r>
      <w:r w:rsidR="00583DD0">
        <w:rPr>
          <w:sz w:val="28"/>
          <w:szCs w:val="28"/>
        </w:rPr>
        <w:t xml:space="preserve">                  __________  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Default="00002F31" w:rsidP="00002F31">
      <w:pPr>
        <w:rPr>
          <w:sz w:val="28"/>
          <w:szCs w:val="28"/>
        </w:rPr>
      </w:pP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4D50">
        <w:rPr>
          <w:rFonts w:ascii="Times New Roman" w:hAnsi="Times New Roman" w:cs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002F31" w:rsidRDefault="00002F31" w:rsidP="00002F31">
      <w:pPr>
        <w:rPr>
          <w:sz w:val="28"/>
          <w:szCs w:val="28"/>
        </w:rPr>
      </w:pPr>
    </w:p>
    <w:p w:rsidR="00DE0E48" w:rsidRDefault="00DE0E48" w:rsidP="00002F31">
      <w:pPr>
        <w:rPr>
          <w:sz w:val="28"/>
          <w:szCs w:val="28"/>
        </w:rPr>
        <w:sectPr w:rsidR="00DE0E48">
          <w:pgSz w:w="11906" w:h="16838"/>
          <w:pgMar w:top="993" w:right="850" w:bottom="568" w:left="1701" w:header="708" w:footer="708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583DD0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17 мая 2023 года</w:t>
      </w:r>
      <w:r w:rsidR="001F7196">
        <w:rPr>
          <w:sz w:val="28"/>
          <w:szCs w:val="28"/>
        </w:rPr>
        <w:t xml:space="preserve">  № </w:t>
      </w:r>
      <w:r>
        <w:rPr>
          <w:sz w:val="28"/>
          <w:szCs w:val="28"/>
        </w:rPr>
        <w:t>139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002F31" w:rsidRDefault="00002F31" w:rsidP="00002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</w:t>
      </w:r>
      <w:r w:rsidR="00583DD0">
        <w:rPr>
          <w:b/>
          <w:sz w:val="28"/>
          <w:szCs w:val="28"/>
        </w:rPr>
        <w:t>ды местного бюджета за  2022</w:t>
      </w:r>
      <w:r w:rsidR="00A201A1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по кодам классификации доходов бюджетов</w:t>
      </w:r>
    </w:p>
    <w:p w:rsidR="00002F31" w:rsidRDefault="00002F31" w:rsidP="00002F31">
      <w:pPr>
        <w:jc w:val="center"/>
        <w:rPr>
          <w:b/>
          <w:sz w:val="20"/>
          <w:szCs w:val="20"/>
        </w:rPr>
      </w:pPr>
    </w:p>
    <w:tbl>
      <w:tblPr>
        <w:tblW w:w="14280" w:type="dxa"/>
        <w:tblInd w:w="97" w:type="dxa"/>
        <w:tblLook w:val="04A0"/>
      </w:tblPr>
      <w:tblGrid>
        <w:gridCol w:w="7351"/>
        <w:gridCol w:w="707"/>
        <w:gridCol w:w="2110"/>
        <w:gridCol w:w="1324"/>
        <w:gridCol w:w="1371"/>
        <w:gridCol w:w="1417"/>
      </w:tblGrid>
      <w:tr w:rsidR="00583DD0" w:rsidRPr="00583DD0" w:rsidTr="00583DD0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9 321 530,56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9 321 311,25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219,31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2 987 875,56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2 987 716,25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159,31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532 231,08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583DD0" w:rsidRPr="00583DD0" w:rsidTr="00583DD0">
        <w:trPr>
          <w:trHeight w:val="53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499 264,38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499 264,38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97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498 538,04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498 538,04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68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182 10102010012100110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120,49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120,49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94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1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32 967,16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32 966,70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583DD0" w:rsidRPr="00583DD0" w:rsidTr="00583DD0">
        <w:trPr>
          <w:trHeight w:val="56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32 583,05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32 582,59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0,46</w:t>
            </w:r>
          </w:p>
        </w:tc>
      </w:tr>
      <w:tr w:rsidR="00583DD0" w:rsidRPr="00583DD0" w:rsidTr="00583DD0">
        <w:trPr>
          <w:trHeight w:val="56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182 10102030012100110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384,11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384,11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2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847 820,19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847 720,99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99,20</w:t>
            </w:r>
          </w:p>
        </w:tc>
      </w:tr>
      <w:tr w:rsidR="00583DD0" w:rsidRPr="00583DD0" w:rsidTr="00583DD0">
        <w:trPr>
          <w:trHeight w:val="40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847 820,19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847 720,99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99,20</w:t>
            </w:r>
          </w:p>
        </w:tc>
      </w:tr>
      <w:tr w:rsidR="00583DD0" w:rsidRPr="00583DD0" w:rsidTr="00583DD0">
        <w:trPr>
          <w:trHeight w:val="5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425 103,01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424 968,48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134,53</w:t>
            </w:r>
          </w:p>
        </w:tc>
      </w:tr>
      <w:tr w:rsidR="00583DD0" w:rsidRPr="00583DD0" w:rsidTr="00583DD0">
        <w:trPr>
          <w:trHeight w:val="98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425 103,01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424 968,48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134,53</w:t>
            </w:r>
          </w:p>
        </w:tc>
      </w:tr>
      <w:tr w:rsidR="00583DD0" w:rsidRPr="00583DD0" w:rsidTr="00583DD0">
        <w:trPr>
          <w:trHeight w:val="68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108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2 295,48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53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469 221,92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469 213,25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8,67</w:t>
            </w:r>
          </w:p>
        </w:tc>
      </w:tr>
      <w:tr w:rsidR="00583DD0" w:rsidRPr="00583DD0" w:rsidTr="00583DD0">
        <w:trPr>
          <w:trHeight w:val="97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469 221,92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469 213,25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8,67</w:t>
            </w:r>
          </w:p>
        </w:tc>
      </w:tr>
      <w:tr w:rsidR="00583DD0" w:rsidRPr="00583DD0" w:rsidTr="000D1617">
        <w:trPr>
          <w:trHeight w:val="53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-48 799,94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-48 756,22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-43,72</w:t>
            </w:r>
          </w:p>
        </w:tc>
      </w:tr>
      <w:tr w:rsidR="00583DD0" w:rsidRPr="00583DD0" w:rsidTr="000D1617">
        <w:trPr>
          <w:trHeight w:val="97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100 10302261010000110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-48 799,94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-48 756,22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-43,72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267 655,00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267 595,44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59,56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222 505,00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222 465,94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39,06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134 101,04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38,96</w:t>
            </w:r>
          </w:p>
        </w:tc>
      </w:tr>
      <w:tr w:rsidR="00583DD0" w:rsidRPr="00583DD0" w:rsidTr="000D1617">
        <w:trPr>
          <w:trHeight w:val="41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134 101,04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38,96</w:t>
            </w:r>
          </w:p>
        </w:tc>
      </w:tr>
      <w:tr w:rsidR="00583DD0" w:rsidRPr="00583DD0" w:rsidTr="000D1617">
        <w:trPr>
          <w:trHeight w:val="56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133 060,60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39,40</w:t>
            </w:r>
          </w:p>
        </w:tc>
      </w:tr>
      <w:tr w:rsidR="00583DD0" w:rsidRPr="00583DD0" w:rsidTr="000D1617">
        <w:trPr>
          <w:trHeight w:val="40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182 10501011012100110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1 040,00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1 040,44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28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583DD0" w:rsidRPr="00583DD0" w:rsidTr="000D1617">
        <w:trPr>
          <w:trHeight w:val="61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583DD0" w:rsidRPr="00583DD0" w:rsidTr="000D1617">
        <w:trPr>
          <w:trHeight w:val="69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88 364,90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45 129,50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45 129,50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45 079,50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182 10503010012100110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708 331,66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708 331,57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67 232,60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69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65 859,00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65 859,53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50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182 10601030102100110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1 373,07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1 373,07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641 099,59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641 098,97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79 915,73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79 747,50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79 747,50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182 10606033102100110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168,23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168,23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561 183,24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583DD0" w:rsidRPr="00583DD0" w:rsidTr="000D1617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555 670,16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555 669,54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0,62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182 10606043102100110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5 442,70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5 442,70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49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182 10606043103000110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9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32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498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50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37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68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67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51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430 237,17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19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133 11715030100005150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197 900,00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583DD0" w:rsidRPr="00583DD0" w:rsidTr="000D1617">
        <w:trPr>
          <w:trHeight w:val="35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6 333 655,00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6 333 595,00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5 040 145,00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5 040 145,00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4 115 000,00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000 20215002000000150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27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133 20215002100000150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841 145,00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33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37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0D1617">
        <w:trPr>
          <w:trHeight w:val="136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822 940,00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822 940,00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133 20229999100000150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822 940,00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83DD0" w:rsidRPr="00583DD0" w:rsidTr="00583DD0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DD0" w:rsidRPr="00583DD0" w:rsidRDefault="00583DD0" w:rsidP="00583D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359 510,00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83DD0" w:rsidRPr="00583DD0" w:rsidRDefault="00583DD0" w:rsidP="00583DD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D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583DD0" w:rsidRDefault="00002F31" w:rsidP="000D1617">
      <w:pPr>
        <w:ind w:left="9782" w:firstLine="708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583DD0">
        <w:rPr>
          <w:sz w:val="28"/>
          <w:szCs w:val="28"/>
        </w:rPr>
        <w:lastRenderedPageBreak/>
        <w:t>Приложение № 2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17 мая 2023 года  № 139</w:t>
      </w:r>
    </w:p>
    <w:p w:rsidR="00002F31" w:rsidRDefault="00002F31" w:rsidP="00583DD0">
      <w:pPr>
        <w:ind w:left="10490"/>
        <w:rPr>
          <w:sz w:val="28"/>
        </w:rPr>
      </w:pPr>
    </w:p>
    <w:p w:rsidR="00002F31" w:rsidRDefault="00002F31" w:rsidP="00002F31">
      <w:pPr>
        <w:jc w:val="center"/>
        <w:rPr>
          <w:b/>
          <w:sz w:val="28"/>
        </w:rPr>
      </w:pPr>
      <w:r>
        <w:rPr>
          <w:b/>
          <w:sz w:val="28"/>
        </w:rPr>
        <w:t xml:space="preserve">Расходы местного бюджета </w:t>
      </w:r>
      <w:r w:rsidR="00583DD0">
        <w:rPr>
          <w:b/>
          <w:sz w:val="28"/>
          <w:szCs w:val="28"/>
        </w:rPr>
        <w:t>за 2022</w:t>
      </w:r>
      <w:r w:rsidR="00F36C83">
        <w:rPr>
          <w:b/>
          <w:sz w:val="28"/>
          <w:szCs w:val="28"/>
        </w:rPr>
        <w:t xml:space="preserve"> год</w:t>
      </w:r>
      <w:r>
        <w:rPr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4820" w:type="dxa"/>
        <w:tblInd w:w="97" w:type="dxa"/>
        <w:tblLook w:val="04A0"/>
      </w:tblPr>
      <w:tblGrid>
        <w:gridCol w:w="7449"/>
        <w:gridCol w:w="707"/>
        <w:gridCol w:w="2409"/>
        <w:gridCol w:w="1419"/>
        <w:gridCol w:w="1416"/>
        <w:gridCol w:w="1420"/>
      </w:tblGrid>
      <w:tr w:rsidR="000D1617" w:rsidTr="000D1617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D1617" w:rsidTr="000D1617">
        <w:trPr>
          <w:trHeight w:val="11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9 443 429,34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9 300 377,85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143 051,49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3 775 965,88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3 760 965,88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7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358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"Осуществление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деятельности аппарата управления администрации муниципального образования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000 0102 6310000000 000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000 0102 6310010010 000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55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000 0102 6310010010 100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000 0102 6310010010 120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1 258 011,94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133 0102 6310010010 121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966 209,94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966 209,94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3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133 0102 6310010010 129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36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2 471 896,44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2 471 896,44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5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2 471 896,44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2 471 896,44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"Осуществление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деятельности аппарата управления администрации муниципального образования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2 471 896,44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2 471 896,44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3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2 450 196,44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2 450 196,44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55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1 932 413,93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1 932 413,93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1 932 413,93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1 932 413,93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1 482 829,77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1 482 829,77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449 584,16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449 584,16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467 137,91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467 137,91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148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467 137,91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467 137,91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336 155,47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336 155,47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130 982,44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130 982,44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Достижение показателей по оплате труда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000 0104 6310097080 000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000 0104 6310097080 100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000 0104 6310097080 120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133 0104 6310097080 121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16 667,00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133 0104 6310097080 129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"Осуществление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деятельности аппарата управления администрации муниципального образования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000 0106 6310000000 000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000 0106 6310010080 000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000 0106 6310010080 500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133 0106 6310010080 540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000 0111 7700000040 000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000 0111 7700000040 800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133 0111 7700000040 870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000 0113 7700095100 000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000 0113 7700095100 800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000 0113 7700095100 850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133 0113 7700095100 853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318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000 0203 6320000000 000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000 0203 6320051180 000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7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000 0203 6320051180 100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000 0203 6320051180 120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133 0203 6320051180 121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86 359,16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86 359,16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133 0203 6320051180 129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24 640,84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24 640,84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60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000 0310 6330000000 000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000 0310 6330095020 000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000 0310 6330095020 200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18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000 0310 6330095020 240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133 0310 6330095020 244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56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"Развитие дорожного хозяйства на территории муниципального образования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39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000 0409 6340095280 000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000 0409 6340095280 200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14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000 0409 6340095280 240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776 048,22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648 056,73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133 0409 6340095280 244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411 751,49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283 760,00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127 991,49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133 0409 6340095280 247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364 296,73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364 296,73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1 480 502,31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1 480 442,31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000 0502 7700090120 000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000 0502 7700090120 200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31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000 0502 7700090120 240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133 0502 7700090120 244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1 409 297,31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45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1 409 297,31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"Благоустройство территории муниципального образования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1 409 297,31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000 0503 6350095310 000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000 0503 6350095310 200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8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000 0503 6350095310 240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133 0503 6350095310 244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228 457,31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635П5S1405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635П5S1405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24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635П5S1405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0503 635П5S1405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1 180 840,00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8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77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"Развитие культуры на территории муниципального образования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3 138 445,56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339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000 0801 6360075080 000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000 0801 6360075080 500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133 0801 6360075080 540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1 923 240,00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877 395,56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877 395,56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877 395,56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877 395,56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6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877 395,56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877 395,56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133 0801 6360095220 244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636 803,34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636 803,34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133 0801 6360095220 247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240 592,22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240 592,22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000 0801 6360097030 000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000 0801 6360097030 500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133 0801 6360097030 540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94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"Осуществление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деятельности аппарата управления администрации муниципального образования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Петровский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000 1001 6310000000 000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32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000 1001 6310025050 000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000 1001 6310025050 300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000 1001 6310025050 310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133 1001 6310025050 312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39 259,37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Default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-121 898,78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20 933,40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Default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583DD0" w:rsidRDefault="00002F31" w:rsidP="000D1617">
      <w:pPr>
        <w:ind w:left="978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3DD0">
        <w:rPr>
          <w:sz w:val="28"/>
          <w:szCs w:val="28"/>
        </w:rPr>
        <w:lastRenderedPageBreak/>
        <w:t>Приложение № 3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583DD0" w:rsidRDefault="00583DD0" w:rsidP="00583DD0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17 мая 2023 года  № 139</w:t>
      </w:r>
    </w:p>
    <w:p w:rsidR="00002F31" w:rsidRDefault="00002F31" w:rsidP="00583DD0">
      <w:pPr>
        <w:ind w:left="10490"/>
        <w:rPr>
          <w:b/>
          <w:bCs/>
          <w:sz w:val="28"/>
          <w:szCs w:val="28"/>
        </w:rPr>
      </w:pPr>
    </w:p>
    <w:p w:rsidR="00002F31" w:rsidRDefault="00002F31" w:rsidP="00002F31">
      <w:pPr>
        <w:pStyle w:val="a4"/>
        <w:ind w:left="567" w:right="1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272A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3DD0">
        <w:rPr>
          <w:rFonts w:ascii="Times New Roman" w:hAnsi="Times New Roman" w:cs="Times New Roman"/>
          <w:b/>
          <w:sz w:val="28"/>
          <w:szCs w:val="28"/>
        </w:rPr>
        <w:t xml:space="preserve">за 2022 </w:t>
      </w:r>
      <w:r w:rsidR="00272A07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/>
          <w:sz w:val="28"/>
          <w:szCs w:val="28"/>
        </w:rPr>
        <w:t>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4520" w:type="dxa"/>
        <w:tblInd w:w="97" w:type="dxa"/>
        <w:tblLook w:val="04A0"/>
      </w:tblPr>
      <w:tblGrid>
        <w:gridCol w:w="7442"/>
        <w:gridCol w:w="707"/>
        <w:gridCol w:w="2116"/>
        <w:gridCol w:w="1419"/>
        <w:gridCol w:w="1416"/>
        <w:gridCol w:w="1420"/>
      </w:tblGrid>
      <w:tr w:rsidR="000D1617" w:rsidRPr="000D1617" w:rsidTr="000D1617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121 898,78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-20 933,40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121 898,78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-20 933,40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121 898,78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-20 933,40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-9 321 530,56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-9 353 591,06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-9 321 530,56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-9 353 591,06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-9 321 530,56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-9 353 591,06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133 01050201100000510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-9 321 530,56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-9 353 591,06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9 443 429,34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9 332 657,66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9 443 429,34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9 332 657,66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9 443 429,34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9 332 657,66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0D1617" w:rsidRPr="000D1617" w:rsidTr="000D1617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617" w:rsidRPr="000D1617" w:rsidRDefault="000D1617" w:rsidP="000D161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133 01050201100000610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9 443 429,34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9 332 657,66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1617" w:rsidRPr="000D1617" w:rsidRDefault="000D1617" w:rsidP="000D161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1617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8228B7" w:rsidP="000D1617">
      <w:pPr>
        <w:pStyle w:val="a4"/>
        <w:ind w:right="110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8B7" w:rsidSect="00DE0E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2F31"/>
    <w:rsid w:val="00002F31"/>
    <w:rsid w:val="00017F58"/>
    <w:rsid w:val="00031299"/>
    <w:rsid w:val="00041445"/>
    <w:rsid w:val="0004674A"/>
    <w:rsid w:val="000D1617"/>
    <w:rsid w:val="00135CE0"/>
    <w:rsid w:val="00151436"/>
    <w:rsid w:val="00171A84"/>
    <w:rsid w:val="001802BF"/>
    <w:rsid w:val="001C13C1"/>
    <w:rsid w:val="001C31C2"/>
    <w:rsid w:val="001D6AE9"/>
    <w:rsid w:val="001F7196"/>
    <w:rsid w:val="002136AE"/>
    <w:rsid w:val="0022221D"/>
    <w:rsid w:val="00222453"/>
    <w:rsid w:val="00272A07"/>
    <w:rsid w:val="00284317"/>
    <w:rsid w:val="002961D2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64B6D"/>
    <w:rsid w:val="00583DD0"/>
    <w:rsid w:val="005E4DB9"/>
    <w:rsid w:val="00605EAD"/>
    <w:rsid w:val="00655FE2"/>
    <w:rsid w:val="006B424E"/>
    <w:rsid w:val="006C538F"/>
    <w:rsid w:val="006D2579"/>
    <w:rsid w:val="00783ECF"/>
    <w:rsid w:val="007D1FE7"/>
    <w:rsid w:val="008122CB"/>
    <w:rsid w:val="008228B7"/>
    <w:rsid w:val="00854A49"/>
    <w:rsid w:val="00863691"/>
    <w:rsid w:val="00883932"/>
    <w:rsid w:val="008C3DF9"/>
    <w:rsid w:val="008E13E2"/>
    <w:rsid w:val="00964FFE"/>
    <w:rsid w:val="00984A93"/>
    <w:rsid w:val="009B175C"/>
    <w:rsid w:val="00A15168"/>
    <w:rsid w:val="00A201A1"/>
    <w:rsid w:val="00A22E60"/>
    <w:rsid w:val="00A67866"/>
    <w:rsid w:val="00A778C5"/>
    <w:rsid w:val="00AA5B59"/>
    <w:rsid w:val="00AC5754"/>
    <w:rsid w:val="00BA64A4"/>
    <w:rsid w:val="00C33E15"/>
    <w:rsid w:val="00C61A06"/>
    <w:rsid w:val="00C819F9"/>
    <w:rsid w:val="00D27BEC"/>
    <w:rsid w:val="00D43A89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F4056"/>
    <w:rsid w:val="00F12133"/>
    <w:rsid w:val="00F36C83"/>
    <w:rsid w:val="00F4020D"/>
    <w:rsid w:val="00F62643"/>
    <w:rsid w:val="00F64D50"/>
    <w:rsid w:val="00F83895"/>
    <w:rsid w:val="00F85039"/>
    <w:rsid w:val="00FB2B83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B08B-52D4-4A9D-88C0-EE1AA883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5344</Words>
  <Characters>30467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2023-05-19T05:14:00Z</cp:lastPrinted>
  <dcterms:created xsi:type="dcterms:W3CDTF">2022-03-17T07:50:00Z</dcterms:created>
  <dcterms:modified xsi:type="dcterms:W3CDTF">2023-05-19T05:15:00Z</dcterms:modified>
</cp:coreProperties>
</file>