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54" w:rsidRDefault="00F04454" w:rsidP="00F04454">
      <w:pPr>
        <w:pStyle w:val="2"/>
        <w:ind w:right="-284"/>
        <w:jc w:val="center"/>
      </w:pPr>
      <w:r>
        <w:rPr>
          <w:noProof/>
        </w:rPr>
        <w:drawing>
          <wp:inline distT="0" distB="0" distL="0" distR="0">
            <wp:extent cx="489585" cy="624840"/>
            <wp:effectExtent l="19050" t="0" r="5715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454" w:rsidRDefault="00F04454" w:rsidP="00F044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04454" w:rsidRDefault="00F04454" w:rsidP="00F044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04454" w:rsidRDefault="00F04454" w:rsidP="00F044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ПОЕЛЕНИЕ</w:t>
      </w:r>
    </w:p>
    <w:p w:rsidR="00F04454" w:rsidRPr="00506E25" w:rsidRDefault="00F04454" w:rsidP="00F044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ПЕТРОВСКИЙ СЕЛЬСОВЕТ</w:t>
      </w:r>
    </w:p>
    <w:p w:rsidR="00F04454" w:rsidRDefault="00F04454" w:rsidP="00F04454">
      <w:pPr>
        <w:pStyle w:val="a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САРАКТАШСКОГО РАЙОНА </w:t>
      </w:r>
    </w:p>
    <w:p w:rsidR="00F04454" w:rsidRPr="00506E25" w:rsidRDefault="00F04454" w:rsidP="00F04454">
      <w:pPr>
        <w:pStyle w:val="a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caps/>
          <w:sz w:val="28"/>
          <w:szCs w:val="28"/>
        </w:rPr>
        <w:t>ОРЕНБУРГСКОЙ ОБЛАСТИ</w:t>
      </w:r>
    </w:p>
    <w:p w:rsidR="00F04454" w:rsidRPr="00506E25" w:rsidRDefault="00F04454" w:rsidP="00F0445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454" w:rsidRPr="00506E25" w:rsidRDefault="00F04454" w:rsidP="00F04454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F04454" w:rsidRDefault="00F04454" w:rsidP="00F044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2023 года</w:t>
      </w:r>
      <w:r w:rsidRPr="0050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506E25">
        <w:rPr>
          <w:rFonts w:ascii="Times New Roman" w:hAnsi="Times New Roman" w:cs="Times New Roman"/>
          <w:sz w:val="28"/>
          <w:szCs w:val="28"/>
        </w:rPr>
        <w:t xml:space="preserve"> с. Петровское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28</w:t>
      </w:r>
      <w:r w:rsidRPr="00506E25">
        <w:rPr>
          <w:rFonts w:ascii="Times New Roman" w:hAnsi="Times New Roman" w:cs="Times New Roman"/>
          <w:sz w:val="28"/>
          <w:szCs w:val="28"/>
        </w:rPr>
        <w:t>-п</w:t>
      </w:r>
    </w:p>
    <w:p w:rsidR="00F04454" w:rsidRPr="009E7952" w:rsidRDefault="00F04454" w:rsidP="00F044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71805" w:rsidRPr="00257E4F" w:rsidRDefault="00871805" w:rsidP="00F0445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669" w:type="dxa"/>
        <w:tblLook w:val="01E0"/>
      </w:tblPr>
      <w:tblGrid>
        <w:gridCol w:w="6978"/>
      </w:tblGrid>
      <w:tr w:rsidR="00871805" w:rsidRPr="007474B6" w:rsidTr="00546C92">
        <w:trPr>
          <w:trHeight w:val="1816"/>
          <w:jc w:val="center"/>
        </w:trPr>
        <w:tc>
          <w:tcPr>
            <w:tcW w:w="6978" w:type="dxa"/>
            <w:hideMark/>
          </w:tcPr>
          <w:p w:rsidR="00257E4F" w:rsidRPr="007474B6" w:rsidRDefault="00257E4F" w:rsidP="00257E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805" w:rsidRPr="007474B6" w:rsidRDefault="00871805" w:rsidP="00257E4F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4B6">
              <w:rPr>
                <w:rFonts w:ascii="Times New Roman" w:hAnsi="Times New Roman" w:cs="Times New Roman"/>
                <w:sz w:val="28"/>
                <w:szCs w:val="28"/>
              </w:rPr>
              <w:t xml:space="preserve">Об уничтожении карантинной и сорной растительности и утверждении плана </w:t>
            </w:r>
            <w:r w:rsidRPr="007474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мероприятий по выявлению, локализации и ликвидации карантинных объектов на территории </w:t>
            </w:r>
            <w:r w:rsidRPr="00747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474B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Петровский  сельсовет Саракташского района Оренбургской области </w:t>
            </w:r>
            <w:r w:rsidRPr="007474B6">
              <w:rPr>
                <w:rFonts w:ascii="Times New Roman" w:hAnsi="Times New Roman" w:cs="Times New Roman"/>
                <w:bCs/>
                <w:sz w:val="28"/>
                <w:szCs w:val="28"/>
              </w:rPr>
              <w:t>на 202</w:t>
            </w:r>
            <w:r w:rsidR="00F04454" w:rsidRPr="007474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474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  <w:p w:rsidR="00257E4F" w:rsidRPr="007474B6" w:rsidRDefault="00257E4F" w:rsidP="00257E4F">
            <w:pPr>
              <w:pStyle w:val="a5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871805" w:rsidRPr="007474B6" w:rsidRDefault="00871805" w:rsidP="00257E4F">
      <w:pPr>
        <w:pStyle w:val="a5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71805" w:rsidRPr="007474B6" w:rsidRDefault="00871805" w:rsidP="00257E4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от 15.07.2000 № 99-ФЗ «О карантине растений», Приказом Министерства сельского хозяйства России от 22.04.2009 № 160 «Об утверждении Правил проведения карантинных фитосанитарных обследований», руководствуясь Уставом муниципального образования </w:t>
      </w:r>
      <w:r w:rsidRPr="007474B6">
        <w:rPr>
          <w:rFonts w:ascii="Times New Roman" w:hAnsi="Times New Roman" w:cs="Times New Roman"/>
          <w:sz w:val="28"/>
          <w:szCs w:val="28"/>
        </w:rPr>
        <w:t xml:space="preserve"> Петровский  сельсовет Саракташского района Оренбургской области,  в целях своевременного выявления карантинных объектов, определения границ их очагов, оптимизации карантинных фитосанитарных режимов, направленных на локализацию и ликвидацию очагов карантинных организмов:</w:t>
      </w:r>
    </w:p>
    <w:p w:rsidR="00871805" w:rsidRPr="007474B6" w:rsidRDefault="00871805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1. 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Pr="007474B6">
        <w:rPr>
          <w:rFonts w:ascii="Times New Roman" w:hAnsi="Times New Roman" w:cs="Times New Roman"/>
          <w:sz w:val="28"/>
          <w:szCs w:val="28"/>
        </w:rPr>
        <w:t>лан мероприятий по выявлению, локализации и ликвидации карантинных и наркосодержащих растений на территории муниципального образования Петровский сельсовет Саракташского района Оренбургской области (далее –   Петров</w:t>
      </w:r>
      <w:r w:rsidR="00F04454" w:rsidRPr="007474B6">
        <w:rPr>
          <w:rFonts w:ascii="Times New Roman" w:hAnsi="Times New Roman" w:cs="Times New Roman"/>
          <w:sz w:val="28"/>
          <w:szCs w:val="28"/>
        </w:rPr>
        <w:t>ский сельсовет) на 2023</w:t>
      </w:r>
      <w:r w:rsidRPr="007474B6">
        <w:rPr>
          <w:rFonts w:ascii="Times New Roman" w:hAnsi="Times New Roman" w:cs="Times New Roman"/>
          <w:sz w:val="28"/>
          <w:szCs w:val="28"/>
        </w:rPr>
        <w:t xml:space="preserve"> год согласно приложению №1.</w:t>
      </w: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2. 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по проведению систематических обследований на предмет выявления карантинных объектов, </w:t>
      </w:r>
      <w:r w:rsidRPr="007474B6">
        <w:rPr>
          <w:rFonts w:ascii="Times New Roman" w:hAnsi="Times New Roman" w:cs="Times New Roman"/>
          <w:sz w:val="28"/>
          <w:szCs w:val="28"/>
        </w:rPr>
        <w:t xml:space="preserve">дикорастущих </w:t>
      </w:r>
      <w:r w:rsidRPr="007474B6">
        <w:rPr>
          <w:rFonts w:ascii="Times New Roman" w:hAnsi="Times New Roman" w:cs="Times New Roman"/>
          <w:sz w:val="28"/>
          <w:szCs w:val="28"/>
        </w:rPr>
        <w:lastRenderedPageBreak/>
        <w:t xml:space="preserve">наркосодержащих растений 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7474B6">
        <w:rPr>
          <w:rFonts w:ascii="Times New Roman" w:hAnsi="Times New Roman" w:cs="Times New Roman"/>
          <w:sz w:val="28"/>
          <w:szCs w:val="28"/>
        </w:rPr>
        <w:t>Петровского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согласно приложению № 2.</w:t>
      </w: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форму журнала регистрации </w:t>
      </w:r>
      <w:r w:rsidRPr="007474B6">
        <w:rPr>
          <w:rFonts w:ascii="Times New Roman" w:hAnsi="Times New Roman" w:cs="Times New Roman"/>
          <w:sz w:val="28"/>
          <w:szCs w:val="28"/>
        </w:rPr>
        <w:t>обследований территории Петровского  сельсовета на предмет выявления очагов карантинных и наркосодержащих  объектов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3.</w:t>
      </w: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4. Рекомендовать всем домовладельцам (жителям) сёл сельсовета, руководителям предприятий всех форм собственности, организаций и учреждений сельсовета принять меры по уничтожению карантинной,  сорной растительности на закрепленных и прилегающих территориях в течение всего вегетативного периода.</w:t>
      </w: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подписания, подлежит обнародованию и опубликованию на официальном сайте администрации Петровского сельсовета.</w:t>
      </w: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6840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F04454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7474B6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7474B6">
        <w:rPr>
          <w:rFonts w:ascii="Times New Roman" w:hAnsi="Times New Roman" w:cs="Times New Roman"/>
          <w:bCs/>
          <w:sz w:val="28"/>
          <w:szCs w:val="28"/>
        </w:rPr>
        <w:tab/>
      </w:r>
      <w:r w:rsidRPr="007474B6">
        <w:rPr>
          <w:rFonts w:ascii="Times New Roman" w:hAnsi="Times New Roman" w:cs="Times New Roman"/>
          <w:bCs/>
          <w:sz w:val="28"/>
          <w:szCs w:val="28"/>
        </w:rPr>
        <w:tab/>
      </w:r>
      <w:r w:rsidRPr="007474B6">
        <w:rPr>
          <w:rFonts w:ascii="Times New Roman" w:hAnsi="Times New Roman" w:cs="Times New Roman"/>
          <w:bCs/>
          <w:sz w:val="28"/>
          <w:szCs w:val="28"/>
        </w:rPr>
        <w:tab/>
      </w:r>
      <w:r w:rsidRPr="007474B6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 w:rsidR="00684060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684060" w:rsidRPr="007474B6">
        <w:rPr>
          <w:rFonts w:ascii="Times New Roman" w:hAnsi="Times New Roman" w:cs="Times New Roman"/>
          <w:bCs/>
          <w:sz w:val="28"/>
          <w:szCs w:val="28"/>
        </w:rPr>
        <w:t>О.А.Митюшникова</w:t>
      </w:r>
      <w:r w:rsidR="00684060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871805" w:rsidRPr="007474B6" w:rsidRDefault="00871805" w:rsidP="00257E4F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E13C34" w:rsidRPr="007474B6" w:rsidRDefault="00E13C34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br w:type="page"/>
      </w:r>
      <w:r w:rsidRPr="007474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 </w:t>
      </w:r>
    </w:p>
    <w:p w:rsidR="00416C39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7E4F" w:rsidRPr="007474B6" w:rsidRDefault="00416C39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257E4F" w:rsidRPr="007474B6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257E4F" w:rsidRPr="007474B6" w:rsidRDefault="00F04454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от 19 мая 2023 года № 28</w:t>
      </w:r>
      <w:r w:rsidR="00257E4F" w:rsidRPr="007474B6">
        <w:rPr>
          <w:rFonts w:ascii="Times New Roman" w:hAnsi="Times New Roman" w:cs="Times New Roman"/>
          <w:sz w:val="28"/>
          <w:szCs w:val="28"/>
        </w:rPr>
        <w:t>-п</w:t>
      </w: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4B6"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257E4F" w:rsidRPr="007474B6" w:rsidRDefault="00257E4F" w:rsidP="00257E4F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4B6">
        <w:rPr>
          <w:rFonts w:ascii="Times New Roman" w:hAnsi="Times New Roman" w:cs="Times New Roman"/>
          <w:bCs/>
          <w:sz w:val="28"/>
          <w:szCs w:val="28"/>
        </w:rPr>
        <w:t xml:space="preserve">мероприятий по выявлению, локализации и ликвидации карантинных и наркотических объектов на территории </w:t>
      </w:r>
      <w:r w:rsidRPr="00747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74B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Петровский сельсовет Саракташского района Оренбургской области </w:t>
      </w:r>
      <w:r w:rsidR="00F04454" w:rsidRPr="007474B6">
        <w:rPr>
          <w:rFonts w:ascii="Times New Roman" w:hAnsi="Times New Roman" w:cs="Times New Roman"/>
          <w:bCs/>
          <w:sz w:val="28"/>
          <w:szCs w:val="28"/>
        </w:rPr>
        <w:t>на 2023</w:t>
      </w:r>
      <w:r w:rsidRPr="007474B6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257E4F" w:rsidRPr="007474B6" w:rsidRDefault="00257E4F" w:rsidP="00257E4F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4393"/>
        <w:gridCol w:w="2462"/>
        <w:gridCol w:w="2466"/>
      </w:tblGrid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Сроки исполнения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Организация систематических обследований территории поселения на предмет выявления очагов произрастания карантинных и наркосодержащих растений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июнь-октябрь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сельсовета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Проведение разъяснительной работы с населением,  предприятиями всех форм собственности  о необходимости принятия мер по  ликвидации очагов карантинной, сорной и наркосодержащей растительности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сельсовета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систематических обследований территории общего пользования сельского поселения, личных подсобных хозяйств на выявление карантинных растений, дикорастущих наркосодержащих растений 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июнь – сентябрь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Администрация сельсовета 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Письменное информирование Россельхознадзора о факте обнаружения карантинного объекта.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По мере выявления карантинного объекта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сельсовета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Соблюдение ограничений, установленных карантинным фитосанитарным режимом по амброзии полыннолистной, горчаку ползучему, повилике, а также правилами и нормами обеспечения карантина растений при производстве, заготовке, ввозе, вывозе, перевозках, хранении, переработке, использовании и реализации подкарантинной продукции.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в течение вегетационного периода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Руководители хозяйства, собственники, землепользователи, землевладельцы и арендаторы подкарантинных объектов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 xml:space="preserve">Работы по ликвидации первичных и изолированных очагов: механическое удаление растений путем выкашивания до окончания вегетации с захватом защитной зоны и вывозом скошенной </w:t>
            </w:r>
            <w:r w:rsidRPr="00747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массы, а также ручную прорывку с корнем до начала цветения.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течение вегетационного периода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Руководители хозяйства, собственники, землепользователи, землевладельцы и </w:t>
            </w:r>
            <w:r w:rsidRPr="00747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арендаторы подкарантинных объектов</w:t>
            </w:r>
          </w:p>
        </w:tc>
      </w:tr>
      <w:tr w:rsidR="00257E4F" w:rsidRPr="007474B6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Работы по ликвидации первичных и изолированных очагов: химические  обработки препаратами в соответствии  со списком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вегетационного периода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Руководители хозяйства, собственники, землепользователи, землевладельцы и арендаторы подкарантинных объектов</w:t>
            </w:r>
          </w:p>
        </w:tc>
      </w:tr>
    </w:tbl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bCs/>
          <w:sz w:val="28"/>
          <w:szCs w:val="28"/>
        </w:rPr>
        <w:br w:type="page"/>
      </w:r>
      <w:r w:rsidRPr="007474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 </w:t>
      </w: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 Петровского сельсовета </w:t>
      </w:r>
    </w:p>
    <w:p w:rsidR="00F04454" w:rsidRPr="007474B6" w:rsidRDefault="00F04454" w:rsidP="00F0445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от 19 мая 2023 года № 28-п</w:t>
      </w: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F04454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74B6">
        <w:rPr>
          <w:rFonts w:ascii="Times New Roman" w:hAnsi="Times New Roman" w:cs="Times New Roman"/>
          <w:color w:val="000000"/>
          <w:sz w:val="28"/>
          <w:szCs w:val="28"/>
        </w:rPr>
        <w:t>Состав комиссии</w:t>
      </w:r>
    </w:p>
    <w:p w:rsidR="00257E4F" w:rsidRPr="007474B6" w:rsidRDefault="00257E4F" w:rsidP="00F04454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474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47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систематических фитосанитарных обследований</w:t>
      </w:r>
    </w:p>
    <w:p w:rsidR="00257E4F" w:rsidRPr="007474B6" w:rsidRDefault="00257E4F" w:rsidP="00F04454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4B6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предмет выявления карантинных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 и наркосодержащих </w:t>
      </w:r>
      <w:r w:rsidRPr="007474B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</w:p>
    <w:p w:rsidR="00257E4F" w:rsidRPr="007474B6" w:rsidRDefault="00257E4F" w:rsidP="00F04454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7474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Петровский сельсовет Саракташского района Оренбургской области </w:t>
      </w:r>
      <w:r w:rsidR="00F04454" w:rsidRPr="007474B6">
        <w:rPr>
          <w:rFonts w:ascii="Times New Roman" w:hAnsi="Times New Roman" w:cs="Times New Roman"/>
          <w:bCs/>
          <w:sz w:val="28"/>
          <w:szCs w:val="28"/>
        </w:rPr>
        <w:t>на 2023</w:t>
      </w:r>
      <w:r w:rsidRPr="007474B6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5" w:type="dxa"/>
        <w:tblInd w:w="108" w:type="dxa"/>
        <w:tblLook w:val="01E0"/>
      </w:tblPr>
      <w:tblGrid>
        <w:gridCol w:w="566"/>
        <w:gridCol w:w="3381"/>
        <w:gridCol w:w="310"/>
        <w:gridCol w:w="5603"/>
        <w:gridCol w:w="5715"/>
      </w:tblGrid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81" w:type="dxa"/>
          </w:tcPr>
          <w:p w:rsidR="00257E4F" w:rsidRPr="007474B6" w:rsidRDefault="00F04454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Митюшникова О.А</w:t>
            </w:r>
          </w:p>
        </w:tc>
        <w:tc>
          <w:tcPr>
            <w:tcW w:w="310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комиссии, глава Петровского сельсовета </w:t>
            </w: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381" w:type="dxa"/>
          </w:tcPr>
          <w:p w:rsidR="00257E4F" w:rsidRPr="007474B6" w:rsidRDefault="00F04454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Беляева Е.В.</w:t>
            </w:r>
          </w:p>
        </w:tc>
        <w:tc>
          <w:tcPr>
            <w:tcW w:w="310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секретарь комиссии, заместитель главы администрации сельсовета</w:t>
            </w:r>
          </w:p>
        </w:tc>
      </w:tr>
      <w:tr w:rsidR="00257E4F" w:rsidRPr="007474B6" w:rsidTr="00546C92">
        <w:tc>
          <w:tcPr>
            <w:tcW w:w="15575" w:type="dxa"/>
            <w:gridSpan w:val="5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Члены комиссии:</w:t>
            </w: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381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Лаврова С.А.</w:t>
            </w:r>
          </w:p>
        </w:tc>
        <w:tc>
          <w:tcPr>
            <w:tcW w:w="310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специалист администрации сельсовета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381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Казакова Н.М.</w:t>
            </w:r>
          </w:p>
        </w:tc>
        <w:tc>
          <w:tcPr>
            <w:tcW w:w="310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заведующая ФАП с. Петровское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381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Слесарева В.А.</w:t>
            </w:r>
          </w:p>
        </w:tc>
        <w:tc>
          <w:tcPr>
            <w:tcW w:w="310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председатель Совета ветеранов (по согласованию)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381" w:type="dxa"/>
          </w:tcPr>
          <w:p w:rsidR="00257E4F" w:rsidRPr="00684060" w:rsidRDefault="00684060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Иванищева Н.Н</w:t>
            </w:r>
            <w:r w:rsidR="00257E4F" w:rsidRPr="0068406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0" w:type="dxa"/>
          </w:tcPr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староста с. Андреевка (по согласованию)</w:t>
            </w:r>
          </w:p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</w:p>
        </w:tc>
        <w:tc>
          <w:tcPr>
            <w:tcW w:w="3381" w:type="dxa"/>
          </w:tcPr>
          <w:p w:rsidR="00257E4F" w:rsidRPr="00684060" w:rsidRDefault="00684060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Самойленко Ю.В.</w:t>
            </w:r>
          </w:p>
        </w:tc>
        <w:tc>
          <w:tcPr>
            <w:tcW w:w="310" w:type="dxa"/>
          </w:tcPr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684060" w:rsidRDefault="00684060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="00257E4F" w:rsidRPr="00684060">
              <w:rPr>
                <w:rFonts w:ascii="Times New Roman" w:hAnsi="Times New Roman" w:cs="Times New Roman"/>
                <w:sz w:val="24"/>
                <w:szCs w:val="28"/>
              </w:rPr>
              <w:t>оциальный работник(по согласованию)</w:t>
            </w:r>
          </w:p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7E4F" w:rsidRPr="007474B6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381" w:type="dxa"/>
          </w:tcPr>
          <w:p w:rsidR="00257E4F" w:rsidRPr="00684060" w:rsidRDefault="00684060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Рыжов А.А.</w:t>
            </w:r>
          </w:p>
        </w:tc>
        <w:tc>
          <w:tcPr>
            <w:tcW w:w="310" w:type="dxa"/>
          </w:tcPr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03" w:type="dxa"/>
          </w:tcPr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заведующий СК с. Андреевка</w:t>
            </w:r>
          </w:p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68406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257E4F" w:rsidRPr="00684060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  <w:sectPr w:rsidR="00257E4F" w:rsidRPr="007474B6" w:rsidSect="00B542DC">
          <w:headerReference w:type="default" r:id="rId7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 </w:t>
      </w: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Петровского сельсовета</w:t>
      </w:r>
    </w:p>
    <w:p w:rsidR="00F04454" w:rsidRPr="007474B6" w:rsidRDefault="00F04454" w:rsidP="00F0445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sz w:val="28"/>
          <w:szCs w:val="28"/>
        </w:rPr>
        <w:t>от 19 мая 2023 года № 28-п</w:t>
      </w:r>
    </w:p>
    <w:p w:rsidR="00257E4F" w:rsidRPr="007474B6" w:rsidRDefault="00257E4F" w:rsidP="00257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257E4F" w:rsidRPr="007474B6" w:rsidRDefault="00257E4F" w:rsidP="00F04454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74B6">
        <w:rPr>
          <w:rFonts w:ascii="Times New Roman" w:hAnsi="Times New Roman" w:cs="Times New Roman"/>
          <w:color w:val="000000"/>
          <w:sz w:val="28"/>
          <w:szCs w:val="28"/>
        </w:rPr>
        <w:t>Журнала</w:t>
      </w:r>
    </w:p>
    <w:p w:rsidR="00257E4F" w:rsidRPr="007474B6" w:rsidRDefault="00257E4F" w:rsidP="00F044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систематических фитосанитарных </w:t>
      </w:r>
      <w:r w:rsidRPr="007474B6">
        <w:rPr>
          <w:rFonts w:ascii="Times New Roman" w:hAnsi="Times New Roman" w:cs="Times New Roman"/>
          <w:sz w:val="28"/>
          <w:szCs w:val="28"/>
        </w:rPr>
        <w:t xml:space="preserve">обследований территории Петровского сельсовета на предмет выявления очагов карантинных и </w:t>
      </w:r>
      <w:r w:rsidRPr="007474B6">
        <w:rPr>
          <w:rFonts w:ascii="Times New Roman" w:hAnsi="Times New Roman" w:cs="Times New Roman"/>
          <w:color w:val="000000"/>
          <w:sz w:val="28"/>
          <w:szCs w:val="28"/>
        </w:rPr>
        <w:t xml:space="preserve">наркосодержащих </w:t>
      </w:r>
      <w:r w:rsidRPr="007474B6">
        <w:rPr>
          <w:rFonts w:ascii="Times New Roman" w:hAnsi="Times New Roman" w:cs="Times New Roman"/>
          <w:sz w:val="28"/>
          <w:szCs w:val="28"/>
        </w:rPr>
        <w:t>объектов</w:t>
      </w:r>
    </w:p>
    <w:p w:rsidR="00257E4F" w:rsidRPr="007474B6" w:rsidRDefault="00257E4F" w:rsidP="00F044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693"/>
        <w:gridCol w:w="3686"/>
        <w:gridCol w:w="2976"/>
        <w:gridCol w:w="2694"/>
        <w:gridCol w:w="1845"/>
      </w:tblGrid>
      <w:tr w:rsidR="00257E4F" w:rsidRPr="007474B6" w:rsidTr="00546C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проведения систематического обследования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Название организации, Ф.И.О., проводившего систематическое обследование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 проведения систематического обследования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Результат проведения систематического обследования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обращения в Россельхознадзор</w:t>
            </w:r>
          </w:p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7474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(ОМВД  РФ по Саракташскому району)</w:t>
            </w:r>
          </w:p>
        </w:tc>
      </w:tr>
      <w:tr w:rsidR="00257E4F" w:rsidRPr="007474B6" w:rsidTr="00546C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7474B6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7E4F" w:rsidRPr="007474B6" w:rsidRDefault="00257E4F" w:rsidP="00257E4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57E4F" w:rsidRPr="007474B6" w:rsidSect="00257E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B5D" w:rsidRDefault="00E77B5D" w:rsidP="00D0532F">
      <w:pPr>
        <w:spacing w:after="0" w:line="240" w:lineRule="auto"/>
      </w:pPr>
      <w:r>
        <w:separator/>
      </w:r>
    </w:p>
  </w:endnote>
  <w:endnote w:type="continuationSeparator" w:id="1">
    <w:p w:rsidR="00E77B5D" w:rsidRDefault="00E77B5D" w:rsidP="00D0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B5D" w:rsidRDefault="00E77B5D" w:rsidP="00D0532F">
      <w:pPr>
        <w:spacing w:after="0" w:line="240" w:lineRule="auto"/>
      </w:pPr>
      <w:r>
        <w:separator/>
      </w:r>
    </w:p>
  </w:footnote>
  <w:footnote w:type="continuationSeparator" w:id="1">
    <w:p w:rsidR="00E77B5D" w:rsidRDefault="00E77B5D" w:rsidP="00D0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C4" w:rsidRPr="00656C66" w:rsidRDefault="00FE4854" w:rsidP="002F4AC2">
    <w:pPr>
      <w:pStyle w:val="a6"/>
      <w:jc w:val="center"/>
      <w:rPr>
        <w:b/>
        <w:sz w:val="28"/>
        <w:szCs w:val="28"/>
      </w:rPr>
    </w:pPr>
    <w:r>
      <w:fldChar w:fldCharType="begin"/>
    </w:r>
    <w:r w:rsidR="00416C39">
      <w:instrText xml:space="preserve"> PAGE   \* MERGEFORMAT </w:instrText>
    </w:r>
    <w:r>
      <w:fldChar w:fldCharType="separate"/>
    </w:r>
    <w:r w:rsidR="00684060">
      <w:rPr>
        <w:noProof/>
      </w:rPr>
      <w:t>6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1805"/>
    <w:rsid w:val="00257E4F"/>
    <w:rsid w:val="00416C39"/>
    <w:rsid w:val="00490130"/>
    <w:rsid w:val="00503A51"/>
    <w:rsid w:val="00684060"/>
    <w:rsid w:val="007474B6"/>
    <w:rsid w:val="008021F9"/>
    <w:rsid w:val="00871805"/>
    <w:rsid w:val="0087739C"/>
    <w:rsid w:val="00A243C2"/>
    <w:rsid w:val="00D0532F"/>
    <w:rsid w:val="00DC4E69"/>
    <w:rsid w:val="00E13C34"/>
    <w:rsid w:val="00E77B5D"/>
    <w:rsid w:val="00F04454"/>
    <w:rsid w:val="00FE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F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71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71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71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71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8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43C2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257E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57E4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57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2022-06-23T11:23:00Z</dcterms:created>
  <dcterms:modified xsi:type="dcterms:W3CDTF">2023-05-23T07:39:00Z</dcterms:modified>
</cp:coreProperties>
</file>