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392923" cy="477671"/>
            <wp:effectExtent l="19050" t="0" r="7127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04" cy="48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Pr="00DE7428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</w:p>
    <w:p w:rsidR="006A228F" w:rsidRPr="00DE7428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747E61" w:rsidRPr="00DE7428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6A228F" w:rsidRPr="00DE7428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СЕЛЬСКОЕ ПОСЕЛЕНИЕ</w:t>
      </w:r>
      <w:r w:rsidR="00CE29A7" w:rsidRPr="00DE7428">
        <w:rPr>
          <w:rFonts w:eastAsia="Calibri"/>
          <w:caps/>
          <w:sz w:val="32"/>
          <w:szCs w:val="32"/>
          <w:lang w:eastAsia="en-US"/>
        </w:rPr>
        <w:t xml:space="preserve"> </w:t>
      </w:r>
    </w:p>
    <w:p w:rsidR="00747E61" w:rsidRPr="00DE7428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093F01" w:rsidRPr="00DE7428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саракташскОГО</w:t>
      </w:r>
      <w:r w:rsidR="00CE29A7" w:rsidRPr="00DE7428">
        <w:rPr>
          <w:rFonts w:eastAsia="Calibri"/>
          <w:caps/>
          <w:sz w:val="32"/>
          <w:szCs w:val="32"/>
          <w:lang w:eastAsia="en-US"/>
        </w:rPr>
        <w:t xml:space="preserve"> район</w:t>
      </w:r>
      <w:r w:rsidRPr="00DE7428">
        <w:rPr>
          <w:rFonts w:eastAsia="Calibri"/>
          <w:caps/>
          <w:sz w:val="32"/>
          <w:szCs w:val="32"/>
          <w:lang w:eastAsia="en-US"/>
        </w:rPr>
        <w:t>А</w:t>
      </w:r>
      <w:r w:rsidR="00CE29A7" w:rsidRPr="00DE7428">
        <w:rPr>
          <w:rFonts w:eastAsia="Calibri"/>
          <w:caps/>
          <w:sz w:val="32"/>
          <w:szCs w:val="32"/>
          <w:lang w:eastAsia="en-US"/>
        </w:rPr>
        <w:t xml:space="preserve"> </w:t>
      </w:r>
    </w:p>
    <w:p w:rsidR="00CE29A7" w:rsidRPr="00DE7428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6A228F" w:rsidRPr="00DE7428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DE7428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CE29A7" w:rsidRPr="00DE7428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CE29A7" w:rsidRPr="00DE7428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caps/>
          <w:sz w:val="16"/>
          <w:szCs w:val="16"/>
          <w:lang w:eastAsia="en-US"/>
        </w:rPr>
      </w:pPr>
    </w:p>
    <w:p w:rsidR="00CE29A7" w:rsidRPr="00DE7428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DE7428">
        <w:rPr>
          <w:rFonts w:eastAsia="Calibri"/>
          <w:sz w:val="28"/>
          <w:szCs w:val="28"/>
          <w:lang w:eastAsia="en-US"/>
        </w:rPr>
        <w:t>Р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</w:t>
      </w:r>
      <w:r w:rsidR="002D294C">
        <w:rPr>
          <w:rFonts w:eastAsia="Calibri"/>
          <w:sz w:val="28"/>
          <w:szCs w:val="28"/>
          <w:lang w:eastAsia="en-US"/>
        </w:rPr>
        <w:t>вне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2D294C">
        <w:rPr>
          <w:rFonts w:eastAsia="Calibri"/>
          <w:sz w:val="28"/>
          <w:szCs w:val="28"/>
          <w:lang w:eastAsia="en-US"/>
        </w:rPr>
        <w:t>тридцать третьего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2D294C" w:rsidRDefault="00CE29A7" w:rsidP="002D294C">
      <w:pPr>
        <w:jc w:val="center"/>
        <w:rPr>
          <w:rFonts w:eastAsiaTheme="minorHAns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</w:t>
      </w:r>
      <w:r w:rsidR="002D294C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2D294C" w:rsidRDefault="002D294C" w:rsidP="002D294C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четвертого созыва</w:t>
      </w:r>
    </w:p>
    <w:p w:rsidR="00891FAF" w:rsidRDefault="00891FAF" w:rsidP="002D294C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A95DF6" w:rsidRPr="00844219" w:rsidRDefault="0022163E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27</w:t>
      </w:r>
      <w:r w:rsidR="002D294C">
        <w:rPr>
          <w:rFonts w:eastAsia="Calibri"/>
          <w:sz w:val="28"/>
          <w:szCs w:val="28"/>
          <w:lang w:eastAsia="en-US"/>
        </w:rPr>
        <w:t xml:space="preserve">  но</w:t>
      </w:r>
      <w:r w:rsidR="00C52894">
        <w:rPr>
          <w:rFonts w:eastAsia="Calibri"/>
          <w:sz w:val="28"/>
          <w:szCs w:val="28"/>
          <w:lang w:eastAsia="en-US"/>
        </w:rPr>
        <w:t>ября</w:t>
      </w:r>
      <w:proofErr w:type="gramEnd"/>
      <w:r w:rsidR="00C52894">
        <w:rPr>
          <w:rFonts w:eastAsia="Calibri"/>
          <w:sz w:val="28"/>
          <w:szCs w:val="28"/>
          <w:lang w:eastAsia="en-US"/>
        </w:rPr>
        <w:t xml:space="preserve"> </w:t>
      </w:r>
      <w:r w:rsidR="00747E61">
        <w:rPr>
          <w:rFonts w:eastAsia="Calibri"/>
          <w:sz w:val="28"/>
          <w:szCs w:val="28"/>
          <w:lang w:eastAsia="en-US"/>
        </w:rPr>
        <w:t xml:space="preserve"> 2023</w:t>
      </w:r>
      <w:r w:rsidR="002D294C">
        <w:rPr>
          <w:rFonts w:eastAsia="Calibri"/>
          <w:sz w:val="28"/>
          <w:szCs w:val="28"/>
          <w:lang w:eastAsia="en-US"/>
        </w:rPr>
        <w:t xml:space="preserve"> года                         </w:t>
      </w:r>
      <w:r w:rsidR="00747E61">
        <w:rPr>
          <w:rFonts w:eastAsia="Calibri"/>
          <w:sz w:val="28"/>
          <w:szCs w:val="28"/>
          <w:lang w:eastAsia="en-US"/>
        </w:rPr>
        <w:t xml:space="preserve">  с.Петровское          </w:t>
      </w:r>
      <w:r w:rsidR="00C52894">
        <w:rPr>
          <w:rFonts w:eastAsia="Calibri"/>
          <w:sz w:val="28"/>
          <w:szCs w:val="28"/>
          <w:lang w:eastAsia="en-US"/>
        </w:rPr>
        <w:t xml:space="preserve">                            №</w:t>
      </w:r>
      <w:r w:rsidR="002D294C">
        <w:rPr>
          <w:rFonts w:eastAsia="Calibri"/>
          <w:sz w:val="28"/>
          <w:szCs w:val="28"/>
          <w:lang w:eastAsia="en-US"/>
        </w:rPr>
        <w:t>165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2D294C" w:rsidRPr="00DE7428" w:rsidRDefault="00CA205A" w:rsidP="002D294C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DE7428">
        <w:rPr>
          <w:sz w:val="28"/>
          <w:szCs w:val="28"/>
        </w:rPr>
        <w:t xml:space="preserve">О внесение изменений в решение </w:t>
      </w:r>
      <w:r w:rsidR="002D294C" w:rsidRPr="00DE7428">
        <w:rPr>
          <w:rFonts w:eastAsia="Calibri"/>
          <w:sz w:val="28"/>
          <w:szCs w:val="28"/>
          <w:lang w:eastAsia="en-US"/>
        </w:rPr>
        <w:t xml:space="preserve">Совета </w:t>
      </w:r>
    </w:p>
    <w:p w:rsidR="002D294C" w:rsidRPr="00DE7428" w:rsidRDefault="002D294C" w:rsidP="002D294C">
      <w:pPr>
        <w:jc w:val="center"/>
        <w:rPr>
          <w:rFonts w:eastAsiaTheme="minorHAnsi"/>
          <w:sz w:val="28"/>
          <w:szCs w:val="28"/>
          <w:lang w:eastAsia="en-US"/>
        </w:rPr>
      </w:pPr>
      <w:r w:rsidRPr="00DE7428">
        <w:rPr>
          <w:rFonts w:eastAsia="Calibri"/>
          <w:sz w:val="28"/>
          <w:szCs w:val="28"/>
          <w:lang w:eastAsia="en-US"/>
        </w:rPr>
        <w:t xml:space="preserve">депутатов </w:t>
      </w:r>
      <w:r w:rsidRPr="00DE7428"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2D294C" w:rsidRPr="00DE7428" w:rsidRDefault="002D294C" w:rsidP="002D294C">
      <w:pPr>
        <w:pStyle w:val="6"/>
        <w:ind w:left="0" w:firstLine="0"/>
        <w:jc w:val="center"/>
        <w:rPr>
          <w:b w:val="0"/>
        </w:rPr>
      </w:pPr>
      <w:r w:rsidRPr="00DE7428">
        <w:rPr>
          <w:b w:val="0"/>
        </w:rPr>
        <w:t>от</w:t>
      </w:r>
      <w:r w:rsidR="007D2A3A" w:rsidRPr="00DE7428">
        <w:rPr>
          <w:b w:val="0"/>
        </w:rPr>
        <w:t xml:space="preserve"> </w:t>
      </w:r>
      <w:r w:rsidRPr="00DE7428">
        <w:rPr>
          <w:b w:val="0"/>
        </w:rPr>
        <w:t xml:space="preserve">20.12.2022 </w:t>
      </w:r>
      <w:r w:rsidR="00CA205A" w:rsidRPr="00DE7428">
        <w:rPr>
          <w:b w:val="0"/>
        </w:rPr>
        <w:t>№119</w:t>
      </w:r>
      <w:r w:rsidRPr="00DE7428">
        <w:rPr>
          <w:b w:val="0"/>
        </w:rPr>
        <w:t xml:space="preserve"> </w:t>
      </w:r>
      <w:r w:rsidR="007D2A3A" w:rsidRPr="00DE7428">
        <w:rPr>
          <w:b w:val="0"/>
          <w:bCs w:val="0"/>
        </w:rPr>
        <w:t>«</w:t>
      </w:r>
      <w:r w:rsidRPr="00DE7428">
        <w:rPr>
          <w:b w:val="0"/>
        </w:rPr>
        <w:t xml:space="preserve">О </w:t>
      </w:r>
      <w:r w:rsidR="007D2A3A" w:rsidRPr="00DE7428">
        <w:rPr>
          <w:b w:val="0"/>
        </w:rPr>
        <w:t xml:space="preserve">бюджете МО Петровский сельсовет </w:t>
      </w:r>
    </w:p>
    <w:p w:rsidR="007D2A3A" w:rsidRPr="00DE7428" w:rsidRDefault="007D2A3A" w:rsidP="002D294C">
      <w:pPr>
        <w:pStyle w:val="6"/>
        <w:ind w:left="0" w:firstLine="0"/>
        <w:jc w:val="center"/>
        <w:rPr>
          <w:b w:val="0"/>
          <w:bCs w:val="0"/>
        </w:rPr>
      </w:pPr>
      <w:r w:rsidRPr="00DE7428">
        <w:rPr>
          <w:b w:val="0"/>
        </w:rPr>
        <w:t>на 2023 год</w:t>
      </w:r>
      <w:r w:rsidR="002D294C" w:rsidRPr="00DE7428">
        <w:rPr>
          <w:b w:val="0"/>
          <w:bCs w:val="0"/>
        </w:rPr>
        <w:t xml:space="preserve"> </w:t>
      </w:r>
      <w:r w:rsidRPr="00DE7428">
        <w:rPr>
          <w:b w:val="0"/>
        </w:rPr>
        <w:t>и на плановый период 2024 и 2025 годов»</w:t>
      </w:r>
    </w:p>
    <w:p w:rsidR="007D2A3A" w:rsidRPr="007D2A3A" w:rsidRDefault="007D2A3A" w:rsidP="007D2A3A">
      <w:pPr>
        <w:pStyle w:val="6"/>
        <w:ind w:left="0" w:firstLine="0"/>
        <w:rPr>
          <w:b w:val="0"/>
          <w:bCs w:val="0"/>
        </w:rPr>
      </w:pPr>
    </w:p>
    <w:p w:rsidR="00891FAF" w:rsidRPr="005613F0" w:rsidRDefault="00CA205A" w:rsidP="005613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B926DE">
        <w:rPr>
          <w:sz w:val="28"/>
          <w:szCs w:val="28"/>
        </w:rPr>
        <w:t xml:space="preserve">                                        </w:t>
      </w:r>
      <w:r w:rsidRPr="00B926DE">
        <w:t xml:space="preserve">          </w:t>
      </w:r>
      <w:r w:rsidR="007D2A3A">
        <w:t xml:space="preserve">                             </w:t>
      </w:r>
      <w:r w:rsidR="007D2A3A" w:rsidRPr="007D2A3A">
        <w:t xml:space="preserve"> </w:t>
      </w: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</w:t>
      </w:r>
      <w:r w:rsidR="00057845">
        <w:rPr>
          <w:rFonts w:ascii="Times New Roman" w:hAnsi="Times New Roman" w:cs="Times New Roman"/>
          <w:sz w:val="28"/>
          <w:szCs w:val="28"/>
        </w:rPr>
        <w:t xml:space="preserve"> закона от 06.10.2003 № 131-ФЗ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5784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 статьи 21 Устава Петровского сельсовета</w:t>
      </w: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017A8A" w:rsidRDefault="00017A8A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D294C" w:rsidRDefault="003520B4" w:rsidP="002D294C">
      <w:pPr>
        <w:jc w:val="both"/>
      </w:pPr>
      <w:r>
        <w:rPr>
          <w:sz w:val="28"/>
          <w:szCs w:val="28"/>
        </w:rPr>
        <w:t>Р Е Ш И Л:</w:t>
      </w:r>
      <w:r w:rsidR="00017A8A">
        <w:t xml:space="preserve"> </w:t>
      </w:r>
      <w:r>
        <w:tab/>
      </w:r>
    </w:p>
    <w:p w:rsidR="003520B4" w:rsidRPr="002D294C" w:rsidRDefault="003520B4" w:rsidP="002D294C">
      <w:pPr>
        <w:ind w:firstLine="709"/>
        <w:jc w:val="both"/>
      </w:pPr>
      <w:r>
        <w:rPr>
          <w:sz w:val="28"/>
          <w:szCs w:val="28"/>
        </w:rPr>
        <w:t xml:space="preserve">1. Внести </w:t>
      </w:r>
      <w:r w:rsidR="002D29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 в решение Совета депутатов Петровского сель</w:t>
      </w:r>
      <w:r w:rsidR="002D294C">
        <w:rPr>
          <w:sz w:val="28"/>
          <w:szCs w:val="28"/>
        </w:rPr>
        <w:t xml:space="preserve">совета от 20 декабря 2022 года </w:t>
      </w:r>
      <w:r>
        <w:rPr>
          <w:sz w:val="28"/>
          <w:szCs w:val="28"/>
        </w:rPr>
        <w:t xml:space="preserve">№ 119 «Об утверждении местного бюджета на 2023 год и плановый период 2024 и 2025 </w:t>
      </w:r>
      <w:proofErr w:type="spellStart"/>
      <w:r>
        <w:rPr>
          <w:sz w:val="28"/>
          <w:szCs w:val="28"/>
        </w:rPr>
        <w:t>гг</w:t>
      </w:r>
      <w:proofErr w:type="spellEnd"/>
      <w:r w:rsidR="002D294C">
        <w:rPr>
          <w:sz w:val="28"/>
          <w:szCs w:val="28"/>
        </w:rPr>
        <w:t>»:</w:t>
      </w:r>
    </w:p>
    <w:p w:rsidR="005613F0" w:rsidRPr="005613F0" w:rsidRDefault="005613F0" w:rsidP="00561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613F0">
        <w:rPr>
          <w:sz w:val="28"/>
          <w:szCs w:val="28"/>
        </w:rPr>
        <w:t>В подпункте 1 пункта 1 слова «7702200,00 рублей» заменить словами «8259792,07 рублей».</w:t>
      </w:r>
    </w:p>
    <w:p w:rsidR="005613F0" w:rsidRPr="005613F0" w:rsidRDefault="005613F0" w:rsidP="005613F0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613F0">
        <w:rPr>
          <w:sz w:val="28"/>
          <w:szCs w:val="28"/>
        </w:rPr>
        <w:t>В подпункте 2 пункта 1 слова «7702200,00 рублей» заменить словами «8402624,25 рублей».</w:t>
      </w:r>
    </w:p>
    <w:p w:rsidR="005613F0" w:rsidRDefault="005613F0" w:rsidP="005613F0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 пункта 1 слова «0,00 рублей» заменить словами «142832,18 рублей».</w:t>
      </w:r>
    </w:p>
    <w:p w:rsidR="005613F0" w:rsidRDefault="005613F0" w:rsidP="005613F0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4574BC">
        <w:rPr>
          <w:sz w:val="28"/>
          <w:szCs w:val="28"/>
        </w:rPr>
        <w:t xml:space="preserve">Приложение 1 «Источники внутреннего финансирования </w:t>
      </w:r>
      <w:r>
        <w:rPr>
          <w:sz w:val="28"/>
          <w:szCs w:val="28"/>
        </w:rPr>
        <w:t xml:space="preserve">дефицита </w:t>
      </w:r>
      <w:r w:rsidRPr="004574BC">
        <w:rPr>
          <w:sz w:val="28"/>
          <w:szCs w:val="28"/>
        </w:rPr>
        <w:t xml:space="preserve"> бюджета на 2023 год и </w:t>
      </w:r>
      <w:r>
        <w:rPr>
          <w:sz w:val="28"/>
          <w:szCs w:val="28"/>
        </w:rPr>
        <w:t>на плановый период 2024 и 2025 годов</w:t>
      </w:r>
      <w:r w:rsidRPr="004574BC">
        <w:rPr>
          <w:sz w:val="28"/>
          <w:szCs w:val="28"/>
        </w:rPr>
        <w:t xml:space="preserve">» </w:t>
      </w:r>
      <w:r w:rsidR="00D87DF3">
        <w:rPr>
          <w:sz w:val="28"/>
          <w:szCs w:val="28"/>
        </w:rPr>
        <w:t xml:space="preserve">уточнить согласно приложению </w:t>
      </w:r>
      <w:r w:rsidRPr="004574BC">
        <w:rPr>
          <w:sz w:val="28"/>
          <w:szCs w:val="28"/>
        </w:rPr>
        <w:t>1</w:t>
      </w:r>
      <w:r w:rsidR="0005784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4574BC">
        <w:rPr>
          <w:sz w:val="28"/>
          <w:szCs w:val="28"/>
        </w:rPr>
        <w:t>;</w:t>
      </w:r>
    </w:p>
    <w:p w:rsidR="005613F0" w:rsidRPr="005613F0" w:rsidRDefault="005613F0" w:rsidP="005613F0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613F0">
        <w:rPr>
          <w:sz w:val="28"/>
        </w:rPr>
        <w:lastRenderedPageBreak/>
        <w:t>Приложение 2 «Поступление доходов в бюджет администрации муниципального образования Петровский сельсовет по кодам видов доходов, подвидов доходов на 2023 год и на плановый период 2024 и 2025 годов изложить в редакции согласно пр</w:t>
      </w:r>
      <w:r>
        <w:rPr>
          <w:sz w:val="28"/>
        </w:rPr>
        <w:t>иложению 2 к настоящему решению</w:t>
      </w:r>
      <w:r w:rsidRPr="005613F0">
        <w:rPr>
          <w:sz w:val="28"/>
        </w:rPr>
        <w:t>;</w:t>
      </w:r>
    </w:p>
    <w:p w:rsidR="005613F0" w:rsidRDefault="005613F0" w:rsidP="00561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6) Приложение 3 «Распределение бюджетных ассигнований  бюджета муниципального образования Петровский сельсовет на 2023 год и на плановый период 2024 и 2025 годов  по разделам и подразделам  расходов классификации расходов бюджета» уточнить согласно приложению 3.</w:t>
      </w:r>
    </w:p>
    <w:p w:rsidR="005613F0" w:rsidRDefault="005613F0" w:rsidP="00561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7) Приложение 4 «Распределение бюджетных ассигнований  бюджета муниципального образования П</w:t>
      </w:r>
      <w:r w:rsidR="00DE7428">
        <w:rPr>
          <w:sz w:val="28"/>
          <w:szCs w:val="28"/>
        </w:rPr>
        <w:t>етровский сельсовет по разделам</w:t>
      </w:r>
      <w:r>
        <w:rPr>
          <w:sz w:val="28"/>
          <w:szCs w:val="28"/>
        </w:rPr>
        <w:t>,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видам расходов классификации расходов бюджета на 2023 год и на плановый период 2024 и 2025 годов» уточнить согласно приложению 4;</w:t>
      </w:r>
    </w:p>
    <w:p w:rsidR="005613F0" w:rsidRDefault="005613F0" w:rsidP="00561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8) Приложение 5 «Ведомственная структура расходов бюджета муниципального образования Петровский сельсовет на 2023 год и на плановый период 2024 и 2025 годов»</w:t>
      </w:r>
      <w:r w:rsidR="00DE7428">
        <w:rPr>
          <w:sz w:val="28"/>
          <w:szCs w:val="28"/>
        </w:rPr>
        <w:t xml:space="preserve"> уточнить согласно приложению 5</w:t>
      </w:r>
      <w:r>
        <w:rPr>
          <w:sz w:val="28"/>
          <w:szCs w:val="28"/>
        </w:rPr>
        <w:t>;</w:t>
      </w:r>
    </w:p>
    <w:p w:rsidR="00403F6E" w:rsidRDefault="005613F0" w:rsidP="005613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9) Приложение 6 «Распределение бюджетных ассигнований бюджета муниципального образования Петровский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2023 и на плановый период 2024 и 2025 годов» уточнить согласно приложению 6.</w:t>
      </w:r>
    </w:p>
    <w:p w:rsidR="00017A8A" w:rsidRDefault="00017A8A" w:rsidP="00017A8A">
      <w:pPr>
        <w:ind w:firstLine="540"/>
        <w:jc w:val="both"/>
        <w:rPr>
          <w:sz w:val="28"/>
          <w:szCs w:val="28"/>
        </w:rPr>
      </w:pPr>
    </w:p>
    <w:p w:rsidR="00017A8A" w:rsidRDefault="00017A8A" w:rsidP="00017A8A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017A8A" w:rsidRDefault="00017A8A" w:rsidP="00017A8A">
      <w:pPr>
        <w:ind w:firstLine="743"/>
        <w:jc w:val="both"/>
        <w:rPr>
          <w:sz w:val="28"/>
          <w:szCs w:val="28"/>
        </w:rPr>
      </w:pPr>
    </w:p>
    <w:p w:rsidR="00017A8A" w:rsidRDefault="00017A8A" w:rsidP="00017A8A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Заельская Ж.А.)</w:t>
      </w:r>
    </w:p>
    <w:p w:rsidR="00017A8A" w:rsidRDefault="00017A8A" w:rsidP="003520B4">
      <w:pPr>
        <w:jc w:val="both"/>
      </w:pPr>
    </w:p>
    <w:p w:rsidR="00017A8A" w:rsidRDefault="00017A8A" w:rsidP="003520B4">
      <w:pPr>
        <w:jc w:val="both"/>
      </w:pPr>
    </w:p>
    <w:p w:rsidR="003520B4" w:rsidRDefault="003520B4" w:rsidP="003520B4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tbl>
      <w:tblPr>
        <w:tblW w:w="9428" w:type="dxa"/>
        <w:tblLook w:val="04A0" w:firstRow="1" w:lastRow="0" w:firstColumn="1" w:lastColumn="0" w:noHBand="0" w:noVBand="1"/>
      </w:tblPr>
      <w:tblGrid>
        <w:gridCol w:w="1545"/>
        <w:gridCol w:w="2938"/>
        <w:gridCol w:w="728"/>
        <w:gridCol w:w="3409"/>
        <w:gridCol w:w="808"/>
      </w:tblGrid>
      <w:tr w:rsidR="00017A8A" w:rsidTr="00D87DF3">
        <w:trPr>
          <w:trHeight w:val="692"/>
        </w:trPr>
        <w:tc>
          <w:tcPr>
            <w:tcW w:w="4483" w:type="dxa"/>
            <w:gridSpan w:val="2"/>
            <w:hideMark/>
          </w:tcPr>
          <w:p w:rsidR="00017A8A" w:rsidRDefault="00017A8A" w:rsidP="00D87D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728" w:type="dxa"/>
          </w:tcPr>
          <w:p w:rsidR="00017A8A" w:rsidRDefault="00017A8A" w:rsidP="00D87D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017A8A" w:rsidRDefault="00017A8A" w:rsidP="00D87D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Петровского сельсовета</w:t>
            </w:r>
          </w:p>
        </w:tc>
      </w:tr>
      <w:tr w:rsidR="00017A8A" w:rsidTr="00D87DF3">
        <w:trPr>
          <w:trHeight w:val="854"/>
        </w:trPr>
        <w:tc>
          <w:tcPr>
            <w:tcW w:w="4483" w:type="dxa"/>
            <w:gridSpan w:val="2"/>
          </w:tcPr>
          <w:p w:rsidR="00017A8A" w:rsidRDefault="00017A8A" w:rsidP="00D87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    Е.Г.Григорян</w:t>
            </w:r>
          </w:p>
          <w:p w:rsidR="00017A8A" w:rsidRDefault="00017A8A" w:rsidP="00D87DF3">
            <w:pPr>
              <w:jc w:val="both"/>
              <w:rPr>
                <w:sz w:val="28"/>
                <w:szCs w:val="28"/>
              </w:rPr>
            </w:pPr>
          </w:p>
          <w:p w:rsidR="005613F0" w:rsidRDefault="005613F0" w:rsidP="00D87D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8" w:type="dxa"/>
          </w:tcPr>
          <w:p w:rsidR="00017A8A" w:rsidRDefault="00017A8A" w:rsidP="00D87DF3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017A8A" w:rsidRDefault="00017A8A" w:rsidP="00D87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О.А.Митюшникова</w:t>
            </w:r>
            <w:proofErr w:type="spellEnd"/>
          </w:p>
          <w:p w:rsidR="00017A8A" w:rsidRDefault="00017A8A" w:rsidP="00D87DF3">
            <w:pPr>
              <w:jc w:val="both"/>
              <w:rPr>
                <w:sz w:val="28"/>
                <w:szCs w:val="28"/>
              </w:rPr>
            </w:pPr>
          </w:p>
        </w:tc>
      </w:tr>
      <w:tr w:rsidR="00017A8A" w:rsidTr="00D87DF3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7A8A" w:rsidRDefault="00017A8A" w:rsidP="00D87DF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A8A" w:rsidRDefault="00017A8A" w:rsidP="00D87DF3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постоянной комиссии, прокуратуре района, финансовому отделу администрации Саракташского района, официальный сайт сельсовета, информационный бюллетень, в дело</w:t>
            </w:r>
          </w:p>
          <w:p w:rsidR="00017A8A" w:rsidRDefault="00017A8A" w:rsidP="00D87DF3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E7428" w:rsidRDefault="00DE7428" w:rsidP="005613F0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  <w:sectPr w:rsidR="00DE7428" w:rsidSect="00DE7428">
          <w:pgSz w:w="11909" w:h="16834"/>
          <w:pgMar w:top="567" w:right="851" w:bottom="1134" w:left="1701" w:header="720" w:footer="720" w:gutter="0"/>
          <w:cols w:space="60"/>
          <w:noEndnote/>
          <w:docGrid w:linePitch="272"/>
        </w:sectPr>
      </w:pPr>
    </w:p>
    <w:p w:rsidR="00D87DF3" w:rsidRDefault="00D87DF3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1.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010885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>от 27.11.2023 года № 165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b/>
          <w:bCs/>
          <w:sz w:val="28"/>
          <w:szCs w:val="28"/>
        </w:rPr>
      </w:pPr>
      <w:r w:rsidRPr="00D87DF3">
        <w:rPr>
          <w:b/>
          <w:bCs/>
          <w:sz w:val="28"/>
          <w:szCs w:val="28"/>
        </w:rPr>
        <w:t xml:space="preserve"> </w:t>
      </w:r>
    </w:p>
    <w:p w:rsidR="00010885" w:rsidRPr="005C7BE8" w:rsidRDefault="00D87DF3" w:rsidP="0001088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5C7BE8">
        <w:rPr>
          <w:bCs/>
          <w:sz w:val="28"/>
          <w:szCs w:val="28"/>
        </w:rPr>
        <w:t>Источники внутреннего финансирования дефицита  бюджета</w:t>
      </w:r>
    </w:p>
    <w:p w:rsidR="00DE7428" w:rsidRPr="005C7BE8" w:rsidRDefault="00D87DF3" w:rsidP="0001088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5C7BE8">
        <w:rPr>
          <w:bCs/>
          <w:sz w:val="28"/>
          <w:szCs w:val="28"/>
        </w:rPr>
        <w:t>на 2023 год  и на плановый период 2024 и 2025 годов</w:t>
      </w:r>
    </w:p>
    <w:p w:rsidR="00010885" w:rsidRDefault="00010885" w:rsidP="00D87DF3">
      <w:pPr>
        <w:widowControl/>
        <w:autoSpaceDE/>
        <w:autoSpaceDN/>
        <w:adjustRightInd/>
        <w:jc w:val="right"/>
        <w:rPr>
          <w:b/>
          <w:bCs/>
          <w:sz w:val="28"/>
          <w:szCs w:val="28"/>
        </w:rPr>
      </w:pPr>
    </w:p>
    <w:tbl>
      <w:tblPr>
        <w:tblW w:w="14631" w:type="dxa"/>
        <w:tblInd w:w="97" w:type="dxa"/>
        <w:tblLook w:val="04A0" w:firstRow="1" w:lastRow="0" w:firstColumn="1" w:lastColumn="0" w:noHBand="0" w:noVBand="1"/>
      </w:tblPr>
      <w:tblGrid>
        <w:gridCol w:w="3280"/>
        <w:gridCol w:w="6937"/>
        <w:gridCol w:w="1612"/>
        <w:gridCol w:w="1290"/>
        <w:gridCol w:w="1512"/>
      </w:tblGrid>
      <w:tr w:rsidR="00010885" w:rsidRPr="00010885" w:rsidTr="00010885">
        <w:trPr>
          <w:trHeight w:val="123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Код источника финансирования по КИВФ, </w:t>
            </w:r>
            <w:proofErr w:type="spellStart"/>
            <w:r w:rsidRPr="00010885">
              <w:rPr>
                <w:sz w:val="24"/>
                <w:szCs w:val="24"/>
              </w:rPr>
              <w:t>КИФнФ</w:t>
            </w:r>
            <w:proofErr w:type="spellEnd"/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2023 год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2024 год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2025 год</w:t>
            </w:r>
          </w:p>
        </w:tc>
      </w:tr>
      <w:tr w:rsidR="00010885" w:rsidRPr="00010885" w:rsidTr="00010885">
        <w:trPr>
          <w:trHeight w:val="47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142832,18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</w:tr>
      <w:tr w:rsidR="00010885" w:rsidRPr="00010885" w:rsidTr="00010885">
        <w:trPr>
          <w:trHeight w:val="323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142 832,18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</w:tr>
      <w:tr w:rsidR="00010885" w:rsidRPr="00010885" w:rsidTr="00010885">
        <w:trPr>
          <w:trHeight w:val="27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-8 259 792,07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-7 180 400</w:t>
            </w:r>
          </w:p>
        </w:tc>
      </w:tr>
      <w:tr w:rsidR="00010885" w:rsidRPr="00010885" w:rsidTr="00010885">
        <w:trPr>
          <w:trHeight w:val="2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-8 259 792,07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-7 180 400</w:t>
            </w:r>
          </w:p>
        </w:tc>
      </w:tr>
      <w:tr w:rsidR="00010885" w:rsidRPr="00010885" w:rsidTr="00010885">
        <w:trPr>
          <w:trHeight w:val="27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-8 259 792,07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-7 180 400</w:t>
            </w:r>
          </w:p>
        </w:tc>
      </w:tr>
      <w:tr w:rsidR="00010885" w:rsidRPr="00010885" w:rsidTr="00010885">
        <w:trPr>
          <w:trHeight w:val="553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-8 259 792,07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-7 180 400</w:t>
            </w:r>
          </w:p>
        </w:tc>
      </w:tr>
      <w:tr w:rsidR="00010885" w:rsidRPr="00010885" w:rsidTr="00010885">
        <w:trPr>
          <w:trHeight w:val="27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8 402 624,25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7 180 400</w:t>
            </w:r>
          </w:p>
        </w:tc>
      </w:tr>
      <w:tr w:rsidR="00010885" w:rsidRPr="00010885" w:rsidTr="00010885">
        <w:trPr>
          <w:trHeight w:val="26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8 402 624,25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7 180 400</w:t>
            </w:r>
          </w:p>
        </w:tc>
      </w:tr>
      <w:tr w:rsidR="00010885" w:rsidRPr="00010885" w:rsidTr="00010885">
        <w:trPr>
          <w:trHeight w:val="27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8 402 624,25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7 180 400</w:t>
            </w:r>
          </w:p>
        </w:tc>
      </w:tr>
      <w:tr w:rsidR="00010885" w:rsidRPr="00010885" w:rsidTr="00010885">
        <w:trPr>
          <w:trHeight w:val="54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000 01 05 02 01 10 0000 610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 xml:space="preserve">8 402 624,25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7 025 500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7 180 400</w:t>
            </w:r>
          </w:p>
        </w:tc>
      </w:tr>
      <w:tr w:rsidR="00010885" w:rsidRPr="00010885" w:rsidTr="00010885">
        <w:trPr>
          <w:trHeight w:val="411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 </w:t>
            </w:r>
          </w:p>
        </w:tc>
        <w:tc>
          <w:tcPr>
            <w:tcW w:w="6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142832,18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885" w:rsidRPr="00010885" w:rsidRDefault="00010885" w:rsidP="0005784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0885">
              <w:rPr>
                <w:sz w:val="24"/>
                <w:szCs w:val="24"/>
              </w:rPr>
              <w:t>0</w:t>
            </w:r>
          </w:p>
        </w:tc>
      </w:tr>
    </w:tbl>
    <w:p w:rsidR="00010885" w:rsidRDefault="00010885" w:rsidP="00010885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010885" w:rsidRDefault="00010885" w:rsidP="00010885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010885" w:rsidRPr="00010885" w:rsidRDefault="00010885" w:rsidP="00010885">
      <w:pPr>
        <w:widowControl/>
        <w:autoSpaceDE/>
        <w:autoSpaceDN/>
        <w:adjustRightInd/>
        <w:jc w:val="right"/>
        <w:rPr>
          <w:sz w:val="28"/>
          <w:szCs w:val="24"/>
        </w:rPr>
      </w:pP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2.</w:t>
      </w: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010885" w:rsidRDefault="00010885" w:rsidP="00010885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>от 27.11.2023 года № 165</w:t>
      </w:r>
    </w:p>
    <w:p w:rsidR="00010885" w:rsidRPr="00057845" w:rsidRDefault="00010885" w:rsidP="00010885">
      <w:pPr>
        <w:widowControl/>
        <w:autoSpaceDE/>
        <w:autoSpaceDN/>
        <w:adjustRightInd/>
        <w:jc w:val="right"/>
        <w:rPr>
          <w:bCs/>
          <w:sz w:val="24"/>
          <w:szCs w:val="28"/>
        </w:rPr>
      </w:pPr>
      <w:r w:rsidRPr="00057845">
        <w:rPr>
          <w:bCs/>
          <w:sz w:val="24"/>
          <w:szCs w:val="28"/>
        </w:rPr>
        <w:t xml:space="preserve"> </w:t>
      </w:r>
    </w:p>
    <w:p w:rsidR="005C7BE8" w:rsidRDefault="00010885" w:rsidP="00057845">
      <w:pPr>
        <w:widowControl/>
        <w:autoSpaceDE/>
        <w:autoSpaceDN/>
        <w:adjustRightInd/>
        <w:jc w:val="center"/>
        <w:rPr>
          <w:bCs/>
          <w:sz w:val="24"/>
        </w:rPr>
      </w:pPr>
      <w:r w:rsidRPr="00057845">
        <w:rPr>
          <w:bCs/>
          <w:sz w:val="24"/>
        </w:rPr>
        <w:t>Поступление доходов в бюджет администрации муниципального образования Петровский сельсовет по кодам видов доходов, подвидов доходов на 2023 год и на плановый период 2024, 2025 годов</w:t>
      </w:r>
      <w:r w:rsidR="00057845" w:rsidRPr="00057845">
        <w:rPr>
          <w:bCs/>
          <w:sz w:val="24"/>
        </w:rPr>
        <w:t xml:space="preserve">   (руб.)  </w:t>
      </w:r>
    </w:p>
    <w:p w:rsidR="005C7BE8" w:rsidRDefault="00057845" w:rsidP="00057845">
      <w:pPr>
        <w:widowControl/>
        <w:autoSpaceDE/>
        <w:autoSpaceDN/>
        <w:adjustRightInd/>
        <w:jc w:val="center"/>
        <w:rPr>
          <w:bCs/>
          <w:sz w:val="24"/>
        </w:rPr>
      </w:pPr>
      <w:r w:rsidRPr="00057845">
        <w:rPr>
          <w:bCs/>
          <w:sz w:val="24"/>
        </w:rPr>
        <w:t xml:space="preserve">       </w:t>
      </w:r>
    </w:p>
    <w:p w:rsidR="005C7BE8" w:rsidRPr="00057845" w:rsidRDefault="00057845" w:rsidP="005C7BE8">
      <w:pPr>
        <w:widowControl/>
        <w:autoSpaceDE/>
        <w:autoSpaceDN/>
        <w:adjustRightInd/>
        <w:rPr>
          <w:bCs/>
          <w:sz w:val="24"/>
        </w:rPr>
      </w:pPr>
      <w:r w:rsidRPr="00057845">
        <w:rPr>
          <w:bCs/>
          <w:sz w:val="24"/>
        </w:rPr>
        <w:t xml:space="preserve">              </w:t>
      </w:r>
    </w:p>
    <w:tbl>
      <w:tblPr>
        <w:tblW w:w="14329" w:type="dxa"/>
        <w:tblInd w:w="97" w:type="dxa"/>
        <w:tblLook w:val="04A0" w:firstRow="1" w:lastRow="0" w:firstColumn="1" w:lastColumn="0" w:noHBand="0" w:noVBand="1"/>
      </w:tblPr>
      <w:tblGrid>
        <w:gridCol w:w="2720"/>
        <w:gridCol w:w="5513"/>
        <w:gridCol w:w="1300"/>
        <w:gridCol w:w="1677"/>
        <w:gridCol w:w="1559"/>
        <w:gridCol w:w="1552"/>
        <w:gridCol w:w="8"/>
      </w:tblGrid>
      <w:tr w:rsidR="005C7BE8" w:rsidRPr="00057845" w:rsidTr="008F324A">
        <w:trPr>
          <w:gridAfter w:val="1"/>
          <w:wAfter w:w="8" w:type="dxa"/>
          <w:trHeight w:val="70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Код дохода по бюджетной классификации   Российской Федерации              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 </w:t>
            </w:r>
          </w:p>
          <w:p w:rsidR="005C7BE8" w:rsidRPr="00057845" w:rsidRDefault="005C7BE8" w:rsidP="008F324A">
            <w:pPr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изменения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 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2025</w:t>
            </w:r>
          </w:p>
        </w:tc>
      </w:tr>
      <w:tr w:rsidR="005C7BE8" w:rsidRPr="00057845" w:rsidTr="008F324A">
        <w:trPr>
          <w:trHeight w:val="48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057845">
              <w:rPr>
                <w:szCs w:val="24"/>
              </w:rPr>
              <w:t>X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 xml:space="preserve">Доходы бюджета - ВСЕГО: </w:t>
            </w:r>
            <w:r w:rsidRPr="00057845">
              <w:rPr>
                <w:szCs w:val="24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557592,07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8 259 792,07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7 025 500,00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7 180 400,00</w:t>
            </w:r>
          </w:p>
        </w:tc>
      </w:tr>
      <w:tr w:rsidR="005C7BE8" w:rsidRPr="00057845" w:rsidTr="008F324A">
        <w:trPr>
          <w:trHeight w:val="2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057845">
              <w:rPr>
                <w:szCs w:val="24"/>
              </w:rPr>
              <w:t>000 10000000000000000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НАЛОГОВЫЕ И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459592,07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2 623 592,07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2 252 000,00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2 326 000,00</w:t>
            </w:r>
          </w:p>
        </w:tc>
      </w:tr>
      <w:tr w:rsidR="005C7BE8" w:rsidRPr="00057845" w:rsidTr="008F324A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057845">
              <w:rPr>
                <w:szCs w:val="24"/>
              </w:rPr>
              <w:t>000 10100000000000000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НАЛОГИ НА ПРИБЫЛЬ,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406 000,00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561 000,00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610 000,00</w:t>
            </w:r>
          </w:p>
        </w:tc>
      </w:tr>
      <w:tr w:rsidR="005C7BE8" w:rsidRPr="00057845" w:rsidTr="008F324A">
        <w:trPr>
          <w:trHeight w:val="3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057845">
              <w:rPr>
                <w:szCs w:val="24"/>
              </w:rPr>
              <w:t>000 10102000010000110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406 000,00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561 000,00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610 000,00</w:t>
            </w:r>
          </w:p>
        </w:tc>
      </w:tr>
      <w:tr w:rsidR="005C7BE8" w:rsidRPr="00057845" w:rsidTr="008F324A">
        <w:trPr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057845">
              <w:rPr>
                <w:szCs w:val="24"/>
              </w:rPr>
              <w:t>000 10102010010000110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057845">
              <w:rPr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405 000,00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560 000,00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szCs w:val="24"/>
              </w:rPr>
            </w:pPr>
            <w:r w:rsidRPr="00057845">
              <w:rPr>
                <w:szCs w:val="24"/>
              </w:rPr>
              <w:t>609 000,00</w:t>
            </w:r>
          </w:p>
        </w:tc>
      </w:tr>
      <w:tr w:rsidR="005C7BE8" w:rsidRPr="00057845" w:rsidTr="008F324A">
        <w:trPr>
          <w:trHeight w:val="12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182 10102010011000110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gramStart"/>
            <w:r w:rsidRPr="00057845">
              <w:rPr>
                <w:color w:val="000000"/>
                <w:szCs w:val="24"/>
              </w:rPr>
              <w:t>Федерации  (</w:t>
            </w:r>
            <w:proofErr w:type="gramEnd"/>
            <w:r w:rsidRPr="00057845">
              <w:rPr>
                <w:color w:val="000000"/>
                <w:szCs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560 000,00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609 000,00</w:t>
            </w:r>
          </w:p>
        </w:tc>
      </w:tr>
      <w:tr w:rsidR="005C7BE8" w:rsidRPr="00057845" w:rsidTr="008F324A">
        <w:trPr>
          <w:trHeight w:val="64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000 10102030010000110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</w:tr>
      <w:tr w:rsidR="005C7BE8" w:rsidRPr="00057845" w:rsidTr="008F324A">
        <w:trPr>
          <w:trHeight w:val="278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182 10102030011000110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   </w:t>
            </w:r>
            <w:proofErr w:type="gramStart"/>
            <w:r w:rsidRPr="00057845">
              <w:rPr>
                <w:color w:val="000000"/>
                <w:szCs w:val="24"/>
              </w:rPr>
              <w:t xml:space="preserve">   (</w:t>
            </w:r>
            <w:proofErr w:type="gramEnd"/>
            <w:r w:rsidRPr="00057845">
              <w:rPr>
                <w:color w:val="000000"/>
                <w:szCs w:val="24"/>
              </w:rPr>
              <w:t xml:space="preserve">сумма платежа (перерасчеты, недоимка и задолженность по </w:t>
            </w:r>
            <w:r w:rsidRPr="00057845">
              <w:rPr>
                <w:color w:val="000000"/>
                <w:szCs w:val="24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1 000,00</w:t>
            </w:r>
          </w:p>
        </w:tc>
      </w:tr>
      <w:tr w:rsidR="005C7BE8" w:rsidRPr="00057845" w:rsidTr="008F324A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000 10300000000000000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814 000,00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852 000,00</w:t>
            </w:r>
          </w:p>
        </w:tc>
      </w:tr>
      <w:tr w:rsidR="005C7BE8" w:rsidRPr="00057845" w:rsidTr="008F324A">
        <w:trPr>
          <w:trHeight w:val="49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000 10302000010000110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814 000,00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852 000,00</w:t>
            </w:r>
          </w:p>
        </w:tc>
      </w:tr>
      <w:tr w:rsidR="005C7BE8" w:rsidRPr="00057845" w:rsidTr="008F324A">
        <w:trPr>
          <w:trHeight w:val="1128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182 10302230010000110</w:t>
            </w:r>
          </w:p>
        </w:tc>
        <w:tc>
          <w:tcPr>
            <w:tcW w:w="55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367 000,00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388 000,00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407 000,00</w:t>
            </w:r>
          </w:p>
        </w:tc>
      </w:tr>
      <w:tr w:rsidR="005C7BE8" w:rsidRPr="00057845" w:rsidTr="008F324A">
        <w:trPr>
          <w:trHeight w:val="63"/>
        </w:trPr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5C7BE8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55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</w:p>
        </w:tc>
      </w:tr>
      <w:tr w:rsidR="005C7BE8" w:rsidRPr="00057845" w:rsidTr="005C7BE8">
        <w:trPr>
          <w:trHeight w:val="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5C7BE8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182 10302231010000110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388 000,00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407 000,00</w:t>
            </w:r>
          </w:p>
        </w:tc>
      </w:tr>
      <w:tr w:rsidR="005C7BE8" w:rsidRPr="00057845" w:rsidTr="005C7BE8">
        <w:trPr>
          <w:trHeight w:val="63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5C7BE8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182 10302240010000110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</w:tr>
    </w:tbl>
    <w:p w:rsidR="005C7BE8" w:rsidRPr="00057845" w:rsidRDefault="005C7BE8" w:rsidP="005C7BE8">
      <w:pPr>
        <w:widowControl/>
        <w:autoSpaceDE/>
        <w:autoSpaceDN/>
        <w:adjustRightInd/>
        <w:rPr>
          <w:bCs/>
          <w:sz w:val="24"/>
        </w:rPr>
      </w:pPr>
    </w:p>
    <w:tbl>
      <w:tblPr>
        <w:tblW w:w="14329" w:type="dxa"/>
        <w:tblInd w:w="97" w:type="dxa"/>
        <w:tblLook w:val="04A0" w:firstRow="1" w:lastRow="0" w:firstColumn="1" w:lastColumn="0" w:noHBand="0" w:noVBand="1"/>
      </w:tblPr>
      <w:tblGrid>
        <w:gridCol w:w="2720"/>
        <w:gridCol w:w="5513"/>
        <w:gridCol w:w="1300"/>
        <w:gridCol w:w="1677"/>
        <w:gridCol w:w="1559"/>
        <w:gridCol w:w="1560"/>
      </w:tblGrid>
      <w:tr w:rsidR="005C7BE8" w:rsidRPr="00057845" w:rsidTr="008F324A">
        <w:trPr>
          <w:trHeight w:val="15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182 10302241010000110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BE8" w:rsidRPr="00057845" w:rsidRDefault="005C7BE8" w:rsidP="008F324A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3 000,00</w:t>
            </w:r>
          </w:p>
        </w:tc>
      </w:tr>
    </w:tbl>
    <w:p w:rsidR="00057845" w:rsidRDefault="00057845" w:rsidP="005C7BE8">
      <w:pPr>
        <w:widowControl/>
        <w:autoSpaceDE/>
        <w:autoSpaceDN/>
        <w:adjustRightInd/>
        <w:rPr>
          <w:bCs/>
          <w:sz w:val="28"/>
        </w:rPr>
      </w:pPr>
      <w:r w:rsidRPr="00057845">
        <w:rPr>
          <w:bCs/>
          <w:sz w:val="24"/>
        </w:rPr>
        <w:t xml:space="preserve">                                                                                                       </w:t>
      </w:r>
      <w:r>
        <w:rPr>
          <w:bCs/>
          <w:sz w:val="24"/>
        </w:rPr>
        <w:t xml:space="preserve">                             </w:t>
      </w:r>
    </w:p>
    <w:p w:rsidR="001A7BB0" w:rsidRPr="001A7BB0" w:rsidRDefault="001A7BB0" w:rsidP="001A7BB0">
      <w:pPr>
        <w:widowControl/>
        <w:autoSpaceDE/>
        <w:autoSpaceDN/>
        <w:adjustRightInd/>
        <w:rPr>
          <w:sz w:val="28"/>
        </w:rPr>
        <w:sectPr w:rsidR="001A7BB0" w:rsidRPr="001A7BB0" w:rsidSect="00010885">
          <w:pgSz w:w="16834" w:h="11909" w:orient="landscape"/>
          <w:pgMar w:top="1701" w:right="1134" w:bottom="851" w:left="1134" w:header="720" w:footer="720" w:gutter="0"/>
          <w:cols w:space="60"/>
          <w:noEndnote/>
          <w:docGrid w:linePitch="272"/>
        </w:sectPr>
      </w:pPr>
    </w:p>
    <w:tbl>
      <w:tblPr>
        <w:tblW w:w="14329" w:type="dxa"/>
        <w:tblInd w:w="97" w:type="dxa"/>
        <w:tblLook w:val="04A0" w:firstRow="1" w:lastRow="0" w:firstColumn="1" w:lastColumn="0" w:noHBand="0" w:noVBand="1"/>
      </w:tblPr>
      <w:tblGrid>
        <w:gridCol w:w="2720"/>
        <w:gridCol w:w="5513"/>
        <w:gridCol w:w="1300"/>
        <w:gridCol w:w="1677"/>
        <w:gridCol w:w="1559"/>
        <w:gridCol w:w="1560"/>
      </w:tblGrid>
      <w:tr w:rsidR="00D87DF3" w:rsidRPr="00057845" w:rsidTr="00A54FEE">
        <w:trPr>
          <w:trHeight w:val="11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182 10302250010000110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492 000,00</w:t>
            </w:r>
          </w:p>
        </w:tc>
      </w:tr>
      <w:tr w:rsidR="00D87DF3" w:rsidRPr="00057845" w:rsidTr="00A54FEE">
        <w:trPr>
          <w:trHeight w:val="14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182 10302251010000110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492 000,00</w:t>
            </w:r>
          </w:p>
        </w:tc>
      </w:tr>
      <w:tr w:rsidR="00D87DF3" w:rsidRPr="00057845" w:rsidTr="00A54FEE">
        <w:trPr>
          <w:trHeight w:val="11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182 10302260010000110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-50 000,00</w:t>
            </w:r>
          </w:p>
        </w:tc>
      </w:tr>
      <w:tr w:rsidR="00D87DF3" w:rsidRPr="00057845" w:rsidTr="00A54FEE">
        <w:trPr>
          <w:trHeight w:val="14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182 10302261010000110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-50 000,00</w:t>
            </w:r>
          </w:p>
        </w:tc>
      </w:tr>
      <w:tr w:rsidR="00D87DF3" w:rsidRPr="00057845" w:rsidTr="00A54FEE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27754,90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157 754,90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140 000,00</w:t>
            </w:r>
          </w:p>
        </w:tc>
      </w:tr>
      <w:tr w:rsidR="00D87DF3" w:rsidRPr="00057845" w:rsidTr="00A54FEE">
        <w:trPr>
          <w:trHeight w:val="4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000 10501000000000110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</w:tr>
      <w:tr w:rsidR="00D87DF3" w:rsidRPr="00057845" w:rsidTr="00A54FEE">
        <w:trPr>
          <w:trHeight w:val="46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000 10501010010000110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</w:tr>
      <w:tr w:rsidR="00D87DF3" w:rsidRPr="00057845" w:rsidTr="00A54FEE">
        <w:trPr>
          <w:trHeight w:val="73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000 10501011010000110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</w:tr>
      <w:tr w:rsidR="00D87DF3" w:rsidRPr="00057845" w:rsidTr="00A54FEE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182 10501011011000110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</w:t>
            </w:r>
            <w:r w:rsidRPr="00057845">
              <w:rPr>
                <w:color w:val="000000"/>
                <w:szCs w:val="24"/>
              </w:rPr>
              <w:lastRenderedPageBreak/>
              <w:t xml:space="preserve">соответствующему платежу, в том числе по отмененному)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30 000,00</w:t>
            </w:r>
          </w:p>
        </w:tc>
      </w:tr>
      <w:tr w:rsidR="00D87DF3" w:rsidRPr="00057845" w:rsidTr="00A54FEE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000 10501020010000110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27754,90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27 754,90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000 10501021010000110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proofErr w:type="gramStart"/>
            <w:r w:rsidRPr="00057845">
              <w:rPr>
                <w:color w:val="000000"/>
                <w:szCs w:val="24"/>
              </w:rPr>
              <w:t>Федерации 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27754,90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27 754,90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3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182 10501021011000110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27754,90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27 754,90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000 10503000010000110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110 000,00</w:t>
            </w:r>
          </w:p>
        </w:tc>
      </w:tr>
      <w:tr w:rsidR="00D87DF3" w:rsidRPr="00057845" w:rsidTr="00A54FEE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000 10503010010000110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110 000,00</w:t>
            </w:r>
          </w:p>
        </w:tc>
      </w:tr>
      <w:tr w:rsidR="00D87DF3" w:rsidRPr="00057845" w:rsidTr="00A54FEE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182 10503010011000110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Единый сельскохозяйственный </w:t>
            </w:r>
            <w:proofErr w:type="gramStart"/>
            <w:r w:rsidRPr="00057845">
              <w:rPr>
                <w:color w:val="000000"/>
                <w:szCs w:val="24"/>
              </w:rPr>
              <w:t>налог  (</w:t>
            </w:r>
            <w:proofErr w:type="gramEnd"/>
            <w:r w:rsidRPr="00057845">
              <w:rPr>
                <w:color w:val="000000"/>
                <w:szCs w:val="24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105 000,00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110 000,00</w:t>
            </w:r>
          </w:p>
        </w:tc>
      </w:tr>
      <w:tr w:rsidR="00D87DF3" w:rsidRPr="00057845" w:rsidTr="00A54FEE">
        <w:trPr>
          <w:trHeight w:val="2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724 000,00</w:t>
            </w:r>
          </w:p>
        </w:tc>
      </w:tr>
      <w:tr w:rsidR="00D87DF3" w:rsidRPr="00057845" w:rsidTr="00A54FEE">
        <w:trPr>
          <w:trHeight w:val="5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000 10601000000000110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</w:tr>
      <w:tr w:rsidR="00D87DF3" w:rsidRPr="00057845" w:rsidTr="00A54FEE">
        <w:trPr>
          <w:trHeight w:val="7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000 10601030100000110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</w:tr>
      <w:tr w:rsidR="00D87DF3" w:rsidRPr="00057845" w:rsidTr="00A54FEE">
        <w:trPr>
          <w:trHeight w:val="10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182 10601030101000110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115 000,00</w:t>
            </w:r>
          </w:p>
        </w:tc>
      </w:tr>
      <w:tr w:rsidR="00D87DF3" w:rsidRPr="00057845" w:rsidTr="00A54FEE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000 10606000000000110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668 000,00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627 000,00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609 000,00</w:t>
            </w:r>
          </w:p>
        </w:tc>
      </w:tr>
      <w:tr w:rsidR="00D87DF3" w:rsidRPr="00057845" w:rsidTr="00A54FE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000 10606030000000 110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98 000,00</w:t>
            </w:r>
          </w:p>
        </w:tc>
      </w:tr>
      <w:tr w:rsidR="00D87DF3" w:rsidRPr="00057845" w:rsidTr="00A54FEE">
        <w:trPr>
          <w:trHeight w:val="6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000 10606033100000 110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98 000,00</w:t>
            </w:r>
          </w:p>
        </w:tc>
      </w:tr>
      <w:tr w:rsidR="00D87DF3" w:rsidRPr="00057845" w:rsidTr="00A54FEE">
        <w:trPr>
          <w:trHeight w:val="9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182 10606033101000 110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98 000,00</w:t>
            </w:r>
          </w:p>
        </w:tc>
      </w:tr>
      <w:tr w:rsidR="00D87DF3" w:rsidRPr="00057845" w:rsidTr="00A54FEE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000 10606040000000110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511 000,00</w:t>
            </w:r>
          </w:p>
        </w:tc>
      </w:tr>
      <w:tr w:rsidR="00D87DF3" w:rsidRPr="00057845" w:rsidTr="00A54FEE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000 10606043100000110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511 000,00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182 10606043101000110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511 000,00</w:t>
            </w:r>
          </w:p>
        </w:tc>
      </w:tr>
      <w:tr w:rsidR="00D87DF3" w:rsidRPr="00057845" w:rsidTr="00A54FEE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000 10800000000000000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1600,00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000 10804000010000110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Государственная пошлина за совершение </w:t>
            </w:r>
            <w:proofErr w:type="spellStart"/>
            <w:r w:rsidRPr="00057845">
              <w:rPr>
                <w:color w:val="000000"/>
                <w:szCs w:val="24"/>
              </w:rPr>
              <w:t>натариальных</w:t>
            </w:r>
            <w:proofErr w:type="spellEnd"/>
            <w:r w:rsidRPr="00057845">
              <w:rPr>
                <w:color w:val="000000"/>
                <w:szCs w:val="24"/>
              </w:rPr>
              <w:t xml:space="preserve">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1600,00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000 10804020010000110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057845">
              <w:rPr>
                <w:color w:val="000000"/>
                <w:szCs w:val="24"/>
              </w:rPr>
              <w:t>натариальных</w:t>
            </w:r>
            <w:proofErr w:type="spellEnd"/>
            <w:r w:rsidRPr="00057845">
              <w:rPr>
                <w:color w:val="000000"/>
                <w:szCs w:val="24"/>
              </w:rPr>
              <w:t xml:space="preserve">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1600,00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133 10804020011000110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057845">
              <w:rPr>
                <w:color w:val="000000"/>
                <w:szCs w:val="24"/>
              </w:rPr>
              <w:t>натариальных</w:t>
            </w:r>
            <w:proofErr w:type="spellEnd"/>
            <w:r w:rsidRPr="00057845">
              <w:rPr>
                <w:color w:val="000000"/>
                <w:szCs w:val="24"/>
              </w:rPr>
              <w:t xml:space="preserve"> действий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1600,00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6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000 11100000000000000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430237,17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430 237,17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000 11105000000000120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430237,17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430 237,17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000 11105020000000120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430237,17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430 237,17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10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133 11105025100000120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Доходы, получаемые в виде арендной платы, а также средства от продажи права за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430237,17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430 237,17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000 11700000000000000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000 11715000000000150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Инициативные платежи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6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13311715030100000150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6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13311715030100013150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000 20000000000000000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5 636 200,00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4 773 500,00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4 854 400,00</w:t>
            </w:r>
          </w:p>
        </w:tc>
      </w:tr>
      <w:tr w:rsidR="00D87DF3" w:rsidRPr="00057845" w:rsidTr="00A54FEE">
        <w:trPr>
          <w:trHeight w:val="67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000 20200000000000000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5 636 200,00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4 773 500,00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4 854 400,00</w:t>
            </w:r>
          </w:p>
        </w:tc>
      </w:tr>
      <w:tr w:rsidR="00D87DF3" w:rsidRPr="00057845" w:rsidTr="00A54FEE">
        <w:trPr>
          <w:trHeight w:val="4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000 20210000000000150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4 563 700,00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4 639 000,00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4 715 000,00</w:t>
            </w:r>
          </w:p>
        </w:tc>
      </w:tr>
      <w:tr w:rsidR="00D87DF3" w:rsidRPr="00057845" w:rsidTr="00A54FE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000 20215001000000150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4 503 000,00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4 592 000,00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4 668 000,00</w:t>
            </w:r>
          </w:p>
        </w:tc>
      </w:tr>
      <w:tr w:rsidR="00D87DF3" w:rsidRPr="00057845" w:rsidTr="00A54FEE">
        <w:trPr>
          <w:trHeight w:val="5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133 20215001100000150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4 503 000,00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4 592 000,00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4 668 000,00</w:t>
            </w:r>
          </w:p>
        </w:tc>
      </w:tr>
      <w:tr w:rsidR="00D87DF3" w:rsidRPr="00057845" w:rsidTr="00A54FEE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lastRenderedPageBreak/>
              <w:t>000 20216001000000150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47 000,00</w:t>
            </w:r>
          </w:p>
        </w:tc>
      </w:tr>
      <w:tr w:rsidR="00D87DF3" w:rsidRPr="00057845" w:rsidTr="00A54FEE">
        <w:trPr>
          <w:trHeight w:val="6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133 20216001100000150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47 000,00</w:t>
            </w:r>
          </w:p>
        </w:tc>
      </w:tr>
      <w:tr w:rsidR="00D87DF3" w:rsidRPr="00057845" w:rsidTr="00A54FEE">
        <w:trPr>
          <w:trHeight w:val="40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000 20219999000000150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дотации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6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133 20219999100000150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5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000 20220000000000150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000 20229999000000150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субсидии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133 20229999100000150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000 20230000000000150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139 400,00</w:t>
            </w:r>
          </w:p>
        </w:tc>
      </w:tr>
      <w:tr w:rsidR="00D87DF3" w:rsidRPr="00057845" w:rsidTr="00A54FEE">
        <w:trPr>
          <w:trHeight w:val="7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000 20235118000000150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139 400,00</w:t>
            </w:r>
          </w:p>
        </w:tc>
      </w:tr>
      <w:tr w:rsidR="00D87DF3" w:rsidRPr="00057845" w:rsidTr="00A54FEE">
        <w:trPr>
          <w:trHeight w:val="8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133 20235118100000150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139 400,00</w:t>
            </w:r>
          </w:p>
        </w:tc>
      </w:tr>
      <w:tr w:rsidR="00D87DF3" w:rsidRPr="00057845" w:rsidTr="00A54FEE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00020240000000000150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00020249999000000150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 xml:space="preserve">Прочие межбюджетные трансферты, передаваемые бюджетам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  <w:tr w:rsidR="00D87DF3" w:rsidRPr="00057845" w:rsidTr="00A54FEE">
        <w:trPr>
          <w:trHeight w:val="4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13320249999100000150</w:t>
            </w:r>
          </w:p>
        </w:tc>
        <w:tc>
          <w:tcPr>
            <w:tcW w:w="5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98000,00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594 000,00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7DF3" w:rsidRPr="00057845" w:rsidRDefault="00D87DF3" w:rsidP="00D87DF3">
            <w:pPr>
              <w:widowControl/>
              <w:autoSpaceDE/>
              <w:autoSpaceDN/>
              <w:adjustRightInd/>
              <w:jc w:val="right"/>
              <w:rPr>
                <w:color w:val="000000"/>
                <w:szCs w:val="24"/>
              </w:rPr>
            </w:pPr>
            <w:r w:rsidRPr="00057845">
              <w:rPr>
                <w:color w:val="000000"/>
                <w:szCs w:val="24"/>
              </w:rPr>
              <w:t>0,00</w:t>
            </w:r>
          </w:p>
        </w:tc>
      </w:tr>
    </w:tbl>
    <w:p w:rsidR="00D87DF3" w:rsidRDefault="00D87DF3" w:rsidP="005613F0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D87DF3" w:rsidRPr="00D87DF3" w:rsidRDefault="00D87DF3" w:rsidP="00D87DF3">
      <w:pPr>
        <w:rPr>
          <w:rFonts w:eastAsia="Calibri"/>
          <w:sz w:val="28"/>
          <w:szCs w:val="28"/>
          <w:lang w:eastAsia="en-US"/>
        </w:rPr>
      </w:pPr>
    </w:p>
    <w:p w:rsidR="005C7BE8" w:rsidRDefault="005C7BE8" w:rsidP="00D87DF3">
      <w:pPr>
        <w:rPr>
          <w:rFonts w:eastAsia="Calibri"/>
          <w:sz w:val="28"/>
          <w:szCs w:val="28"/>
          <w:lang w:eastAsia="en-US"/>
        </w:rPr>
      </w:pPr>
    </w:p>
    <w:p w:rsidR="00176C9E" w:rsidRDefault="00176C9E" w:rsidP="00D87DF3">
      <w:pPr>
        <w:rPr>
          <w:rFonts w:eastAsia="Calibri"/>
          <w:sz w:val="28"/>
          <w:szCs w:val="28"/>
          <w:lang w:eastAsia="en-US"/>
        </w:rPr>
      </w:pPr>
    </w:p>
    <w:p w:rsidR="00D87DF3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D87DF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3.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D87DF3" w:rsidRDefault="00D87DF3" w:rsidP="00D87DF3">
      <w:pPr>
        <w:widowControl/>
        <w:autoSpaceDE/>
        <w:autoSpaceDN/>
        <w:adjustRightInd/>
        <w:jc w:val="right"/>
        <w:rPr>
          <w:b/>
          <w:bCs/>
          <w:sz w:val="28"/>
          <w:szCs w:val="28"/>
        </w:rPr>
      </w:pPr>
      <w:r w:rsidRPr="00D87DF3">
        <w:rPr>
          <w:sz w:val="24"/>
          <w:szCs w:val="24"/>
        </w:rPr>
        <w:t>от 27.11.2023 года № 165</w:t>
      </w:r>
      <w:r w:rsidRPr="00D87DF3">
        <w:rPr>
          <w:b/>
          <w:bCs/>
          <w:sz w:val="28"/>
          <w:szCs w:val="28"/>
        </w:rPr>
        <w:t xml:space="preserve"> </w:t>
      </w:r>
    </w:p>
    <w:tbl>
      <w:tblPr>
        <w:tblW w:w="14432" w:type="dxa"/>
        <w:tblInd w:w="97" w:type="dxa"/>
        <w:tblLook w:val="04A0" w:firstRow="1" w:lastRow="0" w:firstColumn="1" w:lastColumn="0" w:noHBand="0" w:noVBand="1"/>
      </w:tblPr>
      <w:tblGrid>
        <w:gridCol w:w="762"/>
        <w:gridCol w:w="759"/>
        <w:gridCol w:w="750"/>
        <w:gridCol w:w="3269"/>
        <w:gridCol w:w="696"/>
        <w:gridCol w:w="877"/>
        <w:gridCol w:w="1636"/>
        <w:gridCol w:w="1875"/>
        <w:gridCol w:w="1904"/>
        <w:gridCol w:w="1904"/>
      </w:tblGrid>
      <w:tr w:rsidR="0090226C" w:rsidRPr="0090226C" w:rsidTr="0058503C">
        <w:trPr>
          <w:trHeight w:val="510"/>
        </w:trPr>
        <w:tc>
          <w:tcPr>
            <w:tcW w:w="14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Распределение бюджетных ассигнований  бюджета муниципального образования Петровский сельсовет на 2023 год и на плановый период 2024 и 2025 годов по разделам и  подразделам расходов классификации расходов бюджета</w:t>
            </w:r>
          </w:p>
        </w:tc>
      </w:tr>
      <w:tr w:rsidR="0090226C" w:rsidRPr="0090226C" w:rsidTr="0058503C">
        <w:trPr>
          <w:trHeight w:val="255"/>
        </w:trPr>
        <w:tc>
          <w:tcPr>
            <w:tcW w:w="7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right"/>
            </w:pPr>
            <w:r w:rsidRPr="0090226C">
              <w:t>(руб.)</w:t>
            </w:r>
          </w:p>
        </w:tc>
      </w:tr>
      <w:tr w:rsidR="0090226C" w:rsidRPr="0090226C" w:rsidTr="0058503C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26C" w:rsidRPr="0090226C" w:rsidRDefault="0090226C" w:rsidP="0090226C">
            <w:pPr>
              <w:widowControl/>
              <w:autoSpaceDE/>
              <w:autoSpaceDN/>
              <w:adjustRightInd/>
            </w:pPr>
          </w:p>
        </w:tc>
      </w:tr>
      <w:tr w:rsidR="0090226C" w:rsidRPr="0090226C" w:rsidTr="0058503C">
        <w:trPr>
          <w:trHeight w:val="102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Наименование  расходов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РЗ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ПР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Изменения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2023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2024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26C" w:rsidRPr="005C7BE8" w:rsidRDefault="0090226C" w:rsidP="0090226C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C7BE8">
              <w:rPr>
                <w:bCs/>
              </w:rPr>
              <w:t>2025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Условно утвержденные расходы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103800,00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03C" w:rsidRDefault="0058503C">
            <w:pPr>
              <w:jc w:val="center"/>
            </w:pPr>
            <w:r>
              <w:t>215100,00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-142747,96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2 638 712,15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2 961 156,00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2 885 744,00</w:t>
            </w:r>
          </w:p>
        </w:tc>
      </w:tr>
      <w:tr w:rsidR="0058503C" w:rsidRPr="0090226C" w:rsidTr="0058503C">
        <w:trPr>
          <w:trHeight w:val="54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3815B0" w:rsidP="003815B0">
            <w:pPr>
              <w:jc w:val="right"/>
            </w:pPr>
            <w:r>
              <w:t xml:space="preserve">-542 358,56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474 465,44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803 506,00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803 506,00</w:t>
            </w:r>
          </w:p>
        </w:tc>
      </w:tr>
      <w:tr w:rsidR="0058503C" w:rsidRPr="0090226C" w:rsidTr="0058503C">
        <w:trPr>
          <w:trHeight w:val="82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399</w:t>
            </w:r>
            <w:r w:rsidR="003815B0">
              <w:t xml:space="preserve"> </w:t>
            </w:r>
            <w:r>
              <w:t>610,60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2 115 496,71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2 108 900,00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2 033 488,00</w:t>
            </w:r>
          </w:p>
        </w:tc>
      </w:tr>
      <w:tr w:rsidR="0058503C" w:rsidRPr="0090226C" w:rsidTr="0058503C">
        <w:trPr>
          <w:trHeight w:val="57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32 100,00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32 100,00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32 100,00</w:t>
            </w:r>
          </w:p>
        </w:tc>
      </w:tr>
      <w:tr w:rsidR="0058503C" w:rsidRPr="0090226C" w:rsidTr="0058503C">
        <w:trPr>
          <w:trHeight w:val="34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Резервные фонды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15 000,00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15 000,00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15 000,00</w:t>
            </w:r>
          </w:p>
        </w:tc>
      </w:tr>
      <w:tr w:rsidR="0058503C" w:rsidRPr="0090226C" w:rsidTr="0058503C">
        <w:trPr>
          <w:trHeight w:val="34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1 650,00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1 650,00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1 650,00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НАЦИОНАЛЬНАЯ ОБОРОНА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128 500,00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134 500,00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139 400,00</w:t>
            </w:r>
          </w:p>
        </w:tc>
      </w:tr>
      <w:tr w:rsidR="0058503C" w:rsidRPr="0090226C" w:rsidTr="0058503C">
        <w:trPr>
          <w:trHeight w:val="27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128 500,00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134 500,00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139 400,00</w:t>
            </w:r>
          </w:p>
        </w:tc>
      </w:tr>
      <w:tr w:rsidR="0058503C" w:rsidRPr="0090226C" w:rsidTr="0058503C">
        <w:trPr>
          <w:trHeight w:val="5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47814,30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107 654,30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124 200,00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124 200,00</w:t>
            </w:r>
          </w:p>
        </w:tc>
      </w:tr>
      <w:tr w:rsidR="0058503C" w:rsidRPr="0090226C" w:rsidTr="0058503C">
        <w:trPr>
          <w:trHeight w:val="51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47814,30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105 654,30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122 200,00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122 200,00</w:t>
            </w:r>
          </w:p>
        </w:tc>
      </w:tr>
      <w:tr w:rsidR="0058503C" w:rsidRPr="0090226C" w:rsidTr="0058503C">
        <w:trPr>
          <w:trHeight w:val="48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90226C" w:rsidRDefault="0058503C" w:rsidP="0090226C">
            <w:pPr>
              <w:widowControl/>
              <w:autoSpaceDE/>
              <w:autoSpaceDN/>
              <w:adjustRightInd/>
            </w:pPr>
            <w:r w:rsidRPr="0090226C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 xml:space="preserve">0,00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2 000,00</w:t>
            </w:r>
          </w:p>
        </w:tc>
      </w:tr>
      <w:tr w:rsidR="0058503C" w:rsidRPr="0090226C" w:rsidTr="0058503C">
        <w:trPr>
          <w:trHeight w:val="36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lastRenderedPageBreak/>
              <w:t>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1 589 132,07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814 000,00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852 000,00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Дорожное хозяйство (дорожные фонды)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1 589 132,07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814 000,00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852 000,00</w:t>
            </w:r>
          </w:p>
        </w:tc>
      </w:tr>
      <w:tr w:rsidR="0058503C" w:rsidRPr="0090226C" w:rsidTr="0058503C">
        <w:trPr>
          <w:trHeight w:val="33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165</w:t>
            </w:r>
            <w:r w:rsidR="003815B0">
              <w:t xml:space="preserve"> </w:t>
            </w:r>
            <w:r>
              <w:t>972,00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189 472,00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40 000,00</w:t>
            </w:r>
          </w:p>
        </w:tc>
      </w:tr>
      <w:tr w:rsidR="0058503C" w:rsidRPr="0090226C" w:rsidTr="0058503C">
        <w:trPr>
          <w:trHeight w:val="330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-3500,00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169</w:t>
            </w:r>
            <w:r w:rsidR="003815B0">
              <w:t xml:space="preserve"> </w:t>
            </w:r>
            <w:r>
              <w:t>472,00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189 472,00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40 000,00</w:t>
            </w:r>
          </w:p>
        </w:tc>
      </w:tr>
      <w:tr w:rsidR="0058503C" w:rsidRPr="0090226C" w:rsidTr="0058503C">
        <w:trPr>
          <w:trHeight w:val="31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310</w:t>
            </w:r>
            <w:r w:rsidR="003815B0">
              <w:t xml:space="preserve"> </w:t>
            </w:r>
            <w:r>
              <w:t>341,00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3 497 941,00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2 847 844,00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2 923 956,00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Культура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310</w:t>
            </w:r>
            <w:r w:rsidR="003815B0">
              <w:t xml:space="preserve"> </w:t>
            </w:r>
            <w:r>
              <w:t>341,00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3 497 941,00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2 847 844,00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2 923 956,00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176</w:t>
            </w:r>
            <w:r w:rsidR="003815B0">
              <w:t xml:space="preserve"> </w:t>
            </w:r>
            <w:r>
              <w:t>212,73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251 212,73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40 000,00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</w:tr>
      <w:tr w:rsidR="0058503C" w:rsidRPr="0090226C" w:rsidTr="0058503C">
        <w:trPr>
          <w:trHeight w:val="255"/>
        </w:trPr>
        <w:tc>
          <w:tcPr>
            <w:tcW w:w="5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</w:pPr>
            <w:r w:rsidRPr="005C7BE8">
              <w:t>Пенсионное  обеспечение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176</w:t>
            </w:r>
            <w:r w:rsidR="003815B0">
              <w:t xml:space="preserve"> </w:t>
            </w:r>
            <w:r>
              <w:t>212,73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251 212,73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40 000,00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0,00</w:t>
            </w:r>
          </w:p>
        </w:tc>
      </w:tr>
      <w:tr w:rsidR="0058503C" w:rsidRPr="0090226C" w:rsidTr="0058503C">
        <w:trPr>
          <w:trHeight w:val="270"/>
        </w:trPr>
        <w:tc>
          <w:tcPr>
            <w:tcW w:w="55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Pr="005C7BE8" w:rsidRDefault="0058503C" w:rsidP="0090226C">
            <w:pPr>
              <w:widowControl/>
              <w:autoSpaceDE/>
              <w:autoSpaceDN/>
              <w:adjustRightInd/>
              <w:rPr>
                <w:bCs/>
              </w:rPr>
            </w:pPr>
            <w:r w:rsidRPr="005C7BE8">
              <w:rPr>
                <w:bCs/>
              </w:rPr>
              <w:t>ИТОГО РАСХОДОВ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03C" w:rsidRDefault="0058503C">
            <w:pPr>
              <w:jc w:val="right"/>
            </w:pPr>
            <w:r>
              <w:t>557</w:t>
            </w:r>
            <w:r w:rsidR="003815B0">
              <w:t xml:space="preserve"> </w:t>
            </w:r>
            <w:r>
              <w:t>592,07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8 402 624,25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7 025 500,00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C" w:rsidRDefault="0058503C">
            <w:pPr>
              <w:jc w:val="right"/>
            </w:pPr>
            <w:r>
              <w:t>7 180 400,00</w:t>
            </w:r>
          </w:p>
        </w:tc>
      </w:tr>
    </w:tbl>
    <w:p w:rsidR="0090226C" w:rsidRDefault="0090226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E7428" w:rsidRDefault="00DE7428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58503C" w:rsidRDefault="0058503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0226C" w:rsidRDefault="0090226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4.</w:t>
      </w:r>
    </w:p>
    <w:p w:rsidR="0090226C" w:rsidRDefault="0090226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90226C" w:rsidRDefault="0090226C" w:rsidP="0090226C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90226C" w:rsidRDefault="0090226C" w:rsidP="0090226C">
      <w:pPr>
        <w:widowControl/>
        <w:autoSpaceDE/>
        <w:autoSpaceDN/>
        <w:adjustRightInd/>
        <w:jc w:val="right"/>
        <w:rPr>
          <w:b/>
          <w:bCs/>
          <w:sz w:val="28"/>
          <w:szCs w:val="28"/>
        </w:rPr>
      </w:pPr>
      <w:r w:rsidRPr="00D87DF3">
        <w:rPr>
          <w:sz w:val="24"/>
          <w:szCs w:val="24"/>
        </w:rPr>
        <w:t>от 27.11.2023 года № 165</w:t>
      </w:r>
      <w:r w:rsidRPr="00D87DF3">
        <w:rPr>
          <w:b/>
          <w:bCs/>
          <w:sz w:val="28"/>
          <w:szCs w:val="28"/>
        </w:rPr>
        <w:t xml:space="preserve"> </w:t>
      </w:r>
    </w:p>
    <w:tbl>
      <w:tblPr>
        <w:tblW w:w="14574" w:type="dxa"/>
        <w:tblInd w:w="97" w:type="dxa"/>
        <w:tblLook w:val="04A0" w:firstRow="1" w:lastRow="0" w:firstColumn="1" w:lastColumn="0" w:noHBand="0" w:noVBand="1"/>
      </w:tblPr>
      <w:tblGrid>
        <w:gridCol w:w="999"/>
        <w:gridCol w:w="996"/>
        <w:gridCol w:w="996"/>
        <w:gridCol w:w="2690"/>
        <w:gridCol w:w="523"/>
        <w:gridCol w:w="515"/>
        <w:gridCol w:w="1575"/>
        <w:gridCol w:w="601"/>
        <w:gridCol w:w="1375"/>
        <w:gridCol w:w="1426"/>
        <w:gridCol w:w="1439"/>
        <w:gridCol w:w="1439"/>
      </w:tblGrid>
      <w:tr w:rsidR="00DE7428" w:rsidRPr="003815B0" w:rsidTr="00DA7F60">
        <w:trPr>
          <w:trHeight w:val="1350"/>
        </w:trPr>
        <w:tc>
          <w:tcPr>
            <w:tcW w:w="145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 xml:space="preserve">Распределение бюджетных ассигнований    бюджета муниципального образования Петровский сельсовет по разделам, </w:t>
            </w:r>
            <w:proofErr w:type="gramStart"/>
            <w:r w:rsidRPr="003815B0">
              <w:rPr>
                <w:bCs/>
              </w:rPr>
              <w:t>подразделам ,</w:t>
            </w:r>
            <w:proofErr w:type="gramEnd"/>
            <w:r w:rsidRPr="003815B0">
              <w:rPr>
                <w:bCs/>
              </w:rPr>
              <w:t xml:space="preserve"> целевым статьям (муниципальным программам  муниципального образования Петровский сельсовет и непрограммным направлениям деятельности), группам и подгруппам  видов  расходов классификации расходов бюджета на 2023 год и на плановый период 2024 и 2025 годов</w:t>
            </w:r>
          </w:p>
        </w:tc>
      </w:tr>
      <w:tr w:rsidR="00DE7428" w:rsidRPr="003815B0" w:rsidTr="00DA7F60">
        <w:trPr>
          <w:trHeight w:val="255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(руб.)</w:t>
            </w:r>
          </w:p>
        </w:tc>
      </w:tr>
      <w:tr w:rsidR="00DE7428" w:rsidRPr="003815B0" w:rsidTr="00DA7F60">
        <w:trPr>
          <w:trHeight w:val="270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Наименование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РЗ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ПР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КЦСР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КВР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изменения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2023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2024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2025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УСЛОВНО УТВЕРЖДЕННЫЕ РАСХОДЫ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103800,00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815B0">
              <w:rPr>
                <w:bCs/>
              </w:rPr>
              <w:t>215100,00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-142 747,96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2 638 712,15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2 961 156,00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2 885 744,00</w:t>
            </w:r>
          </w:p>
        </w:tc>
      </w:tr>
      <w:tr w:rsidR="00DE7428" w:rsidRPr="003815B0" w:rsidTr="00DA7F60">
        <w:trPr>
          <w:trHeight w:val="79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803 506,00</w:t>
            </w:r>
          </w:p>
        </w:tc>
      </w:tr>
      <w:tr w:rsidR="00DE7428" w:rsidRPr="003815B0" w:rsidTr="00DA7F60">
        <w:trPr>
          <w:trHeight w:val="133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</w:tr>
      <w:tr w:rsidR="00DE7428" w:rsidRPr="003815B0" w:rsidTr="00DA7F60">
        <w:trPr>
          <w:trHeight w:val="37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</w:tr>
      <w:tr w:rsidR="00DE7428" w:rsidRPr="003815B0" w:rsidTr="00DA7F60">
        <w:trPr>
          <w:trHeight w:val="52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Комплекс процессных мероприятий  "Обеспечение реализации программы"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Глава муниципального образования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</w:tr>
      <w:tr w:rsidR="00DE7428" w:rsidRPr="003815B0" w:rsidTr="00DA7F60">
        <w:trPr>
          <w:trHeight w:val="52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Расходы на выплаты персоналу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-542 358,56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474 465,44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803 506,00</w:t>
            </w:r>
          </w:p>
        </w:tc>
      </w:tr>
      <w:tr w:rsidR="00DE7428" w:rsidRPr="003815B0" w:rsidTr="00DA7F60">
        <w:trPr>
          <w:trHeight w:val="11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399 610,60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2 115 496,71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2 108 900,00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2 033 488,00</w:t>
            </w:r>
          </w:p>
        </w:tc>
      </w:tr>
      <w:tr w:rsidR="00DE7428" w:rsidRPr="003815B0" w:rsidTr="00DA7F60">
        <w:trPr>
          <w:trHeight w:val="693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399 610,60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2 115 496,71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2 108 900,00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2 033 488,00</w:t>
            </w:r>
          </w:p>
        </w:tc>
      </w:tr>
      <w:tr w:rsidR="00DE7428" w:rsidRPr="003815B0" w:rsidTr="00DA7F60">
        <w:trPr>
          <w:trHeight w:val="31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399 610,60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2 115 496,71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2 108 900,00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2 033 488,00</w:t>
            </w:r>
          </w:p>
        </w:tc>
      </w:tr>
      <w:tr w:rsidR="00DE7428" w:rsidRPr="003815B0" w:rsidTr="00DA7F60">
        <w:trPr>
          <w:trHeight w:val="58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Комплекс процессных мероприятий  "Обеспечение реализации программы"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399 610,60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2 115 496,71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2 108 900,00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2 033 488,00</w:t>
            </w:r>
          </w:p>
        </w:tc>
      </w:tr>
      <w:tr w:rsidR="00DE7428" w:rsidRPr="003815B0" w:rsidTr="00DA7F60">
        <w:trPr>
          <w:trHeight w:val="31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Центральный аппарат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399 610,60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2 115 496,71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2 108 900,00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2 033 488,00</w:t>
            </w:r>
          </w:p>
        </w:tc>
      </w:tr>
      <w:tr w:rsidR="00DE7428" w:rsidRPr="003815B0" w:rsidTr="00DA7F60">
        <w:trPr>
          <w:trHeight w:val="52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Расходы на выплаты персоналу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129 088,81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1 679 920,92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2 025 750,00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1 914 450,00</w:t>
            </w:r>
          </w:p>
        </w:tc>
      </w:tr>
      <w:tr w:rsidR="00DE7428" w:rsidRPr="003815B0" w:rsidTr="00DA7F60">
        <w:trPr>
          <w:trHeight w:val="5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270 521,79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380 775,79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28 350,00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64 238,00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межбюджетные трансферты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54 200,00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Уплата налогов, сборов и иных платежей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6340510020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600,00</w:t>
            </w:r>
          </w:p>
        </w:tc>
      </w:tr>
      <w:tr w:rsidR="00DE7428" w:rsidRPr="003815B0" w:rsidTr="00DA7F60">
        <w:trPr>
          <w:trHeight w:val="449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32 100,00</w:t>
            </w:r>
          </w:p>
        </w:tc>
      </w:tr>
      <w:tr w:rsidR="00DE7428" w:rsidRPr="003815B0" w:rsidTr="00DA7F60">
        <w:trPr>
          <w:trHeight w:val="81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</w:tr>
      <w:tr w:rsidR="00DE7428" w:rsidRPr="003815B0" w:rsidTr="00DA7F60">
        <w:trPr>
          <w:trHeight w:val="14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</w:tr>
      <w:tr w:rsidR="00DE7428" w:rsidRPr="003815B0" w:rsidTr="00DA7F60">
        <w:trPr>
          <w:trHeight w:val="44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Комплекс процессных мероприятий  "Обеспечение реализации программы"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</w:tr>
      <w:tr w:rsidR="00DE7428" w:rsidRPr="003815B0" w:rsidTr="00DA7F60">
        <w:trPr>
          <w:trHeight w:val="26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Аппарат контрольно - счетного органа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6340510080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межбюджетные трансферты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6340510080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32 100,00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Резервные фонды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3815B0">
              <w:rPr>
                <w:bCs/>
                <w:color w:val="000000"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15 000,00</w:t>
            </w:r>
          </w:p>
        </w:tc>
      </w:tr>
      <w:tr w:rsidR="00DE7428" w:rsidRPr="003815B0" w:rsidTr="00DA7F60">
        <w:trPr>
          <w:trHeight w:val="51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Непрограммное направление расходов (непрограммные мероприятия)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7700000000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</w:tr>
      <w:tr w:rsidR="00DE7428" w:rsidRPr="003815B0" w:rsidTr="00DA7F60">
        <w:trPr>
          <w:trHeight w:val="42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7710000000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</w:tr>
      <w:tr w:rsidR="00DE7428" w:rsidRPr="003815B0" w:rsidTr="00DA7F60">
        <w:trPr>
          <w:trHeight w:val="519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7710000040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Резервные средства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7710000040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15 000,00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Другие общегосударственные вопросы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3815B0">
              <w:rPr>
                <w:bCs/>
                <w:color w:val="000000"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1 650,00</w:t>
            </w:r>
          </w:p>
        </w:tc>
      </w:tr>
      <w:tr w:rsidR="00DE7428" w:rsidRPr="003815B0" w:rsidTr="00DA7F60">
        <w:trPr>
          <w:trHeight w:val="83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</w:tr>
      <w:tr w:rsidR="00DE7428" w:rsidRPr="003815B0" w:rsidTr="00DA7F60">
        <w:trPr>
          <w:trHeight w:val="31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A7F60" w:rsidP="00DE7428">
            <w:pPr>
              <w:widowControl/>
              <w:autoSpaceDE/>
              <w:autoSpaceDN/>
              <w:adjustRightInd/>
            </w:pPr>
            <w:r>
              <w:t>Комплекс процессных меро</w:t>
            </w:r>
            <w:r w:rsidR="00DE7428" w:rsidRPr="003815B0">
              <w:t>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</w:tr>
      <w:tr w:rsidR="00DE7428" w:rsidRPr="003815B0" w:rsidTr="00DA7F60">
        <w:trPr>
          <w:trHeight w:val="49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Комплекс процессных мероприятий  "Обеспечение реализации программы"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</w:tr>
      <w:tr w:rsidR="00DE7428" w:rsidRPr="003815B0" w:rsidTr="00DA7F60">
        <w:trPr>
          <w:trHeight w:val="32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Членские взносы в Совет (ассоциацию) муниципальных образований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6340595100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</w:tr>
      <w:tr w:rsidR="00DE7428" w:rsidRPr="003815B0" w:rsidTr="00DA7F60">
        <w:trPr>
          <w:trHeight w:val="27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Уплата налогов, сборов и иных платежей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815B0">
              <w:rPr>
                <w:color w:val="000000"/>
              </w:rPr>
              <w:t>6340595100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1 650,00</w:t>
            </w:r>
          </w:p>
        </w:tc>
      </w:tr>
      <w:tr w:rsidR="00DE7428" w:rsidRPr="003815B0" w:rsidTr="00DA7F60">
        <w:trPr>
          <w:trHeight w:val="2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НАЦИОНАЛЬНАЯ ОБОРОНА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139 400,00</w:t>
            </w:r>
          </w:p>
        </w:tc>
      </w:tr>
      <w:tr w:rsidR="00DE7428" w:rsidRPr="003815B0" w:rsidTr="00DA7F60">
        <w:trPr>
          <w:trHeight w:val="2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139 400,00</w:t>
            </w:r>
          </w:p>
        </w:tc>
      </w:tr>
      <w:tr w:rsidR="00DE7428" w:rsidRPr="003815B0" w:rsidTr="00DA7F60">
        <w:trPr>
          <w:trHeight w:val="85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139 400,00</w:t>
            </w:r>
          </w:p>
        </w:tc>
      </w:tr>
      <w:tr w:rsidR="00DE7428" w:rsidRPr="003815B0" w:rsidTr="00DA7F60">
        <w:trPr>
          <w:trHeight w:val="24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139 400,00</w:t>
            </w:r>
          </w:p>
        </w:tc>
      </w:tr>
      <w:tr w:rsidR="00DE7428" w:rsidRPr="003815B0" w:rsidTr="00DA7F60">
        <w:trPr>
          <w:trHeight w:val="54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 "Обеспечение реализации программы"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139 400,00</w:t>
            </w:r>
          </w:p>
        </w:tc>
      </w:tr>
      <w:tr w:rsidR="00DE7428" w:rsidRPr="003815B0" w:rsidTr="00DA7F60">
        <w:trPr>
          <w:trHeight w:val="76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128 500,00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134 500,00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139 400,00</w:t>
            </w:r>
          </w:p>
        </w:tc>
      </w:tr>
      <w:tr w:rsidR="00DE7428" w:rsidRPr="003815B0" w:rsidTr="00DA7F60">
        <w:trPr>
          <w:trHeight w:val="54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Расходы на выплаты персоналу государственных (муниципальных) органов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127 700,00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133 650,00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138 500,00</w:t>
            </w:r>
          </w:p>
        </w:tc>
      </w:tr>
      <w:tr w:rsidR="00DE7428" w:rsidRPr="003815B0" w:rsidTr="00DA7F60">
        <w:trPr>
          <w:trHeight w:val="44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6340551180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900,00</w:t>
            </w:r>
          </w:p>
        </w:tc>
      </w:tr>
      <w:tr w:rsidR="00DE7428" w:rsidRPr="003815B0" w:rsidTr="00DA7F60">
        <w:trPr>
          <w:trHeight w:val="54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107 654,30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124 200,00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124 200,00</w:t>
            </w:r>
          </w:p>
        </w:tc>
      </w:tr>
      <w:tr w:rsidR="00DE7428" w:rsidRPr="003815B0" w:rsidTr="00DA7F60">
        <w:trPr>
          <w:trHeight w:val="52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lastRenderedPageBreak/>
              <w:t>Защита населения от чрезвычайных ситуаций природного и техногенного характера, пожарная безопасность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122 200,00</w:t>
            </w:r>
          </w:p>
        </w:tc>
      </w:tr>
      <w:tr w:rsidR="00DE7428" w:rsidRPr="003815B0" w:rsidTr="00DA7F60">
        <w:trPr>
          <w:trHeight w:val="974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</w:tr>
      <w:tr w:rsidR="00DE7428" w:rsidRPr="003815B0" w:rsidTr="00DA7F60">
        <w:trPr>
          <w:trHeight w:val="27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</w:tr>
      <w:tr w:rsidR="00DE7428" w:rsidRPr="003815B0" w:rsidTr="00DA7F60">
        <w:trPr>
          <w:trHeight w:val="26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 "Безопасность"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</w:tr>
      <w:tr w:rsidR="00DE7428" w:rsidRPr="003815B0" w:rsidTr="00DA7F60">
        <w:trPr>
          <w:trHeight w:val="553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Мероприятия по обеспечению пожарной безопасности на территории  муниципального образования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6340195020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</w:tr>
      <w:tr w:rsidR="00DE7428" w:rsidRPr="003815B0" w:rsidTr="00DA7F60">
        <w:trPr>
          <w:trHeight w:val="5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6340195020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47 814,30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105 654,30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122 200,00</w:t>
            </w:r>
          </w:p>
        </w:tc>
      </w:tr>
      <w:tr w:rsidR="00DE7428" w:rsidRPr="003815B0" w:rsidTr="00DA7F60">
        <w:trPr>
          <w:trHeight w:val="5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</w:tr>
      <w:tr w:rsidR="00DE7428" w:rsidRPr="003815B0" w:rsidTr="00DA7F60">
        <w:trPr>
          <w:trHeight w:val="103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</w:tr>
      <w:tr w:rsidR="00DE7428" w:rsidRPr="003815B0" w:rsidTr="00DA7F60">
        <w:trPr>
          <w:trHeight w:val="323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A7F60" w:rsidP="00DE7428">
            <w:pPr>
              <w:widowControl/>
              <w:autoSpaceDE/>
              <w:autoSpaceDN/>
              <w:adjustRightInd/>
            </w:pPr>
            <w:r>
              <w:t>Комплекс процессных меро</w:t>
            </w:r>
            <w:r w:rsidR="00DE7428" w:rsidRPr="003815B0">
              <w:t>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2 000,00</w:t>
            </w:r>
          </w:p>
        </w:tc>
      </w:tr>
      <w:tr w:rsidR="00DE7428" w:rsidRPr="003815B0" w:rsidTr="00DA7F60">
        <w:trPr>
          <w:trHeight w:val="27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 "Безопасность"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Меры поддержки добровольных народных дружин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6340120040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</w:tr>
      <w:tr w:rsidR="00DE7428" w:rsidRPr="003815B0" w:rsidTr="00DA7F60">
        <w:trPr>
          <w:trHeight w:val="5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6340120040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2 000,00</w:t>
            </w:r>
          </w:p>
        </w:tc>
      </w:tr>
      <w:tr w:rsidR="00DE7428" w:rsidRPr="003815B0" w:rsidTr="00DA7F60">
        <w:trPr>
          <w:trHeight w:val="2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НАЦИОНАЛЬНАЯ ЭКОНОМИКА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1 589 132,07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852 000,00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Дорожное хозяйство (дорожные фонды)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1 589 132,07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852 000,00</w:t>
            </w:r>
          </w:p>
        </w:tc>
      </w:tr>
      <w:tr w:rsidR="00DE7428" w:rsidRPr="003815B0" w:rsidTr="00DA7F60">
        <w:trPr>
          <w:trHeight w:val="948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1 589 132,07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852 000,00</w:t>
            </w:r>
          </w:p>
        </w:tc>
      </w:tr>
      <w:tr w:rsidR="00DE7428" w:rsidRPr="003815B0" w:rsidTr="00DA7F60">
        <w:trPr>
          <w:trHeight w:val="268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1 100 983,07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852 000,00</w:t>
            </w:r>
          </w:p>
        </w:tc>
      </w:tr>
      <w:tr w:rsidR="00DE7428" w:rsidRPr="003815B0" w:rsidTr="00DA7F60">
        <w:trPr>
          <w:trHeight w:val="413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</w:t>
            </w:r>
            <w:r w:rsidR="00DA7F60">
              <w:t>оприятий "Развитие дорожного хо</w:t>
            </w:r>
            <w:r w:rsidRPr="003815B0">
              <w:t xml:space="preserve">зяйства"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6340200000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1 100 983,07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852 000,00</w:t>
            </w:r>
          </w:p>
        </w:tc>
      </w:tr>
      <w:tr w:rsidR="00DE7428" w:rsidRPr="003815B0" w:rsidTr="00DA7F60">
        <w:trPr>
          <w:trHeight w:val="693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6340295280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1 100 983,07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852 000,00</w:t>
            </w:r>
          </w:p>
        </w:tc>
      </w:tr>
      <w:tr w:rsidR="00DE7428" w:rsidRPr="003815B0" w:rsidTr="00DA7F60">
        <w:trPr>
          <w:trHeight w:val="5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6340295280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1 100 983,07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814 000,00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852 000,00</w:t>
            </w:r>
          </w:p>
        </w:tc>
      </w:tr>
      <w:tr w:rsidR="00DE7428" w:rsidRPr="003815B0" w:rsidTr="00DA7F60">
        <w:trPr>
          <w:trHeight w:val="25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  <w:sz w:val="16"/>
                <w:szCs w:val="16"/>
              </w:rPr>
            </w:pPr>
            <w:r w:rsidRPr="003815B0">
              <w:rPr>
                <w:bCs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488 149,00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84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  <w:sz w:val="18"/>
                <w:szCs w:val="18"/>
              </w:rPr>
            </w:pPr>
            <w:r w:rsidRPr="003815B0">
              <w:rPr>
                <w:bCs/>
                <w:sz w:val="18"/>
                <w:szCs w:val="18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635П500000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488 149,00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54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Реализация инициативных проектов (ремонт автомобильной дороги)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635П5S140Г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388 889,00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51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635П5S140Г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388 889,00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43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635П5И140Г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99 260,00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38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635П5И140Г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99 260,00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31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ЖИЛИЩНО-КОММУНАЛЬНОЕ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165 972,00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40 000,00</w:t>
            </w:r>
          </w:p>
        </w:tc>
      </w:tr>
      <w:tr w:rsidR="00DE7428" w:rsidRPr="003815B0" w:rsidTr="00DA7F60">
        <w:trPr>
          <w:trHeight w:val="26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Коммунальное хозяйство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-3 500,00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</w:tr>
      <w:tr w:rsidR="00DE7428" w:rsidRPr="003815B0" w:rsidTr="00DA7F60">
        <w:trPr>
          <w:trHeight w:val="978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-3 500,00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</w:tr>
      <w:tr w:rsidR="00DE7428" w:rsidRPr="003815B0" w:rsidTr="00DA7F60">
        <w:trPr>
          <w:trHeight w:val="269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-3 500,00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</w:tr>
      <w:tr w:rsidR="00DE7428" w:rsidRPr="003815B0" w:rsidTr="00DA7F60">
        <w:trPr>
          <w:trHeight w:val="5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 "Развитие коммунального хозяйства"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6340600000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-3 500,00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80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межбюджетные трансферт</w:t>
            </w:r>
            <w:r w:rsidR="00DA7F60">
              <w:t>ы на осущ</w:t>
            </w:r>
            <w:r w:rsidRPr="003815B0">
              <w:t>ествление части переданных полномочий по организации в границах поселения водоснабжения и водоотведения населения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63406Т0010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-3 500,00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26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Благоустройство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40 000,00</w:t>
            </w:r>
          </w:p>
        </w:tc>
      </w:tr>
      <w:tr w:rsidR="00DE7428" w:rsidRPr="003815B0" w:rsidTr="00DA7F60">
        <w:trPr>
          <w:trHeight w:val="97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</w:tr>
      <w:tr w:rsidR="00DE7428" w:rsidRPr="003815B0" w:rsidTr="00DA7F60">
        <w:trPr>
          <w:trHeight w:val="268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</w:tr>
      <w:tr w:rsidR="00DE7428" w:rsidRPr="003815B0" w:rsidTr="00DA7F60">
        <w:trPr>
          <w:trHeight w:val="40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6340300000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</w:tr>
      <w:tr w:rsidR="00DE7428" w:rsidRPr="003815B0" w:rsidTr="00DA7F60">
        <w:trPr>
          <w:trHeight w:val="394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 Мероприятия по благоустройству территории муниципального образования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6340395310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</w:tr>
      <w:tr w:rsidR="00DE7428" w:rsidRPr="003815B0" w:rsidTr="00DA7F60">
        <w:trPr>
          <w:trHeight w:val="44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6340395310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169 472,00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189 472,00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</w:tr>
      <w:tr w:rsidR="00DE7428" w:rsidRPr="003815B0" w:rsidTr="00DA7F60">
        <w:trPr>
          <w:trHeight w:val="23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КУЛЬТУРА, КИНЕМАТОГРАФИЯ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310 341,00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3 497 941,00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2 847 844,00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2 923 956,00</w:t>
            </w:r>
          </w:p>
        </w:tc>
      </w:tr>
      <w:tr w:rsidR="00DE7428" w:rsidRPr="003815B0" w:rsidTr="00DA7F60">
        <w:trPr>
          <w:trHeight w:val="27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Культура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3 497 941,00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2 847 844,00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2 923 956,00</w:t>
            </w:r>
          </w:p>
        </w:tc>
      </w:tr>
      <w:tr w:rsidR="00DE7428" w:rsidRPr="003815B0" w:rsidTr="00DA7F60">
        <w:trPr>
          <w:trHeight w:val="96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3 497 941,00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2 847 844,00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2 923 956,00</w:t>
            </w:r>
          </w:p>
        </w:tc>
      </w:tr>
      <w:tr w:rsidR="00DE7428" w:rsidRPr="003815B0" w:rsidTr="00DA7F60">
        <w:trPr>
          <w:trHeight w:val="25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3 497 941,00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2 847 844,00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2 923 956,00</w:t>
            </w:r>
          </w:p>
        </w:tc>
      </w:tr>
      <w:tr w:rsidR="00DE7428" w:rsidRPr="003815B0" w:rsidTr="00DA7F60">
        <w:trPr>
          <w:trHeight w:val="26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 xml:space="preserve">Комплекс процессных мероприятий "Развитие культуры"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3 497 941,00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2 847 844,00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2 923 956,00</w:t>
            </w:r>
          </w:p>
        </w:tc>
      </w:tr>
      <w:tr w:rsidR="00DE7428" w:rsidRPr="003815B0" w:rsidTr="00DA7F60">
        <w:trPr>
          <w:trHeight w:val="549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6340475080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2 210 900,00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2 706 900,00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2 706 900,00</w:t>
            </w:r>
          </w:p>
        </w:tc>
      </w:tr>
      <w:tr w:rsidR="00DE7428" w:rsidRPr="003815B0" w:rsidTr="00DA7F60">
        <w:trPr>
          <w:trHeight w:val="26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межбюджетные трансферты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6340475080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2 210 900,00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2 706 900,00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2 706 900,00</w:t>
            </w:r>
          </w:p>
        </w:tc>
      </w:tr>
      <w:tr w:rsidR="00DE7428" w:rsidRPr="003815B0" w:rsidTr="00DA7F60">
        <w:trPr>
          <w:trHeight w:val="40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6340495220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693 041,00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140 944,00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217 056,00</w:t>
            </w:r>
          </w:p>
        </w:tc>
      </w:tr>
      <w:tr w:rsidR="00DE7428" w:rsidRPr="003815B0" w:rsidTr="00DA7F60">
        <w:trPr>
          <w:trHeight w:val="52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6340495220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212 341,00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693 041,00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140 944,00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217 056,00</w:t>
            </w:r>
          </w:p>
        </w:tc>
      </w:tr>
      <w:tr w:rsidR="00DE7428" w:rsidRPr="003815B0" w:rsidTr="00DA7F60">
        <w:trPr>
          <w:trHeight w:val="52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Повышение заработной платы работников муниципальных учреждений  культуры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6340497030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98 000,00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594 000,00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300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Иные межбюджетные трансферты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6340497030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 xml:space="preserve">98 000,00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594 000,00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235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rPr>
                <w:bCs/>
              </w:rPr>
            </w:pPr>
            <w:r w:rsidRPr="003815B0">
              <w:rPr>
                <w:bCs/>
              </w:rPr>
              <w:t>СОЦИАЛЬНАЯ ПОЛИТИКА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3815B0">
              <w:rPr>
                <w:bCs/>
              </w:rPr>
              <w:t>0,00</w:t>
            </w:r>
          </w:p>
        </w:tc>
      </w:tr>
      <w:tr w:rsidR="00DE7428" w:rsidRPr="003815B0" w:rsidTr="00DA7F60">
        <w:trPr>
          <w:trHeight w:val="254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Пенсионное обеспечение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96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lastRenderedPageBreak/>
              <w:t>Муниципальная программа</w:t>
            </w:r>
            <w:r w:rsidR="00DA7F60">
              <w:t xml:space="preserve"> </w:t>
            </w:r>
            <w:r w:rsidRPr="003815B0">
              <w:t>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6300000000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272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Комплексы процессных мероприятий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6340000000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547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Комплекс процессных мероприятий "Обеспечение реализации программы"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6340500000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541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Предоставление пенсии за выслугу лет муниципальным служащим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6340525050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  <w:tr w:rsidR="00DE7428" w:rsidRPr="003815B0" w:rsidTr="00DA7F60">
        <w:trPr>
          <w:trHeight w:val="266"/>
        </w:trPr>
        <w:tc>
          <w:tcPr>
            <w:tcW w:w="5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</w:pPr>
            <w:r w:rsidRPr="003815B0">
              <w:t>Публичные нормативные социальные выплаты гражданам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6340525050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310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176212,73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251 212,73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40 000,00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428" w:rsidRPr="003815B0" w:rsidRDefault="00DE7428" w:rsidP="00DE7428">
            <w:pPr>
              <w:widowControl/>
              <w:autoSpaceDE/>
              <w:autoSpaceDN/>
              <w:adjustRightInd/>
              <w:jc w:val="right"/>
            </w:pPr>
            <w:r w:rsidRPr="003815B0">
              <w:t>0,00</w:t>
            </w:r>
          </w:p>
        </w:tc>
      </w:tr>
    </w:tbl>
    <w:p w:rsidR="00D87DF3" w:rsidRDefault="00D87DF3" w:rsidP="00D87DF3">
      <w:pPr>
        <w:tabs>
          <w:tab w:val="left" w:pos="11918"/>
        </w:tabs>
        <w:rPr>
          <w:rFonts w:eastAsia="Calibri"/>
          <w:sz w:val="28"/>
          <w:szCs w:val="28"/>
          <w:lang w:eastAsia="en-US"/>
        </w:rPr>
      </w:pPr>
    </w:p>
    <w:p w:rsidR="00DE7428" w:rsidRDefault="00DE7428" w:rsidP="00D87DF3">
      <w:pPr>
        <w:tabs>
          <w:tab w:val="left" w:pos="11918"/>
        </w:tabs>
        <w:rPr>
          <w:rFonts w:eastAsia="Calibri"/>
          <w:sz w:val="28"/>
          <w:szCs w:val="28"/>
          <w:lang w:eastAsia="en-US"/>
        </w:rPr>
      </w:pPr>
    </w:p>
    <w:p w:rsidR="00DE7428" w:rsidRDefault="00DE7428" w:rsidP="00D87DF3">
      <w:pPr>
        <w:tabs>
          <w:tab w:val="left" w:pos="11918"/>
        </w:tabs>
        <w:rPr>
          <w:rFonts w:eastAsia="Calibri"/>
          <w:sz w:val="28"/>
          <w:szCs w:val="28"/>
          <w:lang w:eastAsia="en-US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176C9E" w:rsidRDefault="00176C9E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A7F60" w:rsidRDefault="00DA7F60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5.</w:t>
      </w: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DE7428" w:rsidRDefault="00DE7428" w:rsidP="00DE7428">
      <w:pPr>
        <w:tabs>
          <w:tab w:val="left" w:pos="11918"/>
        </w:tabs>
        <w:jc w:val="right"/>
        <w:rPr>
          <w:sz w:val="24"/>
          <w:szCs w:val="24"/>
        </w:rPr>
      </w:pPr>
      <w:r w:rsidRPr="00D87DF3">
        <w:rPr>
          <w:sz w:val="24"/>
          <w:szCs w:val="24"/>
        </w:rPr>
        <w:t>от 27.11.2023 года № 165</w:t>
      </w:r>
    </w:p>
    <w:p w:rsidR="00DE7428" w:rsidRDefault="00DE7428" w:rsidP="00DE7428">
      <w:pPr>
        <w:tabs>
          <w:tab w:val="left" w:pos="11918"/>
        </w:tabs>
        <w:jc w:val="right"/>
        <w:rPr>
          <w:rFonts w:eastAsia="Calibri"/>
          <w:sz w:val="28"/>
          <w:szCs w:val="28"/>
          <w:lang w:eastAsia="en-US"/>
        </w:rPr>
      </w:pPr>
    </w:p>
    <w:p w:rsidR="00DE7428" w:rsidRDefault="00DE7428" w:rsidP="00DE7428">
      <w:pPr>
        <w:tabs>
          <w:tab w:val="left" w:pos="11918"/>
        </w:tabs>
        <w:jc w:val="center"/>
      </w:pPr>
      <w:r w:rsidRPr="00DE7428">
        <w:rPr>
          <w:rFonts w:eastAsia="Calibri"/>
          <w:sz w:val="28"/>
          <w:szCs w:val="28"/>
          <w:lang w:eastAsia="en-US"/>
        </w:rPr>
        <w:t>Ведомственная структура расходов  бюджета муниципального образования</w:t>
      </w:r>
      <w:r w:rsidRPr="00DE7428">
        <w:t xml:space="preserve"> </w:t>
      </w:r>
    </w:p>
    <w:p w:rsidR="00DE7428" w:rsidRDefault="00DE7428" w:rsidP="00DE7428">
      <w:pPr>
        <w:tabs>
          <w:tab w:val="left" w:pos="11918"/>
        </w:tabs>
        <w:jc w:val="center"/>
        <w:rPr>
          <w:rFonts w:eastAsia="Calibri"/>
          <w:sz w:val="28"/>
          <w:szCs w:val="28"/>
          <w:lang w:eastAsia="en-US"/>
        </w:rPr>
      </w:pPr>
      <w:r w:rsidRPr="00DE7428">
        <w:rPr>
          <w:rFonts w:eastAsia="Calibri"/>
          <w:sz w:val="28"/>
          <w:szCs w:val="28"/>
          <w:lang w:eastAsia="en-US"/>
        </w:rPr>
        <w:t>Петровский сельсовет  на 2023 год и на плановый период 2024 и 2025 годов</w:t>
      </w:r>
    </w:p>
    <w:p w:rsidR="00DA7F60" w:rsidRDefault="00DA7F60" w:rsidP="00DE7428">
      <w:pPr>
        <w:tabs>
          <w:tab w:val="left" w:pos="11918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474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0"/>
        <w:gridCol w:w="671"/>
        <w:gridCol w:w="480"/>
        <w:gridCol w:w="472"/>
        <w:gridCol w:w="1321"/>
        <w:gridCol w:w="516"/>
        <w:gridCol w:w="1360"/>
        <w:gridCol w:w="1440"/>
        <w:gridCol w:w="1480"/>
        <w:gridCol w:w="1460"/>
      </w:tblGrid>
      <w:tr w:rsidR="00DE7428" w:rsidRPr="00DA7F60" w:rsidTr="00DA7F60">
        <w:trPr>
          <w:trHeight w:val="426"/>
        </w:trPr>
        <w:tc>
          <w:tcPr>
            <w:tcW w:w="55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Наименование</w:t>
            </w:r>
          </w:p>
        </w:tc>
        <w:tc>
          <w:tcPr>
            <w:tcW w:w="671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ВЕД</w:t>
            </w:r>
          </w:p>
        </w:tc>
        <w:tc>
          <w:tcPr>
            <w:tcW w:w="48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РЗ</w:t>
            </w:r>
          </w:p>
        </w:tc>
        <w:tc>
          <w:tcPr>
            <w:tcW w:w="472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ПР</w:t>
            </w:r>
          </w:p>
        </w:tc>
        <w:tc>
          <w:tcPr>
            <w:tcW w:w="1321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ЦСР</w:t>
            </w:r>
          </w:p>
        </w:tc>
        <w:tc>
          <w:tcPr>
            <w:tcW w:w="516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ВР</w:t>
            </w:r>
          </w:p>
        </w:tc>
        <w:tc>
          <w:tcPr>
            <w:tcW w:w="136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изменения</w:t>
            </w:r>
          </w:p>
        </w:tc>
        <w:tc>
          <w:tcPr>
            <w:tcW w:w="144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2023</w:t>
            </w:r>
          </w:p>
        </w:tc>
        <w:tc>
          <w:tcPr>
            <w:tcW w:w="148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2024</w:t>
            </w:r>
          </w:p>
        </w:tc>
        <w:tc>
          <w:tcPr>
            <w:tcW w:w="146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2025</w:t>
            </w:r>
          </w:p>
        </w:tc>
      </w:tr>
      <w:tr w:rsidR="00DE7428" w:rsidRPr="00DA7F60" w:rsidTr="00DA7F60">
        <w:trPr>
          <w:trHeight w:val="289"/>
        </w:trPr>
        <w:tc>
          <w:tcPr>
            <w:tcW w:w="55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Условно утвержденные расходы</w:t>
            </w:r>
          </w:p>
        </w:tc>
        <w:tc>
          <w:tcPr>
            <w:tcW w:w="671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472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 xml:space="preserve">0,00 </w:t>
            </w:r>
          </w:p>
        </w:tc>
        <w:tc>
          <w:tcPr>
            <w:tcW w:w="148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103800,00</w:t>
            </w:r>
          </w:p>
        </w:tc>
        <w:tc>
          <w:tcPr>
            <w:tcW w:w="1460" w:type="dxa"/>
            <w:shd w:val="clear" w:color="auto" w:fill="auto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215100,00</w:t>
            </w:r>
          </w:p>
        </w:tc>
      </w:tr>
      <w:tr w:rsidR="00DE7428" w:rsidRPr="00DA7F60" w:rsidTr="00DA7F60">
        <w:trPr>
          <w:trHeight w:val="26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Администрация Петровского сельсовета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557 592,07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8 402 624,25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6 921 700,00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6 965 300,00</w:t>
            </w:r>
          </w:p>
        </w:tc>
      </w:tr>
      <w:tr w:rsidR="00DE7428" w:rsidRPr="00DA7F60" w:rsidTr="00DA7F60">
        <w:trPr>
          <w:trHeight w:val="27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ОБЩЕГОСУДАРСТВЕННЫЕ ВОПРОСЫ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-142 747,96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2 638 712,15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2 961 156,00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2 885 744,00</w:t>
            </w:r>
          </w:p>
        </w:tc>
      </w:tr>
      <w:tr w:rsidR="00DE7428" w:rsidRPr="00DA7F60" w:rsidTr="00DA7F60">
        <w:trPr>
          <w:trHeight w:val="41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93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27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42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23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Глава муниципального образования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40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-542 358,56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474 465,44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803 506,00</w:t>
            </w:r>
          </w:p>
        </w:tc>
      </w:tr>
      <w:tr w:rsidR="00DE7428" w:rsidRPr="00DA7F60" w:rsidTr="00DA7F60">
        <w:trPr>
          <w:trHeight w:val="37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-414 497,56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366 472,44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617 132,00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617 132,00</w:t>
            </w:r>
          </w:p>
        </w:tc>
      </w:tr>
      <w:tr w:rsidR="00DE7428" w:rsidRPr="00DA7F60" w:rsidTr="00DA7F60">
        <w:trPr>
          <w:trHeight w:val="74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-125 178,86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110 675,14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186 374,00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186 374,00</w:t>
            </w:r>
          </w:p>
        </w:tc>
      </w:tr>
      <w:tr w:rsidR="00DE7428" w:rsidRPr="00DA7F60" w:rsidTr="00DA7F60">
        <w:trPr>
          <w:trHeight w:val="84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399 610,60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2 115 496,71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2 108 900,00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2 033 488,00</w:t>
            </w:r>
          </w:p>
        </w:tc>
      </w:tr>
      <w:tr w:rsidR="00DE7428" w:rsidRPr="00DA7F60" w:rsidTr="00DA7F60">
        <w:trPr>
          <w:trHeight w:val="84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399 610,60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2 115 496,71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2 108 900,00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2 033 488,00</w:t>
            </w:r>
          </w:p>
        </w:tc>
      </w:tr>
      <w:tr w:rsidR="00DE7428" w:rsidRPr="00DA7F60" w:rsidTr="00DA7F60">
        <w:trPr>
          <w:trHeight w:val="33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399 610,60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2 115 496,71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2 108 900,00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2 033 488,00</w:t>
            </w:r>
          </w:p>
        </w:tc>
      </w:tr>
      <w:tr w:rsidR="00DE7428" w:rsidRPr="00DA7F60" w:rsidTr="00DA7F60">
        <w:trPr>
          <w:trHeight w:val="55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399 610,60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2 115 496,71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2 108 900,00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2 033 488,00</w:t>
            </w:r>
          </w:p>
        </w:tc>
      </w:tr>
      <w:tr w:rsidR="00DE7428" w:rsidRPr="00DA7F60" w:rsidTr="00DA7F60">
        <w:trPr>
          <w:trHeight w:val="27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Центральный аппарат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399 610,60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2 115 496,71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2 108 900,00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2 033 488,00</w:t>
            </w:r>
          </w:p>
        </w:tc>
      </w:tr>
      <w:tr w:rsidR="00DE7428" w:rsidRPr="00DA7F60" w:rsidTr="00DA7F60">
        <w:trPr>
          <w:trHeight w:val="42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129 088,81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1 679 920,92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2 025 750,00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1 914 450,00</w:t>
            </w:r>
          </w:p>
        </w:tc>
      </w:tr>
      <w:tr w:rsidR="00DE7428" w:rsidRPr="00DA7F60" w:rsidTr="00DA7F60">
        <w:trPr>
          <w:trHeight w:val="38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183 922,23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1 290 282,34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1 635 599,00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1 635 599,00</w:t>
            </w:r>
          </w:p>
        </w:tc>
      </w:tr>
      <w:tr w:rsidR="00DE7428" w:rsidRPr="00DA7F60" w:rsidTr="00DA7F60">
        <w:trPr>
          <w:trHeight w:val="76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-54 833,42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389 638,58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390 151,00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278 851,00</w:t>
            </w:r>
          </w:p>
        </w:tc>
      </w:tr>
      <w:tr w:rsidR="00DE7428" w:rsidRPr="00DA7F60" w:rsidTr="00DA7F60">
        <w:trPr>
          <w:trHeight w:val="54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270 521,79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380 775,79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28 350,00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64 238,00</w:t>
            </w:r>
          </w:p>
        </w:tc>
      </w:tr>
      <w:tr w:rsidR="00DE7428" w:rsidRPr="00DA7F60" w:rsidTr="00DA7F60">
        <w:trPr>
          <w:trHeight w:val="26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Прочая закупка товаров, работ и услуг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214 076,89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257 330,89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24 238,00</w:t>
            </w:r>
          </w:p>
        </w:tc>
      </w:tr>
      <w:tr w:rsidR="00DE7428" w:rsidRPr="00DA7F60" w:rsidTr="008F324A">
        <w:trPr>
          <w:trHeight w:val="2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Закупка энергетических ресурсов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56 444,90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123 444,90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18 350,00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2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межбюджетные трансферты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54 200,00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54 200,00</w:t>
            </w:r>
          </w:p>
        </w:tc>
      </w:tr>
      <w:tr w:rsidR="00DE7428" w:rsidRPr="00DA7F60" w:rsidTr="008F324A">
        <w:trPr>
          <w:trHeight w:val="28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Уплата налогов, сборов и иных платежей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</w:tr>
      <w:tr w:rsidR="00DE7428" w:rsidRPr="00DA7F60" w:rsidTr="008F324A">
        <w:trPr>
          <w:trHeight w:val="41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600,00</w:t>
            </w:r>
          </w:p>
        </w:tc>
      </w:tr>
      <w:tr w:rsidR="00DE7428" w:rsidRPr="00DA7F60" w:rsidTr="008F324A">
        <w:trPr>
          <w:trHeight w:val="64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</w:tr>
      <w:tr w:rsidR="00DE7428" w:rsidRPr="00DA7F60" w:rsidTr="008F324A">
        <w:trPr>
          <w:trHeight w:val="94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</w:tr>
      <w:tr w:rsidR="00DE7428" w:rsidRPr="00DA7F60" w:rsidTr="008F324A">
        <w:trPr>
          <w:trHeight w:val="27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32 100,00</w:t>
            </w:r>
          </w:p>
        </w:tc>
      </w:tr>
      <w:tr w:rsidR="00DE7428" w:rsidRPr="00DA7F60" w:rsidTr="008F324A">
        <w:trPr>
          <w:trHeight w:val="41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Аппарат контрольно - счетного органа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06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6340510080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32 100,00</w:t>
            </w:r>
          </w:p>
        </w:tc>
      </w:tr>
      <w:tr w:rsidR="00DE7428" w:rsidRPr="00DA7F60" w:rsidTr="00DA7F60">
        <w:trPr>
          <w:trHeight w:val="31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Резервные фонды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15 000,00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15 000,00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15 000,00</w:t>
            </w:r>
          </w:p>
        </w:tc>
      </w:tr>
      <w:tr w:rsidR="00DE7428" w:rsidRPr="00DA7F60" w:rsidTr="008F324A">
        <w:trPr>
          <w:trHeight w:val="37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7700000000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</w:tr>
      <w:tr w:rsidR="00DE7428" w:rsidRPr="00DA7F60" w:rsidTr="008F324A">
        <w:trPr>
          <w:trHeight w:val="46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7710000000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</w:tr>
      <w:tr w:rsidR="00DE7428" w:rsidRPr="00DA7F60" w:rsidTr="008F324A">
        <w:trPr>
          <w:trHeight w:val="55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7710000040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</w:tr>
      <w:tr w:rsidR="00DE7428" w:rsidRPr="00DA7F60" w:rsidTr="008F324A">
        <w:trPr>
          <w:trHeight w:val="27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Резервные средства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7710000040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870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15 000,00</w:t>
            </w:r>
          </w:p>
        </w:tc>
      </w:tr>
      <w:tr w:rsidR="00DE7428" w:rsidRPr="00DA7F60" w:rsidTr="008F324A">
        <w:trPr>
          <w:trHeight w:val="27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Другие общегосударственные вопросы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98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27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41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51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6340595100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2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Уплата налогов, сборов и иных платежей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6340595100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28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Уплата иных платежей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6340595100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1 650,00</w:t>
            </w:r>
          </w:p>
        </w:tc>
      </w:tr>
      <w:tr w:rsidR="00DE7428" w:rsidRPr="00DA7F60" w:rsidTr="008F324A">
        <w:trPr>
          <w:trHeight w:val="25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НАЦИОНАЛЬНАЯ ОБОРОНА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29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9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26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42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65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spacing w:after="240"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128 500,00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134 500,00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139 400,00</w:t>
            </w:r>
          </w:p>
        </w:tc>
      </w:tr>
      <w:tr w:rsidR="00DE7428" w:rsidRPr="00DA7F60" w:rsidTr="008F324A">
        <w:trPr>
          <w:trHeight w:val="42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127 700,00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133 650,00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138 500,00</w:t>
            </w:r>
          </w:p>
        </w:tc>
      </w:tr>
      <w:tr w:rsidR="00DE7428" w:rsidRPr="00DA7F60" w:rsidTr="008F324A">
        <w:trPr>
          <w:trHeight w:val="51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98 080,00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102 649,00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106 375,00</w:t>
            </w:r>
          </w:p>
        </w:tc>
      </w:tr>
      <w:tr w:rsidR="00DE7428" w:rsidRPr="00DA7F60" w:rsidTr="008F324A">
        <w:trPr>
          <w:trHeight w:val="68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29 620,00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31 001,00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32 125,00</w:t>
            </w:r>
          </w:p>
        </w:tc>
      </w:tr>
      <w:tr w:rsidR="00DE7428" w:rsidRPr="00DA7F60" w:rsidTr="008F324A">
        <w:trPr>
          <w:trHeight w:val="41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900,00</w:t>
            </w:r>
          </w:p>
        </w:tc>
      </w:tr>
      <w:tr w:rsidR="00DE7428" w:rsidRPr="00DA7F60" w:rsidTr="008F324A">
        <w:trPr>
          <w:trHeight w:val="23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6340551180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900,00</w:t>
            </w:r>
          </w:p>
        </w:tc>
      </w:tr>
      <w:tr w:rsidR="00DE7428" w:rsidRPr="00DA7F60" w:rsidTr="00DA7F60">
        <w:trPr>
          <w:trHeight w:val="45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107 654,30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124 200,00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124 200,00</w:t>
            </w:r>
          </w:p>
        </w:tc>
      </w:tr>
      <w:tr w:rsidR="00DE7428" w:rsidRPr="00DA7F60" w:rsidTr="008F324A">
        <w:trPr>
          <w:trHeight w:val="80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96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2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2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"Безопасность"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42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6340195020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3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6340195020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19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6340195020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47 814,30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105 654,30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122 200,00</w:t>
            </w:r>
          </w:p>
        </w:tc>
      </w:tr>
      <w:tr w:rsidR="00DE7428" w:rsidRPr="00DA7F60" w:rsidTr="008F324A">
        <w:trPr>
          <w:trHeight w:val="36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104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26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 xml:space="preserve">Комплекс процессных мероприятий "Безопасность"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Меры поддержки добровольных народных дружин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6340120040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56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6340120040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25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6340120040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2 000,00</w:t>
            </w:r>
          </w:p>
        </w:tc>
      </w:tr>
      <w:tr w:rsidR="00DE7428" w:rsidRPr="00DA7F60" w:rsidTr="008F324A">
        <w:trPr>
          <w:trHeight w:val="2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НАЦИОНАЛЬНАЯ ЭКОНОМИКА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1 589 132,07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28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Дорожное хозяйство (дорожные фонды)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1 589 132,07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97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1 589 132,07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28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1 100 983,07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852 000,00</w:t>
            </w:r>
          </w:p>
        </w:tc>
      </w:tr>
      <w:tr w:rsidR="00DE7428" w:rsidRPr="00DA7F60" w:rsidTr="00DA7F60">
        <w:trPr>
          <w:trHeight w:val="54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6340200000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1 100 983,07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70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6340295280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1 100 983,07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41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6340295280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1 100 983,07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814 000,00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852 000,00</w:t>
            </w:r>
          </w:p>
        </w:tc>
      </w:tr>
      <w:tr w:rsidR="00DE7428" w:rsidRPr="00DA7F60" w:rsidTr="008F324A">
        <w:trPr>
          <w:trHeight w:val="22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6340295280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770 983,07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484 000,00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522 000,00</w:t>
            </w:r>
          </w:p>
        </w:tc>
      </w:tr>
      <w:tr w:rsidR="00DE7428" w:rsidRPr="00DA7F60" w:rsidTr="008F324A">
        <w:trPr>
          <w:trHeight w:val="2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Закупка энергетических ресурсов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6340295280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330 000,00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330 000,00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330 000,00</w:t>
            </w:r>
          </w:p>
        </w:tc>
      </w:tr>
      <w:tr w:rsidR="00DE7428" w:rsidRPr="00DA7F60" w:rsidTr="008F324A">
        <w:trPr>
          <w:trHeight w:val="2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Приоритетные проекты Оренбургской области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488 149,00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69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Приоритетный пр</w:t>
            </w:r>
            <w:r w:rsidR="008F324A">
              <w:rPr>
                <w:szCs w:val="22"/>
              </w:rPr>
              <w:t>о</w:t>
            </w:r>
            <w:r w:rsidRPr="00DA7F60">
              <w:rPr>
                <w:szCs w:val="22"/>
              </w:rPr>
              <w:t>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488 149,00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41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635П5S140Г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388 889,00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51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635П5S140Г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388 889,00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635П5S140Г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388 889,00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40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Мероприятия по реализации инициативных проектов (ремонт автомобильной дороги)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635П5И140Г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99 260,00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51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635П5И140Г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99 260,00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26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04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09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635П5И140Г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99 260,00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ЖИЛИЩНО-КОММУНАЛЬНОЕ ХОЗЯЙСТВО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165 972,00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-3 500,00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</w:tr>
      <w:tr w:rsidR="00DE7428" w:rsidRPr="00DA7F60" w:rsidTr="008F324A">
        <w:trPr>
          <w:trHeight w:val="97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-3 500,00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26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6340600000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-3 500,00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69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02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63406Т0010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-3 500,00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28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Благоустройство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98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27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54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Комплекс процессных мероприятий "Благоустройство территории  Петровского  сельсовета"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6340300000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567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 Мероприятия по  благоустройству территории муниципального образования поселения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6340395310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56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6340395310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27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05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03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6340395310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169 472,00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189 472,00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</w:tr>
      <w:tr w:rsidR="00DE7428" w:rsidRPr="00DA7F60" w:rsidTr="008F324A">
        <w:trPr>
          <w:trHeight w:val="276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КУЛЬТУРА, КИНЕМАТОГРАФИЯ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3 497 941,00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2 847 844,00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2 923 956,00</w:t>
            </w:r>
          </w:p>
        </w:tc>
      </w:tr>
      <w:tr w:rsidR="00DE7428" w:rsidRPr="00DA7F60" w:rsidTr="00DA7F60">
        <w:trPr>
          <w:trHeight w:val="28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Культура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3 497 941,00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2 847 844,00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2 923 956,00</w:t>
            </w:r>
          </w:p>
        </w:tc>
      </w:tr>
      <w:tr w:rsidR="00DE7428" w:rsidRPr="00DA7F60" w:rsidTr="008F324A">
        <w:trPr>
          <w:trHeight w:val="96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</w:t>
            </w:r>
            <w:r w:rsidR="008F324A">
              <w:rPr>
                <w:bCs/>
                <w:szCs w:val="22"/>
              </w:rPr>
              <w:t xml:space="preserve"> </w:t>
            </w:r>
            <w:r w:rsidRPr="00DA7F60">
              <w:rPr>
                <w:bCs/>
                <w:szCs w:val="22"/>
              </w:rPr>
              <w:t>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3 497 941,00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2 847 844,00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2 923 956,00</w:t>
            </w:r>
          </w:p>
        </w:tc>
      </w:tr>
      <w:tr w:rsidR="00DE7428" w:rsidRPr="00DA7F60" w:rsidTr="008F324A">
        <w:trPr>
          <w:trHeight w:val="26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3 497 941,00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2 847 844,00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2 923 956,00</w:t>
            </w:r>
          </w:p>
        </w:tc>
      </w:tr>
      <w:tr w:rsidR="00DE7428" w:rsidRPr="00DA7F60" w:rsidTr="008F324A">
        <w:trPr>
          <w:trHeight w:val="273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"Развитие культуры"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3 497 941,00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2 847 844,00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2 923 956,00</w:t>
            </w:r>
          </w:p>
        </w:tc>
      </w:tr>
      <w:tr w:rsidR="00DE7428" w:rsidRPr="00DA7F60" w:rsidTr="008F324A">
        <w:trPr>
          <w:trHeight w:val="84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6340475080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2 210 900,00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2 706 900,00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2 706 900,00</w:t>
            </w:r>
          </w:p>
        </w:tc>
      </w:tr>
      <w:tr w:rsidR="00DE7428" w:rsidRPr="00DA7F60" w:rsidTr="008F324A">
        <w:trPr>
          <w:trHeight w:val="278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6340475080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2 210 900,00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2 706 900,00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2 706 900,00</w:t>
            </w:r>
          </w:p>
        </w:tc>
      </w:tr>
      <w:tr w:rsidR="00DE7428" w:rsidRPr="00DA7F60" w:rsidTr="008F324A">
        <w:trPr>
          <w:trHeight w:val="552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6340495220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212 341,00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693 041,00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140 944,00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217 056,00</w:t>
            </w:r>
          </w:p>
        </w:tc>
      </w:tr>
      <w:tr w:rsidR="00DE7428" w:rsidRPr="00DA7F60" w:rsidTr="008F324A">
        <w:trPr>
          <w:trHeight w:val="56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6340495220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212 341,00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693 041,00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140 944,00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217 056,00</w:t>
            </w:r>
          </w:p>
        </w:tc>
      </w:tr>
      <w:tr w:rsidR="00DE7428" w:rsidRPr="00DA7F60" w:rsidTr="008F324A">
        <w:trPr>
          <w:trHeight w:val="27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6340495220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171 880,50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452 580,50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117 056,00</w:t>
            </w:r>
          </w:p>
        </w:tc>
      </w:tr>
      <w:tr w:rsidR="00DE7428" w:rsidRPr="00DA7F60" w:rsidTr="008F324A">
        <w:trPr>
          <w:trHeight w:val="274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Закупка энергетических ресурсов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6340495220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40 460,50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240 460,50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70 944,00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100 000,00</w:t>
            </w:r>
          </w:p>
        </w:tc>
      </w:tr>
      <w:tr w:rsidR="00DE7428" w:rsidRPr="00DA7F60" w:rsidTr="008F324A">
        <w:trPr>
          <w:trHeight w:val="41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Повышение заработной платы работников муниципальных  учреждений культуры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6340497030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98 000,00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594 000,00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36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межбюджетные трансферты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08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6340497030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540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98 000,00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594 000,00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8F324A">
        <w:trPr>
          <w:trHeight w:val="289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Социальная политика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</w:tr>
      <w:tr w:rsidR="00DE7428" w:rsidRPr="00DA7F60" w:rsidTr="00DA7F60">
        <w:trPr>
          <w:trHeight w:val="36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Пенсионное обеспечение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</w:tr>
      <w:tr w:rsidR="00DE7428" w:rsidRPr="00DA7F60" w:rsidTr="008F324A">
        <w:trPr>
          <w:trHeight w:val="89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6300000000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</w:tr>
      <w:tr w:rsidR="00DE7428" w:rsidRPr="00DA7F60" w:rsidTr="008F324A">
        <w:trPr>
          <w:trHeight w:val="241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Комплексы процессных мероприятий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6340000000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0,00</w:t>
            </w:r>
          </w:p>
        </w:tc>
      </w:tr>
      <w:tr w:rsidR="00DE7428" w:rsidRPr="00DA7F60" w:rsidTr="008F324A">
        <w:trPr>
          <w:trHeight w:val="41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6340500000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45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 xml:space="preserve">Предоставление пенсии за выслугу лет муниципальным служащим 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6340525050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000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480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6340525050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555"/>
        </w:trPr>
        <w:tc>
          <w:tcPr>
            <w:tcW w:w="554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szCs w:val="22"/>
              </w:rPr>
            </w:pPr>
            <w:r w:rsidRPr="00DA7F60">
              <w:rPr>
                <w:szCs w:val="22"/>
              </w:rPr>
              <w:t>Иные пенсии, социальные доплаты к пенсиям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133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10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01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6340525050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312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176 212,73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251 212,73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40 000,00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DA7F60">
              <w:rPr>
                <w:szCs w:val="22"/>
              </w:rPr>
              <w:t>0,00</w:t>
            </w:r>
          </w:p>
        </w:tc>
      </w:tr>
      <w:tr w:rsidR="00DE7428" w:rsidRPr="00DA7F60" w:rsidTr="00DA7F60">
        <w:trPr>
          <w:trHeight w:val="255"/>
        </w:trPr>
        <w:tc>
          <w:tcPr>
            <w:tcW w:w="55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both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ИТОГО РАСХОДОВ</w:t>
            </w:r>
          </w:p>
        </w:tc>
        <w:tc>
          <w:tcPr>
            <w:tcW w:w="67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 </w:t>
            </w:r>
          </w:p>
        </w:tc>
        <w:tc>
          <w:tcPr>
            <w:tcW w:w="480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 </w:t>
            </w:r>
          </w:p>
        </w:tc>
        <w:tc>
          <w:tcPr>
            <w:tcW w:w="472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DA7F60">
              <w:rPr>
                <w:szCs w:val="22"/>
              </w:rPr>
              <w:t> 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 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8 402 624,25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7 025 500,00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E7428" w:rsidRPr="00DA7F60" w:rsidRDefault="00DE7428" w:rsidP="00DE7428">
            <w:pPr>
              <w:widowControl/>
              <w:autoSpaceDE/>
              <w:autoSpaceDN/>
              <w:adjustRightInd/>
              <w:jc w:val="right"/>
              <w:rPr>
                <w:bCs/>
                <w:szCs w:val="22"/>
              </w:rPr>
            </w:pPr>
            <w:r w:rsidRPr="00DA7F60">
              <w:rPr>
                <w:bCs/>
                <w:szCs w:val="22"/>
              </w:rPr>
              <w:t>7 180 400,00</w:t>
            </w:r>
          </w:p>
        </w:tc>
      </w:tr>
    </w:tbl>
    <w:p w:rsidR="00DE7428" w:rsidRDefault="00DE7428" w:rsidP="00DE7428">
      <w:pPr>
        <w:tabs>
          <w:tab w:val="left" w:pos="11918"/>
        </w:tabs>
        <w:jc w:val="center"/>
        <w:rPr>
          <w:rFonts w:eastAsia="Calibri"/>
          <w:sz w:val="28"/>
          <w:szCs w:val="28"/>
          <w:lang w:eastAsia="en-US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8F324A" w:rsidRDefault="008F324A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6.</w:t>
      </w: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к решению Совета Депутатов </w:t>
      </w:r>
    </w:p>
    <w:p w:rsidR="00DE7428" w:rsidRDefault="00DE7428" w:rsidP="00DE7428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D87DF3">
        <w:rPr>
          <w:sz w:val="24"/>
          <w:szCs w:val="24"/>
        </w:rPr>
        <w:t xml:space="preserve">Петровского сельсовета </w:t>
      </w:r>
    </w:p>
    <w:p w:rsidR="00DE7428" w:rsidRDefault="00DE7428" w:rsidP="00DE7428">
      <w:pPr>
        <w:tabs>
          <w:tab w:val="left" w:pos="11918"/>
        </w:tabs>
        <w:jc w:val="right"/>
        <w:rPr>
          <w:sz w:val="24"/>
          <w:szCs w:val="24"/>
        </w:rPr>
      </w:pPr>
      <w:r w:rsidRPr="00D87DF3">
        <w:rPr>
          <w:sz w:val="24"/>
          <w:szCs w:val="24"/>
        </w:rPr>
        <w:t>от 27.11.2023 года № 165</w:t>
      </w:r>
    </w:p>
    <w:p w:rsidR="008F324A" w:rsidRDefault="008F324A" w:rsidP="00DE7428">
      <w:pPr>
        <w:tabs>
          <w:tab w:val="left" w:pos="11918"/>
        </w:tabs>
        <w:jc w:val="right"/>
        <w:rPr>
          <w:sz w:val="24"/>
          <w:szCs w:val="24"/>
        </w:rPr>
      </w:pPr>
    </w:p>
    <w:p w:rsidR="008F324A" w:rsidRDefault="008C2112" w:rsidP="008C2112">
      <w:pPr>
        <w:tabs>
          <w:tab w:val="left" w:pos="119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бюджета муниципального образования Петровский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2023 и на плановый период 2024 и 2025 годов (руб.)</w:t>
      </w:r>
    </w:p>
    <w:p w:rsidR="00DE7428" w:rsidRDefault="00DE7428" w:rsidP="00DE7428">
      <w:pPr>
        <w:tabs>
          <w:tab w:val="left" w:pos="11918"/>
        </w:tabs>
        <w:jc w:val="right"/>
        <w:rPr>
          <w:sz w:val="24"/>
          <w:szCs w:val="24"/>
        </w:rPr>
      </w:pPr>
    </w:p>
    <w:tbl>
      <w:tblPr>
        <w:tblW w:w="1473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3"/>
        <w:gridCol w:w="1321"/>
        <w:gridCol w:w="600"/>
        <w:gridCol w:w="640"/>
        <w:gridCol w:w="660"/>
        <w:gridCol w:w="1407"/>
        <w:gridCol w:w="1559"/>
        <w:gridCol w:w="1320"/>
        <w:gridCol w:w="1400"/>
      </w:tblGrid>
      <w:tr w:rsidR="00DE7428" w:rsidRPr="008C2112" w:rsidTr="008C2112">
        <w:trPr>
          <w:trHeight w:val="480"/>
        </w:trPr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Наименование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ЦСР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РЗ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ПР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ВР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изменения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2023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2024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2025</w:t>
            </w:r>
          </w:p>
        </w:tc>
      </w:tr>
      <w:tr w:rsidR="00DE7428" w:rsidRPr="008C2112" w:rsidTr="008C2112">
        <w:trPr>
          <w:trHeight w:val="480"/>
        </w:trPr>
        <w:tc>
          <w:tcPr>
            <w:tcW w:w="5823" w:type="dxa"/>
            <w:shd w:val="clear" w:color="auto" w:fill="auto"/>
            <w:noWrap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Условно утвержденные расходы</w:t>
            </w:r>
          </w:p>
        </w:tc>
        <w:tc>
          <w:tcPr>
            <w:tcW w:w="1321" w:type="dxa"/>
            <w:shd w:val="clear" w:color="auto" w:fill="auto"/>
            <w:noWrap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0000000000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7428" w:rsidRPr="008C2112" w:rsidRDefault="00DE7428" w:rsidP="008C2112">
            <w:pPr>
              <w:widowControl/>
              <w:autoSpaceDE/>
              <w:autoSpaceDN/>
              <w:adjustRightInd/>
              <w:ind w:left="34" w:hanging="34"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103800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bCs/>
                <w:szCs w:val="22"/>
              </w:rPr>
            </w:pPr>
            <w:r w:rsidRPr="008C2112">
              <w:rPr>
                <w:bCs/>
                <w:szCs w:val="22"/>
              </w:rPr>
              <w:t>215100</w:t>
            </w:r>
          </w:p>
        </w:tc>
      </w:tr>
      <w:tr w:rsidR="00DE7428" w:rsidRPr="008C2112" w:rsidTr="008C2112">
        <w:trPr>
          <w:trHeight w:val="92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 xml:space="preserve"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 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6300000000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557 592,07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8 387 624,25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6946700,00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6 950 300,00</w:t>
            </w:r>
          </w:p>
        </w:tc>
      </w:tr>
      <w:tr w:rsidR="00DE7428" w:rsidRPr="008C2112" w:rsidTr="008C2112">
        <w:trPr>
          <w:trHeight w:val="27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Комплексы процессных мероприятий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6340000000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561 092,07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7 899 475,25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6946700,00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6 950 300,00</w:t>
            </w:r>
          </w:p>
        </w:tc>
      </w:tr>
      <w:tr w:rsidR="00DE7428" w:rsidRPr="008C2112" w:rsidTr="008C2112">
        <w:trPr>
          <w:trHeight w:val="40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 xml:space="preserve">Комплекс процессных мероприятий  "Безопасность" 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47 814,30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107 654,30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124200,00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124 200,00</w:t>
            </w:r>
          </w:p>
        </w:tc>
      </w:tr>
      <w:tr w:rsidR="00DE7428" w:rsidRPr="008C2112" w:rsidTr="008C2112">
        <w:trPr>
          <w:trHeight w:val="28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Меры поддержки народных добровольных дружин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6340120040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</w:tr>
      <w:tr w:rsidR="00DE7428" w:rsidRPr="008C2112" w:rsidTr="008C2112">
        <w:trPr>
          <w:trHeight w:val="41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6340120040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</w:tr>
      <w:tr w:rsidR="00DE7428" w:rsidRPr="008C2112" w:rsidTr="008C2112">
        <w:trPr>
          <w:trHeight w:val="55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6340120040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</w:tr>
      <w:tr w:rsidR="00DE7428" w:rsidRPr="008C2112" w:rsidTr="008C2112">
        <w:trPr>
          <w:trHeight w:val="41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6340120040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2 000,00</w:t>
            </w:r>
          </w:p>
        </w:tc>
      </w:tr>
      <w:tr w:rsidR="00DE7428" w:rsidRPr="008C2112" w:rsidTr="008C2112">
        <w:trPr>
          <w:trHeight w:val="51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6340195020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47 814,30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105 654,30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</w:tr>
      <w:tr w:rsidR="00DE7428" w:rsidRPr="008C2112" w:rsidTr="008C2112">
        <w:trPr>
          <w:trHeight w:val="27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47 814,30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105 654,30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</w:tr>
      <w:tr w:rsidR="00DE7428" w:rsidRPr="008C2112" w:rsidTr="008C2112">
        <w:trPr>
          <w:trHeight w:val="55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47 814,30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105 654,30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</w:tr>
      <w:tr w:rsidR="00DE7428" w:rsidRPr="008C2112" w:rsidTr="008C2112">
        <w:trPr>
          <w:trHeight w:val="42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6340195020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47 814,30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105 654,30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122 200,00</w:t>
            </w:r>
          </w:p>
        </w:tc>
      </w:tr>
      <w:tr w:rsidR="00DE7428" w:rsidRPr="008C2112" w:rsidTr="008C2112">
        <w:trPr>
          <w:trHeight w:val="56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6340200000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1 100 983,07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814000,00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852 000,00</w:t>
            </w:r>
          </w:p>
        </w:tc>
      </w:tr>
      <w:tr w:rsidR="00DE7428" w:rsidRPr="008C2112" w:rsidTr="008C2112">
        <w:trPr>
          <w:trHeight w:val="54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6340295280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1 100 983,07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814000,00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852 000,00</w:t>
            </w:r>
          </w:p>
        </w:tc>
      </w:tr>
      <w:tr w:rsidR="00DE7428" w:rsidRPr="008C2112" w:rsidTr="008C2112">
        <w:trPr>
          <w:trHeight w:val="28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НАЦИОНАЛЬНАЯ ЭКОНОМИКА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6340295280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1 100 983,07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814000,00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852 000,00</w:t>
            </w:r>
          </w:p>
        </w:tc>
      </w:tr>
      <w:tr w:rsidR="00DE7428" w:rsidRPr="008C2112" w:rsidTr="008C2112">
        <w:trPr>
          <w:trHeight w:val="27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Дорожное хозяйство (дорожные фонды)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6340295280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1 100 983,07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814000,00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852 000,00</w:t>
            </w:r>
          </w:p>
        </w:tc>
      </w:tr>
      <w:tr w:rsidR="00DE7428" w:rsidRPr="008C2112" w:rsidTr="008C2112">
        <w:trPr>
          <w:trHeight w:val="55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6340295280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1 100 983,07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814 000,00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852 000,00</w:t>
            </w:r>
          </w:p>
        </w:tc>
      </w:tr>
      <w:tr w:rsidR="00DE7428" w:rsidRPr="008C2112" w:rsidTr="008C2112">
        <w:trPr>
          <w:trHeight w:val="56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Комплекс процессных мероприятий "Благоустройство территории Петровского сельсовета"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6340300000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169 472,00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189 472,00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</w:tr>
      <w:tr w:rsidR="00DE7428" w:rsidRPr="008C2112" w:rsidTr="008C2112">
        <w:trPr>
          <w:trHeight w:val="55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6340395310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169 472,00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189 472,00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</w:tr>
      <w:tr w:rsidR="00DE7428" w:rsidRPr="008C2112" w:rsidTr="008C2112">
        <w:trPr>
          <w:trHeight w:val="27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ЖИЛИЩНО-КОММУНАЛЬНОЕ ХОЗЯЙСТВО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6340395310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169 472,00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189 472,00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</w:tr>
      <w:tr w:rsidR="00DE7428" w:rsidRPr="008C2112" w:rsidTr="008C2112">
        <w:trPr>
          <w:trHeight w:val="27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БЛАГОУСТРОЙСТВО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6340395310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169 472,00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189 472,00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</w:tr>
      <w:tr w:rsidR="00DE7428" w:rsidRPr="008C2112" w:rsidTr="008C2112">
        <w:trPr>
          <w:trHeight w:val="406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6340395310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169 472,00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189 472,00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</w:tr>
      <w:tr w:rsidR="00DE7428" w:rsidRPr="008C2112" w:rsidTr="008C2112">
        <w:trPr>
          <w:trHeight w:val="22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 xml:space="preserve">Комплекс процессных мероприятий  "Развитие культуры" 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310 341,00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3 497 941,00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 xml:space="preserve">2 847 844,00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2 923 956,00</w:t>
            </w:r>
          </w:p>
        </w:tc>
      </w:tr>
      <w:tr w:rsidR="00DE7428" w:rsidRPr="008C2112" w:rsidTr="008C2112">
        <w:trPr>
          <w:trHeight w:val="69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6340475080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2 210 900,00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</w:tr>
      <w:tr w:rsidR="00DE7428" w:rsidRPr="008C2112" w:rsidTr="008C2112">
        <w:trPr>
          <w:trHeight w:val="36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8C2112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>
              <w:rPr>
                <w:szCs w:val="22"/>
              </w:rPr>
              <w:t>КУЛЬТУРА</w:t>
            </w:r>
            <w:r w:rsidR="00DE7428" w:rsidRPr="008C2112">
              <w:rPr>
                <w:szCs w:val="22"/>
              </w:rPr>
              <w:t>, КИНЕМАТОГРАФИЯ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6340475080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2 210 900,00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</w:tr>
      <w:tr w:rsidR="00DE7428" w:rsidRPr="008C2112" w:rsidTr="008C2112">
        <w:trPr>
          <w:trHeight w:val="33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КУЛЬТУРА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6340475080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2 210 900,00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</w:tr>
      <w:tr w:rsidR="00DE7428" w:rsidRPr="008C2112" w:rsidTr="008C2112">
        <w:trPr>
          <w:trHeight w:val="26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трансферты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6340475080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2 210 900,00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2 706 900,00</w:t>
            </w:r>
          </w:p>
        </w:tc>
      </w:tr>
      <w:tr w:rsidR="00DE7428" w:rsidRPr="008C2112" w:rsidTr="008C2112">
        <w:trPr>
          <w:trHeight w:val="55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212 341,00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693 041,00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140 944,00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217 056,00</w:t>
            </w:r>
          </w:p>
        </w:tc>
      </w:tr>
      <w:tr w:rsidR="00DE7428" w:rsidRPr="008C2112" w:rsidTr="008C2112">
        <w:trPr>
          <w:trHeight w:val="27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proofErr w:type="gramStart"/>
            <w:r w:rsidRPr="008C2112">
              <w:rPr>
                <w:szCs w:val="22"/>
              </w:rPr>
              <w:t>КУЛЬТУРА ,</w:t>
            </w:r>
            <w:proofErr w:type="gramEnd"/>
            <w:r w:rsidRPr="008C2112">
              <w:rPr>
                <w:szCs w:val="22"/>
              </w:rPr>
              <w:t xml:space="preserve"> КИНЕМАТОГРАФИЯ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212 341,00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693 041,00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140 944,00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217 056,00</w:t>
            </w:r>
          </w:p>
        </w:tc>
      </w:tr>
      <w:tr w:rsidR="00DE7428" w:rsidRPr="008C2112" w:rsidTr="008C2112">
        <w:trPr>
          <w:trHeight w:val="26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КУЛЬТУРА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212 341,00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693 041,00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140 944,00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217 056,00</w:t>
            </w:r>
          </w:p>
        </w:tc>
      </w:tr>
      <w:tr w:rsidR="00DE7428" w:rsidRPr="008C2112" w:rsidTr="008C2112">
        <w:trPr>
          <w:trHeight w:val="41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6340495220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212 341,00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693 041,00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140 944,00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217 056,00</w:t>
            </w:r>
          </w:p>
        </w:tc>
      </w:tr>
      <w:tr w:rsidR="00DE7428" w:rsidRPr="008C2112" w:rsidTr="008C2112">
        <w:trPr>
          <w:trHeight w:val="51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6340497030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594 000,00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8C2112">
        <w:trPr>
          <w:trHeight w:val="27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КУЛЬТУРА, КИНЕМАТОГРАФИЯ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6340497030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594 000,00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8C2112">
        <w:trPr>
          <w:trHeight w:val="33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lastRenderedPageBreak/>
              <w:t>КУЛЬТУРА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6340497030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594 000,00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8C2112">
        <w:trPr>
          <w:trHeight w:val="35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трансферты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6340497030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98 000,00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594 000,00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8C2112">
        <w:trPr>
          <w:trHeight w:val="416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Комплекс процессных мероприятий "Обеспечение  реализации программы"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-142 747,96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3 003 424,88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3 120 656,00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 xml:space="preserve">3 010 144,00 </w:t>
            </w:r>
          </w:p>
        </w:tc>
      </w:tr>
      <w:tr w:rsidR="00DE7428" w:rsidRPr="008C2112" w:rsidTr="00DA62D4">
        <w:trPr>
          <w:trHeight w:val="22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Глава муниципального образования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-542 358,56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474 465,44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</w:tr>
      <w:tr w:rsidR="00DE7428" w:rsidRPr="008C2112" w:rsidTr="00DA62D4">
        <w:trPr>
          <w:trHeight w:val="27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ОБЩЕГОСУДАРСТВЕННЫЕ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-542 358,56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474 465,44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</w:tr>
      <w:tr w:rsidR="00DE7428" w:rsidRPr="008C2112" w:rsidTr="00DA62D4">
        <w:trPr>
          <w:trHeight w:val="55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-542 358,56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474 465,44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</w:tr>
      <w:tr w:rsidR="00DE7428" w:rsidRPr="008C2112" w:rsidTr="00DA62D4">
        <w:trPr>
          <w:trHeight w:val="42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Расходы на выплаты персоналу государственных</w:t>
            </w:r>
            <w:r w:rsidR="00DA62D4">
              <w:rPr>
                <w:szCs w:val="22"/>
              </w:rPr>
              <w:t xml:space="preserve"> </w:t>
            </w:r>
            <w:r w:rsidRPr="008C2112">
              <w:rPr>
                <w:szCs w:val="22"/>
              </w:rPr>
              <w:t>(муниципальных) органов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-542 358,56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474 465,44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803 506,00</w:t>
            </w:r>
          </w:p>
        </w:tc>
      </w:tr>
      <w:tr w:rsidR="00DE7428" w:rsidRPr="008C2112" w:rsidTr="00DA62D4">
        <w:trPr>
          <w:trHeight w:val="23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Центральный аппарат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399 610,60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2 115 496,71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2 108 900,00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2 033 488,00</w:t>
            </w:r>
          </w:p>
        </w:tc>
      </w:tr>
      <w:tr w:rsidR="00DE7428" w:rsidRPr="008C2112" w:rsidTr="00DA62D4">
        <w:trPr>
          <w:trHeight w:val="27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ОБЩЕГОСУДАРСТВЕННЫЕ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 xml:space="preserve">399 610,60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2115496,71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2 108 900,00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2 033 488,00</w:t>
            </w:r>
          </w:p>
        </w:tc>
      </w:tr>
      <w:tr w:rsidR="00DE7428" w:rsidRPr="008C2112" w:rsidTr="00DA62D4">
        <w:trPr>
          <w:trHeight w:val="69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7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 xml:space="preserve">399 610,60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2115496,71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2 108 900,00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2 033 488,00</w:t>
            </w:r>
          </w:p>
        </w:tc>
      </w:tr>
      <w:tr w:rsidR="00DE7428" w:rsidRPr="008C2112" w:rsidTr="00DA62D4">
        <w:trPr>
          <w:trHeight w:val="41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Расходы на выплаты персоналу государственных</w:t>
            </w:r>
            <w:r w:rsidR="00DA62D4">
              <w:rPr>
                <w:szCs w:val="22"/>
              </w:rPr>
              <w:t xml:space="preserve"> </w:t>
            </w:r>
            <w:r w:rsidRPr="008C2112">
              <w:rPr>
                <w:szCs w:val="22"/>
              </w:rPr>
              <w:t>(муниципальных) органов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129 088,81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1 679 920,92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2025750,00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1 914 450,00</w:t>
            </w:r>
          </w:p>
        </w:tc>
      </w:tr>
      <w:tr w:rsidR="00DE7428" w:rsidRPr="008C2112" w:rsidTr="00DA62D4">
        <w:trPr>
          <w:trHeight w:val="36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270 521,79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380 775,79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28350,00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64 238,00</w:t>
            </w:r>
          </w:p>
        </w:tc>
      </w:tr>
      <w:tr w:rsidR="00DE7428" w:rsidRPr="008C2112" w:rsidTr="00DA62D4">
        <w:trPr>
          <w:trHeight w:val="33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трансферты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54 200,00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54200,00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54 200,00</w:t>
            </w:r>
          </w:p>
        </w:tc>
      </w:tr>
      <w:tr w:rsidR="00DE7428" w:rsidRPr="008C2112" w:rsidTr="00DA62D4">
        <w:trPr>
          <w:trHeight w:val="26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Уплата налогов, сборов и иных платежей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600,00</w:t>
            </w:r>
          </w:p>
        </w:tc>
      </w:tr>
      <w:tr w:rsidR="00DE7428" w:rsidRPr="008C2112" w:rsidTr="00DA62D4">
        <w:trPr>
          <w:trHeight w:val="28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Аппарат контрольно - счетного органа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</w:tr>
      <w:tr w:rsidR="00DE7428" w:rsidRPr="008C2112" w:rsidTr="00DA62D4">
        <w:trPr>
          <w:trHeight w:val="26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ОБЩЕГОСУДАРСТВЕННЫЕ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</w:tr>
      <w:tr w:rsidR="00DE7428" w:rsidRPr="008C2112" w:rsidTr="00DA62D4">
        <w:trPr>
          <w:trHeight w:val="70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</w:tr>
      <w:tr w:rsidR="00DE7428" w:rsidRPr="008C2112" w:rsidTr="008C2112">
        <w:trPr>
          <w:trHeight w:val="25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трансферты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6340510080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32100,00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32 100,00</w:t>
            </w:r>
          </w:p>
        </w:tc>
      </w:tr>
      <w:tr w:rsidR="00DE7428" w:rsidRPr="008C2112" w:rsidTr="00DA62D4">
        <w:trPr>
          <w:trHeight w:val="43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6340525050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176 212,73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251 212,73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 xml:space="preserve">40 000,00 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4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Социальная политика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6340525050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176 212,73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251 212,73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Пенсионное обеспечение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6340525050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176 212,73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251 212,73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8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6340525050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310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176 212,73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251 212,73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40 000,00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56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6340551180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128 500,00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139 400,00</w:t>
            </w:r>
          </w:p>
        </w:tc>
      </w:tr>
      <w:tr w:rsidR="00DE7428" w:rsidRPr="008C2112" w:rsidTr="00DA62D4">
        <w:trPr>
          <w:trHeight w:val="28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НАЦИОНАЛЬНАЯ ОБОРОНА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6340551180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128 500,00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139 400,00</w:t>
            </w:r>
          </w:p>
        </w:tc>
      </w:tr>
      <w:tr w:rsidR="00DE7428" w:rsidRPr="008C2112" w:rsidTr="00DA62D4">
        <w:trPr>
          <w:trHeight w:val="26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Мобилизация и вневойсковая подготовка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6340551180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128 500,00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134 500,00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139 400,00</w:t>
            </w:r>
          </w:p>
        </w:tc>
      </w:tr>
      <w:tr w:rsidR="00DE7428" w:rsidRPr="008C2112" w:rsidTr="00DA62D4">
        <w:trPr>
          <w:trHeight w:val="55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6340551180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127 700,00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133 650,00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138 500,00</w:t>
            </w:r>
          </w:p>
        </w:tc>
      </w:tr>
      <w:tr w:rsidR="00DE7428" w:rsidRPr="008C2112" w:rsidTr="00DA62D4">
        <w:trPr>
          <w:trHeight w:val="41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6340551180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900,00</w:t>
            </w:r>
          </w:p>
        </w:tc>
      </w:tr>
      <w:tr w:rsidR="00DE7428" w:rsidRPr="008C2112" w:rsidTr="00DA62D4">
        <w:trPr>
          <w:trHeight w:val="38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6340595100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</w:tr>
      <w:tr w:rsidR="00DE7428" w:rsidRPr="008C2112" w:rsidTr="00DA62D4">
        <w:trPr>
          <w:trHeight w:val="33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ОБЩЕГОСУДАРСТВЕННЫЕ 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6340595100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</w:tr>
      <w:tr w:rsidR="00DE7428" w:rsidRPr="008C2112" w:rsidTr="00DA62D4">
        <w:trPr>
          <w:trHeight w:val="28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Другие общегосударственные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6340595100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</w:tr>
      <w:tr w:rsidR="00DE7428" w:rsidRPr="008C2112" w:rsidTr="00DA62D4">
        <w:trPr>
          <w:trHeight w:val="27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Уплата налогов, сборов и иных платежей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6340595100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850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1 650,00</w:t>
            </w:r>
          </w:p>
        </w:tc>
      </w:tr>
      <w:tr w:rsidR="00DE7428" w:rsidRPr="008C2112" w:rsidTr="00DA62D4">
        <w:trPr>
          <w:trHeight w:val="55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6340600000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-3 500,00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69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трансферты на осуществление части переданных полномочий по организации в границах поселения водоснабжения населения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63406Т0010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-3 500,00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7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ЖИЛИЩНО-КОММУНАЛЬНОЕ ХОЗЯЙСТВО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63406Т0010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-3 500,00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82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Коммунальное хозяйство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63406Т0010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-3 500,00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межбюджетные  трансферты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63406Т0010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color w:val="FF0000"/>
                <w:szCs w:val="22"/>
              </w:rPr>
              <w:t>-3 500,00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6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Приоритетные проекты Оренбургской области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6350000000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488 149,00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69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488 149,00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8C2112">
        <w:trPr>
          <w:trHeight w:val="48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635П5S140Г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388 889,00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35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НАЦИОНАЛЬНАЯ ЭКОНОМИКА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635П5S140Г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388 889,00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3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Дорожное хозяйство (дорожные фонды)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635П5S140Г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388 889,00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42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635П5S140Г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388 889,00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42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635П5И140Г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99 260,00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7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635П5И140Г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99 260,00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268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Дорожное хозяйство (дорожные фонды)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635П5И140Г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99 260,00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41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635П5И140Г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240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99 260,00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</w:tr>
      <w:tr w:rsidR="00DE7428" w:rsidRPr="008C2112" w:rsidTr="00DA62D4">
        <w:trPr>
          <w:trHeight w:val="506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7700000000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DA62D4">
        <w:trPr>
          <w:trHeight w:val="414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7710000000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DA62D4">
        <w:trPr>
          <w:trHeight w:val="519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7710000040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DA62D4">
        <w:trPr>
          <w:trHeight w:val="271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ОБЩЕГОСУДАРСТВЕННЫЕ  ВОПРОСЫ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7710000040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DA62D4">
        <w:trPr>
          <w:trHeight w:val="275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Резервные фонды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7710000040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000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DA62D4">
        <w:trPr>
          <w:trHeight w:val="280"/>
        </w:trPr>
        <w:tc>
          <w:tcPr>
            <w:tcW w:w="5823" w:type="dxa"/>
            <w:shd w:val="clear" w:color="auto" w:fill="auto"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Резервные средства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7710000040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870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15 000,00</w:t>
            </w:r>
          </w:p>
        </w:tc>
      </w:tr>
      <w:tr w:rsidR="00DE7428" w:rsidRPr="008C2112" w:rsidTr="008C2112">
        <w:trPr>
          <w:trHeight w:val="240"/>
        </w:trPr>
        <w:tc>
          <w:tcPr>
            <w:tcW w:w="5823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rPr>
                <w:szCs w:val="22"/>
              </w:rPr>
            </w:pPr>
            <w:r w:rsidRPr="008C2112">
              <w:rPr>
                <w:szCs w:val="22"/>
              </w:rPr>
              <w:t>ВСЕГО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8C2112">
              <w:rPr>
                <w:szCs w:val="22"/>
              </w:rPr>
              <w:t>х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8C2112">
              <w:rPr>
                <w:szCs w:val="22"/>
              </w:rPr>
              <w:t>х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8C2112">
              <w:rPr>
                <w:szCs w:val="22"/>
              </w:rPr>
              <w:t>х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8C2112">
              <w:rPr>
                <w:szCs w:val="22"/>
              </w:rPr>
              <w:t>х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557 592,07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8 402 624,25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7065500,00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DE7428" w:rsidRPr="008C2112" w:rsidRDefault="00DE7428" w:rsidP="00DE7428">
            <w:pPr>
              <w:widowControl/>
              <w:autoSpaceDE/>
              <w:autoSpaceDN/>
              <w:adjustRightInd/>
              <w:jc w:val="right"/>
              <w:rPr>
                <w:szCs w:val="22"/>
              </w:rPr>
            </w:pPr>
            <w:r w:rsidRPr="008C2112">
              <w:rPr>
                <w:szCs w:val="22"/>
              </w:rPr>
              <w:t>7 180 400,00</w:t>
            </w:r>
          </w:p>
        </w:tc>
      </w:tr>
    </w:tbl>
    <w:p w:rsidR="00DE7428" w:rsidRPr="008C2112" w:rsidRDefault="00DE7428" w:rsidP="00DE7428">
      <w:pPr>
        <w:tabs>
          <w:tab w:val="left" w:pos="11918"/>
        </w:tabs>
        <w:jc w:val="right"/>
        <w:rPr>
          <w:szCs w:val="22"/>
        </w:rPr>
      </w:pPr>
    </w:p>
    <w:p w:rsidR="00DE7428" w:rsidRPr="008C2112" w:rsidRDefault="00DE7428" w:rsidP="00DE7428">
      <w:pPr>
        <w:tabs>
          <w:tab w:val="left" w:pos="11918"/>
        </w:tabs>
        <w:jc w:val="right"/>
        <w:rPr>
          <w:rFonts w:eastAsia="Calibri"/>
          <w:szCs w:val="22"/>
          <w:lang w:eastAsia="en-US"/>
        </w:rPr>
      </w:pPr>
    </w:p>
    <w:p w:rsidR="00010885" w:rsidRPr="00D87DF3" w:rsidRDefault="00176C9E">
      <w:pPr>
        <w:tabs>
          <w:tab w:val="left" w:pos="1191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010885" w:rsidRPr="00D87DF3" w:rsidSect="00DA7F60">
      <w:type w:val="nextColumn"/>
      <w:pgSz w:w="16834" w:h="11909" w:orient="landscape"/>
      <w:pgMar w:top="1701" w:right="1134" w:bottom="1276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2E1A76"/>
    <w:multiLevelType w:val="hybridMultilevel"/>
    <w:tmpl w:val="F7A4E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A1D3A"/>
    <w:multiLevelType w:val="hybridMultilevel"/>
    <w:tmpl w:val="ACC48372"/>
    <w:lvl w:ilvl="0" w:tplc="5EE258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36485"/>
    <w:multiLevelType w:val="hybridMultilevel"/>
    <w:tmpl w:val="48541848"/>
    <w:lvl w:ilvl="0" w:tplc="05EEC2A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0F"/>
    <w:rsid w:val="00000FFE"/>
    <w:rsid w:val="00002AC1"/>
    <w:rsid w:val="000033E5"/>
    <w:rsid w:val="00010885"/>
    <w:rsid w:val="000128BB"/>
    <w:rsid w:val="00017A8A"/>
    <w:rsid w:val="00031445"/>
    <w:rsid w:val="00032AA4"/>
    <w:rsid w:val="000379F0"/>
    <w:rsid w:val="00051193"/>
    <w:rsid w:val="00054F16"/>
    <w:rsid w:val="000556F7"/>
    <w:rsid w:val="00057845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3203F"/>
    <w:rsid w:val="001364AA"/>
    <w:rsid w:val="001429B1"/>
    <w:rsid w:val="001544A9"/>
    <w:rsid w:val="00161988"/>
    <w:rsid w:val="00167D0D"/>
    <w:rsid w:val="0017039B"/>
    <w:rsid w:val="00176C9E"/>
    <w:rsid w:val="00191D5A"/>
    <w:rsid w:val="001A4583"/>
    <w:rsid w:val="001A4E88"/>
    <w:rsid w:val="001A7BB0"/>
    <w:rsid w:val="001B55B9"/>
    <w:rsid w:val="001D5745"/>
    <w:rsid w:val="001F1131"/>
    <w:rsid w:val="001F2560"/>
    <w:rsid w:val="001F6973"/>
    <w:rsid w:val="001F716A"/>
    <w:rsid w:val="00201525"/>
    <w:rsid w:val="002102FE"/>
    <w:rsid w:val="0022163E"/>
    <w:rsid w:val="00236262"/>
    <w:rsid w:val="00257631"/>
    <w:rsid w:val="00261ED3"/>
    <w:rsid w:val="002721E3"/>
    <w:rsid w:val="00291856"/>
    <w:rsid w:val="0029416B"/>
    <w:rsid w:val="002C7034"/>
    <w:rsid w:val="002D294C"/>
    <w:rsid w:val="002E5DCF"/>
    <w:rsid w:val="00342A2D"/>
    <w:rsid w:val="00343D4B"/>
    <w:rsid w:val="00344E9E"/>
    <w:rsid w:val="00346925"/>
    <w:rsid w:val="003520B4"/>
    <w:rsid w:val="00367CF3"/>
    <w:rsid w:val="00374A9D"/>
    <w:rsid w:val="003815B0"/>
    <w:rsid w:val="00390A05"/>
    <w:rsid w:val="00391C80"/>
    <w:rsid w:val="003938C1"/>
    <w:rsid w:val="00396D3C"/>
    <w:rsid w:val="003C4AC4"/>
    <w:rsid w:val="00403F6E"/>
    <w:rsid w:val="00405CFB"/>
    <w:rsid w:val="004104FC"/>
    <w:rsid w:val="00453F69"/>
    <w:rsid w:val="00472ADF"/>
    <w:rsid w:val="00482EDB"/>
    <w:rsid w:val="004B1294"/>
    <w:rsid w:val="004D0E63"/>
    <w:rsid w:val="004F6CC1"/>
    <w:rsid w:val="004F7708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613F0"/>
    <w:rsid w:val="00571B69"/>
    <w:rsid w:val="00577357"/>
    <w:rsid w:val="0058503C"/>
    <w:rsid w:val="005938AF"/>
    <w:rsid w:val="00593AFD"/>
    <w:rsid w:val="005A6620"/>
    <w:rsid w:val="005B29FD"/>
    <w:rsid w:val="005B6C58"/>
    <w:rsid w:val="005C7BE8"/>
    <w:rsid w:val="005F64F6"/>
    <w:rsid w:val="005F696B"/>
    <w:rsid w:val="006201EE"/>
    <w:rsid w:val="006300FF"/>
    <w:rsid w:val="006312D2"/>
    <w:rsid w:val="00634731"/>
    <w:rsid w:val="00640FAC"/>
    <w:rsid w:val="006623C2"/>
    <w:rsid w:val="00672A4B"/>
    <w:rsid w:val="0067383C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16AA0"/>
    <w:rsid w:val="00724AA7"/>
    <w:rsid w:val="007261F6"/>
    <w:rsid w:val="00727A66"/>
    <w:rsid w:val="00747E61"/>
    <w:rsid w:val="0075526C"/>
    <w:rsid w:val="007568B6"/>
    <w:rsid w:val="00757CC6"/>
    <w:rsid w:val="007603CE"/>
    <w:rsid w:val="00781F0F"/>
    <w:rsid w:val="007A3F45"/>
    <w:rsid w:val="007B0E83"/>
    <w:rsid w:val="007B17F9"/>
    <w:rsid w:val="007C392F"/>
    <w:rsid w:val="007C48BE"/>
    <w:rsid w:val="007D2A3A"/>
    <w:rsid w:val="007E7115"/>
    <w:rsid w:val="007F42A7"/>
    <w:rsid w:val="007F51E3"/>
    <w:rsid w:val="00806137"/>
    <w:rsid w:val="00810D0D"/>
    <w:rsid w:val="008167F8"/>
    <w:rsid w:val="008310DB"/>
    <w:rsid w:val="00836EE6"/>
    <w:rsid w:val="0084336E"/>
    <w:rsid w:val="00844219"/>
    <w:rsid w:val="008704E5"/>
    <w:rsid w:val="00870E93"/>
    <w:rsid w:val="00875166"/>
    <w:rsid w:val="00877601"/>
    <w:rsid w:val="00881508"/>
    <w:rsid w:val="00882B6D"/>
    <w:rsid w:val="00886CC2"/>
    <w:rsid w:val="00891FAF"/>
    <w:rsid w:val="008B22B5"/>
    <w:rsid w:val="008B6E90"/>
    <w:rsid w:val="008C2112"/>
    <w:rsid w:val="008C5D05"/>
    <w:rsid w:val="008D725F"/>
    <w:rsid w:val="008E6500"/>
    <w:rsid w:val="008F324A"/>
    <w:rsid w:val="008F6398"/>
    <w:rsid w:val="0090226C"/>
    <w:rsid w:val="00903758"/>
    <w:rsid w:val="0091110B"/>
    <w:rsid w:val="00912A2C"/>
    <w:rsid w:val="00914F9D"/>
    <w:rsid w:val="0091574B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3B78"/>
    <w:rsid w:val="009D19DD"/>
    <w:rsid w:val="009D282C"/>
    <w:rsid w:val="009D2FF4"/>
    <w:rsid w:val="009D6641"/>
    <w:rsid w:val="009E073B"/>
    <w:rsid w:val="00A066F2"/>
    <w:rsid w:val="00A10C94"/>
    <w:rsid w:val="00A317DE"/>
    <w:rsid w:val="00A37DDA"/>
    <w:rsid w:val="00A458CD"/>
    <w:rsid w:val="00A52FBB"/>
    <w:rsid w:val="00A54FEE"/>
    <w:rsid w:val="00A70C12"/>
    <w:rsid w:val="00A75DE5"/>
    <w:rsid w:val="00A92CF5"/>
    <w:rsid w:val="00A95DF6"/>
    <w:rsid w:val="00A972F6"/>
    <w:rsid w:val="00AA0C04"/>
    <w:rsid w:val="00AA3787"/>
    <w:rsid w:val="00AA7E32"/>
    <w:rsid w:val="00AB6E30"/>
    <w:rsid w:val="00AB6FA5"/>
    <w:rsid w:val="00AC1D9C"/>
    <w:rsid w:val="00AC5A75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E03BB"/>
    <w:rsid w:val="00BF66D3"/>
    <w:rsid w:val="00BF7998"/>
    <w:rsid w:val="00C13480"/>
    <w:rsid w:val="00C17AC4"/>
    <w:rsid w:val="00C41709"/>
    <w:rsid w:val="00C52894"/>
    <w:rsid w:val="00C52DEE"/>
    <w:rsid w:val="00C535B7"/>
    <w:rsid w:val="00C679B5"/>
    <w:rsid w:val="00C7155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87DF3"/>
    <w:rsid w:val="00DA3DC4"/>
    <w:rsid w:val="00DA62D4"/>
    <w:rsid w:val="00DA7D3E"/>
    <w:rsid w:val="00DA7F60"/>
    <w:rsid w:val="00DB034F"/>
    <w:rsid w:val="00DC77B3"/>
    <w:rsid w:val="00DE7428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A2CDA"/>
    <w:rsid w:val="00EC1EA6"/>
    <w:rsid w:val="00EC4CC2"/>
    <w:rsid w:val="00EE0885"/>
    <w:rsid w:val="00EE0986"/>
    <w:rsid w:val="00F16106"/>
    <w:rsid w:val="00F2155A"/>
    <w:rsid w:val="00F41E8E"/>
    <w:rsid w:val="00F4363C"/>
    <w:rsid w:val="00F75264"/>
    <w:rsid w:val="00F8384D"/>
    <w:rsid w:val="00FB183F"/>
    <w:rsid w:val="00FB32FE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7C064F2-33C0-4DB9-96B4-9AC3E7D6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8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316F-4725-4996-80DC-73B72C01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9311</Words>
  <Characters>53077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2024-01-26T10:04:00Z</cp:lastPrinted>
  <dcterms:created xsi:type="dcterms:W3CDTF">2024-03-06T06:50:00Z</dcterms:created>
  <dcterms:modified xsi:type="dcterms:W3CDTF">2024-03-06T06:50:00Z</dcterms:modified>
</cp:coreProperties>
</file>