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46" w:rsidRDefault="00186646" w:rsidP="00186646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392923" cy="477671"/>
            <wp:effectExtent l="19050" t="0" r="7127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04" cy="48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646" w:rsidRDefault="00186646" w:rsidP="00186646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186646" w:rsidRDefault="00186646" w:rsidP="00186646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186646" w:rsidRDefault="00186646" w:rsidP="00186646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186646" w:rsidRDefault="00186646" w:rsidP="00186646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186646" w:rsidRDefault="00186646" w:rsidP="00186646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186646" w:rsidRDefault="00186646" w:rsidP="00186646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186646" w:rsidRDefault="00186646" w:rsidP="00186646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186646" w:rsidRPr="00CE29A7" w:rsidRDefault="00186646" w:rsidP="00186646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186646" w:rsidRPr="00CE29A7" w:rsidRDefault="00186646" w:rsidP="00186646">
      <w:pPr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186646" w:rsidRPr="001544A9" w:rsidRDefault="00186646" w:rsidP="00186646">
      <w:pPr>
        <w:ind w:right="-1"/>
        <w:jc w:val="center"/>
        <w:rPr>
          <w:rFonts w:eastAsia="Calibri"/>
          <w:b/>
          <w:caps/>
          <w:sz w:val="16"/>
          <w:szCs w:val="16"/>
          <w:lang w:eastAsia="en-US"/>
        </w:rPr>
      </w:pPr>
    </w:p>
    <w:p w:rsidR="00186646" w:rsidRPr="00CE29A7" w:rsidRDefault="00186646" w:rsidP="001866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E29A7">
        <w:rPr>
          <w:rFonts w:eastAsia="Calibri"/>
          <w:b/>
          <w:sz w:val="28"/>
          <w:szCs w:val="28"/>
          <w:lang w:eastAsia="en-US"/>
        </w:rPr>
        <w:t>Р Е Ш Е Н И Е</w:t>
      </w:r>
    </w:p>
    <w:p w:rsidR="00186646" w:rsidRPr="00CE29A7" w:rsidRDefault="00186646" w:rsidP="00186646">
      <w:pPr>
        <w:jc w:val="center"/>
        <w:rPr>
          <w:rFonts w:eastAsia="Calibri"/>
          <w:sz w:val="28"/>
          <w:szCs w:val="28"/>
          <w:lang w:eastAsia="en-US"/>
        </w:rPr>
      </w:pPr>
      <w:r w:rsidRPr="0013203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вне</w:t>
      </w:r>
      <w:r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>
        <w:rPr>
          <w:rFonts w:eastAsia="Calibri"/>
          <w:sz w:val="28"/>
          <w:szCs w:val="28"/>
          <w:lang w:eastAsia="en-US"/>
        </w:rPr>
        <w:t>тридцать третьего</w:t>
      </w:r>
      <w:r w:rsidRPr="0013203F">
        <w:rPr>
          <w:rFonts w:eastAsia="Calibri"/>
          <w:sz w:val="28"/>
          <w:szCs w:val="28"/>
          <w:lang w:eastAsia="en-US"/>
        </w:rPr>
        <w:t xml:space="preserve"> заседания</w:t>
      </w:r>
      <w:r w:rsidRPr="00CE29A7">
        <w:rPr>
          <w:rFonts w:eastAsia="Calibri"/>
          <w:sz w:val="28"/>
          <w:szCs w:val="28"/>
          <w:lang w:eastAsia="en-US"/>
        </w:rPr>
        <w:t xml:space="preserve"> Совета </w:t>
      </w:r>
    </w:p>
    <w:p w:rsidR="00186646" w:rsidRDefault="00186646" w:rsidP="00186646">
      <w:pPr>
        <w:jc w:val="center"/>
        <w:rPr>
          <w:rFonts w:eastAsiaTheme="minorHAns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</w:t>
      </w:r>
      <w:r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Петровский сельсовет</w:t>
      </w:r>
    </w:p>
    <w:p w:rsidR="00186646" w:rsidRDefault="00186646" w:rsidP="00186646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четвертого созыва</w:t>
      </w:r>
    </w:p>
    <w:p w:rsidR="00186646" w:rsidRDefault="00186646" w:rsidP="00186646">
      <w:pPr>
        <w:jc w:val="center"/>
        <w:rPr>
          <w:rFonts w:eastAsia="Calibri"/>
          <w:sz w:val="28"/>
          <w:szCs w:val="28"/>
          <w:lang w:eastAsia="en-US"/>
        </w:rPr>
      </w:pPr>
    </w:p>
    <w:p w:rsidR="00186646" w:rsidRPr="00844219" w:rsidRDefault="00186646" w:rsidP="00186646">
      <w:pPr>
        <w:ind w:right="-7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  ноября  2023 года                           с.Петровское                                      №166</w:t>
      </w:r>
    </w:p>
    <w:p w:rsidR="00186646" w:rsidRPr="00342A2D" w:rsidRDefault="00186646" w:rsidP="00186646">
      <w:pPr>
        <w:rPr>
          <w:sz w:val="28"/>
          <w:szCs w:val="28"/>
        </w:rPr>
      </w:pPr>
    </w:p>
    <w:p w:rsidR="00BE2CAB" w:rsidRDefault="00BE2CAB" w:rsidP="00BE2CAB">
      <w:pPr>
        <w:shd w:val="clear" w:color="auto" w:fill="FFFFFF"/>
        <w:jc w:val="center"/>
        <w:textAlignment w:val="top"/>
        <w:rPr>
          <w:sz w:val="28"/>
          <w:szCs w:val="28"/>
        </w:rPr>
      </w:pPr>
    </w:p>
    <w:p w:rsidR="00BE2CAB" w:rsidRPr="00391627" w:rsidRDefault="00BE2CAB" w:rsidP="00BE2CAB">
      <w:pPr>
        <w:ind w:right="-2"/>
        <w:jc w:val="center"/>
        <w:rPr>
          <w:b/>
          <w:sz w:val="28"/>
        </w:rPr>
      </w:pPr>
      <w:r w:rsidRPr="00391627">
        <w:rPr>
          <w:b/>
          <w:sz w:val="28"/>
        </w:rPr>
        <w:t xml:space="preserve">Об утверждении отчета об исполнении </w:t>
      </w:r>
    </w:p>
    <w:p w:rsidR="00BE2CAB" w:rsidRPr="00391627" w:rsidRDefault="009F1E5A" w:rsidP="00BE2CAB">
      <w:pPr>
        <w:ind w:right="-2"/>
        <w:jc w:val="center"/>
        <w:rPr>
          <w:b/>
          <w:sz w:val="28"/>
        </w:rPr>
      </w:pPr>
      <w:r w:rsidRPr="00391627">
        <w:rPr>
          <w:b/>
          <w:sz w:val="28"/>
        </w:rPr>
        <w:t>ме</w:t>
      </w:r>
      <w:r w:rsidR="00186646">
        <w:rPr>
          <w:b/>
          <w:sz w:val="28"/>
        </w:rPr>
        <w:t xml:space="preserve">стного бюджета за </w:t>
      </w:r>
      <w:r w:rsidR="00186646">
        <w:rPr>
          <w:b/>
          <w:sz w:val="28"/>
          <w:lang w:val="en-US"/>
        </w:rPr>
        <w:t>III</w:t>
      </w:r>
      <w:r w:rsidR="00686FA2" w:rsidRPr="00391627">
        <w:rPr>
          <w:b/>
          <w:sz w:val="28"/>
        </w:rPr>
        <w:t xml:space="preserve"> квартал 2023</w:t>
      </w:r>
      <w:r w:rsidR="00BE2CAB" w:rsidRPr="00391627">
        <w:rPr>
          <w:b/>
          <w:sz w:val="28"/>
        </w:rPr>
        <w:t xml:space="preserve"> года</w:t>
      </w:r>
    </w:p>
    <w:p w:rsidR="00BE2CAB" w:rsidRPr="00391627" w:rsidRDefault="00BE2CAB" w:rsidP="00BE2CAB">
      <w:pPr>
        <w:ind w:right="-2"/>
        <w:jc w:val="center"/>
        <w:rPr>
          <w:b/>
          <w:sz w:val="28"/>
        </w:rPr>
      </w:pPr>
    </w:p>
    <w:p w:rsidR="00BE2CAB" w:rsidRDefault="00BE2CAB" w:rsidP="00BE2CAB">
      <w:pPr>
        <w:ind w:right="-2"/>
        <w:jc w:val="center"/>
        <w:rPr>
          <w:sz w:val="28"/>
        </w:rPr>
      </w:pPr>
    </w:p>
    <w:p w:rsidR="00BE2CAB" w:rsidRDefault="00BE2CAB" w:rsidP="00BE2CAB">
      <w:pPr>
        <w:ind w:firstLine="709"/>
        <w:jc w:val="both"/>
        <w:rPr>
          <w:b/>
          <w:sz w:val="28"/>
        </w:rPr>
      </w:pPr>
      <w:r>
        <w:rPr>
          <w:sz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 № 137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1. Утвердить отчет об </w:t>
      </w:r>
      <w:r w:rsidR="009F1E5A">
        <w:rPr>
          <w:sz w:val="28"/>
        </w:rPr>
        <w:t>исполнении м</w:t>
      </w:r>
      <w:r w:rsidR="00186646">
        <w:rPr>
          <w:sz w:val="28"/>
        </w:rPr>
        <w:t xml:space="preserve">естного бюджета за </w:t>
      </w:r>
      <w:r w:rsidR="00186646">
        <w:rPr>
          <w:sz w:val="28"/>
          <w:lang w:val="en-US"/>
        </w:rPr>
        <w:t>III</w:t>
      </w:r>
      <w:r w:rsidR="00686FA2">
        <w:rPr>
          <w:sz w:val="28"/>
        </w:rPr>
        <w:t xml:space="preserve"> квартал</w:t>
      </w:r>
      <w:r w:rsidR="00482A98">
        <w:rPr>
          <w:sz w:val="28"/>
        </w:rPr>
        <w:t xml:space="preserve"> </w:t>
      </w:r>
      <w:r w:rsidR="00686FA2">
        <w:rPr>
          <w:sz w:val="28"/>
        </w:rPr>
        <w:t>2023</w:t>
      </w:r>
      <w:r>
        <w:rPr>
          <w:sz w:val="28"/>
        </w:rPr>
        <w:t xml:space="preserve"> года по доходам в </w:t>
      </w:r>
      <w:r>
        <w:rPr>
          <w:sz w:val="28"/>
          <w:szCs w:val="28"/>
        </w:rPr>
        <w:t xml:space="preserve">сумме </w:t>
      </w:r>
      <w:r w:rsidR="00A862C5">
        <w:rPr>
          <w:color w:val="000000"/>
          <w:sz w:val="28"/>
          <w:szCs w:val="28"/>
        </w:rPr>
        <w:t>5 598 501,46</w:t>
      </w:r>
      <w:r w:rsidR="008818A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A862C5">
        <w:rPr>
          <w:sz w:val="28"/>
        </w:rPr>
        <w:t>., по расходам 5 615 346,36</w:t>
      </w:r>
      <w:r w:rsidR="008818AE">
        <w:rPr>
          <w:sz w:val="28"/>
        </w:rPr>
        <w:t xml:space="preserve"> </w:t>
      </w:r>
      <w:r w:rsidR="00326C79">
        <w:rPr>
          <w:sz w:val="28"/>
        </w:rPr>
        <w:t>руб., с превышением  доходов над расходами</w:t>
      </w:r>
      <w:r w:rsidR="00A862C5">
        <w:rPr>
          <w:sz w:val="28"/>
        </w:rPr>
        <w:t xml:space="preserve"> в сумме 16 844,90</w:t>
      </w:r>
      <w:r>
        <w:rPr>
          <w:sz w:val="28"/>
        </w:rPr>
        <w:t xml:space="preserve"> руб. с показателями: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Доходы местного бюджета </w:t>
      </w:r>
      <w:r w:rsidR="00186646">
        <w:rPr>
          <w:sz w:val="28"/>
        </w:rPr>
        <w:t xml:space="preserve">за </w:t>
      </w:r>
      <w:r w:rsidR="00186646">
        <w:rPr>
          <w:sz w:val="28"/>
          <w:lang w:val="en-US"/>
        </w:rPr>
        <w:t>III</w:t>
      </w:r>
      <w:r w:rsidR="009F1E5A">
        <w:rPr>
          <w:sz w:val="28"/>
        </w:rPr>
        <w:t xml:space="preserve"> квартал</w:t>
      </w:r>
      <w:r w:rsidR="00686FA2">
        <w:rPr>
          <w:sz w:val="28"/>
        </w:rPr>
        <w:t xml:space="preserve"> 2023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года по кодам классификации доходов бюджетов </w:t>
      </w:r>
      <w:r>
        <w:rPr>
          <w:sz w:val="28"/>
        </w:rPr>
        <w:t>согласно приложению № 1;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>- Ра</w:t>
      </w:r>
      <w:r w:rsidR="00186646">
        <w:rPr>
          <w:sz w:val="28"/>
        </w:rPr>
        <w:t xml:space="preserve">сходы местного бюджета за </w:t>
      </w:r>
      <w:r w:rsidR="00186646">
        <w:rPr>
          <w:sz w:val="28"/>
          <w:lang w:val="en-US"/>
        </w:rPr>
        <w:t>III</w:t>
      </w:r>
      <w:r>
        <w:rPr>
          <w:sz w:val="28"/>
        </w:rPr>
        <w:t xml:space="preserve"> квартал 202</w:t>
      </w:r>
      <w:r w:rsidR="00686FA2">
        <w:rPr>
          <w:sz w:val="28"/>
        </w:rPr>
        <w:t>3</w:t>
      </w:r>
      <w:r>
        <w:rPr>
          <w:sz w:val="28"/>
        </w:rPr>
        <w:t xml:space="preserve"> по разделам, подразделам классификации расходов бюджетов согласно приложению № 2;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Cs/>
          <w:sz w:val="28"/>
          <w:szCs w:val="28"/>
        </w:rPr>
        <w:t xml:space="preserve">Источники финансирования дефицита бюджета </w:t>
      </w:r>
      <w:r w:rsidR="00186646">
        <w:rPr>
          <w:sz w:val="28"/>
        </w:rPr>
        <w:t xml:space="preserve">за </w:t>
      </w:r>
      <w:r w:rsidR="00186646">
        <w:rPr>
          <w:sz w:val="28"/>
          <w:lang w:val="en-US"/>
        </w:rPr>
        <w:t>III</w:t>
      </w:r>
      <w:r w:rsidR="009F1E5A">
        <w:rPr>
          <w:sz w:val="28"/>
        </w:rPr>
        <w:t xml:space="preserve"> кв</w:t>
      </w:r>
      <w:r w:rsidR="00686FA2">
        <w:rPr>
          <w:sz w:val="28"/>
        </w:rPr>
        <w:t>артал 2023</w:t>
      </w:r>
      <w:r>
        <w:rPr>
          <w:sz w:val="28"/>
        </w:rPr>
        <w:t xml:space="preserve"> </w:t>
      </w:r>
      <w:r>
        <w:rPr>
          <w:sz w:val="28"/>
          <w:szCs w:val="28"/>
        </w:rPr>
        <w:t>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2. Специалисту 1 категории муниципального образования Петровский сельсовет (Шипиловой О.А.) направить отчет об </w:t>
      </w:r>
      <w:r w:rsidR="00186646">
        <w:rPr>
          <w:sz w:val="28"/>
        </w:rPr>
        <w:t xml:space="preserve">исполнении местного бюджета за </w:t>
      </w:r>
      <w:r w:rsidR="00186646">
        <w:rPr>
          <w:sz w:val="28"/>
          <w:lang w:val="en-US"/>
        </w:rPr>
        <w:t>III</w:t>
      </w:r>
      <w:r>
        <w:rPr>
          <w:sz w:val="28"/>
        </w:rPr>
        <w:t xml:space="preserve"> к</w:t>
      </w:r>
      <w:r w:rsidR="00686FA2">
        <w:rPr>
          <w:sz w:val="28"/>
        </w:rPr>
        <w:t>вартал 2023</w:t>
      </w:r>
      <w:r>
        <w:rPr>
          <w:sz w:val="28"/>
        </w:rPr>
        <w:t xml:space="preserve"> в Совет д</w:t>
      </w:r>
      <w:r w:rsidR="00482A98">
        <w:rPr>
          <w:sz w:val="28"/>
        </w:rPr>
        <w:t>епутатов Петровского сельсовета</w:t>
      </w:r>
      <w:r>
        <w:rPr>
          <w:sz w:val="28"/>
        </w:rPr>
        <w:t>.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771B50" w:rsidRDefault="00BE2CAB" w:rsidP="00771B50">
      <w:pPr>
        <w:ind w:firstLine="743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771B50">
        <w:rPr>
          <w:sz w:val="28"/>
          <w:szCs w:val="28"/>
        </w:rPr>
        <w:t>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области.</w:t>
      </w:r>
    </w:p>
    <w:p w:rsidR="00771B50" w:rsidRDefault="00771B50" w:rsidP="00771B50">
      <w:pPr>
        <w:ind w:firstLine="743"/>
        <w:jc w:val="both"/>
        <w:rPr>
          <w:sz w:val="28"/>
          <w:szCs w:val="28"/>
        </w:rPr>
      </w:pPr>
    </w:p>
    <w:p w:rsidR="00771B50" w:rsidRDefault="00771B50" w:rsidP="00771B50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                    (Заельская Ж.А.)</w:t>
      </w:r>
    </w:p>
    <w:p w:rsidR="00771B50" w:rsidRDefault="00771B50" w:rsidP="00771B50">
      <w:pPr>
        <w:jc w:val="both"/>
      </w:pPr>
    </w:p>
    <w:p w:rsidR="00771B50" w:rsidRDefault="00771B50" w:rsidP="00771B50">
      <w:pPr>
        <w:jc w:val="both"/>
      </w:pPr>
    </w:p>
    <w:p w:rsidR="00771B50" w:rsidRDefault="00771B50" w:rsidP="00771B50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tbl>
      <w:tblPr>
        <w:tblW w:w="9428" w:type="dxa"/>
        <w:tblLook w:val="04A0" w:firstRow="1" w:lastRow="0" w:firstColumn="1" w:lastColumn="0" w:noHBand="0" w:noVBand="1"/>
      </w:tblPr>
      <w:tblGrid>
        <w:gridCol w:w="1545"/>
        <w:gridCol w:w="2938"/>
        <w:gridCol w:w="728"/>
        <w:gridCol w:w="3409"/>
        <w:gridCol w:w="808"/>
      </w:tblGrid>
      <w:tr w:rsidR="00771B50" w:rsidTr="00363013">
        <w:trPr>
          <w:trHeight w:val="692"/>
        </w:trPr>
        <w:tc>
          <w:tcPr>
            <w:tcW w:w="4483" w:type="dxa"/>
            <w:gridSpan w:val="2"/>
            <w:hideMark/>
          </w:tcPr>
          <w:p w:rsidR="00771B50" w:rsidRDefault="00771B50" w:rsidP="003630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728" w:type="dxa"/>
          </w:tcPr>
          <w:p w:rsidR="00771B50" w:rsidRDefault="00771B50" w:rsidP="003630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hideMark/>
          </w:tcPr>
          <w:p w:rsidR="00771B50" w:rsidRDefault="00771B50" w:rsidP="003630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Петровского сельсовета</w:t>
            </w:r>
          </w:p>
        </w:tc>
      </w:tr>
      <w:tr w:rsidR="00771B50" w:rsidTr="00363013">
        <w:trPr>
          <w:trHeight w:val="854"/>
        </w:trPr>
        <w:tc>
          <w:tcPr>
            <w:tcW w:w="4483" w:type="dxa"/>
            <w:gridSpan w:val="2"/>
          </w:tcPr>
          <w:p w:rsidR="00771B50" w:rsidRDefault="00771B50" w:rsidP="00363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    Е.Г.Григорян</w:t>
            </w:r>
          </w:p>
          <w:p w:rsidR="00771B50" w:rsidRDefault="00771B50" w:rsidP="003630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8" w:type="dxa"/>
          </w:tcPr>
          <w:p w:rsidR="00771B50" w:rsidRDefault="00771B50" w:rsidP="00363013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  <w:gridSpan w:val="2"/>
          </w:tcPr>
          <w:p w:rsidR="00771B50" w:rsidRDefault="00771B50" w:rsidP="00363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___________О.А.Митюшникова</w:t>
            </w:r>
          </w:p>
          <w:p w:rsidR="00771B50" w:rsidRDefault="00771B50" w:rsidP="00363013">
            <w:pPr>
              <w:jc w:val="both"/>
              <w:rPr>
                <w:sz w:val="28"/>
                <w:szCs w:val="28"/>
              </w:rPr>
            </w:pPr>
          </w:p>
        </w:tc>
      </w:tr>
      <w:tr w:rsidR="00771B50" w:rsidTr="00363013">
        <w:trPr>
          <w:gridAfter w:val="1"/>
          <w:wAfter w:w="808" w:type="dxa"/>
        </w:trPr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1B50" w:rsidRDefault="00771B50" w:rsidP="0036301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B50" w:rsidRDefault="00771B50" w:rsidP="00363013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постоянной комиссии, прокуратуре района, финансовому отделу администрации Саракташского района, официальный сайт сельсовета, информационный бюллетень, в дело</w:t>
            </w:r>
          </w:p>
          <w:p w:rsidR="00771B50" w:rsidRDefault="00771B50" w:rsidP="0036301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86646" w:rsidRDefault="00186646" w:rsidP="00BE2CAB">
      <w:pPr>
        <w:rPr>
          <w:sz w:val="28"/>
          <w:szCs w:val="28"/>
        </w:rPr>
      </w:pPr>
    </w:p>
    <w:p w:rsidR="00186646" w:rsidRPr="00186646" w:rsidRDefault="00186646" w:rsidP="00186646">
      <w:pPr>
        <w:rPr>
          <w:sz w:val="28"/>
          <w:szCs w:val="28"/>
        </w:rPr>
      </w:pPr>
    </w:p>
    <w:p w:rsidR="00186646" w:rsidRPr="00186646" w:rsidRDefault="00186646" w:rsidP="00186646">
      <w:pPr>
        <w:rPr>
          <w:sz w:val="28"/>
          <w:szCs w:val="28"/>
        </w:rPr>
      </w:pPr>
    </w:p>
    <w:p w:rsidR="00186646" w:rsidRPr="00186646" w:rsidRDefault="00186646" w:rsidP="00186646">
      <w:pPr>
        <w:rPr>
          <w:sz w:val="28"/>
          <w:szCs w:val="28"/>
        </w:rPr>
      </w:pPr>
    </w:p>
    <w:p w:rsidR="00186646" w:rsidRPr="00186646" w:rsidRDefault="00186646" w:rsidP="00186646">
      <w:pPr>
        <w:rPr>
          <w:sz w:val="28"/>
          <w:szCs w:val="28"/>
        </w:rPr>
      </w:pPr>
    </w:p>
    <w:p w:rsidR="00186646" w:rsidRPr="00186646" w:rsidRDefault="00186646" w:rsidP="00186646">
      <w:pPr>
        <w:rPr>
          <w:sz w:val="28"/>
          <w:szCs w:val="28"/>
        </w:rPr>
      </w:pPr>
    </w:p>
    <w:p w:rsidR="00186646" w:rsidRPr="00186646" w:rsidRDefault="00186646" w:rsidP="00186646">
      <w:pPr>
        <w:rPr>
          <w:sz w:val="28"/>
          <w:szCs w:val="28"/>
        </w:rPr>
      </w:pPr>
    </w:p>
    <w:p w:rsidR="00186646" w:rsidRPr="00186646" w:rsidRDefault="00186646" w:rsidP="00186646">
      <w:pPr>
        <w:rPr>
          <w:sz w:val="28"/>
          <w:szCs w:val="28"/>
        </w:rPr>
      </w:pPr>
    </w:p>
    <w:p w:rsidR="00186646" w:rsidRPr="00186646" w:rsidRDefault="00186646" w:rsidP="00186646">
      <w:pPr>
        <w:rPr>
          <w:sz w:val="28"/>
          <w:szCs w:val="28"/>
        </w:rPr>
      </w:pPr>
    </w:p>
    <w:p w:rsidR="00186646" w:rsidRPr="00186646" w:rsidRDefault="00186646" w:rsidP="00186646">
      <w:pPr>
        <w:rPr>
          <w:sz w:val="28"/>
          <w:szCs w:val="28"/>
        </w:rPr>
      </w:pPr>
    </w:p>
    <w:p w:rsidR="00186646" w:rsidRPr="00186646" w:rsidRDefault="00186646" w:rsidP="00186646">
      <w:pPr>
        <w:rPr>
          <w:sz w:val="28"/>
          <w:szCs w:val="28"/>
        </w:rPr>
      </w:pPr>
    </w:p>
    <w:p w:rsidR="00186646" w:rsidRPr="00186646" w:rsidRDefault="00186646" w:rsidP="00186646">
      <w:pPr>
        <w:rPr>
          <w:sz w:val="28"/>
          <w:szCs w:val="28"/>
        </w:rPr>
      </w:pPr>
    </w:p>
    <w:p w:rsidR="00186646" w:rsidRPr="00771B50" w:rsidRDefault="00186646" w:rsidP="00186646">
      <w:pPr>
        <w:rPr>
          <w:sz w:val="28"/>
          <w:szCs w:val="28"/>
        </w:rPr>
      </w:pPr>
    </w:p>
    <w:p w:rsidR="00186646" w:rsidRDefault="00186646" w:rsidP="00186646">
      <w:pPr>
        <w:rPr>
          <w:sz w:val="28"/>
          <w:szCs w:val="28"/>
        </w:rPr>
      </w:pPr>
    </w:p>
    <w:p w:rsidR="00BE2CAB" w:rsidRPr="00186646" w:rsidRDefault="00BE2CAB" w:rsidP="00186646">
      <w:pPr>
        <w:rPr>
          <w:sz w:val="28"/>
          <w:szCs w:val="28"/>
        </w:rPr>
        <w:sectPr w:rsidR="00BE2CAB" w:rsidRPr="00186646">
          <w:pgSz w:w="11906" w:h="16838"/>
          <w:pgMar w:top="993" w:right="850" w:bottom="568" w:left="1701" w:header="708" w:footer="708" w:gutter="0"/>
          <w:cols w:space="720"/>
        </w:sectPr>
      </w:pPr>
    </w:p>
    <w:p w:rsidR="00FC27D6" w:rsidRDefault="00FC27D6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32028" w:rsidRDefault="00D60906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60906" w:rsidRDefault="00D60906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t>Петровского сельсовета</w:t>
      </w:r>
    </w:p>
    <w:p w:rsidR="00F12A10" w:rsidRPr="00F12A10" w:rsidRDefault="00186646" w:rsidP="00F12A1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186646">
        <w:rPr>
          <w:sz w:val="28"/>
          <w:szCs w:val="28"/>
        </w:rPr>
        <w:t>2</w:t>
      </w:r>
      <w:r>
        <w:rPr>
          <w:sz w:val="28"/>
          <w:szCs w:val="28"/>
        </w:rPr>
        <w:t>7 но</w:t>
      </w:r>
      <w:r w:rsidR="00F12A10">
        <w:rPr>
          <w:sz w:val="28"/>
          <w:szCs w:val="28"/>
        </w:rPr>
        <w:t xml:space="preserve">ября 2023 года № </w:t>
      </w:r>
      <w:r>
        <w:rPr>
          <w:sz w:val="28"/>
          <w:szCs w:val="28"/>
        </w:rPr>
        <w:t>166</w:t>
      </w:r>
    </w:p>
    <w:p w:rsidR="00EE7803" w:rsidRDefault="00EE7803" w:rsidP="00BE2CAB">
      <w:pPr>
        <w:ind w:left="10490"/>
        <w:rPr>
          <w:sz w:val="28"/>
          <w:szCs w:val="28"/>
        </w:rPr>
      </w:pPr>
    </w:p>
    <w:p w:rsidR="00EE7803" w:rsidRPr="007F7E52" w:rsidRDefault="008A7D0C" w:rsidP="007F7E52">
      <w:pPr>
        <w:ind w:left="3969" w:hanging="4820"/>
        <w:jc w:val="center"/>
        <w:rPr>
          <w:b/>
          <w:sz w:val="28"/>
          <w:szCs w:val="28"/>
        </w:rPr>
      </w:pPr>
      <w:r w:rsidRPr="007F7E52">
        <w:rPr>
          <w:b/>
          <w:sz w:val="28"/>
          <w:szCs w:val="28"/>
        </w:rPr>
        <w:t xml:space="preserve">Доходы местного бюджета </w:t>
      </w:r>
      <w:r w:rsidR="00186646">
        <w:rPr>
          <w:b/>
          <w:sz w:val="28"/>
        </w:rPr>
        <w:t xml:space="preserve">за </w:t>
      </w:r>
      <w:r w:rsidR="00186646">
        <w:rPr>
          <w:b/>
          <w:sz w:val="28"/>
          <w:lang w:val="en-US"/>
        </w:rPr>
        <w:t>III</w:t>
      </w:r>
      <w:r w:rsidRPr="007F7E52">
        <w:rPr>
          <w:b/>
          <w:sz w:val="28"/>
        </w:rPr>
        <w:t xml:space="preserve"> квартал 2023 </w:t>
      </w:r>
      <w:r w:rsidRPr="007F7E52">
        <w:rPr>
          <w:b/>
          <w:sz w:val="28"/>
          <w:szCs w:val="28"/>
        </w:rPr>
        <w:t>года по кодам классификации доходов бюджетов</w:t>
      </w:r>
    </w:p>
    <w:p w:rsidR="008A7D0C" w:rsidRDefault="008A7D0C" w:rsidP="007F7E52">
      <w:pPr>
        <w:ind w:left="10490"/>
        <w:rPr>
          <w:sz w:val="28"/>
          <w:szCs w:val="28"/>
        </w:rPr>
      </w:pPr>
    </w:p>
    <w:tbl>
      <w:tblPr>
        <w:tblW w:w="14280" w:type="dxa"/>
        <w:tblInd w:w="93" w:type="dxa"/>
        <w:tblLook w:val="04A0" w:firstRow="1" w:lastRow="0" w:firstColumn="1" w:lastColumn="0" w:noHBand="0" w:noVBand="1"/>
      </w:tblPr>
      <w:tblGrid>
        <w:gridCol w:w="7351"/>
        <w:gridCol w:w="707"/>
        <w:gridCol w:w="2110"/>
        <w:gridCol w:w="1324"/>
        <w:gridCol w:w="1371"/>
        <w:gridCol w:w="1417"/>
      </w:tblGrid>
      <w:tr w:rsidR="002D74C2" w:rsidRPr="002D74C2" w:rsidTr="002D74C2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7 702 200,00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5 598 501,46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2 103 698,54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2 164 000,00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1 297 025,43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866 974,57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320 439,81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85 560,19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320 439,81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85 560,19</w:t>
            </w:r>
          </w:p>
        </w:tc>
      </w:tr>
      <w:tr w:rsidR="002D74C2" w:rsidRPr="002D74C2" w:rsidTr="002D74C2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320 282,61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84 717,39</w:t>
            </w:r>
          </w:p>
        </w:tc>
      </w:tr>
      <w:tr w:rsidR="002D74C2" w:rsidRPr="002D74C2" w:rsidTr="002D74C2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320 248,05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84 751,95</w:t>
            </w:r>
          </w:p>
        </w:tc>
      </w:tr>
      <w:tr w:rsidR="002D74C2" w:rsidRPr="002D74C2" w:rsidTr="002D74C2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182 10102010013000110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34,56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157,20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842,80</w:t>
            </w:r>
          </w:p>
        </w:tc>
      </w:tr>
      <w:tr w:rsidR="002D74C2" w:rsidRPr="002D74C2" w:rsidTr="002D74C2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157,20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842,80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775 000,00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651 786,77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123 213,23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775 000,00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651 786,77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123 213,23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367 000,00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333 869,17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33 130,83</w:t>
            </w:r>
          </w:p>
        </w:tc>
      </w:tr>
      <w:tr w:rsidR="002D74C2" w:rsidRPr="002D74C2" w:rsidTr="002D74C2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367 000,00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333 869,17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33 130,83</w:t>
            </w:r>
          </w:p>
        </w:tc>
      </w:tr>
      <w:tr w:rsidR="002D74C2" w:rsidRPr="002D74C2" w:rsidTr="002D74C2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1 798,95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1 201,05</w:t>
            </w:r>
          </w:p>
        </w:tc>
      </w:tr>
      <w:tr w:rsidR="002D74C2" w:rsidRPr="002D74C2" w:rsidTr="002D74C2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1 798,95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1 201,05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453 000,00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355 290,64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97 709,36</w:t>
            </w:r>
          </w:p>
        </w:tc>
      </w:tr>
      <w:tr w:rsidR="002D74C2" w:rsidRPr="002D74C2" w:rsidTr="002D74C2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453 000,00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355 290,64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97 709,36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-48 000,00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-39 171,99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-8 828,01</w:t>
            </w:r>
          </w:p>
        </w:tc>
      </w:tr>
      <w:tr w:rsidR="002D74C2" w:rsidRPr="002D74C2" w:rsidTr="002D74C2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-48 000,00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-39 171,99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-8 828,01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136 040,51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24 214,01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5 785,99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-3 540,89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33 540,89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-3 540,89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33 540,89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-3 540,89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33 540,89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27 754,90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27 754,90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27 754,90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111 826,50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111 826,50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111 826,50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783 000,00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-41 014,66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824 014,66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-93 482,52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208 482,52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-93 482,52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208 482,52</w:t>
            </w:r>
          </w:p>
        </w:tc>
      </w:tr>
      <w:tr w:rsidR="002D74C2" w:rsidRPr="002D74C2" w:rsidTr="002D74C2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-93 482,52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208 482,52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668 000,00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52 467,86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615 532,14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21 690,00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54 310,00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21 690,00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54 310,00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21 590,00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54 410,00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182 10606033103000110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30 777,86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561 222,14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30 777,86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561 222,14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30 848,86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561 151,14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182 10606043103000110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-71,00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133 10804020011000110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158 173,00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158 173,00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158 173,00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158 173,00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автомобильных дорог)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133 11715030100013150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5 538 200,00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4 301 476,03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1 236 723,97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5 538 200,00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4 301 476,03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1 236 723,97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4 563 700,00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3 486 100,00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1 077 600,00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4 503 000,00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3 467 400,00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1 035 600,00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4 503 000,00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3 467 400,00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1 035 600,00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133 20219999100000150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133 20229999100000150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93 376,03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35 123,97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93 376,03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35 123,97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93 376,03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35 123,97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372 000,00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124 000,00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372 000,00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124 000,00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372 000,00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124 000,00</w:t>
            </w:r>
          </w:p>
        </w:tc>
      </w:tr>
    </w:tbl>
    <w:p w:rsidR="00D11BAF" w:rsidRDefault="00D11BAF" w:rsidP="00BE2CAB">
      <w:pPr>
        <w:ind w:left="10490"/>
        <w:rPr>
          <w:sz w:val="28"/>
          <w:szCs w:val="28"/>
        </w:rPr>
      </w:pPr>
    </w:p>
    <w:p w:rsidR="00D11BAF" w:rsidRDefault="00D11BAF" w:rsidP="00BE2CAB">
      <w:pPr>
        <w:ind w:left="10490"/>
        <w:rPr>
          <w:sz w:val="28"/>
          <w:szCs w:val="28"/>
        </w:rPr>
      </w:pPr>
    </w:p>
    <w:p w:rsidR="00D11BAF" w:rsidRDefault="00D11BAF" w:rsidP="00BE2CAB">
      <w:pPr>
        <w:ind w:left="10490"/>
        <w:rPr>
          <w:sz w:val="28"/>
          <w:szCs w:val="28"/>
        </w:rPr>
      </w:pPr>
    </w:p>
    <w:p w:rsidR="00D11BAF" w:rsidRDefault="00D11BAF" w:rsidP="00BE2CAB">
      <w:pPr>
        <w:ind w:left="10490"/>
        <w:rPr>
          <w:sz w:val="28"/>
          <w:szCs w:val="28"/>
        </w:rPr>
      </w:pPr>
    </w:p>
    <w:p w:rsidR="00F12A10" w:rsidRDefault="00F12A10" w:rsidP="00F12A10">
      <w:pPr>
        <w:rPr>
          <w:sz w:val="28"/>
          <w:szCs w:val="28"/>
        </w:rPr>
      </w:pPr>
    </w:p>
    <w:p w:rsidR="00186646" w:rsidRDefault="00186646" w:rsidP="00F12A10">
      <w:pPr>
        <w:ind w:left="10490"/>
        <w:rPr>
          <w:sz w:val="28"/>
          <w:szCs w:val="28"/>
          <w:lang w:val="en-US"/>
        </w:rPr>
      </w:pPr>
    </w:p>
    <w:p w:rsidR="00BE2CAB" w:rsidRDefault="00BE2CAB" w:rsidP="00F12A10">
      <w:pPr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BE2CAB" w:rsidRDefault="00BE2CAB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Петровского  сельсовета </w:t>
      </w:r>
    </w:p>
    <w:p w:rsidR="00186646" w:rsidRPr="00F12A10" w:rsidRDefault="00186646" w:rsidP="00186646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186646">
        <w:rPr>
          <w:sz w:val="28"/>
          <w:szCs w:val="28"/>
        </w:rPr>
        <w:t>2</w:t>
      </w:r>
      <w:r>
        <w:rPr>
          <w:sz w:val="28"/>
          <w:szCs w:val="28"/>
        </w:rPr>
        <w:t>7 ноября 2023 года № 166</w:t>
      </w:r>
    </w:p>
    <w:p w:rsidR="00186646" w:rsidRDefault="00186646" w:rsidP="00186646">
      <w:pPr>
        <w:ind w:left="10490"/>
        <w:rPr>
          <w:sz w:val="28"/>
          <w:szCs w:val="28"/>
        </w:rPr>
      </w:pPr>
    </w:p>
    <w:p w:rsidR="00BE2CAB" w:rsidRDefault="00BE2CAB" w:rsidP="00BE2CAB">
      <w:pPr>
        <w:jc w:val="center"/>
        <w:rPr>
          <w:sz w:val="28"/>
        </w:rPr>
      </w:pPr>
    </w:p>
    <w:p w:rsidR="00BE2CAB" w:rsidRDefault="00BE2CAB" w:rsidP="00BE2CAB">
      <w:pPr>
        <w:jc w:val="center"/>
        <w:rPr>
          <w:b/>
          <w:sz w:val="28"/>
        </w:rPr>
      </w:pPr>
      <w:r>
        <w:rPr>
          <w:b/>
          <w:sz w:val="28"/>
        </w:rPr>
        <w:t xml:space="preserve">Расходы местного бюджета </w:t>
      </w:r>
      <w:r w:rsidR="00186646">
        <w:rPr>
          <w:b/>
          <w:sz w:val="28"/>
          <w:szCs w:val="28"/>
        </w:rPr>
        <w:t xml:space="preserve">за </w:t>
      </w:r>
      <w:r w:rsidR="00186646">
        <w:rPr>
          <w:b/>
          <w:sz w:val="28"/>
          <w:szCs w:val="28"/>
          <w:lang w:val="en-US"/>
        </w:rPr>
        <w:t>III</w:t>
      </w:r>
      <w:r w:rsidR="00186646">
        <w:rPr>
          <w:b/>
          <w:sz w:val="28"/>
          <w:szCs w:val="28"/>
        </w:rPr>
        <w:t xml:space="preserve"> квартал 202</w:t>
      </w:r>
      <w:r w:rsidR="00186646" w:rsidRPr="0018664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</w:rPr>
        <w:t xml:space="preserve"> по разделам, подразделам классификации расходов бюджетов</w:t>
      </w: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449"/>
        <w:gridCol w:w="707"/>
        <w:gridCol w:w="2409"/>
        <w:gridCol w:w="1419"/>
        <w:gridCol w:w="1416"/>
        <w:gridCol w:w="1420"/>
      </w:tblGrid>
      <w:tr w:rsidR="002D74C2" w:rsidRPr="002D74C2" w:rsidTr="002D74C2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7 845 032,18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5 615 346,36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2 229 685,82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2 383 256,77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2 336 647,07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63 842,22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409 194,58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406 512,44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2 682,14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000 0102 6300000000 000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409 194,58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406 512,44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2 682,14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000 0102 6340000000 000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409 194,58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406 512,44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2 682,14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000 0102 6340500000 000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409 194,58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406 512,44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2 682,14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000 0102 6340510010 000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409 194,58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406 512,44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2 682,14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000 0102 6340510010 100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409 194,58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406 512,44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2 682,14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000 0102 6340510010 120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409 194,58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406 512,44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2 682,14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133 0102 6340510010 121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312 221,44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312 221,44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133 0102 6340510010 129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96 973,14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94 291,00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2 682,14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1 925 312,19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1 907 086,13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35 458,58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1 925 312,19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1 907 086,13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35 458,58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1 925 312,19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1 907 086,13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35 458,58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1 925 312,19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1 907 086,13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35 458,58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000 0104 6340510020 000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1 925 312,19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1 907 086,13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35 458,58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000 0104 6340510020 100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1 520 468,92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1 512 514,34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7 954,58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000 0104 6340510020 120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1 520 468,92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1 512 514,34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7 954,58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133 0104 6340510020 121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1 161 706,34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1 161 706,34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133 0104 6340510020 129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358 762,58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350 808,00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7 954,58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000 0104 6340510020 200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350 043,27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367 275,79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000 0104 6340510020 240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350 043,27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367 275,79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133 0104 6340510020 244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210 098,36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227 330,88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133 0104 6340510020 247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139 944,91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139 944,91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000 0104 6340510020 500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27 200,00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133 0104 6340510020 540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27 200,00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000 0104 6340510020 800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304,00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000 0104 6340510020 850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304,00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133 0104 6340510020 851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304,00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000 0106 6300000000 000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000 0106 6340000000 000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000 0106 6340500000 000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000 0106 6340510080 000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000 0106 6340510080 500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133 0106 6340510080 540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000 0111 7710000000 000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000 0111 7710000040 000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000 0111 7710000040 800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133 0111 7710000040 870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000 0113 6300000000 000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000 0113 6340000000 000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000 0113 6340500000 000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000 0113 6340595100 000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000 0113 6340595100 800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000 0113 6340595100 850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133 0113 6340595100 853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93 376,03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35 123,97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93 376,03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35 123,97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000 0203 6300000000 000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93 376,03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35 123,97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000 0203 6340000000 000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93 376,03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35 123,97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000 0203 6340500000 000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93 376,03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35 123,97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000 0203 6340551180 000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93 376,03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35 123,97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000 0203 6340551180 100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127 700,00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93 376,03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34 323,97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000 0203 6340551180 120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127 700,00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93 376,03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34 323,97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133 0203 6340551180 121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98 080,00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71 760,03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26 319,97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133 0203 6340551180 129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29 620,00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21 616,00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8 004,00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000 0203 6340551180 200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000 0203 6340551180 240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133 0203 6340551180 244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83 328,00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95 238,30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83 328,00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95 238,30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000 0310 6300000000 000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83 328,00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95 238,30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000 0310 6340000000 000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83 328,00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95 238,30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000 0310 6340100000 000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83 328,00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95 238,30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000 0310 6340195020 000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83 328,00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95 238,30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000 0310 6340195020 200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83 328,00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95 238,30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000 0310 6340195020 240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83 328,00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95 238,30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133 0310 6340195020 244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83 328,00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95 238,30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1 589 132,07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1 146 791,88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442 340,19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1 589 132,07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1 146 791,88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442 340,19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1 589 132,07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1 146 791,88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442 340,19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658 642,88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442 340,19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000 0409 6340200000 000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658 642,88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442 340,19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000 0409 6340295280 000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658 642,88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442 340,19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000 0409 6340295280 200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658 642,88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442 340,19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000 0409 6340295280 240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658 642,88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442 340,19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133 0409 6340295280 244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770 983,07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384 735,52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386 247,55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133 0409 6340295280 247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273 907,36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56 092,64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000 0409 6350000000 000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635П500000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635П5S140Г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635П5S140Г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635П5S140Г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0409 635П5S140Г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635П5И140Г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635П5И140Г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0409 635П5И140Г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0409 635П5И140Г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170 477,24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189 471,54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000 0502 6300000000 000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000 0502 6340000000 000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000 0502 6340600000 000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0502 63406Т0010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0502 63406Т0010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0502 63406Т0010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166 977,24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189 471,54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000 0503 6300000000 000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166 977,24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189 471,54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000 0503 6340000000 000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166 977,24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189 471,54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000 0503 6340300000 000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166 977,24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189 471,54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000 0503 6340395310 000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166 977,24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189 471,54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000 0503 6340395310 200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166 977,24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189 471,54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000 0503 6340395310 240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166 977,24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189 471,54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133 0503 6340395310 244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166 977,24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189 471,54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3 358 437,30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1 529 275,44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1 849 900,00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3 358 437,30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1 529 275,44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1 849 900,00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000 0801 6300000000 000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3 358 437,30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1 529 275,44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1 849 900,00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000 0801 6340000000 000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3 358 437,30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1 529 275,44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1 849 900,00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000 0801 6340400000 000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3 358 437,30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1 529 275,44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1 849 900,00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000 0801 6340475080 000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1 725 900,00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000 0801 6340475080 500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1 725 900,00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133 0801 6340475080 540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485 000,00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1 725 900,00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000 0801 6340495220 000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651 537,30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672 275,44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000 0801 6340495220 200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651 537,30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672 275,44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000 0801 6340495220 240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651 537,30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672 275,44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133 0801 6340495220 244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411 321,84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431 814,94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133 0801 6340495220 247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240 215,46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240 460,50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000 0801 6340497030 000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372 000,00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124 000,00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000 0801 6340497030 500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372 000,00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124 000,00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133 0801 6340497030 540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372 000,00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124 000,00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131 900,80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224 546,10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131 900,80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224 546,10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000 1001 6300000000 000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131 900,80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224 546,10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000 1001 6340000000 000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131 900,80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224 546,10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000 1001 6340500000 000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131 900,80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224 546,10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пенсии за выслугу лет муниципальным служащим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000 1001 6340525050 000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131 900,80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224 546,10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000 1001 6340525050 300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131 900,80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224 546,10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000 1001 6340525050 310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131 900,80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224 546,10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133 1001 6340525050 312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131 900,80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224 546,10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74C2" w:rsidRPr="002D74C2" w:rsidTr="002D74C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4C2" w:rsidRPr="002D74C2" w:rsidRDefault="002D74C2" w:rsidP="002D74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-16 844,90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4C2" w:rsidRPr="002D74C2" w:rsidRDefault="002D74C2" w:rsidP="002D74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4C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BE2CAB" w:rsidRDefault="00BE2CAB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3</w:t>
      </w:r>
    </w:p>
    <w:p w:rsidR="00BE2CAB" w:rsidRDefault="00BE2CAB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Петровского сельсовета </w:t>
      </w:r>
    </w:p>
    <w:p w:rsidR="00186646" w:rsidRPr="00186646" w:rsidRDefault="00186646" w:rsidP="00186646">
      <w:pPr>
        <w:tabs>
          <w:tab w:val="left" w:pos="6840"/>
        </w:tabs>
        <w:ind w:left="1049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 </w:t>
      </w:r>
      <w:r w:rsidRPr="00186646">
        <w:rPr>
          <w:sz w:val="28"/>
          <w:szCs w:val="28"/>
        </w:rPr>
        <w:t>2</w:t>
      </w:r>
      <w:r>
        <w:rPr>
          <w:sz w:val="28"/>
          <w:szCs w:val="28"/>
        </w:rPr>
        <w:t>7 ноября 2023 года № 166</w:t>
      </w:r>
    </w:p>
    <w:p w:rsidR="00BE2CAB" w:rsidRPr="00F12A10" w:rsidRDefault="00BE2CAB" w:rsidP="00F12A10">
      <w:pPr>
        <w:tabs>
          <w:tab w:val="left" w:pos="6840"/>
        </w:tabs>
        <w:ind w:left="10490"/>
        <w:rPr>
          <w:sz w:val="28"/>
          <w:szCs w:val="28"/>
        </w:rPr>
      </w:pPr>
    </w:p>
    <w:p w:rsidR="00BE2CAB" w:rsidRDefault="00BE2CAB" w:rsidP="00BE2CA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  <w:r w:rsidR="0018664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8664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32028">
        <w:rPr>
          <w:rFonts w:ascii="Times New Roman" w:hAnsi="Times New Roman" w:cs="Times New Roman"/>
          <w:b/>
          <w:sz w:val="28"/>
          <w:szCs w:val="28"/>
        </w:rPr>
        <w:t xml:space="preserve"> квартал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p w:rsidR="00BE2CAB" w:rsidRDefault="00BE2CAB" w:rsidP="00BE2CAB">
      <w:pPr>
        <w:pStyle w:val="a4"/>
        <w:rPr>
          <w:rFonts w:ascii="Times New Roman" w:hAnsi="Times New Roman" w:cs="Times New Roman"/>
          <w:sz w:val="2"/>
          <w:szCs w:val="2"/>
        </w:rPr>
      </w:pPr>
    </w:p>
    <w:p w:rsidR="00032028" w:rsidRDefault="00032028"/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442"/>
        <w:gridCol w:w="707"/>
        <w:gridCol w:w="2116"/>
        <w:gridCol w:w="1419"/>
        <w:gridCol w:w="1416"/>
        <w:gridCol w:w="1420"/>
      </w:tblGrid>
      <w:tr w:rsidR="003935FA" w:rsidRPr="003935FA" w:rsidTr="003935FA">
        <w:trPr>
          <w:trHeight w:val="136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16 844,90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125 987,28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16 844,90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125 987,28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16 844,90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125 987,28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-7 702 200,00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-6 194 006,94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-7 702 200,00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-6 194 006,94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-7 702 200,00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-6 194 006,94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-7 702 200,00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-6 194 006,94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7 845 032,18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6 210 851,84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7 845 032,18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6 210 851,84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7 845 032,18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6 210 851,84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935FA" w:rsidRPr="003935FA" w:rsidTr="003935F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5FA" w:rsidRPr="003935FA" w:rsidRDefault="003935FA" w:rsidP="00393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7 845 032,18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6 210 851,84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35FA" w:rsidRPr="003935FA" w:rsidRDefault="003935FA" w:rsidP="003935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5F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032028" w:rsidRPr="00186646" w:rsidRDefault="00032028">
      <w:pPr>
        <w:rPr>
          <w:lang w:val="en-US"/>
        </w:rPr>
      </w:pPr>
    </w:p>
    <w:sectPr w:rsidR="00032028" w:rsidRPr="00186646" w:rsidSect="00F12A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AEA" w:rsidRDefault="00C71AEA" w:rsidP="009176BD">
      <w:r>
        <w:separator/>
      </w:r>
    </w:p>
  </w:endnote>
  <w:endnote w:type="continuationSeparator" w:id="0">
    <w:p w:rsidR="00C71AEA" w:rsidRDefault="00C71AEA" w:rsidP="0091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AEA" w:rsidRDefault="00C71AEA" w:rsidP="009176BD">
      <w:r>
        <w:separator/>
      </w:r>
    </w:p>
  </w:footnote>
  <w:footnote w:type="continuationSeparator" w:id="0">
    <w:p w:rsidR="00C71AEA" w:rsidRDefault="00C71AEA" w:rsidP="0091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AB"/>
    <w:rsid w:val="00032028"/>
    <w:rsid w:val="00032191"/>
    <w:rsid w:val="00044923"/>
    <w:rsid w:val="00044F83"/>
    <w:rsid w:val="00047D70"/>
    <w:rsid w:val="000521FB"/>
    <w:rsid w:val="00087759"/>
    <w:rsid w:val="00094709"/>
    <w:rsid w:val="00096935"/>
    <w:rsid w:val="000B28E8"/>
    <w:rsid w:val="000C3009"/>
    <w:rsid w:val="000C4150"/>
    <w:rsid w:val="000C6FED"/>
    <w:rsid w:val="000C7A55"/>
    <w:rsid w:val="000D2FA3"/>
    <w:rsid w:val="000D6029"/>
    <w:rsid w:val="000E6C33"/>
    <w:rsid w:val="000F5305"/>
    <w:rsid w:val="001103B0"/>
    <w:rsid w:val="00111F2C"/>
    <w:rsid w:val="00122856"/>
    <w:rsid w:val="00133302"/>
    <w:rsid w:val="00137C32"/>
    <w:rsid w:val="00161EF3"/>
    <w:rsid w:val="001633DD"/>
    <w:rsid w:val="0016758C"/>
    <w:rsid w:val="00171C25"/>
    <w:rsid w:val="0017668D"/>
    <w:rsid w:val="00186646"/>
    <w:rsid w:val="001A74DE"/>
    <w:rsid w:val="001B05CC"/>
    <w:rsid w:val="001B6458"/>
    <w:rsid w:val="001D288F"/>
    <w:rsid w:val="001E4B4A"/>
    <w:rsid w:val="00216D99"/>
    <w:rsid w:val="002220A0"/>
    <w:rsid w:val="00255033"/>
    <w:rsid w:val="00255305"/>
    <w:rsid w:val="002561E6"/>
    <w:rsid w:val="00275E87"/>
    <w:rsid w:val="00290013"/>
    <w:rsid w:val="002C399E"/>
    <w:rsid w:val="002D030A"/>
    <w:rsid w:val="002D6AE1"/>
    <w:rsid w:val="002D74C2"/>
    <w:rsid w:val="002E3A08"/>
    <w:rsid w:val="0030345F"/>
    <w:rsid w:val="003130D4"/>
    <w:rsid w:val="00326C79"/>
    <w:rsid w:val="0034672E"/>
    <w:rsid w:val="00362354"/>
    <w:rsid w:val="00391627"/>
    <w:rsid w:val="003935FA"/>
    <w:rsid w:val="00394E79"/>
    <w:rsid w:val="003A497B"/>
    <w:rsid w:val="003B6848"/>
    <w:rsid w:val="003F4C9D"/>
    <w:rsid w:val="003F568E"/>
    <w:rsid w:val="0045771E"/>
    <w:rsid w:val="00476FF2"/>
    <w:rsid w:val="00482A98"/>
    <w:rsid w:val="004A504A"/>
    <w:rsid w:val="004F71F3"/>
    <w:rsid w:val="00505D54"/>
    <w:rsid w:val="005126E2"/>
    <w:rsid w:val="00542540"/>
    <w:rsid w:val="00562585"/>
    <w:rsid w:val="00583CE0"/>
    <w:rsid w:val="00587460"/>
    <w:rsid w:val="005A6D60"/>
    <w:rsid w:val="005C30E8"/>
    <w:rsid w:val="005C76D2"/>
    <w:rsid w:val="005D372C"/>
    <w:rsid w:val="005E2835"/>
    <w:rsid w:val="005F373E"/>
    <w:rsid w:val="005F7AFF"/>
    <w:rsid w:val="0060790E"/>
    <w:rsid w:val="00620CBF"/>
    <w:rsid w:val="00630C2F"/>
    <w:rsid w:val="00633E0E"/>
    <w:rsid w:val="0067515A"/>
    <w:rsid w:val="00686FA2"/>
    <w:rsid w:val="00694215"/>
    <w:rsid w:val="006A00CC"/>
    <w:rsid w:val="006B6A79"/>
    <w:rsid w:val="006D0349"/>
    <w:rsid w:val="006D354E"/>
    <w:rsid w:val="006F188F"/>
    <w:rsid w:val="006F540D"/>
    <w:rsid w:val="00725873"/>
    <w:rsid w:val="007347E4"/>
    <w:rsid w:val="00740049"/>
    <w:rsid w:val="00740251"/>
    <w:rsid w:val="007456BA"/>
    <w:rsid w:val="00745DE5"/>
    <w:rsid w:val="00755E73"/>
    <w:rsid w:val="00771B50"/>
    <w:rsid w:val="007757B7"/>
    <w:rsid w:val="00775908"/>
    <w:rsid w:val="00776546"/>
    <w:rsid w:val="00787A1A"/>
    <w:rsid w:val="007A0B3F"/>
    <w:rsid w:val="007B413E"/>
    <w:rsid w:val="007B5328"/>
    <w:rsid w:val="007E24CF"/>
    <w:rsid w:val="007E4C64"/>
    <w:rsid w:val="007F7E52"/>
    <w:rsid w:val="00800532"/>
    <w:rsid w:val="00816F3F"/>
    <w:rsid w:val="0084607D"/>
    <w:rsid w:val="00852047"/>
    <w:rsid w:val="008765F1"/>
    <w:rsid w:val="008818AE"/>
    <w:rsid w:val="00882F08"/>
    <w:rsid w:val="008857F5"/>
    <w:rsid w:val="008952E1"/>
    <w:rsid w:val="008A7D0C"/>
    <w:rsid w:val="008B076F"/>
    <w:rsid w:val="008B3B11"/>
    <w:rsid w:val="008B3FF8"/>
    <w:rsid w:val="008B5B77"/>
    <w:rsid w:val="008B7245"/>
    <w:rsid w:val="008D3C98"/>
    <w:rsid w:val="008D5152"/>
    <w:rsid w:val="008E6D04"/>
    <w:rsid w:val="009176BD"/>
    <w:rsid w:val="00924A1A"/>
    <w:rsid w:val="00930C33"/>
    <w:rsid w:val="00983C75"/>
    <w:rsid w:val="009B303D"/>
    <w:rsid w:val="009C30CB"/>
    <w:rsid w:val="009D2848"/>
    <w:rsid w:val="009E18E5"/>
    <w:rsid w:val="009F1E5A"/>
    <w:rsid w:val="009F6E60"/>
    <w:rsid w:val="00A004FA"/>
    <w:rsid w:val="00A110FC"/>
    <w:rsid w:val="00A53CAC"/>
    <w:rsid w:val="00A862C5"/>
    <w:rsid w:val="00A94FBC"/>
    <w:rsid w:val="00AB5603"/>
    <w:rsid w:val="00AB661B"/>
    <w:rsid w:val="00AC7C77"/>
    <w:rsid w:val="00AD6394"/>
    <w:rsid w:val="00AF3285"/>
    <w:rsid w:val="00AF6993"/>
    <w:rsid w:val="00B02DEB"/>
    <w:rsid w:val="00B06422"/>
    <w:rsid w:val="00B07BA4"/>
    <w:rsid w:val="00B47EC6"/>
    <w:rsid w:val="00B80FEC"/>
    <w:rsid w:val="00B86911"/>
    <w:rsid w:val="00BB6E05"/>
    <w:rsid w:val="00BE2CAB"/>
    <w:rsid w:val="00BF6ABF"/>
    <w:rsid w:val="00C00C93"/>
    <w:rsid w:val="00C127B6"/>
    <w:rsid w:val="00C67934"/>
    <w:rsid w:val="00C71AEA"/>
    <w:rsid w:val="00C92292"/>
    <w:rsid w:val="00CB603E"/>
    <w:rsid w:val="00CD39D8"/>
    <w:rsid w:val="00CE2A5B"/>
    <w:rsid w:val="00CE61C3"/>
    <w:rsid w:val="00D11BAF"/>
    <w:rsid w:val="00D22432"/>
    <w:rsid w:val="00D23932"/>
    <w:rsid w:val="00D52CE6"/>
    <w:rsid w:val="00D60549"/>
    <w:rsid w:val="00D60906"/>
    <w:rsid w:val="00D6538E"/>
    <w:rsid w:val="00D761BF"/>
    <w:rsid w:val="00D93374"/>
    <w:rsid w:val="00DA462C"/>
    <w:rsid w:val="00DB23A7"/>
    <w:rsid w:val="00E04629"/>
    <w:rsid w:val="00E342D1"/>
    <w:rsid w:val="00E42E90"/>
    <w:rsid w:val="00E450F4"/>
    <w:rsid w:val="00E54253"/>
    <w:rsid w:val="00E90137"/>
    <w:rsid w:val="00EB002F"/>
    <w:rsid w:val="00ED58FF"/>
    <w:rsid w:val="00EE70F0"/>
    <w:rsid w:val="00EE7803"/>
    <w:rsid w:val="00EF0539"/>
    <w:rsid w:val="00EF47AD"/>
    <w:rsid w:val="00EF5197"/>
    <w:rsid w:val="00F12A10"/>
    <w:rsid w:val="00F12E95"/>
    <w:rsid w:val="00F320E6"/>
    <w:rsid w:val="00F41C1B"/>
    <w:rsid w:val="00F46F4D"/>
    <w:rsid w:val="00F92E94"/>
    <w:rsid w:val="00FA3E79"/>
    <w:rsid w:val="00FB64F2"/>
    <w:rsid w:val="00FC27D6"/>
    <w:rsid w:val="00FC7E02"/>
    <w:rsid w:val="00FD596D"/>
    <w:rsid w:val="00FD65E5"/>
    <w:rsid w:val="00FF39DE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FC61E9-E198-43D5-BFB6-C119EA27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CAB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BE2CAB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BE2C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C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C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E2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acifoh-s">
    <w:name w:val="msg_ac_i foh-s"/>
    <w:basedOn w:val="a0"/>
    <w:rsid w:val="00BE2CAB"/>
  </w:style>
  <w:style w:type="character" w:customStyle="1" w:styleId="ticotico12">
    <w:name w:val="tico tico__12"/>
    <w:basedOn w:val="a0"/>
    <w:rsid w:val="00BE2CAB"/>
  </w:style>
  <w:style w:type="character" w:customStyle="1" w:styleId="s2">
    <w:name w:val="s2"/>
    <w:basedOn w:val="a0"/>
    <w:rsid w:val="00BE2CAB"/>
  </w:style>
  <w:style w:type="table" w:styleId="a8">
    <w:name w:val="Table Grid"/>
    <w:basedOn w:val="a1"/>
    <w:rsid w:val="00BE2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17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17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17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3202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32028"/>
    <w:rPr>
      <w:color w:val="800080"/>
      <w:u w:val="single"/>
    </w:rPr>
  </w:style>
  <w:style w:type="paragraph" w:customStyle="1" w:styleId="xl65">
    <w:name w:val="xl65"/>
    <w:basedOn w:val="a"/>
    <w:rsid w:val="000320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3202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320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3202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0320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0320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03202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0320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3202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320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0320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32028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3202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7BCD7-C47B-49E3-9AD1-A47E9E61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5465</Words>
  <Characters>31155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2023-11-28T11:11:00Z</cp:lastPrinted>
  <dcterms:created xsi:type="dcterms:W3CDTF">2024-03-06T06:47:00Z</dcterms:created>
  <dcterms:modified xsi:type="dcterms:W3CDTF">2024-03-06T06:47:00Z</dcterms:modified>
</cp:coreProperties>
</file>