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ED5" w:rsidRPr="002F6ED5" w:rsidRDefault="002F6ED5" w:rsidP="002F6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ED5">
        <w:rPr>
          <w:rFonts w:ascii="Times New Roman" w:hAnsi="Times New Roman" w:cs="Times New Roman"/>
          <w:sz w:val="24"/>
          <w:szCs w:val="24"/>
        </w:rPr>
        <w:t xml:space="preserve">Технологическая схема </w:t>
      </w:r>
    </w:p>
    <w:p w:rsidR="002F6ED5" w:rsidRPr="002F6ED5" w:rsidRDefault="002F6ED5" w:rsidP="002F6E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6ED5">
        <w:rPr>
          <w:rFonts w:ascii="Times New Roman" w:hAnsi="Times New Roman" w:cs="Times New Roman"/>
          <w:sz w:val="24"/>
          <w:szCs w:val="24"/>
        </w:rPr>
        <w:t>предоставления муниципальной услуги «</w:t>
      </w:r>
      <w:r w:rsidRPr="002F6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Отнесение земель или земельных участков в составе таких земель </w:t>
      </w:r>
      <w:proofErr w:type="gramStart"/>
      <w:r w:rsidRPr="002F6E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2F6E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определенной </w:t>
      </w:r>
    </w:p>
    <w:p w:rsidR="002F6ED5" w:rsidRPr="002F6ED5" w:rsidRDefault="002F6ED5" w:rsidP="002F6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ED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категории земель или перевод земель или земельных участков в составе таких земель из одной категории в другую категорию</w:t>
      </w:r>
      <w:r w:rsidRPr="002F6ED5">
        <w:rPr>
          <w:rFonts w:ascii="Times New Roman" w:hAnsi="Times New Roman" w:cs="Times New Roman"/>
          <w:sz w:val="24"/>
          <w:szCs w:val="24"/>
        </w:rPr>
        <w:t>»</w:t>
      </w:r>
    </w:p>
    <w:p w:rsidR="002F6ED5" w:rsidRPr="002F6ED5" w:rsidRDefault="002F6ED5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D5" w:rsidRPr="00AF2D2B" w:rsidRDefault="002F6ED5" w:rsidP="002F6E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F2D2B">
        <w:rPr>
          <w:rFonts w:ascii="Times New Roman" w:hAnsi="Times New Roman" w:cs="Times New Roman"/>
        </w:rPr>
        <w:t>Раздел 1 «Общие сведения о муниципальной услуге»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2"/>
        <w:gridCol w:w="4813"/>
        <w:gridCol w:w="9171"/>
      </w:tblGrid>
      <w:tr w:rsidR="002F6ED5" w:rsidRPr="00AF2D2B" w:rsidTr="003673B7">
        <w:tc>
          <w:tcPr>
            <w:tcW w:w="81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95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Значения параметра / состояние</w:t>
            </w:r>
          </w:p>
        </w:tc>
      </w:tr>
      <w:tr w:rsidR="002F6ED5" w:rsidRPr="00AF2D2B" w:rsidTr="003673B7">
        <w:tc>
          <w:tcPr>
            <w:tcW w:w="81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2F6ED5" w:rsidRPr="002F6ED5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b/>
              </w:rPr>
            </w:pPr>
            <w:r w:rsidRPr="002F6ED5">
              <w:rPr>
                <w:rStyle w:val="15"/>
                <w:rFonts w:ascii="Times New Roman" w:hAnsi="Times New Roman"/>
                <w:b w:val="0"/>
                <w:color w:val="000000"/>
                <w:sz w:val="24"/>
                <w:szCs w:val="24"/>
              </w:rPr>
              <w:t>Наименование органа, предоставляющего услугу</w:t>
            </w:r>
          </w:p>
        </w:tc>
        <w:tc>
          <w:tcPr>
            <w:tcW w:w="95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 Оренбургской области, предоставляющего муниципальную услугу</w:t>
            </w:r>
          </w:p>
        </w:tc>
      </w:tr>
      <w:tr w:rsidR="002F6ED5" w:rsidRPr="00AF2D2B" w:rsidTr="003673B7">
        <w:tc>
          <w:tcPr>
            <w:tcW w:w="81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2F6ED5" w:rsidRPr="002F6ED5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b/>
              </w:rPr>
            </w:pPr>
            <w:r w:rsidRPr="002F6ED5">
              <w:rPr>
                <w:rStyle w:val="15"/>
                <w:rFonts w:ascii="Times New Roman" w:hAnsi="Times New Roman"/>
                <w:b w:val="0"/>
                <w:color w:val="000000"/>
                <w:sz w:val="24"/>
                <w:szCs w:val="24"/>
              </w:rPr>
              <w:t>Номер услуги в федеральном реестре</w:t>
            </w:r>
          </w:p>
        </w:tc>
        <w:tc>
          <w:tcPr>
            <w:tcW w:w="9575" w:type="dxa"/>
            <w:shd w:val="clear" w:color="auto" w:fill="auto"/>
          </w:tcPr>
          <w:p w:rsidR="002F6ED5" w:rsidRPr="00AF2D2B" w:rsidRDefault="002F6ED5" w:rsidP="003673B7">
            <w:pPr>
              <w:pStyle w:val="a4"/>
              <w:tabs>
                <w:tab w:val="left" w:pos="1065"/>
              </w:tabs>
              <w:spacing w:after="0"/>
              <w:ind w:firstLine="34"/>
              <w:rPr>
                <w:rFonts w:ascii="Times New Roman" w:hAnsi="Times New Roman" w:cs="Times New Roman"/>
              </w:rPr>
            </w:pPr>
          </w:p>
        </w:tc>
      </w:tr>
      <w:tr w:rsidR="002F6ED5" w:rsidRPr="00AF2D2B" w:rsidTr="003673B7">
        <w:tc>
          <w:tcPr>
            <w:tcW w:w="81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2F6ED5" w:rsidRPr="002F6ED5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b/>
              </w:rPr>
            </w:pPr>
            <w:r w:rsidRPr="002F6ED5">
              <w:rPr>
                <w:rStyle w:val="15"/>
                <w:rFonts w:ascii="Times New Roman" w:hAnsi="Times New Roman"/>
                <w:b w:val="0"/>
                <w:color w:val="000000"/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sz w:val="24"/>
                <w:szCs w:val="24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</w:tr>
      <w:tr w:rsidR="002F6ED5" w:rsidRPr="00AF2D2B" w:rsidTr="003673B7">
        <w:tc>
          <w:tcPr>
            <w:tcW w:w="81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2F6ED5" w:rsidRPr="002F6ED5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b/>
              </w:rPr>
            </w:pPr>
            <w:r w:rsidRPr="002F6ED5">
              <w:rPr>
                <w:rStyle w:val="15"/>
                <w:rFonts w:ascii="Times New Roman" w:hAnsi="Times New Roman"/>
                <w:b w:val="0"/>
                <w:color w:val="000000"/>
                <w:sz w:val="24"/>
                <w:szCs w:val="24"/>
              </w:rPr>
              <w:t>Краткое наименование услуги</w:t>
            </w:r>
          </w:p>
        </w:tc>
        <w:tc>
          <w:tcPr>
            <w:tcW w:w="95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sz w:val="24"/>
                <w:szCs w:val="24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</w:tr>
      <w:tr w:rsidR="002F6ED5" w:rsidRPr="00AF2D2B" w:rsidTr="003673B7">
        <w:tc>
          <w:tcPr>
            <w:tcW w:w="81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2F6ED5" w:rsidRPr="002F6ED5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b/>
              </w:rPr>
            </w:pPr>
            <w:r w:rsidRPr="002F6ED5">
              <w:rPr>
                <w:rStyle w:val="15"/>
                <w:rFonts w:ascii="Times New Roman" w:hAnsi="Times New Roman"/>
                <w:b w:val="0"/>
                <w:color w:val="000000"/>
                <w:sz w:val="24"/>
                <w:szCs w:val="24"/>
              </w:rPr>
              <w:t>Административный регламент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(реквизиты нормативно-правового акта, утвердившего административный регламент предоставления услуги)</w:t>
            </w:r>
          </w:p>
        </w:tc>
      </w:tr>
      <w:tr w:rsidR="002F6ED5" w:rsidRPr="00AF2D2B" w:rsidTr="003673B7">
        <w:tc>
          <w:tcPr>
            <w:tcW w:w="81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2F6ED5" w:rsidRPr="002F6ED5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b/>
              </w:rPr>
            </w:pPr>
            <w:r w:rsidRPr="002F6ED5">
              <w:rPr>
                <w:rStyle w:val="15"/>
                <w:rFonts w:ascii="Times New Roman" w:hAnsi="Times New Roman"/>
                <w:b w:val="0"/>
                <w:color w:val="000000"/>
                <w:sz w:val="24"/>
                <w:szCs w:val="24"/>
              </w:rPr>
              <w:t>Перечень «</w:t>
            </w:r>
            <w:proofErr w:type="spellStart"/>
            <w:r w:rsidRPr="002F6ED5">
              <w:rPr>
                <w:rStyle w:val="15"/>
                <w:rFonts w:ascii="Times New Roman" w:hAnsi="Times New Roman"/>
                <w:b w:val="0"/>
                <w:color w:val="000000"/>
                <w:sz w:val="24"/>
                <w:szCs w:val="24"/>
              </w:rPr>
              <w:t>подуслуг</w:t>
            </w:r>
            <w:proofErr w:type="spellEnd"/>
            <w:r w:rsidRPr="002F6ED5">
              <w:rPr>
                <w:rStyle w:val="15"/>
                <w:rFonts w:ascii="Times New Roman" w:hAnsi="Times New Roman"/>
                <w:b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5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1. Отнесение земель или земельных участков в составе таких земель к определенной категории земель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2. Перевод земель или земельных участков в составе таких земель из одной категории в другую</w:t>
            </w:r>
          </w:p>
        </w:tc>
      </w:tr>
      <w:tr w:rsidR="002F6ED5" w:rsidRPr="00AF2D2B" w:rsidTr="003673B7">
        <w:tc>
          <w:tcPr>
            <w:tcW w:w="81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2F6ED5" w:rsidRPr="002F6ED5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b/>
              </w:rPr>
            </w:pPr>
            <w:r w:rsidRPr="002F6ED5">
              <w:rPr>
                <w:rStyle w:val="15"/>
                <w:rFonts w:ascii="Times New Roman" w:hAnsi="Times New Roman"/>
                <w:b w:val="0"/>
                <w:color w:val="000000"/>
                <w:sz w:val="24"/>
                <w:szCs w:val="24"/>
              </w:rPr>
              <w:t>Способы оценки качества предоставления услуги</w:t>
            </w:r>
          </w:p>
        </w:tc>
        <w:tc>
          <w:tcPr>
            <w:tcW w:w="9575" w:type="dxa"/>
            <w:shd w:val="clear" w:color="auto" w:fill="auto"/>
          </w:tcPr>
          <w:p w:rsidR="002F6ED5" w:rsidRPr="00AF2D2B" w:rsidRDefault="002F6ED5" w:rsidP="003673B7">
            <w:pPr>
              <w:shd w:val="clear" w:color="auto" w:fill="FFFFFF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(адрес официального сайта Уполномоченного органа)</w:t>
            </w:r>
          </w:p>
        </w:tc>
      </w:tr>
    </w:tbl>
    <w:p w:rsidR="002F6ED5" w:rsidRDefault="002F6ED5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D5" w:rsidRDefault="002F6ED5" w:rsidP="002F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6ED5" w:rsidRPr="00AF2D2B" w:rsidRDefault="002F6ED5" w:rsidP="002F6ED5">
      <w:pPr>
        <w:jc w:val="center"/>
        <w:rPr>
          <w:rFonts w:ascii="Times New Roman" w:hAnsi="Times New Roman" w:cs="Times New Roman"/>
        </w:rPr>
      </w:pPr>
      <w:r w:rsidRPr="00AF2D2B">
        <w:rPr>
          <w:rFonts w:ascii="Times New Roman" w:hAnsi="Times New Roman" w:cs="Times New Roman"/>
        </w:rPr>
        <w:lastRenderedPageBreak/>
        <w:t>Раздел 2 Общие сведения о «</w:t>
      </w:r>
      <w:proofErr w:type="spellStart"/>
      <w:r w:rsidRPr="00AF2D2B">
        <w:rPr>
          <w:rFonts w:ascii="Times New Roman" w:hAnsi="Times New Roman" w:cs="Times New Roman"/>
        </w:rPr>
        <w:t>подуслугах</w:t>
      </w:r>
      <w:proofErr w:type="spellEnd"/>
      <w:r w:rsidRPr="00AF2D2B">
        <w:rPr>
          <w:rFonts w:ascii="Times New Roman" w:hAnsi="Times New Roman" w:cs="Times New Roman"/>
        </w:rPr>
        <w:t>»</w:t>
      </w:r>
    </w:p>
    <w:tbl>
      <w:tblPr>
        <w:tblW w:w="154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992"/>
        <w:gridCol w:w="2552"/>
        <w:gridCol w:w="3118"/>
        <w:gridCol w:w="709"/>
        <w:gridCol w:w="850"/>
        <w:gridCol w:w="709"/>
        <w:gridCol w:w="992"/>
        <w:gridCol w:w="851"/>
        <w:gridCol w:w="2126"/>
        <w:gridCol w:w="1558"/>
      </w:tblGrid>
      <w:tr w:rsidR="002F6ED5" w:rsidRPr="00AF2D2B" w:rsidTr="003673B7">
        <w:tc>
          <w:tcPr>
            <w:tcW w:w="1985" w:type="dxa"/>
            <w:gridSpan w:val="2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в зависимости от условий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Основания отказа в приеме документов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«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2F6ED5" w:rsidRPr="00AF2D2B" w:rsidRDefault="002F6ED5" w:rsidP="003673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Основания приостановления предоставления «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2F6ED5" w:rsidRPr="00AF2D2B" w:rsidRDefault="002F6ED5" w:rsidP="003673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Срок приостановления «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«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vMerge w:val="restart"/>
            <w:shd w:val="clear" w:color="auto" w:fill="auto"/>
            <w:textDirection w:val="btLr"/>
          </w:tcPr>
          <w:p w:rsidR="002F6ED5" w:rsidRPr="00AF2D2B" w:rsidRDefault="002F6ED5" w:rsidP="003673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Способ обращения за «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подуслугой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  <w:vMerge w:val="restart"/>
            <w:shd w:val="clear" w:color="auto" w:fill="auto"/>
            <w:textDirection w:val="btLr"/>
          </w:tcPr>
          <w:p w:rsidR="002F6ED5" w:rsidRPr="00AF2D2B" w:rsidRDefault="002F6ED5" w:rsidP="003673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Способ получения результата «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6ED5" w:rsidRPr="00AF2D2B" w:rsidTr="003673B7">
        <w:trPr>
          <w:cantSplit/>
          <w:trHeight w:val="2902"/>
        </w:trPr>
        <w:tc>
          <w:tcPr>
            <w:tcW w:w="993" w:type="dxa"/>
            <w:shd w:val="clear" w:color="auto" w:fill="auto"/>
            <w:textDirection w:val="btLr"/>
          </w:tcPr>
          <w:p w:rsidR="002F6ED5" w:rsidRPr="00AF2D2B" w:rsidRDefault="002F6ED5" w:rsidP="003673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по месту жительства (месту нахождения юр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ица)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F6ED5" w:rsidRPr="00AF2D2B" w:rsidRDefault="002F6ED5" w:rsidP="003673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2552" w:type="dxa"/>
            <w:vMerge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2F6ED5" w:rsidRPr="00AF2D2B" w:rsidRDefault="002F6ED5" w:rsidP="003673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наличие платы (государственной пошлины)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2F6ED5" w:rsidRPr="00AF2D2B" w:rsidRDefault="002F6ED5" w:rsidP="003673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реквизиты НПА, являющегося основанием для взимания платы (государственной пошлины)</w:t>
            </w:r>
            <w:proofErr w:type="gramEnd"/>
          </w:p>
        </w:tc>
        <w:tc>
          <w:tcPr>
            <w:tcW w:w="851" w:type="dxa"/>
            <w:shd w:val="clear" w:color="auto" w:fill="auto"/>
            <w:textDirection w:val="btLr"/>
          </w:tcPr>
          <w:p w:rsidR="002F6ED5" w:rsidRPr="00AF2D2B" w:rsidRDefault="002F6ED5" w:rsidP="003673B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КБК для взимания платы (государственной пошлины), в том числе через МФЦ</w:t>
            </w:r>
          </w:p>
        </w:tc>
        <w:tc>
          <w:tcPr>
            <w:tcW w:w="2126" w:type="dxa"/>
            <w:vMerge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D5" w:rsidRPr="00AF2D2B" w:rsidTr="003673B7">
        <w:tc>
          <w:tcPr>
            <w:tcW w:w="15450" w:type="dxa"/>
            <w:gridSpan w:val="11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«Отнесение земель или земельных участков в составе таких земель к определенной категории земель»</w:t>
            </w:r>
          </w:p>
        </w:tc>
      </w:tr>
      <w:tr w:rsidR="002F6ED5" w:rsidRPr="00AF2D2B" w:rsidTr="003673B7">
        <w:tc>
          <w:tcPr>
            <w:tcW w:w="993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 более 2 месяцев со дня регистрации ходатайства.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оснований для отказа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рассмотрении ходатайство подлежит возврату в течение 30 дней 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его поступления.</w:t>
            </w:r>
          </w:p>
        </w:tc>
        <w:tc>
          <w:tcPr>
            <w:tcW w:w="992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2 месяцев со дня регистрации ходатайства.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При наличии оснований для отказа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рассмотрении ходатайство подлежит возврату в течение 30 дней 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его поступления.</w:t>
            </w:r>
          </w:p>
        </w:tc>
        <w:tc>
          <w:tcPr>
            <w:tcW w:w="2552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118" w:type="dxa"/>
            <w:shd w:val="clear" w:color="auto" w:fill="auto"/>
          </w:tcPr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рассмотрении ходатайства: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 с ходатайством обратилось ненадлежащее лицо;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 к ходатайству приложены документы, состав, форма или содержание которых не соответствует требованиям земельного законодательства.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- запрос о предоставлении услуги подан в орган местного самоуправления, в полномочия которого не входит предоставление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 некорректно заполнены обязательные поля в форме заявления о предоставлении услуги на ЕПГУ (недостоверное, неправильное либо неполное заполнение);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 представлен неполный комплект документов, необходимых для предоставления услуги;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 представленные документы, необходимые для предоставления услуги, утратили силу;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 представленные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запрос о предоставлении услуги и документов, необходимых для предоставления услуги, подан в электронной форме с нарушением установленных требований.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муниципальной услуги: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наличие отрицательного заключения государственной экологической экспертизы в случае, если ее проведение предусмотрено федеральными законами;</w:t>
            </w:r>
          </w:p>
          <w:p w:rsidR="002F6ED5" w:rsidRPr="00AF2D2B" w:rsidRDefault="002F6ED5" w:rsidP="003673B7">
            <w:pPr>
              <w:widowControl w:val="0"/>
              <w:autoSpaceDE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      </w:r>
          </w:p>
        </w:tc>
        <w:tc>
          <w:tcPr>
            <w:tcW w:w="70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1. В электронной форме посредством ЕПГУ;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2. Лично или через уполномоченного представителя в Уполномоченный орган, предоставляющий муниципальную услугу, или многофункциональный центр; 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3. Посредством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почтового отправления с уведомлением о вручении.</w:t>
            </w:r>
          </w:p>
        </w:tc>
        <w:tc>
          <w:tcPr>
            <w:tcW w:w="1558" w:type="dxa"/>
            <w:shd w:val="clear" w:color="auto" w:fill="auto"/>
          </w:tcPr>
          <w:p w:rsidR="002F6ED5" w:rsidRPr="00AF2D2B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В форме электронного документа в личном кабинете на ЕПГУ;</w:t>
            </w:r>
          </w:p>
          <w:p w:rsidR="002F6ED5" w:rsidRPr="00AF2D2B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На бумажном носителе в виде распечатанного экземпляра электронного документа в </w:t>
            </w: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Уполномоченном органе, многофункциональном центре;</w:t>
            </w:r>
          </w:p>
          <w:p w:rsidR="002F6ED5" w:rsidRPr="00AF2D2B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На бумажном носителе в Уполномоченном органе, многофункциональном центре.</w:t>
            </w:r>
          </w:p>
          <w:p w:rsidR="002F6ED5" w:rsidRPr="00AF2D2B" w:rsidRDefault="002F6ED5" w:rsidP="003673B7">
            <w:pPr>
              <w:pStyle w:val="1"/>
              <w:shd w:val="clear" w:color="auto" w:fill="auto"/>
              <w:tabs>
                <w:tab w:val="left" w:pos="1134"/>
                <w:tab w:val="left" w:pos="1355"/>
                <w:tab w:val="left" w:pos="1701"/>
              </w:tabs>
              <w:ind w:firstLine="0"/>
              <w:rPr>
                <w:sz w:val="24"/>
                <w:szCs w:val="24"/>
              </w:rPr>
            </w:pPr>
          </w:p>
        </w:tc>
      </w:tr>
      <w:tr w:rsidR="002F6ED5" w:rsidRPr="00AF2D2B" w:rsidTr="003673B7">
        <w:tc>
          <w:tcPr>
            <w:tcW w:w="15450" w:type="dxa"/>
            <w:gridSpan w:val="11"/>
            <w:shd w:val="clear" w:color="auto" w:fill="auto"/>
          </w:tcPr>
          <w:p w:rsidR="002F6ED5" w:rsidRPr="00AF2D2B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«Перевод земель и земельных участков в составе таких земель из одной категории в другую»</w:t>
            </w:r>
          </w:p>
        </w:tc>
      </w:tr>
      <w:tr w:rsidR="002F6ED5" w:rsidRPr="00AF2D2B" w:rsidTr="003673B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 более 2 месяцев со дня регистрации ходатайства.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 для отказа в рассмотрении ходата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йство подлежит возврату в течение 30 дней 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его поступления.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 2 месяцев со дня регистрации ходатайства.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При наличии оснований для отказа в рассмотрении ходата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йство подлежит возврату в течение 30 дней 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его поступления.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рассмотрении ходатайства: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с ходатайством обратилось ненадлежащее лицо;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 к ходатайству приложены документы, состав, форма или содержание которых не соответствует требованиям земельного законодательства.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запрос о предоставлении услуги подан в орган местного самоуправления, в полномочия которого не входит предоставление услуги;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- некорректно заполнены обязательные поля в форме заявления о предоставлении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на ЕПГУ (недостоверное, неправильное либо неполное заполнение);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представлен неполный комплект документов, необходимых для предоставления услуги;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документы, необходимые для предоставления услуги, утратили силу;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 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- представленные электронные образы документов не позволяют в полном объеме прочитать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 документа и (или) распознать реквизиты документа;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запрос о предоставлении услуги и документов, необходимых для предоставления услуги, подан в электронной форме с нарушением установленных требований.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 в предоставлении муниципальной услуги: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 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 наличие отрицательного заключения государственной экологической экспертизы в случае, если ее проведение предусмотрено федеральными законами;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- установление несоответствия испрашиваемого целевого назначения земель или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1. В электронной форме посредством ЕПГУ;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2. Лично или через уполномоченного представителя в Уполномоченный орган, предоставляющий муниципальную услугу, или многофункциональный центр; 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3. Посредством почтового отправления с уведомлением о вручении.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В форме электронного документа в личном кабинете на ЕПГУ;</w:t>
            </w:r>
          </w:p>
          <w:p w:rsidR="002F6ED5" w:rsidRPr="00AF2D2B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На бумажном носителе в виде распечатанного экземпляра электронного документа в Уполномоченном органе, многофункциональном </w:t>
            </w: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центре;</w:t>
            </w:r>
          </w:p>
          <w:p w:rsidR="002F6ED5" w:rsidRPr="00AF2D2B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На бумажном носителе в Уполномоченном органе, многофункциональном центре.</w:t>
            </w:r>
          </w:p>
          <w:p w:rsidR="002F6ED5" w:rsidRPr="00AF2D2B" w:rsidRDefault="002F6ED5" w:rsidP="003673B7">
            <w:pPr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F6ED5" w:rsidRDefault="002F6ED5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D5" w:rsidRDefault="002F6ED5" w:rsidP="002F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6ED5" w:rsidRPr="00AF2D2B" w:rsidRDefault="002F6ED5" w:rsidP="002F6ED5">
      <w:pPr>
        <w:jc w:val="center"/>
        <w:rPr>
          <w:rFonts w:ascii="Times New Roman" w:hAnsi="Times New Roman" w:cs="Times New Roman"/>
        </w:rPr>
      </w:pPr>
      <w:r w:rsidRPr="00AF2D2B">
        <w:rPr>
          <w:rFonts w:ascii="Times New Roman" w:hAnsi="Times New Roman" w:cs="Times New Roman"/>
        </w:rPr>
        <w:lastRenderedPageBreak/>
        <w:t>Раздел 3 Сведения о заявителях «</w:t>
      </w:r>
      <w:proofErr w:type="spellStart"/>
      <w:r w:rsidRPr="00AF2D2B">
        <w:rPr>
          <w:rFonts w:ascii="Times New Roman" w:hAnsi="Times New Roman" w:cs="Times New Roman"/>
        </w:rPr>
        <w:t>подуслуги</w:t>
      </w:r>
      <w:proofErr w:type="spellEnd"/>
      <w:r w:rsidRPr="00AF2D2B">
        <w:rPr>
          <w:rFonts w:ascii="Times New Roman" w:hAnsi="Times New Roman" w:cs="Times New Roman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1984"/>
        <w:gridCol w:w="2271"/>
        <w:gridCol w:w="2115"/>
        <w:gridCol w:w="2119"/>
        <w:gridCol w:w="2143"/>
        <w:gridCol w:w="2345"/>
      </w:tblGrid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Категории лиц, имеющих право на получение «</w:t>
            </w:r>
            <w:proofErr w:type="spellStart"/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подуслуг</w:t>
            </w:r>
            <w:proofErr w:type="spellEnd"/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правомочие заявителя соответствующей категории на получение «</w:t>
            </w:r>
            <w:proofErr w:type="spellStart"/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подуслуг</w:t>
            </w:r>
            <w:proofErr w:type="spellEnd"/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71" w:type="dxa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требования к документу, подтверждающему правомочие заявителя соответствующей категории на получение «</w:t>
            </w:r>
            <w:proofErr w:type="spellStart"/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подуслуг</w:t>
            </w:r>
            <w:proofErr w:type="spellEnd"/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115" w:type="dxa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возможности подачи заявления на предоставление «</w:t>
            </w:r>
            <w:proofErr w:type="spellStart"/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подуслуг</w:t>
            </w:r>
            <w:proofErr w:type="spellEnd"/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» представителями заявителя</w:t>
            </w:r>
          </w:p>
        </w:tc>
        <w:tc>
          <w:tcPr>
            <w:tcW w:w="2119" w:type="dxa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43" w:type="dxa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345" w:type="dxa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2F6ED5" w:rsidRPr="00AF2D2B" w:rsidTr="003673B7">
        <w:tc>
          <w:tcPr>
            <w:tcW w:w="15353" w:type="dxa"/>
            <w:gridSpan w:val="8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«Отнесение земель или земельных участков в составе таких земель к определенной категории земель»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2F6ED5" w:rsidRPr="00AF2D2B" w:rsidRDefault="002F6ED5" w:rsidP="003673B7">
            <w:pPr>
              <w:widowControl w:val="0"/>
              <w:autoSpaceDE w:val="0"/>
              <w:spacing w:before="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 xml:space="preserve">Документ, удостоверяющий личность заявителя или представителя: </w:t>
            </w:r>
          </w:p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 xml:space="preserve">-паспорт; </w:t>
            </w:r>
          </w:p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>-временное удостоверение личности.</w:t>
            </w:r>
          </w:p>
          <w:p w:rsidR="002F6ED5" w:rsidRPr="00AF2D2B" w:rsidRDefault="002F6ED5" w:rsidP="003673B7">
            <w:pPr>
              <w:pStyle w:val="Default"/>
              <w:ind w:firstLine="1"/>
            </w:pPr>
          </w:p>
        </w:tc>
        <w:tc>
          <w:tcPr>
            <w:tcW w:w="2271" w:type="dxa"/>
            <w:shd w:val="clear" w:color="auto" w:fill="auto"/>
          </w:tcPr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>Документ оформлен на едином бланке для всей Российской Федерации на русском языке.</w:t>
            </w:r>
          </w:p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Предусмотрена</w:t>
            </w:r>
          </w:p>
        </w:tc>
        <w:tc>
          <w:tcPr>
            <w:tcW w:w="2119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2345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Оригинал или нотариально заверенная копия доверенности.</w:t>
            </w:r>
          </w:p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момент обращения за предоставлением услуги.</w:t>
            </w:r>
          </w:p>
        </w:tc>
      </w:tr>
      <w:tr w:rsidR="002F6ED5" w:rsidRPr="00AF2D2B" w:rsidTr="00367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 xml:space="preserve">Выписка из ЕГРЮЛ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 xml:space="preserve">Должен содержать: подпись должностного лица, дату составления документа, информацию о праве физического </w:t>
            </w:r>
            <w:r w:rsidRPr="00AF2D2B">
              <w:lastRenderedPageBreak/>
              <w:t>лица действовать от имени заявителя без доверенности. Должен быть действителен на момент обращения за предоставлением услуги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lastRenderedPageBreak/>
              <w:t>Предусмотрена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Лица, имеющие соответствующие полномочия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 xml:space="preserve">Доверенность на осуществление действий от имени заявителя, подписанная руководителем и заверенная печатью заявителя </w:t>
            </w:r>
            <w:r w:rsidRPr="00AF2D2B">
              <w:lastRenderedPageBreak/>
              <w:t>юридического лица или нотариально заверенная копия доверенности</w:t>
            </w:r>
          </w:p>
        </w:tc>
      </w:tr>
      <w:tr w:rsidR="002F6ED5" w:rsidRPr="00AF2D2B" w:rsidTr="003673B7">
        <w:tc>
          <w:tcPr>
            <w:tcW w:w="15353" w:type="dxa"/>
            <w:gridSpan w:val="8"/>
            <w:shd w:val="clear" w:color="auto" w:fill="auto"/>
          </w:tcPr>
          <w:p w:rsidR="002F6ED5" w:rsidRPr="00AF2D2B" w:rsidRDefault="002F6ED5" w:rsidP="003673B7">
            <w:pPr>
              <w:widowControl w:val="0"/>
              <w:autoSpaceDE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«Перевод земель и земельных участков в составе таких земель из одной категории в другую»</w:t>
            </w:r>
          </w:p>
        </w:tc>
      </w:tr>
      <w:tr w:rsidR="002F6ED5" w:rsidRPr="00AF2D2B" w:rsidTr="00367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2F6ED5" w:rsidRPr="00AF2D2B" w:rsidRDefault="002F6ED5" w:rsidP="003673B7">
            <w:pPr>
              <w:widowControl w:val="0"/>
              <w:autoSpaceDE w:val="0"/>
              <w:spacing w:before="2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 xml:space="preserve">Документ, удостоверяющий личность заявителя или представителя: </w:t>
            </w:r>
          </w:p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 xml:space="preserve">-паспорт; </w:t>
            </w:r>
          </w:p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>-временное удостоверение личности.</w:t>
            </w:r>
          </w:p>
          <w:p w:rsidR="002F6ED5" w:rsidRPr="00AF2D2B" w:rsidRDefault="002F6ED5" w:rsidP="003673B7">
            <w:pPr>
              <w:pStyle w:val="Default"/>
              <w:ind w:firstLine="1"/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>Документ оформлен на едином бланке для всей Российской Федерации на русском языке.</w:t>
            </w:r>
          </w:p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>Должен быть действительным на момент обращения за предоставлением услуги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Предусмотрена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Любое дееспособное физическое лицо, достигшее 18 лет, имеющее доверенность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Оригинал или нотариально заверенная копия доверенности.</w:t>
            </w:r>
          </w:p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Должна быть действительна на момент обращения за предоставлением услуги.</w:t>
            </w:r>
          </w:p>
        </w:tc>
      </w:tr>
      <w:tr w:rsidR="002F6ED5" w:rsidRPr="00AF2D2B" w:rsidTr="003673B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Юридические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 xml:space="preserve">Выписка из ЕГРЮЛ.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  <w:ind w:firstLine="1"/>
            </w:pPr>
            <w:r w:rsidRPr="00AF2D2B">
              <w:t xml:space="preserve">Должен содержать: подпись должностного лица, дату составления документа, информацию о праве физического лица действовать от имени заявителя без доверенности. Должен быть действителен на </w:t>
            </w:r>
            <w:r w:rsidRPr="00AF2D2B">
              <w:lastRenderedPageBreak/>
              <w:t>момент обращения за предоставлением услуги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lastRenderedPageBreak/>
              <w:t>Предусмотрена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Лица, имеющие соответствующие полномочия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Доверенность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Доверенность на осуществление действий от имени заявителя, подписанная руководителем и заверенная печатью заявителя юридического лица или нотариально заверенная копия доверенности</w:t>
            </w:r>
          </w:p>
        </w:tc>
      </w:tr>
    </w:tbl>
    <w:p w:rsidR="002F6ED5" w:rsidRDefault="002F6ED5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D5" w:rsidRDefault="002F6ED5" w:rsidP="002F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6ED5" w:rsidRPr="00AF2D2B" w:rsidRDefault="002F6ED5" w:rsidP="002F6E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Раздел 4 </w:t>
      </w:r>
      <w:r w:rsidRPr="00AF2D2B">
        <w:rPr>
          <w:rFonts w:ascii="Times New Roman" w:hAnsi="Times New Roman" w:cs="Times New Roman"/>
          <w:sz w:val="24"/>
          <w:szCs w:val="24"/>
        </w:rPr>
        <w:t>Документы, предоставляемые заявителем для получения «</w:t>
      </w:r>
      <w:proofErr w:type="spellStart"/>
      <w:r w:rsidRPr="00AF2D2B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AF2D2B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1"/>
        <w:gridCol w:w="2410"/>
        <w:gridCol w:w="2268"/>
        <w:gridCol w:w="2126"/>
        <w:gridCol w:w="2126"/>
        <w:gridCol w:w="2127"/>
        <w:gridCol w:w="1559"/>
      </w:tblGrid>
      <w:tr w:rsidR="002F6ED5" w:rsidRPr="00AF2D2B" w:rsidTr="003673B7">
        <w:trPr>
          <w:tblHeader/>
        </w:trPr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Категория документа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Наименования документов, которые представляет заявитель для получения «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Условия предоставления документа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Установленные требования к документу</w:t>
            </w: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Форма (шаблон) документа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Образец документа / заполнения документа</w:t>
            </w:r>
          </w:p>
        </w:tc>
      </w:tr>
      <w:tr w:rsidR="002F6ED5" w:rsidRPr="00AF2D2B" w:rsidTr="003673B7">
        <w:tc>
          <w:tcPr>
            <w:tcW w:w="14992" w:type="dxa"/>
            <w:gridSpan w:val="8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«Отнесение земель или земельных участков в составе таких земель к определенной категории земель»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Ходатайство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pStyle w:val="a4"/>
              <w:tabs>
                <w:tab w:val="left" w:pos="-66"/>
              </w:tabs>
              <w:spacing w:after="0"/>
              <w:rPr>
                <w:rFonts w:ascii="Times New Roman" w:hAnsi="Times New Roman" w:cs="Times New Roman"/>
              </w:rPr>
            </w:pPr>
            <w:r w:rsidRPr="00AF2D2B">
              <w:rPr>
                <w:rFonts w:ascii="Times New Roman" w:hAnsi="Times New Roman" w:cs="Times New Roman"/>
                <w:lang w:eastAsia="ru-RU"/>
              </w:rPr>
              <w:t>Ходатайство</w:t>
            </w:r>
            <w:r w:rsidRPr="00AF2D2B">
              <w:rPr>
                <w:rFonts w:ascii="Times New Roman" w:hAnsi="Times New Roman" w:cs="Times New Roman"/>
              </w:rPr>
              <w:t xml:space="preserve"> об отнесении земельного участка к определенной категории земель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1 экз. оригинал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На бланке установленного образца;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на русском языке </w:t>
            </w: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 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i/>
                <w:sz w:val="24"/>
                <w:szCs w:val="24"/>
              </w:rPr>
              <w:t>Приложить образец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Паспорт</w:t>
            </w:r>
          </w:p>
          <w:p w:rsidR="002F6ED5" w:rsidRPr="00AF2D2B" w:rsidRDefault="002F6ED5" w:rsidP="003673B7">
            <w:pPr>
              <w:pStyle w:val="Default"/>
            </w:pPr>
            <w:r w:rsidRPr="00AF2D2B">
              <w:t xml:space="preserve">Временное удостоверение личности 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1 экз. копия, заверенная в установленном порядке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Документ оформлен в установленном порядке. Должен быть действительным на момент обращения за предоставлением услуги.</w:t>
            </w: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127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1 экз. (оригинал или копия, заверенная в установленном порядке)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если с ходатайством обращается представитель заявителя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proofErr w:type="gramStart"/>
            <w:r w:rsidRPr="00AF2D2B">
              <w:t>Оформлена</w:t>
            </w:r>
            <w:proofErr w:type="gramEnd"/>
            <w:r w:rsidRPr="00AF2D2B">
              <w:t xml:space="preserve"> в установленном порядке.</w:t>
            </w:r>
          </w:p>
          <w:p w:rsidR="002F6ED5" w:rsidRPr="00AF2D2B" w:rsidRDefault="002F6ED5" w:rsidP="003673B7">
            <w:pPr>
              <w:pStyle w:val="Default"/>
            </w:pPr>
            <w:r w:rsidRPr="00AF2D2B">
              <w:t>Должна быть действительной на момент обращения за предоставлением услуги</w:t>
            </w: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Согласи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я) правообладателя(ей) земельного участка на отнесение земельного участка к определенной категории земель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Согласи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я) правообладателя(ей) земельного участка на отнесение земельного участка к определенной категории земель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1 экз. от каждого правообладателя земельного участка (оригинал или копия, заверенная в установленном порядке)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Предоставляется 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-</w:t>
            </w: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или 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 на земельный участок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К правоустанавливающим или 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правоудостоверяющим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документам на земельный участок могут относиться: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акт (решение, постановление, свидетельство) органа государственной власти или местного самоуправления в случае, если участок предоставлялся бесплатно из государственных или муниципальных </w:t>
            </w:r>
            <w:r w:rsidRPr="00AF2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договор на земельный участок (договор купли-продажи, договор дарения);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решение суда, вступившее в законную силу, если право собственности на земельный участок было признано судом;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свидетельство о праве на наследство;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правоустанавливающий документ на исходный земельный участок и соглашение о разделе земельного участка, если новый участок был образован путем раздела исходного земельного участка;</w:t>
            </w:r>
          </w:p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решение о реорганизации юридического лица и передаточный акт, если произошла реорганизация в </w:t>
            </w:r>
            <w:r w:rsidRPr="00AF2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 разделения или выделения и проч.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lastRenderedPageBreak/>
              <w:t>1 экз. (оригинал или копия, заверенная в установленном порядке)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Едином государственном реестре недвижимости сведений о категории земель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оформлен в установленном порядке на русском языке, </w:t>
            </w:r>
            <w:r w:rsidRPr="00AF2D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должен содержать описание земельного участка и вид права.</w:t>
            </w:r>
          </w:p>
          <w:p w:rsidR="002F6ED5" w:rsidRPr="00AF2D2B" w:rsidRDefault="002F6ED5" w:rsidP="003673B7">
            <w:pPr>
              <w:pStyle w:val="Default"/>
            </w:pP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ED5" w:rsidRPr="00AF2D2B" w:rsidTr="003673B7">
        <w:tc>
          <w:tcPr>
            <w:tcW w:w="14992" w:type="dxa"/>
            <w:gridSpan w:val="8"/>
            <w:shd w:val="clear" w:color="auto" w:fill="auto"/>
          </w:tcPr>
          <w:p w:rsidR="002F6ED5" w:rsidRPr="00AF2D2B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«Перевод земель и земельных участков в составе таких земель из одной категории в другую»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Ходатайство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pStyle w:val="a4"/>
              <w:tabs>
                <w:tab w:val="left" w:pos="-66"/>
              </w:tabs>
              <w:spacing w:after="0"/>
              <w:rPr>
                <w:rFonts w:ascii="Times New Roman" w:hAnsi="Times New Roman" w:cs="Times New Roman"/>
              </w:rPr>
            </w:pPr>
            <w:r w:rsidRPr="00AF2D2B">
              <w:rPr>
                <w:rFonts w:ascii="Times New Roman" w:hAnsi="Times New Roman" w:cs="Times New Roman"/>
                <w:lang w:eastAsia="ru-RU"/>
              </w:rPr>
              <w:t>Ходатайство</w:t>
            </w:r>
            <w:r w:rsidRPr="00AF2D2B">
              <w:rPr>
                <w:rFonts w:ascii="Times New Roman" w:hAnsi="Times New Roman" w:cs="Times New Roman"/>
              </w:rPr>
              <w:t xml:space="preserve"> об отнесении земельного участка к определенной категории земель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1 экз. оригинал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На бланке установленного образца;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на русском языке </w:t>
            </w: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2 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i/>
                <w:sz w:val="24"/>
                <w:szCs w:val="24"/>
              </w:rPr>
              <w:t>Приложить образец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Паспорт</w:t>
            </w:r>
          </w:p>
          <w:p w:rsidR="002F6ED5" w:rsidRPr="00AF2D2B" w:rsidRDefault="002F6ED5" w:rsidP="003673B7">
            <w:pPr>
              <w:pStyle w:val="Default"/>
            </w:pPr>
            <w:r w:rsidRPr="00AF2D2B">
              <w:t xml:space="preserve">Временное удостоверение личности 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1 экз. копия, заверенная в установленном порядке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Документ оформлен в установленном порядке. Должен быть действительным на момент обращения за предоставлением услуги.</w:t>
            </w: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1276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1 экз. (оригинал или копия, заверенная в установленном порядке)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 если с ходатайством обращается представитель заявителя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proofErr w:type="gramStart"/>
            <w:r w:rsidRPr="00AF2D2B">
              <w:t>Оформлена</w:t>
            </w:r>
            <w:proofErr w:type="gramEnd"/>
            <w:r w:rsidRPr="00AF2D2B">
              <w:t xml:space="preserve"> в установленном порядке.</w:t>
            </w:r>
          </w:p>
          <w:p w:rsidR="002F6ED5" w:rsidRPr="00AF2D2B" w:rsidRDefault="002F6ED5" w:rsidP="003673B7">
            <w:pPr>
              <w:pStyle w:val="Default"/>
            </w:pPr>
            <w:r w:rsidRPr="00AF2D2B">
              <w:t>Должна быть действительной на момент обращения за предоставлением услуги</w:t>
            </w: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Согласи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я) правообладателя(ей) земельного участка на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отнесение земельного участка к определенной категории земель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</w:t>
            </w:r>
            <w:proofErr w:type="gramStart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AF2D2B">
              <w:rPr>
                <w:rFonts w:ascii="Times New Roman" w:hAnsi="Times New Roman" w:cs="Times New Roman"/>
                <w:sz w:val="24"/>
                <w:szCs w:val="24"/>
              </w:rPr>
              <w:t xml:space="preserve">я) правообладателя(ей) земельного участка на отнесение земельного участка к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определенной категории земель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lastRenderedPageBreak/>
              <w:t xml:space="preserve">1 экз. от каждого правообладателя земельного участка (оригинал или копия, заверенная в </w:t>
            </w:r>
            <w:r w:rsidRPr="00AF2D2B">
              <w:lastRenderedPageBreak/>
              <w:t>установленном порядке)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Предоставляется за исключением случая, если правообладателем земельного </w:t>
            </w:r>
            <w:r w:rsidRPr="00AF2D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 является лицо, с которым заключено соглашение об установлении сервитута в отношении такого земельного участка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lastRenderedPageBreak/>
              <w:t>-</w:t>
            </w: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F6ED5" w:rsidRPr="00AF2D2B" w:rsidTr="003673B7">
        <w:tc>
          <w:tcPr>
            <w:tcW w:w="675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рекультивации земель</w:t>
            </w:r>
          </w:p>
        </w:tc>
        <w:tc>
          <w:tcPr>
            <w:tcW w:w="2410" w:type="dxa"/>
            <w:shd w:val="clear" w:color="auto" w:fill="auto"/>
          </w:tcPr>
          <w:p w:rsidR="002F6ED5" w:rsidRPr="00AF2D2B" w:rsidRDefault="002F6ED5" w:rsidP="003673B7">
            <w:pPr>
              <w:pStyle w:val="a4"/>
              <w:tabs>
                <w:tab w:val="left" w:pos="-66"/>
              </w:tabs>
              <w:spacing w:after="0"/>
              <w:rPr>
                <w:rFonts w:ascii="Times New Roman" w:hAnsi="Times New Roman" w:cs="Times New Roman"/>
                <w:lang w:eastAsia="ru-RU"/>
              </w:rPr>
            </w:pPr>
            <w:r w:rsidRPr="00AF2D2B">
              <w:rPr>
                <w:rFonts w:ascii="Times New Roman" w:hAnsi="Times New Roman" w:cs="Times New Roman"/>
                <w:color w:val="000000"/>
                <w:lang w:eastAsia="ru-RU"/>
              </w:rPr>
              <w:t>Проект рекультивации земель</w:t>
            </w:r>
          </w:p>
        </w:tc>
        <w:tc>
          <w:tcPr>
            <w:tcW w:w="2268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r w:rsidRPr="00AF2D2B">
              <w:t>1 экз. (оригинал или копия, заверенная в установленном порядке)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Предоставляется в случаях, установленных законодательством</w:t>
            </w:r>
          </w:p>
        </w:tc>
        <w:tc>
          <w:tcPr>
            <w:tcW w:w="2126" w:type="dxa"/>
            <w:shd w:val="clear" w:color="auto" w:fill="auto"/>
          </w:tcPr>
          <w:p w:rsidR="002F6ED5" w:rsidRPr="00AF2D2B" w:rsidRDefault="002F6ED5" w:rsidP="003673B7">
            <w:pPr>
              <w:pStyle w:val="Default"/>
            </w:pPr>
            <w:proofErr w:type="gramStart"/>
            <w:r w:rsidRPr="00AF2D2B">
              <w:t>Оформлен</w:t>
            </w:r>
            <w:proofErr w:type="gramEnd"/>
            <w:r w:rsidRPr="00AF2D2B">
              <w:t xml:space="preserve"> в установленном порядке.</w:t>
            </w:r>
          </w:p>
          <w:p w:rsidR="002F6ED5" w:rsidRPr="00AF2D2B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2D2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F6ED5" w:rsidRPr="00AF2D2B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AF2D2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F6ED5" w:rsidRDefault="002F6ED5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D5" w:rsidRDefault="002F6ED5" w:rsidP="002F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6ED5" w:rsidRPr="004D7250" w:rsidRDefault="002F6ED5" w:rsidP="002F6ED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6"/>
      <w:r w:rsidRPr="004D7250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4D7250">
        <w:rPr>
          <w:rFonts w:ascii="Times New Roman" w:hAnsi="Times New Roman" w:cs="Times New Roman"/>
          <w:sz w:val="24"/>
          <w:szCs w:val="24"/>
        </w:rPr>
        <w:t>Документы и сведения, получаемые посредством межведомственного информационного взаимодействия</w:t>
      </w:r>
      <w:bookmarkEnd w:id="0"/>
    </w:p>
    <w:tbl>
      <w:tblPr>
        <w:tblpPr w:leftFromText="180" w:rightFromText="180" w:vertAnchor="text" w:tblpY="1"/>
        <w:tblOverlap w:val="never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748"/>
        <w:gridCol w:w="1913"/>
        <w:gridCol w:w="1499"/>
        <w:gridCol w:w="2258"/>
        <w:gridCol w:w="1637"/>
        <w:gridCol w:w="1485"/>
        <w:gridCol w:w="1272"/>
        <w:gridCol w:w="1276"/>
      </w:tblGrid>
      <w:tr w:rsidR="002F6ED5" w:rsidRPr="004D7250" w:rsidTr="003673B7">
        <w:trPr>
          <w:cantSplit/>
          <w:trHeight w:val="3550"/>
          <w:tblHeader/>
        </w:trPr>
        <w:tc>
          <w:tcPr>
            <w:tcW w:w="1188" w:type="dxa"/>
            <w:shd w:val="clear" w:color="auto" w:fill="auto"/>
            <w:textDirection w:val="btLr"/>
          </w:tcPr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2748" w:type="dxa"/>
            <w:shd w:val="clear" w:color="auto" w:fill="auto"/>
            <w:textDirection w:val="btLr"/>
          </w:tcPr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Наименование запрашиваемого документа</w:t>
            </w:r>
          </w:p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(сведения)</w:t>
            </w:r>
          </w:p>
        </w:tc>
        <w:tc>
          <w:tcPr>
            <w:tcW w:w="1913" w:type="dxa"/>
            <w:shd w:val="clear" w:color="auto" w:fill="auto"/>
            <w:textDirection w:val="btLr"/>
          </w:tcPr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Перечень и состав сведений, запрашиваемых в рамках межведомственного взаимодействия</w:t>
            </w:r>
          </w:p>
        </w:tc>
        <w:tc>
          <w:tcPr>
            <w:tcW w:w="1499" w:type="dxa"/>
            <w:shd w:val="clear" w:color="auto" w:fill="auto"/>
            <w:textDirection w:val="btLr"/>
          </w:tcPr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направляющег</w:t>
            </w: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е) межведомственный запрос</w:t>
            </w:r>
          </w:p>
        </w:tc>
        <w:tc>
          <w:tcPr>
            <w:tcW w:w="2258" w:type="dxa"/>
            <w:shd w:val="clear" w:color="auto" w:fill="auto"/>
            <w:textDirection w:val="btLr"/>
          </w:tcPr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в адрес которого (ой) направляется межведомственный запрос</w:t>
            </w:r>
          </w:p>
        </w:tc>
        <w:tc>
          <w:tcPr>
            <w:tcW w:w="1637" w:type="dxa"/>
            <w:shd w:val="clear" w:color="auto" w:fill="auto"/>
            <w:textDirection w:val="btLr"/>
          </w:tcPr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SID электронного сервиса / наименование вида сведений</w:t>
            </w:r>
          </w:p>
        </w:tc>
        <w:tc>
          <w:tcPr>
            <w:tcW w:w="1485" w:type="dxa"/>
            <w:shd w:val="clear" w:color="auto" w:fill="auto"/>
            <w:textDirection w:val="btLr"/>
          </w:tcPr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272" w:type="dxa"/>
            <w:shd w:val="clear" w:color="auto" w:fill="auto"/>
            <w:textDirection w:val="btLr"/>
          </w:tcPr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2F6ED5" w:rsidRPr="004D7250" w:rsidRDefault="002F6ED5" w:rsidP="003673B7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2F6ED5" w:rsidRPr="004D7250" w:rsidTr="003673B7">
        <w:tc>
          <w:tcPr>
            <w:tcW w:w="15276" w:type="dxa"/>
            <w:gridSpan w:val="9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«Отнесение земель или земельных участков в составе таких земель к определенной категории земель»</w:t>
            </w:r>
          </w:p>
        </w:tc>
      </w:tr>
      <w:tr w:rsidR="002F6ED5" w:rsidRPr="004D7250" w:rsidTr="003673B7">
        <w:tc>
          <w:tcPr>
            <w:tcW w:w="118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 правах на земельный участок, который предполагается отнести к определенной категории земель </w:t>
            </w:r>
          </w:p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Общедоступные сведения о зарегистрированных правах на объект недвижимости </w:t>
            </w:r>
          </w:p>
        </w:tc>
        <w:tc>
          <w:tcPr>
            <w:tcW w:w="1499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__________ (наименование органа местного самоуправления Оренбургской области, предоставляющего муниципальную услугу)</w:t>
            </w:r>
          </w:p>
        </w:tc>
        <w:tc>
          <w:tcPr>
            <w:tcW w:w="225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SID0003564</w:t>
            </w:r>
          </w:p>
        </w:tc>
        <w:tc>
          <w:tcPr>
            <w:tcW w:w="1485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jc w:val="right"/>
            </w:pPr>
            <w:r w:rsidRPr="004D7250">
              <w:t xml:space="preserve">3 дня </w:t>
            </w:r>
          </w:p>
        </w:tc>
        <w:tc>
          <w:tcPr>
            <w:tcW w:w="127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F6ED5" w:rsidRPr="004D7250" w:rsidTr="003673B7">
        <w:tc>
          <w:tcPr>
            <w:tcW w:w="118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 Выписка из единого государственного реестра индивидуальных предпринимателей или выписка из единого </w:t>
            </w: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реестра юридических лиц</w:t>
            </w:r>
          </w:p>
        </w:tc>
        <w:tc>
          <w:tcPr>
            <w:tcW w:w="1913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Общедоступные сведения о юридическом лице</w:t>
            </w:r>
          </w:p>
        </w:tc>
        <w:tc>
          <w:tcPr>
            <w:tcW w:w="1499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__________ (наименование органа местного самоуправления </w:t>
            </w: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Оренбургской области, предоставляющего муниципальную услугу)</w:t>
            </w:r>
          </w:p>
        </w:tc>
        <w:tc>
          <w:tcPr>
            <w:tcW w:w="225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УФНС России</w:t>
            </w:r>
          </w:p>
        </w:tc>
        <w:tc>
          <w:tcPr>
            <w:tcW w:w="163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SID0003525</w:t>
            </w:r>
          </w:p>
        </w:tc>
        <w:tc>
          <w:tcPr>
            <w:tcW w:w="1485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jc w:val="right"/>
            </w:pPr>
            <w:r w:rsidRPr="004D7250">
              <w:t xml:space="preserve">5 дней </w:t>
            </w:r>
          </w:p>
        </w:tc>
        <w:tc>
          <w:tcPr>
            <w:tcW w:w="127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F6ED5" w:rsidRPr="004D7250" w:rsidTr="003673B7">
        <w:tc>
          <w:tcPr>
            <w:tcW w:w="118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48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 Заключение государственной экологической экспертизы в случае, если ее проведение предусмотрено федеральными законами.</w:t>
            </w:r>
          </w:p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уполномоченного органа</w:t>
            </w:r>
          </w:p>
        </w:tc>
        <w:tc>
          <w:tcPr>
            <w:tcW w:w="1499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__________ (наименование органа местного самоуправления Оренбургской области, предоставляющего муниципальную услугу)</w:t>
            </w:r>
          </w:p>
        </w:tc>
        <w:tc>
          <w:tcPr>
            <w:tcW w:w="225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/МПР Оренбургской области</w:t>
            </w:r>
          </w:p>
        </w:tc>
        <w:tc>
          <w:tcPr>
            <w:tcW w:w="163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485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jc w:val="right"/>
            </w:pPr>
            <w:r w:rsidRPr="004D7250">
              <w:t xml:space="preserve">5 дней </w:t>
            </w:r>
          </w:p>
        </w:tc>
        <w:tc>
          <w:tcPr>
            <w:tcW w:w="127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F6ED5" w:rsidRPr="004D7250" w:rsidTr="003673B7">
        <w:tc>
          <w:tcPr>
            <w:tcW w:w="15276" w:type="dxa"/>
            <w:gridSpan w:val="9"/>
            <w:shd w:val="clear" w:color="auto" w:fill="auto"/>
          </w:tcPr>
          <w:p w:rsidR="002F6ED5" w:rsidRPr="004D7250" w:rsidRDefault="002F6ED5" w:rsidP="003673B7">
            <w:pPr>
              <w:widowControl w:val="0"/>
              <w:autoSpaceDE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«Перевод земель и земельных участков в составе таких земель из одной категории в другую»</w:t>
            </w:r>
          </w:p>
        </w:tc>
      </w:tr>
      <w:tr w:rsidR="002F6ED5" w:rsidRPr="004D7250" w:rsidTr="003673B7">
        <w:tc>
          <w:tcPr>
            <w:tcW w:w="118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о правах на земельный участок, который предполагается отнести к определенной категории земель </w:t>
            </w:r>
          </w:p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Общедоступные сведения о зарегистрированных правах на объект недвижимости </w:t>
            </w:r>
          </w:p>
        </w:tc>
        <w:tc>
          <w:tcPr>
            <w:tcW w:w="1499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__________ (наименование органа местного самоуправления Оренбургской области, предоставляющего муниципальную услугу)</w:t>
            </w:r>
          </w:p>
        </w:tc>
        <w:tc>
          <w:tcPr>
            <w:tcW w:w="225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Росреестр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SID0003564</w:t>
            </w:r>
          </w:p>
        </w:tc>
        <w:tc>
          <w:tcPr>
            <w:tcW w:w="1485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jc w:val="right"/>
            </w:pPr>
            <w:r w:rsidRPr="004D7250">
              <w:t xml:space="preserve">3 дня </w:t>
            </w:r>
          </w:p>
        </w:tc>
        <w:tc>
          <w:tcPr>
            <w:tcW w:w="127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F6ED5" w:rsidRPr="004D7250" w:rsidTr="003673B7">
        <w:tc>
          <w:tcPr>
            <w:tcW w:w="118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8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 Выписка из единого государственного </w:t>
            </w: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реестра индивидуальных предпринимателей или выписка из единого государственного реестра юридических лиц</w:t>
            </w:r>
          </w:p>
        </w:tc>
        <w:tc>
          <w:tcPr>
            <w:tcW w:w="1913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Общедоступные сведения о </w:t>
            </w: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юридическом лице</w:t>
            </w:r>
          </w:p>
        </w:tc>
        <w:tc>
          <w:tcPr>
            <w:tcW w:w="1499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(наименова</w:t>
            </w: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органа местного самоуправления Оренбургской области, предоставляющего муниципальную услугу)</w:t>
            </w:r>
          </w:p>
        </w:tc>
        <w:tc>
          <w:tcPr>
            <w:tcW w:w="225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УФНС России</w:t>
            </w:r>
          </w:p>
        </w:tc>
        <w:tc>
          <w:tcPr>
            <w:tcW w:w="163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SID0003525</w:t>
            </w:r>
          </w:p>
        </w:tc>
        <w:tc>
          <w:tcPr>
            <w:tcW w:w="1485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jc w:val="right"/>
            </w:pPr>
            <w:r w:rsidRPr="004D7250">
              <w:t xml:space="preserve">5 дней </w:t>
            </w:r>
          </w:p>
        </w:tc>
        <w:tc>
          <w:tcPr>
            <w:tcW w:w="127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F6ED5" w:rsidRPr="004D7250" w:rsidTr="003673B7">
        <w:tc>
          <w:tcPr>
            <w:tcW w:w="118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48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 Заключение государственной экологической экспертизы в случае, если ее проведение предусмотрено федеральными законами.</w:t>
            </w:r>
          </w:p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уполномоченного органа</w:t>
            </w:r>
          </w:p>
        </w:tc>
        <w:tc>
          <w:tcPr>
            <w:tcW w:w="1499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__________ (наименование органа местного самоуправления Оренбургской области, предоставляющего муниципальную услугу)</w:t>
            </w:r>
          </w:p>
        </w:tc>
        <w:tc>
          <w:tcPr>
            <w:tcW w:w="225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Росприроднадзор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/МПР Оренбургской области</w:t>
            </w:r>
          </w:p>
        </w:tc>
        <w:tc>
          <w:tcPr>
            <w:tcW w:w="163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Нет </w:t>
            </w:r>
          </w:p>
        </w:tc>
        <w:tc>
          <w:tcPr>
            <w:tcW w:w="1485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jc w:val="right"/>
            </w:pPr>
            <w:r w:rsidRPr="004D7250">
              <w:t xml:space="preserve">5 дней </w:t>
            </w:r>
          </w:p>
        </w:tc>
        <w:tc>
          <w:tcPr>
            <w:tcW w:w="127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2F6ED5" w:rsidRDefault="002F6ED5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D5" w:rsidRDefault="002F6ED5" w:rsidP="002F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6ED5" w:rsidRDefault="002F6ED5" w:rsidP="002F6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7250">
        <w:rPr>
          <w:rFonts w:ascii="Times New Roman" w:hAnsi="Times New Roman" w:cs="Times New Roman"/>
          <w:sz w:val="24"/>
          <w:szCs w:val="24"/>
        </w:rPr>
        <w:lastRenderedPageBreak/>
        <w:t>Раздел 6 Результат «</w:t>
      </w:r>
      <w:proofErr w:type="spellStart"/>
      <w:r w:rsidRPr="004D7250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4D725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ED5" w:rsidRPr="004D7250" w:rsidRDefault="002F6ED5" w:rsidP="002F6E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2"/>
        <w:gridCol w:w="1886"/>
        <w:gridCol w:w="2268"/>
        <w:gridCol w:w="2268"/>
        <w:gridCol w:w="2268"/>
        <w:gridCol w:w="1584"/>
        <w:gridCol w:w="2102"/>
        <w:gridCol w:w="1275"/>
        <w:gridCol w:w="993"/>
      </w:tblGrid>
      <w:tr w:rsidR="002F6ED5" w:rsidRPr="004D7250" w:rsidTr="003673B7">
        <w:trPr>
          <w:trHeight w:val="720"/>
        </w:trPr>
        <w:tc>
          <w:tcPr>
            <w:tcW w:w="632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6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Документ/ документы,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являющиеся</w:t>
            </w:r>
            <w:proofErr w:type="gramEnd"/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результатом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Требования к документу/документам, являющимся результатом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Характеристика результата (</w:t>
            </w: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  <w:proofErr w:type="gram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/ отрицательный)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документа/документов,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результатом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документа/документов,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являющихся</w:t>
            </w:r>
            <w:proofErr w:type="gramEnd"/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результатом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Style w:val="a6"/>
                <w:color w:val="000000"/>
                <w:sz w:val="24"/>
                <w:szCs w:val="24"/>
                <w:lang w:eastAsia="ru-RU"/>
              </w:rPr>
              <w:t>Способ получения результата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Срок хранения невостребованных заявителем результатов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6ED5" w:rsidRPr="004D7250" w:rsidTr="003673B7">
        <w:trPr>
          <w:trHeight w:val="606"/>
        </w:trPr>
        <w:tc>
          <w:tcPr>
            <w:tcW w:w="632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2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Style w:val="a6"/>
                <w:b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в органе</w:t>
            </w:r>
          </w:p>
        </w:tc>
        <w:tc>
          <w:tcPr>
            <w:tcW w:w="993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</w:tc>
      </w:tr>
      <w:tr w:rsidR="002F6ED5" w:rsidRPr="004D7250" w:rsidTr="003673B7">
        <w:tc>
          <w:tcPr>
            <w:tcW w:w="15276" w:type="dxa"/>
            <w:gridSpan w:val="9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«Отнесение земель или земельных участков в составе таких земель к определенной категории земель»</w:t>
            </w:r>
          </w:p>
        </w:tc>
      </w:tr>
      <w:tr w:rsidR="002F6ED5" w:rsidRPr="004D7250" w:rsidTr="003673B7">
        <w:tc>
          <w:tcPr>
            <w:tcW w:w="63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Решение об отнесении земельного участка к определенной категории земель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Оформляется на бланке установленного образца (приложение № 3 АР), подписывается руководителем Уполномоченного органа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бланке Уполномоченного органа в соответствии с установленной формой</w:t>
            </w:r>
          </w:p>
        </w:tc>
        <w:tc>
          <w:tcPr>
            <w:tcW w:w="1584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3 </w:t>
            </w: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2F6ED5" w:rsidRPr="004D7250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в форме электронного документа в личном кабинете на ЕПГУ;</w:t>
            </w:r>
          </w:p>
          <w:p w:rsidR="002F6ED5" w:rsidRPr="004D7250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бумажном носителе в виде распечатанного экземпляра электронного документа в Уполномоченном органе, многофункциональном центре (при наличии соглашения о взаимодействии);</w:t>
            </w:r>
          </w:p>
          <w:p w:rsidR="002F6ED5" w:rsidRPr="004D7250" w:rsidRDefault="002F6ED5" w:rsidP="003673B7">
            <w:pPr>
              <w:pStyle w:val="Default"/>
            </w:pPr>
            <w:r w:rsidRPr="004D7250">
              <w:rPr>
                <w:color w:val="auto"/>
              </w:rPr>
              <w:t>- на бумажном носителе в Уполномоченном органе, многофункционал</w:t>
            </w:r>
            <w:r w:rsidRPr="004D7250">
              <w:rPr>
                <w:color w:val="auto"/>
              </w:rPr>
              <w:lastRenderedPageBreak/>
              <w:t>ьном центре (при наличии соглашения о взаимодействии)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F6ED5" w:rsidRPr="004D7250" w:rsidTr="003673B7">
        <w:tc>
          <w:tcPr>
            <w:tcW w:w="63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услуги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Оформляется на бланке установленного образца (приложение № 5 АР), подписывается руководителем Уполномоченного органа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бланке Уполномоченного органа в соответствии с установленной формой</w:t>
            </w:r>
          </w:p>
        </w:tc>
        <w:tc>
          <w:tcPr>
            <w:tcW w:w="1584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5 </w:t>
            </w: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2102" w:type="dxa"/>
            <w:vMerge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</w:p>
        </w:tc>
        <w:tc>
          <w:tcPr>
            <w:tcW w:w="1275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D5" w:rsidRPr="004D7250" w:rsidTr="003673B7">
        <w:tc>
          <w:tcPr>
            <w:tcW w:w="63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86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об отказе в рассмотрении ходатайства о предоставлении </w:t>
            </w: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Оформляется на бланке установленного образца (приложение № 6 </w:t>
            </w: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АР), подписывается руководителем Уполномоченного органа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lastRenderedPageBreak/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бланке Уполномоченного органа в соответствии с установленной </w:t>
            </w: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формой</w:t>
            </w:r>
          </w:p>
        </w:tc>
        <w:tc>
          <w:tcPr>
            <w:tcW w:w="1584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6 </w:t>
            </w: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2102" w:type="dxa"/>
            <w:vMerge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bCs/>
                <w:shd w:val="clear" w:color="auto" w:fill="FF00FF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D5" w:rsidRPr="004D7250" w:rsidTr="003673B7">
        <w:tc>
          <w:tcPr>
            <w:tcW w:w="15276" w:type="dxa"/>
            <w:gridSpan w:val="9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«Перевод земель и земельных участков в составе таких земель из одной категории в другую»</w:t>
            </w:r>
          </w:p>
        </w:tc>
      </w:tr>
      <w:tr w:rsidR="002F6ED5" w:rsidRPr="004D7250" w:rsidTr="003673B7">
        <w:tc>
          <w:tcPr>
            <w:tcW w:w="63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Решение о переводе земельного участка из одной категории в другую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Оформляется на бланке установленного образца (приложение № 4 АР), подписывается руководителем Уполномоченного органа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Положительный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бланке Уполномоченного органа в соответствии с установленной формой</w:t>
            </w:r>
          </w:p>
        </w:tc>
        <w:tc>
          <w:tcPr>
            <w:tcW w:w="1584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№4 </w:t>
            </w: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2102" w:type="dxa"/>
            <w:vMerge w:val="restart"/>
            <w:shd w:val="clear" w:color="auto" w:fill="auto"/>
          </w:tcPr>
          <w:p w:rsidR="002F6ED5" w:rsidRPr="004D7250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форме электронного документа в личном кабинете на ЕПГУ;</w:t>
            </w:r>
          </w:p>
          <w:p w:rsidR="002F6ED5" w:rsidRPr="004D7250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бумажном носителе в виде распечатанного экземпляра электронного документа в Уполномоченном органе, многофункциональном центре (при наличии соглашения о взаимодействии);</w:t>
            </w:r>
          </w:p>
          <w:p w:rsidR="002F6ED5" w:rsidRPr="004D7250" w:rsidRDefault="002F6ED5" w:rsidP="003673B7">
            <w:pPr>
              <w:pStyle w:val="Default"/>
            </w:pPr>
            <w:r w:rsidRPr="004D7250">
              <w:rPr>
                <w:color w:val="auto"/>
              </w:rPr>
              <w:t>- на бумажном носителе в Уполномоченном органе, многофункциональном центре (при наличии соглашения о взаимодействии)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2F6ED5" w:rsidRPr="004D7250" w:rsidTr="003673B7">
        <w:tc>
          <w:tcPr>
            <w:tcW w:w="63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Решение об отказе в предоставлении услуги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Оформляется на бланке установленного образца (приложение № 5 АР), подписывается руководителем Уполномоченного органа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бланке Уполномоченного органа в соответствии с установленной формой</w:t>
            </w:r>
          </w:p>
        </w:tc>
        <w:tc>
          <w:tcPr>
            <w:tcW w:w="1584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№5 </w:t>
            </w: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2102" w:type="dxa"/>
            <w:vMerge/>
            <w:shd w:val="clear" w:color="auto" w:fill="auto"/>
          </w:tcPr>
          <w:p w:rsidR="002F6ED5" w:rsidRPr="004D7250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D5" w:rsidRPr="004D7250" w:rsidTr="003673B7">
        <w:tc>
          <w:tcPr>
            <w:tcW w:w="63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86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Решение об отказе в рассмотрении ходатайства о предоставлении услуги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Оформляется на бланке установленного образца (приложение №6 АР), подписывается руководителем Уполномоченного органа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t>Отрицательный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бланке Уполномоченного органа в соответствии с установленной формой</w:t>
            </w:r>
          </w:p>
        </w:tc>
        <w:tc>
          <w:tcPr>
            <w:tcW w:w="1584" w:type="dxa"/>
            <w:shd w:val="clear" w:color="auto" w:fill="auto"/>
          </w:tcPr>
          <w:p w:rsidR="002F6ED5" w:rsidRPr="004D7250" w:rsidRDefault="002F6ED5" w:rsidP="003673B7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№6 </w:t>
            </w:r>
            <w:proofErr w:type="gram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АР</w:t>
            </w:r>
          </w:p>
        </w:tc>
        <w:tc>
          <w:tcPr>
            <w:tcW w:w="2102" w:type="dxa"/>
            <w:vMerge/>
            <w:shd w:val="clear" w:color="auto" w:fill="auto"/>
          </w:tcPr>
          <w:p w:rsidR="002F6ED5" w:rsidRPr="004D7250" w:rsidRDefault="002F6ED5" w:rsidP="003673B7">
            <w:pPr>
              <w:widowControl w:val="0"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ED5" w:rsidRDefault="002F6ED5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D5" w:rsidRDefault="002F6ED5" w:rsidP="002F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p w:rsidR="002F6ED5" w:rsidRPr="004D7250" w:rsidRDefault="002F6ED5" w:rsidP="002F6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250">
        <w:rPr>
          <w:rFonts w:ascii="Times New Roman" w:hAnsi="Times New Roman" w:cs="Times New Roman"/>
          <w:sz w:val="24"/>
          <w:szCs w:val="24"/>
        </w:rPr>
        <w:lastRenderedPageBreak/>
        <w:t>Раздел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7250">
        <w:rPr>
          <w:rFonts w:ascii="Times New Roman" w:hAnsi="Times New Roman" w:cs="Times New Roman"/>
          <w:sz w:val="24"/>
          <w:szCs w:val="24"/>
        </w:rPr>
        <w:t xml:space="preserve"> 7 Технологические процессы предоставления «</w:t>
      </w:r>
      <w:proofErr w:type="spellStart"/>
      <w:r w:rsidRPr="004D7250"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 w:rsidRPr="004D7250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pPr w:leftFromText="180" w:rightFromText="180" w:vertAnchor="text" w:tblpY="1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4"/>
        <w:gridCol w:w="2128"/>
        <w:gridCol w:w="4536"/>
        <w:gridCol w:w="1559"/>
        <w:gridCol w:w="2268"/>
        <w:gridCol w:w="2335"/>
        <w:gridCol w:w="1917"/>
      </w:tblGrid>
      <w:tr w:rsidR="002F6ED5" w:rsidRPr="004D7250" w:rsidTr="003673B7">
        <w:trPr>
          <w:tblHeader/>
        </w:trPr>
        <w:tc>
          <w:tcPr>
            <w:tcW w:w="674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Наименование процедуры процесса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Особенности исполнения процедуры процесса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(процесса)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процедуры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Ресурсы, необходимые для выполнения процедуры процесса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Формы документов, необходимые для выполнения процедуры процесса</w:t>
            </w:r>
          </w:p>
        </w:tc>
      </w:tr>
      <w:tr w:rsidR="002F6ED5" w:rsidRPr="004D7250" w:rsidTr="003673B7">
        <w:tc>
          <w:tcPr>
            <w:tcW w:w="15417" w:type="dxa"/>
            <w:gridSpan w:val="7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Подуслуга</w:t>
            </w:r>
            <w:proofErr w:type="spellEnd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 «Отнесение земель или земельных участков в составе таких земель к определенной категории земель»</w:t>
            </w:r>
          </w:p>
        </w:tc>
      </w:tr>
      <w:tr w:rsidR="002F6ED5" w:rsidRPr="004D7250" w:rsidTr="003673B7">
        <w:tc>
          <w:tcPr>
            <w:tcW w:w="674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Прием запроса и документов и (или) информации, необходимых для предоставления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shd w:val="clear" w:color="auto" w:fill="FFFFFF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Должностное лицо Уполномоченного органа, ответственное за прием и регистрацию документов по предоставлению муниципальной услуги, или специалист многофункционального центра (при наличии соответствующего соглашения о взаимодействии) принимает от заявителя (представителя заявителя) ходатайство и документы к нему. </w:t>
            </w:r>
          </w:p>
          <w:p w:rsidR="002F6ED5" w:rsidRPr="004D7250" w:rsidRDefault="002F6ED5" w:rsidP="003673B7">
            <w:pPr>
              <w:shd w:val="clear" w:color="auto" w:fill="FFFFFF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поступления ходатайства и документов через </w:t>
            </w:r>
            <w:proofErr w:type="gramStart"/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многофункциональный центр, уполномоченный специалист обеспечивает</w:t>
            </w:r>
            <w:proofErr w:type="gramEnd"/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передачу в Уполномоченный на предоставление муниципальной </w:t>
            </w: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услуги орган в установленные соглашением о взаимодействии сроки.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 минут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 xml:space="preserve">Должностное лицо Уполномоченного органа, ответственное за прием и регистрацию документов /специалист многофункционального центра (при наличии соответствующего соглашения о взаимодействии) 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</w:tr>
      <w:tr w:rsidR="002F6ED5" w:rsidRPr="004D7250" w:rsidTr="003673B7">
        <w:tc>
          <w:tcPr>
            <w:tcW w:w="674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25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Регистрация запроса и документов и (или) информации, необходимых для предоставления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shd w:val="clear" w:color="auto" w:fill="FFFFFF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прием и регистрацию документов по предоставлению муниципальной услуги, регистрирует ходатайство с прилагаемым комплектом документов в системе электронного документооборота.</w:t>
            </w:r>
          </w:p>
          <w:p w:rsidR="002F6ED5" w:rsidRPr="004D7250" w:rsidRDefault="002F6ED5" w:rsidP="003673B7">
            <w:pPr>
              <w:shd w:val="clear" w:color="auto" w:fill="FFFFFF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форме почтового отправления, регистрируется в системе электронного документооборота в соответствии с инструкцией по делопроизводству.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рабочий день 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прием и регистрацию документов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</w:tr>
      <w:tr w:rsidR="002F6ED5" w:rsidRPr="004D7250" w:rsidTr="003673B7">
        <w:tc>
          <w:tcPr>
            <w:tcW w:w="674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25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Межведомственное информационное взаимодействие (при необходимости): направление межведомственных запросов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pStyle w:val="ConsPlusNormal"/>
              <w:ind w:firstLine="31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Должностное лицо Уполномоченного органа, ответственное за предоставление муниципальной услуги, проверяет комплектность документов и направляет в электронной форме посредством системы межведомственного электронного взаимодействия запросы о предоставлении соответствующих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 (при необходимости).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день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2F6ED5" w:rsidRPr="004D7250" w:rsidTr="003673B7">
        <w:tc>
          <w:tcPr>
            <w:tcW w:w="674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25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Получение ответов на межведомственные запросы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pStyle w:val="ConsPlusNormal"/>
              <w:ind w:firstLine="31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 получает ответы на межведомственные запросы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 дней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2F6ED5" w:rsidRPr="004D7250" w:rsidTr="003673B7">
        <w:tc>
          <w:tcPr>
            <w:tcW w:w="674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(об отказе в предоставлении) муниципальной услуги:  установление наличия (отсутствия) оснований для отказа в рассмотрении ходатайства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ind w:firstLine="3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услуги,</w:t>
            </w: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 проверку ходатайства и прилагаемых документов на соответствие требованиям, установленным пунктами 2.6. АР, устанавливает наличие (отсутствие) оснований для отказа в рассмотрении ходатайства, предусмотренных п. 2.9. АР.</w:t>
            </w:r>
          </w:p>
          <w:p w:rsidR="002F6ED5" w:rsidRPr="004D7250" w:rsidRDefault="002F6ED5" w:rsidP="003673B7">
            <w:pPr>
              <w:pStyle w:val="a4"/>
              <w:spacing w:after="0"/>
              <w:ind w:firstLine="3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На основании проведенной э</w:t>
            </w: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кспертизы соответствия документов и сведений требованиям нормативных правовых актов о предоставлении муниципальной услуги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должностное лицо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органа, ответственное за предоставление муниципальной услуги,</w:t>
            </w: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принимает решение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5-7 дней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Документационное, 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2F6ED5" w:rsidRPr="004D7250" w:rsidTr="003673B7">
        <w:tc>
          <w:tcPr>
            <w:tcW w:w="674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Подготовка  решения об отказе в рассмотрении ходатайства о предоставлении муниципальной услуги (в случае наличия оснований)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ind w:firstLine="31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наличия оснований для  отказа в рассмотрении ходатайства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услуги, осуществляет подготовку решения об отказе в рассмотрении ходатайства о предоставлении муниципальной услуги.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 дней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Документационное, 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      № 6 АР </w:t>
            </w:r>
          </w:p>
        </w:tc>
      </w:tr>
      <w:tr w:rsidR="002F6ED5" w:rsidRPr="004D7250" w:rsidTr="003673B7">
        <w:tc>
          <w:tcPr>
            <w:tcW w:w="674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результата муниципальной услуги: 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подготовка результата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услуги, подготавливает проект: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- решения Уполномоченного органа об отнесении земельного участка к определенной категории земель;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- решения Уполномоченного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органа об отказе в предоставлении услуги.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Проект проходит в установленном порядке процедуры согласования, направляется на подпись руководителю Уполномоченного органа или иного уполномоченного им лица, регистрируется после подписания.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7-10 дней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услуги/ руководитель Уполномоченно</w:t>
            </w:r>
            <w:r w:rsidRPr="004D7250">
              <w:rPr>
                <w:sz w:val="28"/>
                <w:szCs w:val="28"/>
              </w:rPr>
              <w:lastRenderedPageBreak/>
              <w:t>го органа или иное уполномоченное им лицо/ должностное лицо Уполномоченного органа, ответственное за регистрацию документов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Документационное, 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Приложения       № 3, 5 АР</w:t>
            </w:r>
          </w:p>
        </w:tc>
      </w:tr>
      <w:tr w:rsidR="002F6ED5" w:rsidRPr="004D7250" w:rsidTr="003673B7">
        <w:tc>
          <w:tcPr>
            <w:tcW w:w="674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Выдача результата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Выдача результата муниципальной услуги осуществляется выбранным заявителем способом: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- направление заявителю результата предоставления муниципальной услуги в личный кабинет на ЕПГУ;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-  выдача заявителю результата предоставления муниципальной услуги на бумажном носителе или в виде распечатанного экземпляра электронного документа в Уполномоченном органе или многофункциональном центре (при наличии соответствующего соглашения о взаимодействии);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-  направление заказным письмом с </w:t>
            </w:r>
            <w:proofErr w:type="gramStart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уведомлением</w:t>
            </w:r>
            <w:proofErr w:type="gramEnd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 о вручении   Уполномоченным органом заявителю результата предоставления муниципальной услуги на бумажном носителе или в виде распечатанного экземпляра электронного документа.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5 рабочих дней </w:t>
            </w:r>
            <w:proofErr w:type="gramStart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даты регистрации</w:t>
            </w:r>
            <w:proofErr w:type="gramEnd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Должностное лицо Уполномоченного органа, ответственное за прием и регистрацию документов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/специалист многофункционального центра (при наличии соответствующего соглашения о взаимодействии) 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Документационное, 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</w:tr>
      <w:tr w:rsidR="002F6ED5" w:rsidRPr="004D7250" w:rsidTr="003673B7">
        <w:tc>
          <w:tcPr>
            <w:tcW w:w="15417" w:type="dxa"/>
            <w:gridSpan w:val="7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Подуслуга</w:t>
            </w:r>
            <w:proofErr w:type="spellEnd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 «Перевод земель и земельных участков в составе таких земель из одной категории в другую»</w:t>
            </w:r>
          </w:p>
        </w:tc>
      </w:tr>
      <w:tr w:rsidR="002F6ED5" w:rsidRPr="004D7250" w:rsidTr="003673B7">
        <w:tc>
          <w:tcPr>
            <w:tcW w:w="674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Прием запроса и документов и (или) информации, необходимых для предоставления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shd w:val="clear" w:color="auto" w:fill="FFFFFF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Должностное лицо Уполномоченного органа, ответственное за прием и регистрацию документов по предоставлению муниципальной услуги, или специалист многофункционального центра (при наличии соответствующего соглашения о взаимодействии) принимает от заявителя (представителя заявителя) ходатайство и документы к нему. </w:t>
            </w:r>
          </w:p>
          <w:p w:rsidR="002F6ED5" w:rsidRPr="004D7250" w:rsidRDefault="002F6ED5" w:rsidP="003673B7">
            <w:pPr>
              <w:shd w:val="clear" w:color="auto" w:fill="FFFFFF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поступления ходатайства и документов через </w:t>
            </w:r>
            <w:proofErr w:type="gramStart"/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многофункциональный центр, уполномоченный специалист обеспечивает</w:t>
            </w:r>
            <w:proofErr w:type="gramEnd"/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их передачу в Уполномоченный на </w:t>
            </w: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предоставление муниципальной услуги орган в установленные соглашением о взаимодействии сроки.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 минут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 xml:space="preserve">Должностное лицо Уполномоченного органа, ответственное за прием и регистрацию документов /специалист многофункционального центра (при наличии соответствующего соглашения о взаимодействии) 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</w:tr>
      <w:tr w:rsidR="002F6ED5" w:rsidRPr="004D7250" w:rsidTr="003673B7">
        <w:tc>
          <w:tcPr>
            <w:tcW w:w="674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25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Регистрация запроса и документов и (или) информации, необходимых для предоставления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shd w:val="clear" w:color="auto" w:fill="FFFFFF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прием и регистрацию документов по предоставлению муниципальной услуги, регистрирует ходатайство с прилагаемым комплектом документов в системе электронного документооборота.</w:t>
            </w:r>
          </w:p>
          <w:p w:rsidR="002F6ED5" w:rsidRPr="004D7250" w:rsidRDefault="002F6ED5" w:rsidP="003673B7">
            <w:pPr>
              <w:shd w:val="clear" w:color="auto" w:fill="FFFFFF"/>
              <w:spacing w:after="0" w:line="240" w:lineRule="auto"/>
              <w:ind w:firstLine="3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форме почтового отправления, регистрируется в системе электронного документооборота в соответствии с инструкцией по делопроизводству.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рабочий день 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прием и регистрацию документов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</w:tr>
      <w:tr w:rsidR="002F6ED5" w:rsidRPr="004D7250" w:rsidTr="003673B7">
        <w:tc>
          <w:tcPr>
            <w:tcW w:w="674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25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Межведомственное информационное взаимодействие (при необходимости): направление межведомствен</w:t>
            </w:r>
            <w:r w:rsidRPr="004D725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ных запросов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pStyle w:val="ConsPlusNormal"/>
              <w:ind w:firstLine="31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Должностное лицо Уполномоченного органа, ответственное за предоставление муниципальной услуги, проверяет комплектность документов и направляет в электронной форме посредством системы межведомственного электронного взаимодействия запросы о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предоставлении соответствующих документов (при необходимости).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 день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2F6ED5" w:rsidRPr="004D7250" w:rsidTr="003673B7">
        <w:tc>
          <w:tcPr>
            <w:tcW w:w="674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D7250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Получение ответов на межведомственные запросы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pStyle w:val="ConsPlusNormal"/>
              <w:ind w:firstLine="31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 получает ответы на межведомственные запросы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3-5 дней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2F6ED5" w:rsidRPr="004D7250" w:rsidTr="003673B7">
        <w:tc>
          <w:tcPr>
            <w:tcW w:w="674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Принятие решения о предоставлении (об отказе в предоставлении) муниципальной услуги:  установление наличия (отсутствия) оснований для отказа в рассмотрении ходатайства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ind w:firstLine="31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услуги,</w:t>
            </w: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 проверку ходатайства и прилагаемых документов на соответствие требованиям, установленным пунктами 2.6. АР, устанавливает наличие (отсутствие) оснований для отказа в рассмотрении ходатайства, предусмотренных п. 2.9. АР.</w:t>
            </w:r>
          </w:p>
          <w:p w:rsidR="002F6ED5" w:rsidRPr="004D7250" w:rsidRDefault="002F6ED5" w:rsidP="003673B7">
            <w:pPr>
              <w:pStyle w:val="a4"/>
              <w:spacing w:after="0"/>
              <w:ind w:firstLine="31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На основании проведенной э</w:t>
            </w: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кспертизы соответствия документов и сведений требованиям нормативных правовых актов о предоставлении муниципальной услуги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должностное лицо Уполномоченного органа, ответственное за предоставление муниципальной услуги,</w:t>
            </w: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принимает решение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5-7 дней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Документационное, 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2F6ED5" w:rsidRPr="004D7250" w:rsidTr="003673B7">
        <w:tc>
          <w:tcPr>
            <w:tcW w:w="674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Подготовка  решения об отказе в рассмотрении ходатайства о предоставлении муниципальной услуги (в случае наличия оснований)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ind w:firstLine="31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случае наличия оснований для  отказа в рассмотрении ходатайства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услуги, осуществляет подготовку решения об отказе в рассмотрении ходатайства о предоставлении муниципальной услуги.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5-7 дней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Документационное, 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  № 6 АР </w:t>
            </w:r>
          </w:p>
        </w:tc>
      </w:tr>
      <w:tr w:rsidR="002F6ED5" w:rsidRPr="004D7250" w:rsidTr="003673B7">
        <w:tc>
          <w:tcPr>
            <w:tcW w:w="674" w:type="dxa"/>
            <w:vMerge w:val="restart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результата муниципальной услуги: 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подготовка результата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Должностное лицо Уполномоченного органа, ответственное за предоставление муниципальной услуги, подготавливает проект: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- решения Уполномоченного органа о переводе земельного участка из одной категории в другую;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решения Уполномоченного органа об отказе в предоставлении услуги.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Проект проходит в установленном порядке процедуры согласования, направляется на подпись руководителю Уполномоченного органа или иного уполномоченного им лица, регистрируется после подписания.</w:t>
            </w: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7-10 дней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pStyle w:val="Default"/>
              <w:rPr>
                <w:sz w:val="28"/>
                <w:szCs w:val="28"/>
              </w:rPr>
            </w:pPr>
            <w:r w:rsidRPr="004D7250">
              <w:rPr>
                <w:sz w:val="28"/>
                <w:szCs w:val="28"/>
              </w:rPr>
              <w:t xml:space="preserve">Должностное лицо Уполномоченного органа, ответственное за предоставление муниципальной услуги/ руководитель </w:t>
            </w:r>
            <w:r w:rsidRPr="004D7250">
              <w:rPr>
                <w:sz w:val="28"/>
                <w:szCs w:val="28"/>
              </w:rPr>
              <w:lastRenderedPageBreak/>
              <w:t>Уполномоченного органа или иное уполномоченное им лицо/ должностное лицо Уполномоченного органа, ответственное за регистрацию документов</w:t>
            </w: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Документационное, 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Приложения   № 4, 5 АР</w:t>
            </w:r>
          </w:p>
        </w:tc>
      </w:tr>
      <w:tr w:rsidR="002F6ED5" w:rsidRPr="004D7250" w:rsidTr="003673B7">
        <w:tc>
          <w:tcPr>
            <w:tcW w:w="674" w:type="dxa"/>
            <w:vMerge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Выдача результата муниципальной услуги</w:t>
            </w:r>
          </w:p>
        </w:tc>
        <w:tc>
          <w:tcPr>
            <w:tcW w:w="4536" w:type="dxa"/>
            <w:shd w:val="clear" w:color="auto" w:fill="auto"/>
          </w:tcPr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Выдача результата муниципальной услуги осуществляется выбранным заявителем способом: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- направление заявителю результата предоставления муниципальной услуги в личный кабинет на ЕПГУ;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-  выдача заявителю результата предоставления муниципальной услуги на бумажном носителе или в виде распечатанного экземпляра электронного документа в Уполномоченном органе или многофункциональном центре (при наличии соответствующего соглашения о взаимодействии);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 направление заказным письмом с </w:t>
            </w:r>
            <w:proofErr w:type="gramStart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уведомлением</w:t>
            </w:r>
            <w:proofErr w:type="gramEnd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 о вручении   Уполномоченным органом заявителю результата предоставления муниципальной услуги на бумажном носителе  или в виде распечатанного экземпляра электронного документа.</w:t>
            </w:r>
          </w:p>
          <w:p w:rsidR="002F6ED5" w:rsidRPr="004D7250" w:rsidRDefault="002F6ED5" w:rsidP="003673B7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1 день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 5 рабочих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дней </w:t>
            </w:r>
            <w:proofErr w:type="gramStart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>с даты регистрации</w:t>
            </w:r>
            <w:proofErr w:type="gramEnd"/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 предоставления муниципальной услуги</w:t>
            </w:r>
          </w:p>
        </w:tc>
        <w:tc>
          <w:tcPr>
            <w:tcW w:w="2268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25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Должностное лицо Уполномоченного органа, ответственное за прием и регистрацию документов </w:t>
            </w:r>
            <w:r w:rsidRPr="004D7250">
              <w:rPr>
                <w:rFonts w:ascii="Times New Roman" w:hAnsi="Times New Roman" w:cs="Times New Roman"/>
                <w:sz w:val="28"/>
                <w:szCs w:val="28"/>
              </w:rPr>
              <w:t xml:space="preserve">/специалист многофункционального центра (при наличии соответствующего соглашения о взаимодействии) </w:t>
            </w:r>
          </w:p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Документационное, технологическое обеспечение</w:t>
            </w:r>
          </w:p>
        </w:tc>
        <w:tc>
          <w:tcPr>
            <w:tcW w:w="1917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D72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Нет </w:t>
            </w:r>
          </w:p>
        </w:tc>
      </w:tr>
    </w:tbl>
    <w:p w:rsidR="002F6ED5" w:rsidRDefault="002F6ED5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6ED5" w:rsidRDefault="002F6ED5" w:rsidP="002F6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F6ED5" w:rsidRPr="004D7250" w:rsidRDefault="002F6ED5" w:rsidP="002F6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250">
        <w:rPr>
          <w:rFonts w:ascii="Times New Roman" w:hAnsi="Times New Roman" w:cs="Times New Roman"/>
          <w:sz w:val="24"/>
          <w:szCs w:val="24"/>
        </w:rPr>
        <w:lastRenderedPageBreak/>
        <w:t xml:space="preserve">Раздел 8 Особенности предоставления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подуслуги</w:t>
      </w:r>
      <w:proofErr w:type="spellEnd"/>
      <w:r>
        <w:rPr>
          <w:rFonts w:ascii="Times New Roman" w:hAnsi="Times New Roman" w:cs="Times New Roman"/>
          <w:sz w:val="24"/>
          <w:szCs w:val="24"/>
        </w:rPr>
        <w:t>» в электронной форме</w:t>
      </w:r>
    </w:p>
    <w:tbl>
      <w:tblPr>
        <w:tblW w:w="15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4"/>
        <w:gridCol w:w="2664"/>
        <w:gridCol w:w="2651"/>
        <w:gridCol w:w="2127"/>
        <w:gridCol w:w="1842"/>
        <w:gridCol w:w="1560"/>
        <w:gridCol w:w="2164"/>
      </w:tblGrid>
      <w:tr w:rsidR="002F6ED5" w:rsidRPr="004D7250" w:rsidTr="003673B7">
        <w:tc>
          <w:tcPr>
            <w:tcW w:w="2164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64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Способ записи на прием в орган, МФЦ для подачи запроса о предоставлении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51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Способ формирования запроса о предоставлении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Способ приема и регистрации органом, предоставляющим услугу, запроса о предоставлении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 и иных документов, необходимых для предоставления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Способ оплаты государственной пошлины за предоставление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Способ получения сведений о ходе выполнения запроса о предоставлении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64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Способ подачи жалобы на нарушение порядка предоставления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 и досудебного (внесудебного) обжалования решений и действий (бездействия) органа в процессе получения «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подуслуги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F6ED5" w:rsidRPr="004D7250" w:rsidTr="003673B7">
        <w:tc>
          <w:tcPr>
            <w:tcW w:w="15172" w:type="dxa"/>
            <w:gridSpan w:val="7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«Отнесение земель или земельных участков в составе таких земель к определенной категории земель»</w:t>
            </w:r>
          </w:p>
        </w:tc>
      </w:tr>
      <w:tr w:rsidR="002F6ED5" w:rsidRPr="004D7250" w:rsidTr="003673B7">
        <w:tc>
          <w:tcPr>
            <w:tcW w:w="2164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t>1.ФГИС «Единый портал государственных и муниципальных услуг (функций)»</w:t>
            </w:r>
          </w:p>
          <w:p w:rsidR="002F6ED5" w:rsidRPr="004D7250" w:rsidRDefault="002F6ED5" w:rsidP="003673B7">
            <w:pPr>
              <w:pStyle w:val="Default"/>
            </w:pPr>
            <w:r w:rsidRPr="004D7250">
              <w:t xml:space="preserve">2.Официальный сайт Уполномоченного органа, предоставляющего муниципальную услугу </w:t>
            </w:r>
          </w:p>
        </w:tc>
        <w:tc>
          <w:tcPr>
            <w:tcW w:w="2664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ind w:firstLine="34"/>
              <w:rPr>
                <w:rFonts w:ascii="Times New Roman" w:hAnsi="Times New Roman" w:cs="Times New Roman"/>
              </w:rPr>
            </w:pPr>
            <w:r w:rsidRPr="004D7250">
              <w:rPr>
                <w:rFonts w:ascii="Times New Roman" w:hAnsi="Times New Roman" w:cs="Times New Roman"/>
              </w:rPr>
              <w:t>1.Через ЕПГУ</w:t>
            </w:r>
          </w:p>
          <w:p w:rsidR="002F6ED5" w:rsidRPr="004D7250" w:rsidRDefault="002F6ED5" w:rsidP="003673B7">
            <w:pPr>
              <w:pStyle w:val="a4"/>
              <w:spacing w:after="0"/>
              <w:ind w:firstLine="34"/>
              <w:rPr>
                <w:rFonts w:ascii="Times New Roman" w:hAnsi="Times New Roman" w:cs="Times New Roman"/>
              </w:rPr>
            </w:pPr>
            <w:r w:rsidRPr="004D7250">
              <w:rPr>
                <w:rFonts w:ascii="Times New Roman" w:hAnsi="Times New Roman" w:cs="Times New Roman"/>
              </w:rPr>
              <w:t>2.По телефону многофункционального центра и Уполномоченного органа, предоставляющего муниципальную услугу</w:t>
            </w:r>
          </w:p>
        </w:tc>
        <w:tc>
          <w:tcPr>
            <w:tcW w:w="2651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  <w:r w:rsidRPr="004D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посредством заполнения интерактивной формы на ЕПГУ без необходимости дополнительной подачи в какой-либо иной форме.</w:t>
            </w:r>
          </w:p>
          <w:p w:rsidR="002F6ED5" w:rsidRPr="004D7250" w:rsidRDefault="002F6ED5" w:rsidP="0036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При авторизации в ЕСИА ходатайство о предоставлении муниципальной услуги считается подписанным простой </w:t>
            </w: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подписью заявителя, представителя, уполномоченного на подписание заявления.</w:t>
            </w:r>
          </w:p>
        </w:tc>
        <w:tc>
          <w:tcPr>
            <w:tcW w:w="212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требуется представление заявителем документов на бумажном носителе</w:t>
            </w:r>
          </w:p>
        </w:tc>
        <w:tc>
          <w:tcPr>
            <w:tcW w:w="1842" w:type="dxa"/>
            <w:shd w:val="clear" w:color="auto" w:fill="auto"/>
          </w:tcPr>
          <w:p w:rsidR="002F6ED5" w:rsidRPr="004D7250" w:rsidRDefault="002F6ED5" w:rsidP="003673B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7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t>Личный кабинет заявителя на ЕПГУ</w:t>
            </w:r>
          </w:p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t>Официальный сайт Уполномоченного органа, предоставляющего муниципальную услугу</w:t>
            </w:r>
          </w:p>
          <w:p w:rsidR="002F6ED5" w:rsidRPr="004D7250" w:rsidRDefault="002F6ED5" w:rsidP="003673B7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6ED5" w:rsidRPr="004D7250" w:rsidTr="003673B7">
        <w:tc>
          <w:tcPr>
            <w:tcW w:w="15172" w:type="dxa"/>
            <w:gridSpan w:val="7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proofErr w:type="spellStart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Подуслуга</w:t>
            </w:r>
            <w:proofErr w:type="spellEnd"/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 «Перевод земель и земельных участков в составе таких земель из одной категории в другую»</w:t>
            </w:r>
          </w:p>
        </w:tc>
      </w:tr>
      <w:tr w:rsidR="002F6ED5" w:rsidRPr="004D7250" w:rsidTr="003673B7">
        <w:tc>
          <w:tcPr>
            <w:tcW w:w="2164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t>1.ФГИС «Единый портал государственных и муниципальных услуг (функций)»</w:t>
            </w:r>
          </w:p>
          <w:p w:rsidR="002F6ED5" w:rsidRPr="004D7250" w:rsidRDefault="002F6ED5" w:rsidP="003673B7">
            <w:pPr>
              <w:pStyle w:val="Default"/>
            </w:pPr>
            <w:r w:rsidRPr="004D7250">
              <w:t xml:space="preserve">2.Официальный сайт Уполномоченного органа, предоставляющего муниципальную услугу </w:t>
            </w:r>
          </w:p>
        </w:tc>
        <w:tc>
          <w:tcPr>
            <w:tcW w:w="2664" w:type="dxa"/>
            <w:shd w:val="clear" w:color="auto" w:fill="auto"/>
          </w:tcPr>
          <w:p w:rsidR="002F6ED5" w:rsidRPr="004D7250" w:rsidRDefault="002F6ED5" w:rsidP="003673B7">
            <w:pPr>
              <w:pStyle w:val="a4"/>
              <w:spacing w:after="0"/>
              <w:ind w:firstLine="34"/>
              <w:rPr>
                <w:rFonts w:ascii="Times New Roman" w:hAnsi="Times New Roman" w:cs="Times New Roman"/>
              </w:rPr>
            </w:pPr>
            <w:r w:rsidRPr="004D7250">
              <w:rPr>
                <w:rFonts w:ascii="Times New Roman" w:hAnsi="Times New Roman" w:cs="Times New Roman"/>
              </w:rPr>
              <w:t>1.Через ЕПГУ</w:t>
            </w:r>
          </w:p>
          <w:p w:rsidR="002F6ED5" w:rsidRPr="004D7250" w:rsidRDefault="002F6ED5" w:rsidP="003673B7">
            <w:pPr>
              <w:pStyle w:val="a4"/>
              <w:spacing w:after="0"/>
              <w:ind w:firstLine="34"/>
              <w:rPr>
                <w:rFonts w:ascii="Times New Roman" w:hAnsi="Times New Roman" w:cs="Times New Roman"/>
              </w:rPr>
            </w:pPr>
            <w:r w:rsidRPr="004D7250">
              <w:rPr>
                <w:rFonts w:ascii="Times New Roman" w:hAnsi="Times New Roman" w:cs="Times New Roman"/>
              </w:rPr>
              <w:t>2.По телефону многофункционального центра и Уполномоченного органа, предоставляющего муниципальную услугу</w:t>
            </w:r>
          </w:p>
        </w:tc>
        <w:tc>
          <w:tcPr>
            <w:tcW w:w="2651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 xml:space="preserve">Ходатайство </w:t>
            </w:r>
            <w:r w:rsidRPr="004D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формируется посредством заполнения интерактивной формы на ЕПГУ без необходимости дополнительной подачи в какой-либо иной форме.</w:t>
            </w:r>
          </w:p>
          <w:p w:rsidR="002F6ED5" w:rsidRPr="004D7250" w:rsidRDefault="002F6ED5" w:rsidP="003673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При авторизации в ЕСИА ходатайство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      </w:r>
          </w:p>
        </w:tc>
        <w:tc>
          <w:tcPr>
            <w:tcW w:w="2127" w:type="dxa"/>
            <w:shd w:val="clear" w:color="auto" w:fill="auto"/>
          </w:tcPr>
          <w:p w:rsidR="002F6ED5" w:rsidRPr="004D7250" w:rsidRDefault="002F6ED5" w:rsidP="003673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7250">
              <w:rPr>
                <w:rFonts w:ascii="Times New Roman" w:hAnsi="Times New Roman" w:cs="Times New Roman"/>
                <w:sz w:val="24"/>
                <w:szCs w:val="24"/>
              </w:rPr>
              <w:t>Не требуется представление заявителем документов на бумажном носителе</w:t>
            </w:r>
          </w:p>
        </w:tc>
        <w:tc>
          <w:tcPr>
            <w:tcW w:w="1842" w:type="dxa"/>
            <w:shd w:val="clear" w:color="auto" w:fill="auto"/>
          </w:tcPr>
          <w:p w:rsidR="002F6ED5" w:rsidRPr="004D7250" w:rsidRDefault="002F6ED5" w:rsidP="003673B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4D72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t>Личный кабинет заявителя на ЕПГУ</w:t>
            </w:r>
          </w:p>
          <w:p w:rsidR="002F6ED5" w:rsidRPr="004D7250" w:rsidRDefault="002F6ED5" w:rsidP="003673B7">
            <w:pPr>
              <w:pStyle w:val="a4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64" w:type="dxa"/>
            <w:shd w:val="clear" w:color="auto" w:fill="auto"/>
          </w:tcPr>
          <w:p w:rsidR="002F6ED5" w:rsidRPr="004D7250" w:rsidRDefault="002F6ED5" w:rsidP="003673B7">
            <w:pPr>
              <w:pStyle w:val="Default"/>
            </w:pPr>
            <w:r w:rsidRPr="004D7250">
              <w:t>Официальный сайт Уполномоченного органа, предоставляющего муниципальную услугу</w:t>
            </w:r>
          </w:p>
          <w:p w:rsidR="002F6ED5" w:rsidRPr="004D7250" w:rsidRDefault="002F6ED5" w:rsidP="003673B7">
            <w:pPr>
              <w:pStyle w:val="a4"/>
              <w:tabs>
                <w:tab w:val="left" w:pos="305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F6ED5" w:rsidRPr="00AF2D2B" w:rsidRDefault="002F6ED5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76A" w:rsidRPr="002F6ED5" w:rsidRDefault="006E076A" w:rsidP="002F6E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076A" w:rsidRPr="002F6ED5" w:rsidSect="00D9730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ED5"/>
    <w:rsid w:val="002F6ED5"/>
    <w:rsid w:val="006E0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ED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6ED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Default">
    <w:name w:val="Default"/>
    <w:rsid w:val="002F6E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2F6E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2F6ED5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"/>
    <w:basedOn w:val="a"/>
    <w:link w:val="a5"/>
    <w:rsid w:val="002F6ED5"/>
    <w:pPr>
      <w:suppressAutoHyphens/>
      <w:autoSpaceDN w:val="0"/>
      <w:spacing w:after="120" w:line="240" w:lineRule="auto"/>
      <w:textAlignment w:val="baseline"/>
    </w:pPr>
    <w:rPr>
      <w:rFonts w:ascii="Courier New" w:eastAsia="Calibri" w:hAnsi="Courier New" w:cs="Courier New"/>
      <w:sz w:val="24"/>
      <w:szCs w:val="24"/>
    </w:rPr>
  </w:style>
  <w:style w:type="character" w:customStyle="1" w:styleId="a5">
    <w:name w:val="Основной текст Знак"/>
    <w:basedOn w:val="a0"/>
    <w:link w:val="a4"/>
    <w:rsid w:val="002F6ED5"/>
    <w:rPr>
      <w:rFonts w:ascii="Courier New" w:eastAsia="Calibri" w:hAnsi="Courier New" w:cs="Courier New"/>
      <w:sz w:val="24"/>
      <w:szCs w:val="24"/>
    </w:rPr>
  </w:style>
  <w:style w:type="character" w:customStyle="1" w:styleId="15">
    <w:name w:val="Основной текст + 15"/>
    <w:rsid w:val="002F6ED5"/>
    <w:rPr>
      <w:rFonts w:cs="Times New Roman"/>
      <w:b/>
      <w:bCs/>
      <w:sz w:val="31"/>
      <w:szCs w:val="31"/>
      <w:lang w:bidi="ar-SA"/>
    </w:rPr>
  </w:style>
  <w:style w:type="character" w:customStyle="1" w:styleId="a6">
    <w:name w:val="Основной текст + Полужирный"/>
    <w:rsid w:val="002F6ED5"/>
    <w:rPr>
      <w:rFonts w:ascii="Times New Roman" w:hAnsi="Times New Roman" w:cs="Times New Roman"/>
      <w:b/>
      <w:bCs/>
      <w:sz w:val="21"/>
      <w:szCs w:val="21"/>
      <w:u w:val="non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5503</Words>
  <Characters>31373</Characters>
  <Application>Microsoft Office Word</Application>
  <DocSecurity>0</DocSecurity>
  <Lines>261</Lines>
  <Paragraphs>73</Paragraphs>
  <ScaleCrop>false</ScaleCrop>
  <Company/>
  <LinksUpToDate>false</LinksUpToDate>
  <CharactersWithSpaces>36803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2023-05-31T05:12:00Z</dcterms:created>
  <dcterms:modified xsi:type="dcterms:W3CDTF">2023-05-31T05:14:00Z</dcterms:modified>
</cp:coreProperties>
</file>