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4E" w:rsidRPr="004B7416" w:rsidRDefault="00A3104E" w:rsidP="00A310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7416">
        <w:rPr>
          <w:rFonts w:ascii="Times New Roman" w:hAnsi="Times New Roman" w:cs="Times New Roman"/>
          <w:bCs/>
          <w:sz w:val="28"/>
          <w:szCs w:val="28"/>
        </w:rPr>
        <w:t xml:space="preserve">Технологическая схема </w:t>
      </w:r>
      <w:r w:rsidRPr="004B7416">
        <w:rPr>
          <w:rFonts w:ascii="Times New Roman" w:hAnsi="Times New Roman" w:cs="Times New Roman"/>
          <w:bCs/>
          <w:sz w:val="28"/>
          <w:szCs w:val="28"/>
        </w:rPr>
        <w:br/>
        <w:t xml:space="preserve">предоставления муниципальной услуги </w:t>
      </w:r>
      <w:r w:rsidRPr="004B7416">
        <w:rPr>
          <w:rFonts w:ascii="Times New Roman" w:hAnsi="Times New Roman" w:cs="Times New Roman"/>
          <w:bCs/>
          <w:sz w:val="28"/>
          <w:szCs w:val="28"/>
        </w:rPr>
        <w:br/>
        <w:t>«Передача в собственность граждан занимаемых ими жилых помещений жилищного фонда (приватизация жилищного фонда)»</w:t>
      </w:r>
    </w:p>
    <w:p w:rsidR="00A3104E" w:rsidRPr="004B7416" w:rsidRDefault="00A3104E" w:rsidP="00A310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104E" w:rsidRPr="00815EBE" w:rsidRDefault="00A3104E" w:rsidP="00A310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7416">
        <w:rPr>
          <w:rFonts w:ascii="Times New Roman" w:hAnsi="Times New Roman" w:cs="Times New Roman"/>
          <w:bCs/>
          <w:sz w:val="28"/>
          <w:szCs w:val="28"/>
        </w:rPr>
        <w:t>Раздел 1. Общие сведения о государственной услуге</w:t>
      </w:r>
      <w:r w:rsidRPr="00815E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3104E" w:rsidRPr="00815EBE" w:rsidRDefault="00A3104E" w:rsidP="00A310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550"/>
        <w:gridCol w:w="3828"/>
        <w:gridCol w:w="4801"/>
      </w:tblGrid>
      <w:tr w:rsidR="00A3104E" w:rsidRPr="004B7416" w:rsidTr="003673B7">
        <w:tc>
          <w:tcPr>
            <w:tcW w:w="567" w:type="dxa"/>
            <w:vAlign w:val="bottom"/>
          </w:tcPr>
          <w:p w:rsidR="00A3104E" w:rsidRPr="004B7416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  <w:vAlign w:val="bottom"/>
          </w:tcPr>
          <w:p w:rsidR="00A3104E" w:rsidRPr="004B7416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8945" w:type="dxa"/>
            <w:vAlign w:val="bottom"/>
          </w:tcPr>
          <w:p w:rsidR="00A3104E" w:rsidRPr="004B7416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параметра/состояние</w:t>
            </w:r>
          </w:p>
        </w:tc>
      </w:tr>
      <w:tr w:rsidR="00A3104E" w:rsidRPr="004B7416" w:rsidTr="003673B7">
        <w:tc>
          <w:tcPr>
            <w:tcW w:w="567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8945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</w:tr>
      <w:tr w:rsidR="00A3104E" w:rsidRPr="004B7416" w:rsidTr="003673B7">
        <w:tc>
          <w:tcPr>
            <w:tcW w:w="567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8945" w:type="dxa"/>
            <w:vAlign w:val="bottom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5600000000166807003</w:t>
            </w:r>
          </w:p>
        </w:tc>
      </w:tr>
      <w:tr w:rsidR="00A3104E" w:rsidRPr="004B7416" w:rsidTr="003673B7">
        <w:tc>
          <w:tcPr>
            <w:tcW w:w="567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8945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A3104E" w:rsidRPr="004B7416" w:rsidTr="003673B7">
        <w:tc>
          <w:tcPr>
            <w:tcW w:w="567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8945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A3104E" w:rsidRPr="004B7416" w:rsidTr="003673B7">
        <w:tc>
          <w:tcPr>
            <w:tcW w:w="567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8945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sz w:val="24"/>
                <w:szCs w:val="24"/>
              </w:rPr>
              <w:t>Типовой Административный регламент предоставления муниципальной услуги, утвержден Протоколом заседания комиссии по цифровому развитию и использованию информационных технологий в Оренбургской области от 15.08.2019 № 1-пр</w:t>
            </w:r>
          </w:p>
        </w:tc>
      </w:tr>
      <w:tr w:rsidR="00A3104E" w:rsidRPr="004B7416" w:rsidTr="003673B7">
        <w:tc>
          <w:tcPr>
            <w:tcW w:w="567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"</w:t>
            </w:r>
            <w:proofErr w:type="spellStart"/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подуслуг</w:t>
            </w:r>
            <w:proofErr w:type="spellEnd"/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945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3104E" w:rsidRPr="004B7416" w:rsidTr="003673B7">
        <w:tc>
          <w:tcPr>
            <w:tcW w:w="567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8945" w:type="dxa"/>
          </w:tcPr>
          <w:p w:rsidR="00A3104E" w:rsidRPr="004B741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ЕПГУ; официальный сайт органа местного самоуправления Оренбургской области, другие способы </w:t>
            </w:r>
          </w:p>
        </w:tc>
      </w:tr>
    </w:tbl>
    <w:p w:rsidR="00A3104E" w:rsidRDefault="00A3104E" w:rsidP="00A3104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3104E" w:rsidSect="006E07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104E" w:rsidRDefault="00A3104E" w:rsidP="00A310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9049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Раздел 2. Общие сведения об услуге </w:t>
      </w:r>
    </w:p>
    <w:p w:rsidR="00A3104E" w:rsidRPr="009049E9" w:rsidRDefault="00A3104E" w:rsidP="00A310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</w:p>
    <w:tbl>
      <w:tblPr>
        <w:tblStyle w:val="a3"/>
        <w:tblW w:w="14440" w:type="dxa"/>
        <w:tblLayout w:type="fixed"/>
        <w:tblLook w:val="04A0"/>
      </w:tblPr>
      <w:tblGrid>
        <w:gridCol w:w="5353"/>
        <w:gridCol w:w="1276"/>
        <w:gridCol w:w="1275"/>
        <w:gridCol w:w="1418"/>
        <w:gridCol w:w="1134"/>
        <w:gridCol w:w="1134"/>
        <w:gridCol w:w="1276"/>
        <w:gridCol w:w="1574"/>
      </w:tblGrid>
      <w:tr w:rsidR="00A3104E" w:rsidRPr="009049E9" w:rsidTr="003673B7">
        <w:trPr>
          <w:trHeight w:val="151"/>
        </w:trPr>
        <w:tc>
          <w:tcPr>
            <w:tcW w:w="5353" w:type="dxa"/>
            <w:vMerge w:val="restart"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основания отказа в предоставлении услуги</w:t>
            </w:r>
          </w:p>
        </w:tc>
        <w:tc>
          <w:tcPr>
            <w:tcW w:w="1276" w:type="dxa"/>
            <w:vMerge w:val="restart"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основания приостановления предоставления услуги</w:t>
            </w:r>
          </w:p>
        </w:tc>
        <w:tc>
          <w:tcPr>
            <w:tcW w:w="1275" w:type="dxa"/>
            <w:vMerge w:val="restart"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приостановления предоставления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предоставление услуги</w:t>
            </w:r>
          </w:p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 обращения за получением </w:t>
            </w:r>
            <w:proofErr w:type="spellStart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госуслуги</w:t>
            </w:r>
            <w:proofErr w:type="spellEnd"/>
          </w:p>
        </w:tc>
        <w:tc>
          <w:tcPr>
            <w:tcW w:w="1574" w:type="dxa"/>
            <w:vMerge w:val="restart"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получения результата</w:t>
            </w:r>
          </w:p>
        </w:tc>
      </w:tr>
      <w:tr w:rsidR="00A3104E" w:rsidRPr="009049E9" w:rsidTr="003673B7">
        <w:trPr>
          <w:trHeight w:val="117"/>
        </w:trPr>
        <w:tc>
          <w:tcPr>
            <w:tcW w:w="5353" w:type="dxa"/>
            <w:vMerge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платы (</w:t>
            </w:r>
            <w:proofErr w:type="spellStart"/>
            <w:proofErr w:type="gramStart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государ-ственной</w:t>
            </w:r>
            <w:proofErr w:type="spellEnd"/>
            <w:proofErr w:type="gramEnd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пошлины)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реквизиты НПА, </w:t>
            </w:r>
            <w:proofErr w:type="spellStart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</w:t>
            </w:r>
            <w:proofErr w:type="gramStart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снованием</w:t>
            </w:r>
            <w:proofErr w:type="spellEnd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взимания 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для взимания платы</w:t>
            </w:r>
          </w:p>
        </w:tc>
        <w:tc>
          <w:tcPr>
            <w:tcW w:w="1276" w:type="dxa"/>
            <w:vMerge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04E" w:rsidRPr="009049E9" w:rsidTr="003673B7">
        <w:tc>
          <w:tcPr>
            <w:tcW w:w="5353" w:type="dxa"/>
          </w:tcPr>
          <w:p w:rsidR="00A3104E" w:rsidRPr="009049E9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сведениям;  </w:t>
            </w:r>
          </w:p>
          <w:p w:rsidR="00A3104E" w:rsidRPr="009049E9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обращение за предоставлением муниципальной услуги лица, не являющегося Заявителем на предоставление муниципальной услуги в соответствии с настоящим Административным регламентом (в случае, если указанное основание было выявлено при процедуре принятия решения о предоставлении муниципальной услуги).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3) некорректное заполнение обязательных полей в форме заявления о предоставлении услуги на ЕПГУ и/или РПГУ (недостоверное, неправильное либо неполное заполнение).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4) подача заявления о</w:t>
            </w:r>
            <w:proofErr w:type="gramEnd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предоставлении услуги и документов, необходимых для предоставления услуги, в электронной форме с нарушением установленных требований.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5) отсутствие согласия с приватизацией жилого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помещения либо отказа от участия в приватизации одного из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и не использовавших право на приватизацию.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6) обращение Заявителя, одного из</w:t>
            </w:r>
            <w:proofErr w:type="gramEnd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членов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порядке, об отсутствии намерений оформлять приватизацию.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7) отказ в приватизации жилого помещения одного или нескольких лиц, зарегистрированных по месту жительства с Заявителем.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8) использованное ранее право на</w:t>
            </w:r>
            <w:proofErr w:type="gramEnd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приватизацию.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9) обращение с заявлением о приватизации жилого помещения, находящегося в аварийном состоянии, в общежитии, служебного жилого помещения.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10) отсутствие/непредставление сведений, подтверждающих участие (неучастие) в приватизации, из других субъектов Российской Федерации.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11) отсутствие права собственности на приватизируемое Заявителем жилое помещение у публичного образования, от имени которого орган местного самоуправления, предоставляющий муниципальную услугу,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осуществляет полномочия собственника.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12) изменение паспортных и</w:t>
            </w:r>
            <w:proofErr w:type="gramEnd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иных персональных данных в период предоставления муниципальной услуги.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13) арест жилого помещения.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14) изменение состава лиц, совместно проживающих в приватизируемом жилом помещении с заявителем, в период предоставления муниципальной услуги.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15) наличие в составе семьи Заявителя лиц, зарегистрированных в приватизируемом жилом помещении, лиц, имеющих право пользования данным помещением на условиях социального найма (в случае, если от соответствующих лиц не представлено</w:t>
            </w:r>
            <w:proofErr w:type="gramEnd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согласие на приватизацию жилого помещения или не представлены сведения, подтверждающие отсутствие у соответствующих лиц права на приватизацию жилого помещения):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граждан, выбывших в организации стационарного социального обслуживания;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временно отсутствующих граждан (выбывших для прохождения службы в ряды Вооруженных сил, на период учебы/работы, в жилые помещения, предоставленные для временного проживания);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граждан, выбывших в места лишения свободы или осужденных к принудительным работам (в соответствии с постановлением Конституционного Суда Российской Федерации от 23 июня 1995 г. № 8-П);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граждан, снятых с регистрационного учета на основании судебных решений, но сохранивших право пользования жилым помещением;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граждан, снятых с регистрационного учета без указания точного адреса.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непредставления документов, выражающих волю граждан вышеперечисленных категорий в отношении приватизации жилого помещения (согласие на отказ/доверенность), или документов, подтверждающих прекращение права на жилое помещение.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16) наличие в составе семьи заявителя лиц, зарегистрированных в приватизируемом жилом помещении, лиц, имеющих право пользования данным помещением на условиях социального найма, граждан, признанных на основании судебных решений безвестно отсутствующими</w:t>
            </w:r>
            <w:proofErr w:type="gramEnd"/>
          </w:p>
        </w:tc>
        <w:tc>
          <w:tcPr>
            <w:tcW w:w="1276" w:type="dxa"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276" w:type="dxa"/>
          </w:tcPr>
          <w:p w:rsidR="00A3104E" w:rsidRPr="009049E9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ЕПГУ,                                  2) МФЦ</w:t>
            </w:r>
          </w:p>
        </w:tc>
        <w:tc>
          <w:tcPr>
            <w:tcW w:w="1574" w:type="dxa"/>
          </w:tcPr>
          <w:p w:rsidR="00A3104E" w:rsidRPr="009049E9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форме электронного документа в личном кабинете на ЕПГУ; </w:t>
            </w: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</w:t>
            </w:r>
          </w:p>
        </w:tc>
      </w:tr>
    </w:tbl>
    <w:p w:rsidR="00A3104E" w:rsidRDefault="00A3104E" w:rsidP="00A31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04E" w:rsidRDefault="00A3104E" w:rsidP="00A31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104E" w:rsidRPr="009049E9" w:rsidRDefault="00A3104E" w:rsidP="00A310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9049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Раздел 3. Сведения о заявителях услуги </w:t>
      </w:r>
    </w:p>
    <w:p w:rsidR="00A3104E" w:rsidRPr="009049E9" w:rsidRDefault="00A3104E" w:rsidP="00A31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540"/>
        <w:gridCol w:w="1500"/>
        <w:gridCol w:w="2105"/>
        <w:gridCol w:w="2357"/>
        <w:gridCol w:w="1990"/>
        <w:gridCol w:w="1989"/>
        <w:gridCol w:w="2115"/>
        <w:gridCol w:w="2190"/>
      </w:tblGrid>
      <w:tr w:rsidR="00A3104E" w:rsidRPr="009049E9" w:rsidTr="003673B7">
        <w:tc>
          <w:tcPr>
            <w:tcW w:w="534" w:type="dxa"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 лиц, имеющих право на получение услуги</w:t>
            </w:r>
          </w:p>
        </w:tc>
        <w:tc>
          <w:tcPr>
            <w:tcW w:w="2410" w:type="dxa"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правомочие заявителя соответствующей категории на получение услуги</w:t>
            </w:r>
          </w:p>
        </w:tc>
        <w:tc>
          <w:tcPr>
            <w:tcW w:w="3354" w:type="dxa"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2071" w:type="dxa"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возможности подачи заявления на предоставление услуги представителями заявителя</w:t>
            </w:r>
          </w:p>
        </w:tc>
        <w:tc>
          <w:tcPr>
            <w:tcW w:w="2071" w:type="dxa"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71" w:type="dxa"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71" w:type="dxa"/>
          </w:tcPr>
          <w:p w:rsidR="00A3104E" w:rsidRPr="009049E9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3104E" w:rsidRPr="009049E9" w:rsidTr="003673B7">
        <w:tc>
          <w:tcPr>
            <w:tcW w:w="534" w:type="dxa"/>
          </w:tcPr>
          <w:p w:rsidR="00A3104E" w:rsidRPr="009049E9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3104E" w:rsidRPr="009049E9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лица</w:t>
            </w:r>
          </w:p>
        </w:tc>
        <w:tc>
          <w:tcPr>
            <w:tcW w:w="2410" w:type="dxa"/>
          </w:tcPr>
          <w:p w:rsidR="00A3104E" w:rsidRPr="009049E9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документ, удостоверяющий личность заявителя (паспорт гражданина Российской Федерации) предоставляется в случаях обращения заявителя без использования ЕПГУ. </w:t>
            </w:r>
          </w:p>
        </w:tc>
        <w:tc>
          <w:tcPr>
            <w:tcW w:w="3354" w:type="dxa"/>
          </w:tcPr>
          <w:p w:rsidR="00A3104E" w:rsidRPr="009049E9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случае направления заявления посредством ЕПГУ сведения из документа, удостоверяющего личность заявителя, проверяются при подтверждении учетной записи в Единой системе идентификац</w:t>
            </w:r>
            <w:proofErr w:type="gramStart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и ау</w:t>
            </w:r>
            <w:proofErr w:type="gramEnd"/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тентификации (далее – ЕСИА) и могут быть проверены путем направления запроса с использованием СМЭВ</w:t>
            </w:r>
          </w:p>
        </w:tc>
        <w:tc>
          <w:tcPr>
            <w:tcW w:w="2071" w:type="dxa"/>
          </w:tcPr>
          <w:p w:rsidR="00A3104E" w:rsidRPr="009049E9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071" w:type="dxa"/>
          </w:tcPr>
          <w:p w:rsidR="00A3104E" w:rsidRPr="009049E9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071" w:type="dxa"/>
          </w:tcPr>
          <w:p w:rsidR="00A3104E" w:rsidRPr="009049E9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доверенность</w:t>
            </w:r>
          </w:p>
        </w:tc>
        <w:tc>
          <w:tcPr>
            <w:tcW w:w="2071" w:type="dxa"/>
          </w:tcPr>
          <w:p w:rsidR="00A3104E" w:rsidRPr="009049E9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Документ, подтверждающий полномочия заявителя, должен быть выдан нотариусом и подписан усиленной квалификационной электронной подписью нотариуса.  </w:t>
            </w:r>
          </w:p>
        </w:tc>
      </w:tr>
    </w:tbl>
    <w:p w:rsidR="00A3104E" w:rsidRDefault="00A3104E" w:rsidP="00A31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04E" w:rsidRDefault="00A3104E" w:rsidP="00A31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104E" w:rsidRDefault="00A3104E" w:rsidP="00A310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049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Раздел 4. Документы, предоставляемые заявителем для получения услуги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3104E" w:rsidRPr="009049E9" w:rsidRDefault="00A3104E" w:rsidP="00A310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15432" w:type="dxa"/>
        <w:tblLayout w:type="fixed"/>
        <w:tblLook w:val="04A0"/>
      </w:tblPr>
      <w:tblGrid>
        <w:gridCol w:w="534"/>
        <w:gridCol w:w="1417"/>
        <w:gridCol w:w="1843"/>
        <w:gridCol w:w="1701"/>
        <w:gridCol w:w="1701"/>
        <w:gridCol w:w="5386"/>
        <w:gridCol w:w="1418"/>
        <w:gridCol w:w="1432"/>
      </w:tblGrid>
      <w:tr w:rsidR="00A3104E" w:rsidRPr="0005021A" w:rsidTr="003673B7">
        <w:tc>
          <w:tcPr>
            <w:tcW w:w="534" w:type="dxa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документа</w:t>
            </w:r>
          </w:p>
        </w:tc>
        <w:tc>
          <w:tcPr>
            <w:tcW w:w="1843" w:type="dxa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документов, которые предоставляет заявитель для получения услуги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необходимых экземпляров документа с указанием подлинник</w:t>
            </w:r>
          </w:p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/копия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386" w:type="dxa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1418" w:type="dxa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(шаблон) документа</w:t>
            </w:r>
          </w:p>
        </w:tc>
        <w:tc>
          <w:tcPr>
            <w:tcW w:w="1432" w:type="dxa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Образец документа/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заполнения документа</w:t>
            </w:r>
          </w:p>
        </w:tc>
      </w:tr>
      <w:tr w:rsidR="00A3104E" w:rsidRPr="0005021A" w:rsidTr="003673B7">
        <w:tc>
          <w:tcPr>
            <w:tcW w:w="534" w:type="dxa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</w:tc>
        <w:tc>
          <w:tcPr>
            <w:tcW w:w="1843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      </w:r>
          </w:p>
        </w:tc>
        <w:tc>
          <w:tcPr>
            <w:tcW w:w="538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заявлении указывается один из способов направления результата предоставления муниципальной услуги: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форме электронного документа в личном кабинете на ЕПГУ;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дополнительно на бумажном носителе в виде распечатанного экземпляра электронного документа в Уполномоченном органе, многофункциональном центре.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 предоставление муниципальной услуги должно содержать: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1) для Заявителя - физического лица: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фамилию, имя, отчество (при наличии) Заявителя или его уполномоченного представителя;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адрес проживания (пребывания) Заявителя;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состав семьи;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родственные отношения;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паспортные данные всех членов семьи;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дата рождения всех членов семьи;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размер долевого участия;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согласие или отказ от приватизации всех членов семьи.</w:t>
            </w:r>
            <w:proofErr w:type="gramEnd"/>
          </w:p>
        </w:tc>
        <w:tc>
          <w:tcPr>
            <w:tcW w:w="1418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 № 1 </w:t>
            </w:r>
          </w:p>
        </w:tc>
        <w:tc>
          <w:tcPr>
            <w:tcW w:w="1432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104E" w:rsidRPr="0005021A" w:rsidTr="003673B7">
        <w:trPr>
          <w:trHeight w:val="234"/>
        </w:trPr>
        <w:tc>
          <w:tcPr>
            <w:tcW w:w="534" w:type="dxa"/>
            <w:vMerge w:val="restart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документ,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удостоверяющий личность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паспорт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гражданина Российской Федерации,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сверенная с оригиналом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гражданин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РФ, предоставляется в случаях обращения заявителя без использования ЕПГУ </w:t>
            </w:r>
          </w:p>
        </w:tc>
        <w:tc>
          <w:tcPr>
            <w:tcW w:w="5386" w:type="dxa"/>
            <w:vMerge w:val="restart"/>
          </w:tcPr>
          <w:p w:rsidR="00A3104E" w:rsidRPr="0005021A" w:rsidRDefault="00A3104E" w:rsidP="00367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личном приеме копии документов </w:t>
            </w:r>
            <w:r w:rsidRPr="00050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предоставляются одновременно с подлинниками. Документы, предоставляемые заявителем, должны соответствовать требованиям, установленным действующим законодательством.  В случае направления заявления посредством ЕПГУ сведения из документа, удостоверяющего личность заявителя, проверяются при подтверждении учетной записи в Единой системе идентификац</w:t>
            </w:r>
            <w:proofErr w:type="gramStart"/>
            <w:r w:rsidRPr="0005021A">
              <w:rPr>
                <w:rFonts w:ascii="Times New Roman" w:hAnsi="Times New Roman" w:cs="Times New Roman"/>
                <w:sz w:val="24"/>
                <w:szCs w:val="24"/>
              </w:rPr>
              <w:t>ии и ау</w:t>
            </w:r>
            <w:proofErr w:type="gramEnd"/>
            <w:r w:rsidRPr="0005021A">
              <w:rPr>
                <w:rFonts w:ascii="Times New Roman" w:hAnsi="Times New Roman" w:cs="Times New Roman"/>
                <w:sz w:val="24"/>
                <w:szCs w:val="24"/>
              </w:rPr>
              <w:t>тентификации (далее – ЕСИА) и могут быть проверены путем направления запроса с использованием СМЭВ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_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A3104E" w:rsidRPr="0005021A" w:rsidTr="003673B7">
        <w:trPr>
          <w:trHeight w:val="268"/>
        </w:trPr>
        <w:tc>
          <w:tcPr>
            <w:tcW w:w="534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сверенная с оригиналом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паспорта гражданина РФ</w:t>
            </w:r>
          </w:p>
        </w:tc>
        <w:tc>
          <w:tcPr>
            <w:tcW w:w="5386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A3104E" w:rsidRPr="0005021A" w:rsidTr="003673B7">
        <w:trPr>
          <w:trHeight w:val="77"/>
        </w:trPr>
        <w:tc>
          <w:tcPr>
            <w:tcW w:w="534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удостоверяющий личность, с отметкой о выдаче вида на жительство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сверенная с оригиналом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 проживающие на территории РФ лица без гражданства</w:t>
            </w:r>
          </w:p>
        </w:tc>
        <w:tc>
          <w:tcPr>
            <w:tcW w:w="5386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A3104E" w:rsidRPr="0005021A" w:rsidTr="003673B7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полномочия заявителя</w:t>
            </w:r>
          </w:p>
        </w:tc>
        <w:tc>
          <w:tcPr>
            <w:tcW w:w="1843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доверенность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1/0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установление личности представителя заявителя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обращении представителя заявителя</w:t>
            </w:r>
          </w:p>
        </w:tc>
        <w:tc>
          <w:tcPr>
            <w:tcW w:w="538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Документ, подтверждающий полномочия заявителя, должен быть выдан нотариусом и подписан усиленной квалификационной электронной подписью нотариуса.  </w:t>
            </w:r>
          </w:p>
        </w:tc>
        <w:tc>
          <w:tcPr>
            <w:tcW w:w="1418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432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A3104E" w:rsidRPr="0005021A" w:rsidTr="003673B7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подтверждающие возможность приватизации</w:t>
            </w:r>
          </w:p>
        </w:tc>
        <w:tc>
          <w:tcPr>
            <w:tcW w:w="1843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социального найма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386" w:type="dxa"/>
          </w:tcPr>
          <w:p w:rsidR="00A3104E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представленные в электронном виде, должны соответствовать требованиям Федерального закона от 06.04.2011 № 63-ФЗ «Об электронной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дписи». </w:t>
            </w:r>
          </w:p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Документы направляются (подаются)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соглашения о взаимодействии.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представленные в копиях, должны быть заверены нотариально, либо заверены уполномоченным должностным лицом, осуществляющим оформление документов по приватизации.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Документы, полученные в иностранном государстве, должны быть легализованы в установленном порядке. Документы, представленные на иностранном языке, должны быть нотариально заверены и переведены на русский язык.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Требования к электронным формам документов, устанавливаются Правительством Российской Федерации и размещаются на официальном сайте Федеральной службы государственной регистрации, кадастра и картографии в информационно-телекоммуникационной сети «Интернет».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Заявитель вправе представить копию выписки из Единого государственного реестра недвижимости на объект недвижимого имущества, копию кадастрового паспорта объекта недвижимого имущества, в противном случае при необходимости они будут запрошены Уполномоченным органом по каналам межведомственного взаимодействия.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предоставление недостоверных сведений Заявитель несет ответственность в соответствии с законодательством Российской Федерации.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представляемые Заявителем, должны соответствовать требованиям, установленным действующим законодательством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таким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документам, и следующим требованиям: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разборчивое написание текста документа шариковой ручкой или при помощи средств электронно-вычислительной техники;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отсутствие в документах неоговоренных исправлений.</w:t>
            </w:r>
          </w:p>
        </w:tc>
        <w:tc>
          <w:tcPr>
            <w:tcW w:w="1418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_</w:t>
            </w:r>
          </w:p>
        </w:tc>
        <w:tc>
          <w:tcPr>
            <w:tcW w:w="1432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A3104E" w:rsidRPr="0005021A" w:rsidTr="003673B7">
        <w:tc>
          <w:tcPr>
            <w:tcW w:w="534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содержащие информацию о лицах, зарегистрированных в приватизируемом жилом помещении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38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Документы, представленные в электронном виде, должны соответствовать требованиям Федерального закона от 06.04.2011 № 63-ФЗ «Об электронной подписи».                                                             Документы направляются (подаются)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представленные в копиях, должны быть заверены нотариально, либо заверены уполномоченным должностным лицом, осуществляющим оформление документов по приватизации.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Документы, полученные в иностранном государстве, должны быть легализованы в установленном порядке. Документы, представленные на иностранном языке, должны быть нотариально заверены и переведены на русский язык.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Требования к электронным формам документов, устанавливаются Правительством Российской Федерации и размещаются на официальном сайте Федеральной службы государственной регистрации, кадастра и картографии в информационно-телекоммуникационной сети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«Интернет».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Заявитель вправе представить копию выписки из Единого государственного реестра недвижимости на объект недвижимого имущества, копию кадастрового паспорта объекта недвижимого имущества, в противном случае при необходимости они будут запрошены Уполномоченным органом по каналам межведомственного взаимодействия.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предоставление недостоверных сведений Заявитель несет ответственность в соответствии с законодательством Российской Федерации.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представляемые Заявителем, должны соответствовать требованиям, установленным действующим законодательством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таким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документам, и следующим требованиям: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разборчивое написание текста документа шариковой ручкой или при помощи средств электронно-вычислительной техники;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отсутствие в документах неоговоренных исправлений.</w:t>
            </w:r>
          </w:p>
        </w:tc>
        <w:tc>
          <w:tcPr>
            <w:tcW w:w="1418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_</w:t>
            </w:r>
          </w:p>
        </w:tc>
        <w:tc>
          <w:tcPr>
            <w:tcW w:w="1432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A3104E" w:rsidRPr="0005021A" w:rsidTr="003673B7">
        <w:tc>
          <w:tcPr>
            <w:tcW w:w="534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подтверждающие личность всех проживающих в приватизируемом жилом помещении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сверенная с оригиналом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38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Документы, представленные в электронном виде, должны соответствовать требованиям Федерального закона от 06.04.2011 № 63-ФЗ «Об электронной подписи».                                                             Документы направляются (подаются)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представленные в копиях, должны быть заверены нотариально, либо заверены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уполномоченным должностным лицом, осуществляющим оформление документов по приватизации.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Документы, полученные в иностранном государстве, должны быть легализованы в установленном порядке. Документы, представленные на иностранном языке, должны быть нотариально заверены и переведены на русский язык.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Требования к электронным формам документов, устанавливаются Правительством Российской Федерации и размещаются на официальном сайте Федеральной службы государственной регистрации, кадастра и картографии в информационно-телекоммуникационной сети «Интернет».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Заявитель вправе представить копию выписки из Единого государственного реестра недвижимости на объект недвижимого имущества, копию кадастрового паспорта объекта недвижимого имущества, в противном случае при необходимости они будут запрошены Уполномоченным органом по каналам межведомственного взаимодействия.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предоставление недостоверных сведений Заявитель несет ответственность в соответствии с законодательством Российской Федерации.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представляемые Заявителем, должны соответствовать требованиям, установленным действующим законодательством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таким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документам, и следующим требованиям: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разборчивое написание текста документа шариковой ручкой или при помощи средств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электронно-вычислительной техники;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отсутствие в документах неоговоренных исправлений.</w:t>
            </w:r>
          </w:p>
        </w:tc>
        <w:tc>
          <w:tcPr>
            <w:tcW w:w="1418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_</w:t>
            </w:r>
          </w:p>
        </w:tc>
        <w:tc>
          <w:tcPr>
            <w:tcW w:w="1432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A3104E" w:rsidRPr="0005021A" w:rsidTr="003673B7">
        <w:tc>
          <w:tcPr>
            <w:tcW w:w="534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об участии (неучастии) в приватизации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если заявителями являются зарегистрировавшиеся в жилом помещении в период с 04.07.1991 и/или в случае изменения места жительства после 04.07.1991</w:t>
            </w:r>
          </w:p>
        </w:tc>
        <w:tc>
          <w:tcPr>
            <w:tcW w:w="538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представленные в электронном виде, должны соответствовать требованиям Федерального закона от 06.04.2011 № 63-ФЗ «Об электронной подписи».                                                             Указанные сведения подтверждаются: - с июля 1991 года по 1998 год - справкой, выдаваемой органом или учреждением, уполномоченным на хранение архивов правоустанавливающих документов на объекты недвижимости, по месту регистрации Заявителя в соответствующий период времени;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с 1998 года по настоящее время сведения подтверждаются выпиской из ЕГРН (Единого государственного реестра недвижимости) об имеющихся (имевшихся) объектах недвижимого имущества у Заявителя, выдаваемой органами, осуществляющими государственную регистрацию прав на недвижимое имущество и сделок с ним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</w:tc>
        <w:tc>
          <w:tcPr>
            <w:tcW w:w="1418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2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104E" w:rsidRPr="0005021A" w:rsidTr="003673B7">
        <w:tc>
          <w:tcPr>
            <w:tcW w:w="534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Согласие органа, уполномоченного в сфере опеки и попечительства, на передачу в порядке приватизации жилого помещения в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собственность недееспособного/ограниченно дееспособного гражданина, а также в собственность детей, оставшихся без попечения родителей, детей, помещенных под надзор в организации для детей-сирот и детей, оставшихся без попечения родителей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представляется в отношении заявителя, членов семьи заявителя, лиц, зарегистрированных в приватизируемом жилом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помещении, а также лиц, имеющих право пользования данным помещением на условиях социального найма</w:t>
            </w:r>
          </w:p>
        </w:tc>
        <w:tc>
          <w:tcPr>
            <w:tcW w:w="538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Документы, представленные в электронном виде, должны соответствовать требованиям Федерального закона от 06.04.2011 № 63-ФЗ «Об электронной подписи».                                                             Документы направляются (подаются)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представленные в копиях, должны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быть заверены нотариально, либо заверены уполномоченным должностным лицом, осуществляющим оформление документов по приватизации.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Документы, полученные в иностранном государстве, должны быть легализованы в установленном порядке. Документы, представленные на иностранном языке, должны быть нотариально заверены и переведены на русский язык.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Требования к электронным формам документов, устанавливаются Правительством Российской Федерации и размещаются на официальном сайте Федеральной службы государственной регистрации, кадастра и картографии в информационно-телекоммуникационной сети «Интернет».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Заявитель вправе представить копию выписки из Единого государственного реестра недвижимости на объект недвижимого имущества, копию кадастрового паспорта объекта недвижимого имущества, в противном случае при необходимости они будут запрошены Уполномоченным органом по каналам межведомственного взаимодействия.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предоставление недостоверных сведений Заявитель несет ответственность в соответствии с законодательством Российской Федерации.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представляемые Заявителем, должны соответствовать требованиям, установленным действующим законодательством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таким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документам, и следующим требованиям: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разборчивое написание текста документа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шариковой ручкой или при помощи средств электронно-вычислительной техники;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отсутствие в документах неоговоренных исправлений.</w:t>
            </w:r>
          </w:p>
        </w:tc>
        <w:tc>
          <w:tcPr>
            <w:tcW w:w="1418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32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104E" w:rsidRPr="0005021A" w:rsidTr="003673B7">
        <w:tc>
          <w:tcPr>
            <w:tcW w:w="534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Вступившее в законную силу решение суда о признании гражданина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недееспособным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/ограниченно дееспособным 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копия, заверенная судом, принявшим решение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социального найма</w:t>
            </w:r>
          </w:p>
        </w:tc>
        <w:tc>
          <w:tcPr>
            <w:tcW w:w="538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Документы, представленные в электронном виде, должны соответствовать требованиям Федерального закона от 06.04.2011 № 63-ФЗ «Об электронной подписи».                                                             Документы направляются (подаются)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представленные в копиях, должны быть заверены нотариально, либо заверены уполномоченным должностным лицом, осуществляющим оформление документов по приватизации.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Документы, полученные в иностранном государстве, должны быть легализованы в установленном порядке. Документы, представленные на иностранном языке, должны быть нотариально заверены и переведены на русский язык.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Требования к электронным формам документов, устанавливаются Правительством Российской Федерации и размещаются на официальном сайте Федеральной службы государственной регистрации, кадастра и картографии в информационно-телекоммуникационной сети «Интернет».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Заявитель вправе представить копию выписки из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Единого государственного реестра недвижимости на объект недвижимого имущества, копию кадастрового паспорта объекта недвижимого имущества, в противном случае при необходимости они будут запрошены Уполномоченным органом по каналам межведомственного взаимодействия.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предоставление недостоверных сведений Заявитель несет ответственность в соответствии с законодательством Российской Федерации.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представляемые Заявителем, должны соответствовать требованиям, установленным действующим законодательством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таким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документам, и следующим требованиям: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разборчивое написание текста документа шариковой ручкой или при помощи средств электронно-вычислительной техники;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отсутствие в документах неоговоренных исправлений.</w:t>
            </w:r>
          </w:p>
        </w:tc>
        <w:tc>
          <w:tcPr>
            <w:tcW w:w="1418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32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104E" w:rsidRPr="0005021A" w:rsidTr="003673B7">
        <w:tc>
          <w:tcPr>
            <w:tcW w:w="534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личного дела (справка) с указанием периода прохождения службы, состава семьи и отражения регистрации при воинской части по периодам службы (для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офицеров, в том числе уволенных в запас, и членов их семей; граждан, проходящих (проходивших) военную службу по контракту, и членов их семей; граждан, которым предоставлено (было предоставлено) в пользование служебное жилое помещение при воинской части на период трудового договора (контракта), и членов их семей)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представляется в отношении заявителя, членов семьи заявителя, лиц, зарегистрированных в приватизируемом жилом помещении, лиц, имеющих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 пользования данным помещением на условиях социального найма (в случае прохождения службы)</w:t>
            </w:r>
          </w:p>
        </w:tc>
        <w:tc>
          <w:tcPr>
            <w:tcW w:w="538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Документы, представленные в электронном виде, должны соответствовать требованиям Федерального закона от 06.04.2011 № 63-ФЗ «Об электронной подписи».                                                             Документы направляются (подаются)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представленные в копиях, должны быть заверены нотариально, либо заверены уполномоченным должностным лицом, осуществляющим оформление документов по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приватизации.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Документы, полученные в иностранном государстве, должны быть легализованы в установленном порядке. Документы, представленные на иностранном языке, должны быть нотариально заверены и переведены на русский язык.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Требования к электронным формам документов, устанавливаются Правительством Российской Федерации и размещаются на официальном сайте Федеральной службы государственной регистрации, кадастра и картографии в информационно-телекоммуникационной сети «Интернет».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Заявитель вправе представить копию выписки из Единого государственного реестра недвижимости на объект недвижимого имущества, копию кадастрового паспорта объекта недвижимого имущества, в противном случае при необходимости они будут запрошены Уполномоченным органом по каналам межведомственного взаимодействия.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предоставление недостоверных сведений Заявитель несет ответственность в соответствии с законодательством Российской Федерации.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представляемые Заявителем, должны соответствовать требованиям, установленным действующим законодательством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таким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документам, и следующим требованиям: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разборчивое написание текста документа шариковой ручкой или при помощи средств электронно-вычислительной техники;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отсутствие в документах неоговоренных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исправлений.</w:t>
            </w:r>
          </w:p>
        </w:tc>
        <w:tc>
          <w:tcPr>
            <w:tcW w:w="1418" w:type="dxa"/>
            <w:vAlign w:val="bottom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32" w:type="dxa"/>
            <w:vAlign w:val="bottom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3104E" w:rsidRPr="0005021A" w:rsidTr="003673B7">
        <w:tc>
          <w:tcPr>
            <w:tcW w:w="534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об освобождении гражданина, участвующего в приватизации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1оригинал/1 копия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(в случае отбывания наказания в местах лишения свободы)</w:t>
            </w:r>
          </w:p>
        </w:tc>
        <w:tc>
          <w:tcPr>
            <w:tcW w:w="538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Документы, представленные в электронном виде, должны соответствовать требованиям Федерального закона от 06.04.2011 № 63-ФЗ «Об электронной подписи».                                                             Документы направляются (подаются)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представленные в копиях, должны быть заверены нотариально, либо заверены уполномоченным должностным лицом, осуществляющим оформление документов по приватизации.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Документы, полученные в иностранном государстве, должны быть легализованы в установленном порядке. Документы, представленные на иностранном языке, должны быть нотариально заверены и переведены на русский язык.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Требования к электронным формам документов, устанавливаются Правительством Российской Федерации и размещаются на официальном сайте Федеральной службы государственной регистрации, кадастра и картографии в информационно-телекоммуникационной сети «Интернет».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Заявитель вправе представить копию выписки из Единого государственного реестра недвижимости на объект недвижимого имущества, копию кадастрового паспорта объекта недвижимого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имущества, в противном случае при необходимости они будут запрошены Уполномоченным органом по каналам межведомственного взаимодействия.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предоставление недостоверных сведений Заявитель несет ответственность в соответствии с законодательством Российской Федерации.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представляемые Заявителем, должны соответствовать требованиям, установленным действующим законодательством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таким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документам, и следующим требованиям: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разборчивое написание текста документа шариковой ручкой или при помощи средств электронно-вычислительной техники;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отсутствие в документах неоговоренных исправлений.</w:t>
            </w:r>
          </w:p>
        </w:tc>
        <w:tc>
          <w:tcPr>
            <w:tcW w:w="1418" w:type="dxa"/>
            <w:vAlign w:val="bottom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32" w:type="dxa"/>
            <w:vAlign w:val="bottom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3104E" w:rsidRPr="0005021A" w:rsidTr="003673B7">
        <w:tc>
          <w:tcPr>
            <w:tcW w:w="534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Вступившее в законную силу решение суда (о наличии или лишении (отсутствии) жилищных или имущественных прав на жилое помещение заявителя, членов семьи заявителя, лиц, зарегистрированных в приватизируем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ом жилом помещении, лиц, имеющих право пользования данным помещением на условиях социального найма)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копия, заверенная судом, принявшим решение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помещением на условиях социального найма (при наличии в отношении таких лиц вступившего в силу решения суда)</w:t>
            </w:r>
          </w:p>
        </w:tc>
        <w:tc>
          <w:tcPr>
            <w:tcW w:w="538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Документы, представленные в электронном виде, должны соответствовать требованиям Федерального закона от 06.04.2011 № 63-ФЗ «Об электронной подписи».                                                             Документы направляются (подаются)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представленные в копиях, должны быть заверены нотариально, либо заверены уполномоченным должностным лицом, осуществляющим оформление документов по приватизации.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полученные в иностранном государстве, должны быть легализованы в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установленном порядке. Документы, представленные на иностранном языке, должны быть нотариально заверены и переведены на русский язык.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Требования к электронным формам документов, устанавливаются Правительством Российской Федерации и размещаются на официальном сайте Федеральной службы государственной регистрации, кадастра и картографии в информационно-телекоммуникационной сети «Интернет».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Заявитель вправе представить копию выписки из Единого государственного реестра недвижимости на объект недвижимого имущества, копию кадастрового паспорта объекта недвижимого имущества, в противном случае при необходимости они будут запрошены Уполномоченным органом по каналам межведомственного взаимодействия.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предоставление недостоверных сведений Заявитель несет ответственность в соответствии с законодательством Российской Федерации.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представляемые Заявителем, должны соответствовать требованиям, установленным действующим законодательством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таким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документам, и следующим требованиям: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разборчивое написание текста документа шариковой ручкой или при помощи средств электронно-вычислительной техники;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отсутствие в документах неоговоренных исправлений.</w:t>
            </w:r>
          </w:p>
        </w:tc>
        <w:tc>
          <w:tcPr>
            <w:tcW w:w="1418" w:type="dxa"/>
            <w:vAlign w:val="bottom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32" w:type="dxa"/>
            <w:vAlign w:val="bottom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3104E" w:rsidRPr="0005021A" w:rsidTr="003673B7">
        <w:trPr>
          <w:trHeight w:val="218"/>
        </w:trPr>
        <w:tc>
          <w:tcPr>
            <w:tcW w:w="534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Вступивший в законную силу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приговор суда, а также документ, подтверждающий отбывание наказания гражданами, осужденными к лишению свободы или к принудительным работам (в соответствии с постановлением Конституционного Суда Российской Федерации от 23 июня 1995 г. № 8-П)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копия, заверенная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судом, принявшим решение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представляется в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(при наличии в отношении таких лиц, вступившего в силу приговора суда)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Документы, представленные в электронном виде, должны соответствовать требованиям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Федерального закона от 06.04.2011 № 63-ФЗ «Об электронной подписи».                                                             Документы направляются (подаются)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представленные в копиях, должны быть заверены нотариально, либо заверены уполномоченным должностным лицом, осуществляющим оформление документов по приватизации.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Документы, полученные в иностранном государстве, должны быть легализованы в установленном порядке. Документы, представленные на иностранном языке, должны быть нотариально заверены и переведены на русский язык.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Требования к электронным формам документов, устанавливаются Правительством Российской Федерации и размещаются на официальном сайте Федеральной службы государственной регистрации, кадастра и картографии в информационно-телекоммуникационной сети «Интернет».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Заявитель вправе представить копию выписки из Единого государственного реестра недвижимости на объект недвижимого имущества, копию кадастрового паспорта объекта недвижимого имущества, в противном случае при необходимости они будут запрошены Уполномоченным органом по каналам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межведомственного взаимодействия.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предоставление недостоверных сведений Заявитель несет ответственность в соответствии с законодательством Российской Федерации.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представляемые Заявителем, должны соответствовать требованиям, установленным действующим законодательством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таким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документам, и следующим требованиям: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разборчивое написание текста документа шариковой ручкой или при помощи средств электронно-вычислительной техники;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отсутствие в документах неоговоренных исправлений.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bottom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3104E" w:rsidRPr="0005021A" w:rsidTr="003673B7">
        <w:trPr>
          <w:trHeight w:val="251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Письменное согласие на приватизацию занимаемого жилого помещения Заявителя, письменное согласие или отказ от участия в приватизации всех членов семьи Заявителя, иного лица, зарегистрированного в приватизируемом жилом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обращения посредством ЕПГУ и предоставления документа, подтверждающего полномочия действовать от имени Заявителя, необходимость предоставления письменного согласия Заявителя, указанного в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данном пункте Административного регламента, отсутствует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Документы, представленные в электронном виде, должны соответствовать требованиям Федерального закона от 06.04.2011 № 63-ФЗ «Об электронной подписи».                                                             Документы направляются (подаются)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представленные в копиях, должны быть заверены нотариально, либо заверены уполномоченным должностным лицом, осуществляющим оформление документов по приватизации.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полученные в иностранном государстве, должны быть легализованы в установленном порядке. Документы, представленные на иностранном языке, должны быть нотариально заверены и переведены на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русский язык.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Требования к электронным формам документов, устанавливаются Правительством Российской Федерации и размещаются на официальном сайте Федеральной службы государственной регистрации, кадастра и картографии в информационно-телекоммуникационной сети «Интернет».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Заявитель вправе представить копию выписки из Единого государственного реестра недвижимости на объект недвижимого имущества, копию кадастрового паспорта объекта недвижимого имущества, в противном случае при необходимости они будут запрошены Уполномоченным органом по каналам межведомственного взаимодействия.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предоставление недостоверных сведений Заявитель несет ответственность в соответствии с законодательством Российской Федерации.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представляемые Заявителем, должны соответствовать требованиям, установленным действующим законодательством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таким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документам, и следующим требованиям: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разборчивое написание текста документа шариковой ручкой или при помощи средств электронно-вычислительной техники;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отсутствие в документах неоговоренных исправлений.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3104E" w:rsidRDefault="00A3104E" w:rsidP="00A31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04E" w:rsidRDefault="00A3104E" w:rsidP="00A31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104E" w:rsidRPr="0005021A" w:rsidRDefault="00A3104E" w:rsidP="00A3104E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21A">
        <w:rPr>
          <w:rFonts w:ascii="Times New Roman" w:hAnsi="Times New Roman" w:cs="Times New Roman"/>
          <w:sz w:val="28"/>
          <w:szCs w:val="28"/>
        </w:rPr>
        <w:lastRenderedPageBreak/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3"/>
        <w:tblW w:w="15288" w:type="dxa"/>
        <w:tblLayout w:type="fixed"/>
        <w:tblLook w:val="04A0"/>
      </w:tblPr>
      <w:tblGrid>
        <w:gridCol w:w="1384"/>
        <w:gridCol w:w="1701"/>
        <w:gridCol w:w="1701"/>
        <w:gridCol w:w="1559"/>
        <w:gridCol w:w="1856"/>
        <w:gridCol w:w="1399"/>
        <w:gridCol w:w="1896"/>
        <w:gridCol w:w="1896"/>
        <w:gridCol w:w="1896"/>
      </w:tblGrid>
      <w:tr w:rsidR="00A3104E" w:rsidRPr="0005021A" w:rsidTr="003673B7">
        <w:tc>
          <w:tcPr>
            <w:tcW w:w="1384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5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(организации), направляющег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ей) межведомственный запрос</w:t>
            </w:r>
          </w:p>
        </w:tc>
        <w:tc>
          <w:tcPr>
            <w:tcW w:w="185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(организации), в адрес которог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ой) направляется межведомственный запрос</w:t>
            </w:r>
          </w:p>
        </w:tc>
        <w:tc>
          <w:tcPr>
            <w:tcW w:w="139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SID электронного сервиса (при наличии) или наименование вида сведений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Образцы заполнения форм межведомственного запроса и ответа на межведомственный запрос </w:t>
            </w:r>
          </w:p>
        </w:tc>
      </w:tr>
      <w:tr w:rsidR="00A3104E" w:rsidRPr="0005021A" w:rsidTr="003673B7">
        <w:tc>
          <w:tcPr>
            <w:tcW w:w="1384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правах на объект </w:t>
            </w:r>
          </w:p>
        </w:tc>
        <w:tc>
          <w:tcPr>
            <w:tcW w:w="155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местного самоуправления Оренбургской области</w:t>
            </w:r>
          </w:p>
        </w:tc>
        <w:tc>
          <w:tcPr>
            <w:tcW w:w="185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Управлении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Федеральной службы государственной регистрации, кадастра и картографии по Оренбургской области</w:t>
            </w:r>
          </w:p>
        </w:tc>
        <w:tc>
          <w:tcPr>
            <w:tcW w:w="139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</w:tr>
      <w:tr w:rsidR="00A3104E" w:rsidRPr="0005021A" w:rsidTr="003673B7">
        <w:tc>
          <w:tcPr>
            <w:tcW w:w="1384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кадастровый паспорт объекта </w:t>
            </w:r>
          </w:p>
        </w:tc>
        <w:tc>
          <w:tcPr>
            <w:tcW w:w="155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местного самоуправления Оренбургской области</w:t>
            </w:r>
          </w:p>
        </w:tc>
        <w:tc>
          <w:tcPr>
            <w:tcW w:w="185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ФГБУ «Федеральная кадастровая палата Федеральной службы государственной регистрации, кадастра и картографии» по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Оренбургской области</w:t>
            </w:r>
          </w:p>
        </w:tc>
        <w:tc>
          <w:tcPr>
            <w:tcW w:w="139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</w:tr>
      <w:tr w:rsidR="00A3104E" w:rsidRPr="0005021A" w:rsidTr="003673B7">
        <w:tc>
          <w:tcPr>
            <w:tcW w:w="1384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имеющихся (имевшихся) объектах недвижимого имущества у Заявителя</w:t>
            </w:r>
          </w:p>
        </w:tc>
        <w:tc>
          <w:tcPr>
            <w:tcW w:w="155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местного самоуправления Оренбургской области</w:t>
            </w:r>
          </w:p>
        </w:tc>
        <w:tc>
          <w:tcPr>
            <w:tcW w:w="185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Управлении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Федеральной службы государственной регистрации, кадастра и картографии по Оренбургской области</w:t>
            </w:r>
          </w:p>
        </w:tc>
        <w:tc>
          <w:tcPr>
            <w:tcW w:w="139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</w:tr>
      <w:tr w:rsidR="00A3104E" w:rsidRPr="0005021A" w:rsidTr="003673B7">
        <w:tc>
          <w:tcPr>
            <w:tcW w:w="1384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регистрационном учете по месту жительства или месту пребывания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регистрационном учете по месту жительства или месту пребывания</w:t>
            </w:r>
          </w:p>
        </w:tc>
        <w:tc>
          <w:tcPr>
            <w:tcW w:w="155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местного самоуправления Оренбургской области</w:t>
            </w:r>
          </w:p>
        </w:tc>
        <w:tc>
          <w:tcPr>
            <w:tcW w:w="185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МВД России</w:t>
            </w:r>
          </w:p>
        </w:tc>
        <w:tc>
          <w:tcPr>
            <w:tcW w:w="139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</w:tr>
      <w:tr w:rsidR="00A3104E" w:rsidRPr="0005021A" w:rsidTr="003673B7">
        <w:tc>
          <w:tcPr>
            <w:tcW w:w="1384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      </w:r>
          </w:p>
        </w:tc>
        <w:tc>
          <w:tcPr>
            <w:tcW w:w="155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местного самоуправления Оренбургской области</w:t>
            </w:r>
          </w:p>
        </w:tc>
        <w:tc>
          <w:tcPr>
            <w:tcW w:w="185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МВД России</w:t>
            </w:r>
          </w:p>
        </w:tc>
        <w:tc>
          <w:tcPr>
            <w:tcW w:w="139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</w:tr>
      <w:tr w:rsidR="00A3104E" w:rsidRPr="0005021A" w:rsidTr="003673B7">
        <w:tc>
          <w:tcPr>
            <w:tcW w:w="1384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из ЕГР ЗАГС по запросу сведений о рождении 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сведений о рождении </w:t>
            </w:r>
          </w:p>
        </w:tc>
        <w:tc>
          <w:tcPr>
            <w:tcW w:w="155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местного самоуправления Оренбургской области</w:t>
            </w:r>
          </w:p>
        </w:tc>
        <w:tc>
          <w:tcPr>
            <w:tcW w:w="185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ФНС</w:t>
            </w:r>
          </w:p>
        </w:tc>
        <w:tc>
          <w:tcPr>
            <w:tcW w:w="139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</w:tr>
      <w:tr w:rsidR="00A3104E" w:rsidRPr="0005021A" w:rsidTr="003673B7">
        <w:tc>
          <w:tcPr>
            <w:tcW w:w="1384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действительности Паспорта Гражданина РФ 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действительности Паспорта Гражданина РФ </w:t>
            </w:r>
          </w:p>
        </w:tc>
        <w:tc>
          <w:tcPr>
            <w:tcW w:w="155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местного самоуправления Оренбургской области</w:t>
            </w:r>
          </w:p>
        </w:tc>
        <w:tc>
          <w:tcPr>
            <w:tcW w:w="185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МВД РФ</w:t>
            </w:r>
          </w:p>
        </w:tc>
        <w:tc>
          <w:tcPr>
            <w:tcW w:w="139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</w:tr>
      <w:tr w:rsidR="00A3104E" w:rsidRPr="0005021A" w:rsidTr="003673B7">
        <w:tc>
          <w:tcPr>
            <w:tcW w:w="1384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соответствии фамильно-именной группы, даты рождения, пола и СНИЛС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соответствии фамильно-именной группы, даты рождения, пола и СНИЛС</w:t>
            </w:r>
          </w:p>
        </w:tc>
        <w:tc>
          <w:tcPr>
            <w:tcW w:w="155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местного самоуправления Оренбургской области</w:t>
            </w:r>
          </w:p>
        </w:tc>
        <w:tc>
          <w:tcPr>
            <w:tcW w:w="185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</w:t>
            </w:r>
          </w:p>
        </w:tc>
        <w:tc>
          <w:tcPr>
            <w:tcW w:w="139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</w:tr>
      <w:tr w:rsidR="00A3104E" w:rsidRPr="0005021A" w:rsidTr="003673B7">
        <w:tc>
          <w:tcPr>
            <w:tcW w:w="1384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из ЕГР ЗАГС о перемене фамилии, имени, отчестве 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из ЕГР ЗАГС о перемене фамилии, имени, отчестве </w:t>
            </w:r>
          </w:p>
        </w:tc>
        <w:tc>
          <w:tcPr>
            <w:tcW w:w="155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местного самоуправления Оренбургской области</w:t>
            </w:r>
          </w:p>
        </w:tc>
        <w:tc>
          <w:tcPr>
            <w:tcW w:w="185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ФНС</w:t>
            </w:r>
          </w:p>
        </w:tc>
        <w:tc>
          <w:tcPr>
            <w:tcW w:w="139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</w:tr>
      <w:tr w:rsidR="00A3104E" w:rsidRPr="0005021A" w:rsidTr="003673B7">
        <w:tc>
          <w:tcPr>
            <w:tcW w:w="1384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наличии приватизируемого жилого помещения в реестре муниципальн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ой (государственной) собственности 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наличии приватизируемого жилого помещения в реестре муниципальн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ой (государственной) собственности </w:t>
            </w:r>
          </w:p>
        </w:tc>
        <w:tc>
          <w:tcPr>
            <w:tcW w:w="155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 местного самоуправления Оренбургской области</w:t>
            </w:r>
          </w:p>
        </w:tc>
        <w:tc>
          <w:tcPr>
            <w:tcW w:w="185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 государственной власти (местного самоуправления), ответственный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 ведение реестра муниципальной (государственной) собственности</w:t>
            </w:r>
          </w:p>
        </w:tc>
        <w:tc>
          <w:tcPr>
            <w:tcW w:w="139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</w:tr>
      <w:tr w:rsidR="00A3104E" w:rsidRPr="0005021A" w:rsidTr="003673B7">
        <w:tc>
          <w:tcPr>
            <w:tcW w:w="1384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Сведения, подтверждающие, что ранее право заявителя на приватизацию не было использовано 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Сведения, подтверждающие, что ранее право заявителя на приватизацию не было использовано </w:t>
            </w:r>
          </w:p>
        </w:tc>
        <w:tc>
          <w:tcPr>
            <w:tcW w:w="155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местного самоуправления Оренбургской области</w:t>
            </w:r>
          </w:p>
        </w:tc>
        <w:tc>
          <w:tcPr>
            <w:tcW w:w="185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государственной власти (местного самоуправления), осуществляющий заключение договора на приватизацию</w:t>
            </w:r>
          </w:p>
        </w:tc>
        <w:tc>
          <w:tcPr>
            <w:tcW w:w="139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</w:tr>
      <w:tr w:rsidR="00A3104E" w:rsidRPr="0005021A" w:rsidTr="003673B7">
        <w:tc>
          <w:tcPr>
            <w:tcW w:w="1384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подтверждающие право заявителя на пользование жилым помещением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сведения, подтверждающие право заявителя на пользование жилым помещением</w:t>
            </w:r>
          </w:p>
        </w:tc>
        <w:tc>
          <w:tcPr>
            <w:tcW w:w="155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местного самоуправления Оренбургской области</w:t>
            </w:r>
          </w:p>
        </w:tc>
        <w:tc>
          <w:tcPr>
            <w:tcW w:w="185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государственной власти (местного самоуправления), ответственный за предоставление жилых помещений на условиях найма из муниципальной (государственной) собственности</w:t>
            </w:r>
          </w:p>
        </w:tc>
        <w:tc>
          <w:tcPr>
            <w:tcW w:w="139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</w:tr>
      <w:tr w:rsidR="00A3104E" w:rsidRPr="0005021A" w:rsidTr="003673B7">
        <w:tc>
          <w:tcPr>
            <w:tcW w:w="1384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 расторжении договора передачи жилого помещения в собственность граждан 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расторжении договора передачи жилого помещения в собственность граждан </w:t>
            </w:r>
          </w:p>
        </w:tc>
        <w:tc>
          <w:tcPr>
            <w:tcW w:w="155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местного самоуправления Оренбургской области</w:t>
            </w:r>
          </w:p>
        </w:tc>
        <w:tc>
          <w:tcPr>
            <w:tcW w:w="185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государственной власти (местного самоуправления), осуществляющий заключение договора на приватизацию</w:t>
            </w:r>
          </w:p>
        </w:tc>
        <w:tc>
          <w:tcPr>
            <w:tcW w:w="1399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  <w:tc>
          <w:tcPr>
            <w:tcW w:w="1896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оболочке СМЭВ</w:t>
            </w:r>
          </w:p>
        </w:tc>
      </w:tr>
    </w:tbl>
    <w:p w:rsidR="00A3104E" w:rsidRDefault="00A3104E" w:rsidP="00A31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04E" w:rsidRDefault="00A3104E" w:rsidP="00A31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104E" w:rsidRPr="0005021A" w:rsidRDefault="00A3104E" w:rsidP="00A310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502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Раздел 6. Результат услуги</w:t>
      </w:r>
    </w:p>
    <w:tbl>
      <w:tblPr>
        <w:tblStyle w:val="a3"/>
        <w:tblW w:w="15149" w:type="dxa"/>
        <w:tblLayout w:type="fixed"/>
        <w:tblLook w:val="04A0"/>
      </w:tblPr>
      <w:tblGrid>
        <w:gridCol w:w="817"/>
        <w:gridCol w:w="1985"/>
        <w:gridCol w:w="1842"/>
        <w:gridCol w:w="1418"/>
        <w:gridCol w:w="1560"/>
        <w:gridCol w:w="1592"/>
        <w:gridCol w:w="2401"/>
        <w:gridCol w:w="1767"/>
        <w:gridCol w:w="1767"/>
      </w:tblGrid>
      <w:tr w:rsidR="00A3104E" w:rsidRPr="0005021A" w:rsidTr="003673B7">
        <w:trPr>
          <w:trHeight w:val="1419"/>
        </w:trPr>
        <w:tc>
          <w:tcPr>
            <w:tcW w:w="817" w:type="dxa"/>
            <w:vMerge w:val="restart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являющийся результатом услуги</w:t>
            </w:r>
          </w:p>
        </w:tc>
        <w:tc>
          <w:tcPr>
            <w:tcW w:w="1842" w:type="dxa"/>
            <w:vMerge w:val="restart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документу, являющемуся результатом услуги</w:t>
            </w:r>
          </w:p>
        </w:tc>
        <w:tc>
          <w:tcPr>
            <w:tcW w:w="1418" w:type="dxa"/>
            <w:vMerge w:val="restart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результата услуги (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положительный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/отрицательный)</w:t>
            </w:r>
          </w:p>
        </w:tc>
        <w:tc>
          <w:tcPr>
            <w:tcW w:w="1560" w:type="dxa"/>
            <w:vMerge w:val="restart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документа, являющегося результатом услуги</w:t>
            </w:r>
          </w:p>
        </w:tc>
        <w:tc>
          <w:tcPr>
            <w:tcW w:w="1592" w:type="dxa"/>
            <w:vMerge w:val="restart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Образец документа, являющегося результатом услуги</w:t>
            </w:r>
          </w:p>
        </w:tc>
        <w:tc>
          <w:tcPr>
            <w:tcW w:w="2401" w:type="dxa"/>
            <w:vMerge w:val="restart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получения результата услуги</w:t>
            </w:r>
          </w:p>
        </w:tc>
        <w:tc>
          <w:tcPr>
            <w:tcW w:w="3534" w:type="dxa"/>
            <w:gridSpan w:val="2"/>
            <w:tcBorders>
              <w:bottom w:val="single" w:sz="4" w:space="0" w:color="auto"/>
            </w:tcBorders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хранения невостребованных заявителем результатов услуги</w:t>
            </w:r>
          </w:p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04E" w:rsidRPr="0005021A" w:rsidTr="003673B7">
        <w:trPr>
          <w:trHeight w:val="218"/>
        </w:trPr>
        <w:tc>
          <w:tcPr>
            <w:tcW w:w="817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right w:val="single" w:sz="4" w:space="0" w:color="auto"/>
            </w:tcBorders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МФЦ</w:t>
            </w:r>
          </w:p>
        </w:tc>
      </w:tr>
      <w:tr w:rsidR="00A3104E" w:rsidRPr="0005021A" w:rsidTr="003673B7">
        <w:tc>
          <w:tcPr>
            <w:tcW w:w="817" w:type="dxa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договора о передаче жилого помещения в собственность граждан с приложением проекта договора о передаче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жилого помещения в собственность граждан в форме электронного документа, подписанного усиленной электронной подписью</w:t>
            </w:r>
          </w:p>
        </w:tc>
        <w:tc>
          <w:tcPr>
            <w:tcW w:w="1842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установлены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Административным регламентом</w:t>
            </w:r>
          </w:p>
        </w:tc>
        <w:tc>
          <w:tcPr>
            <w:tcW w:w="1418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положительный</w:t>
            </w:r>
          </w:p>
        </w:tc>
        <w:tc>
          <w:tcPr>
            <w:tcW w:w="1560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2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2</w:t>
            </w:r>
          </w:p>
        </w:tc>
        <w:tc>
          <w:tcPr>
            <w:tcW w:w="24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форме электронного документа в личном кабинете на ЕПГУ;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органом местного самоуправления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определяется соглашением о взаимодействии между органом местного самоуправления и МФЦ </w:t>
            </w:r>
          </w:p>
        </w:tc>
      </w:tr>
      <w:tr w:rsidR="00A3104E" w:rsidRPr="0005021A" w:rsidTr="003673B7">
        <w:tc>
          <w:tcPr>
            <w:tcW w:w="817" w:type="dxa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1842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установлены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Административным регламентом</w:t>
            </w:r>
          </w:p>
        </w:tc>
        <w:tc>
          <w:tcPr>
            <w:tcW w:w="1418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отрицательный</w:t>
            </w:r>
          </w:p>
        </w:tc>
        <w:tc>
          <w:tcPr>
            <w:tcW w:w="1560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2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3</w:t>
            </w:r>
          </w:p>
        </w:tc>
        <w:tc>
          <w:tcPr>
            <w:tcW w:w="24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форме электронного документа в личном кабинете на ЕПГУ;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дополнительно на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бумажном носителе в виде распечатанного экземпляра электронного документа в Уполномоченном органе, многофункциональном центре</w:t>
            </w:r>
          </w:p>
        </w:tc>
        <w:tc>
          <w:tcPr>
            <w:tcW w:w="1767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определяется органом местного самоуправления</w:t>
            </w:r>
          </w:p>
        </w:tc>
        <w:tc>
          <w:tcPr>
            <w:tcW w:w="1767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определяется соглашением о взаимодействии между органом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местного самоуправления и МФЦ </w:t>
            </w:r>
          </w:p>
        </w:tc>
      </w:tr>
    </w:tbl>
    <w:p w:rsidR="00A3104E" w:rsidRDefault="00A3104E" w:rsidP="00A31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04E" w:rsidRDefault="00A3104E" w:rsidP="00A31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104E" w:rsidRPr="0005021A" w:rsidRDefault="00A3104E" w:rsidP="00A310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502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Раздел 7. Технологические процессы предоставления услуги</w:t>
      </w:r>
    </w:p>
    <w:tbl>
      <w:tblPr>
        <w:tblStyle w:val="a3"/>
        <w:tblW w:w="15007" w:type="dxa"/>
        <w:tblLayout w:type="fixed"/>
        <w:tblLook w:val="04A0"/>
      </w:tblPr>
      <w:tblGrid>
        <w:gridCol w:w="770"/>
        <w:gridCol w:w="1465"/>
        <w:gridCol w:w="6095"/>
        <w:gridCol w:w="1701"/>
        <w:gridCol w:w="1701"/>
        <w:gridCol w:w="1658"/>
        <w:gridCol w:w="1617"/>
      </w:tblGrid>
      <w:tr w:rsidR="00A3104E" w:rsidRPr="0005021A" w:rsidTr="003673B7">
        <w:trPr>
          <w:trHeight w:val="2205"/>
        </w:trPr>
        <w:tc>
          <w:tcPr>
            <w:tcW w:w="770" w:type="dxa"/>
            <w:hideMark/>
          </w:tcPr>
          <w:p w:rsidR="00A3104E" w:rsidRPr="0005021A" w:rsidRDefault="00A3104E" w:rsidP="003673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3104E" w:rsidRPr="0005021A" w:rsidRDefault="00A3104E" w:rsidP="003673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50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50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50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65" w:type="dxa"/>
            <w:hideMark/>
          </w:tcPr>
          <w:p w:rsidR="00A3104E" w:rsidRPr="0005021A" w:rsidRDefault="00A3104E" w:rsidP="0036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процедуры </w:t>
            </w:r>
          </w:p>
        </w:tc>
        <w:tc>
          <w:tcPr>
            <w:tcW w:w="6095" w:type="dxa"/>
            <w:hideMark/>
          </w:tcPr>
          <w:p w:rsidR="00A3104E" w:rsidRPr="0005021A" w:rsidRDefault="00A3104E" w:rsidP="0036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1701" w:type="dxa"/>
            <w:hideMark/>
          </w:tcPr>
          <w:p w:rsidR="00A3104E" w:rsidRPr="0005021A" w:rsidRDefault="00A3104E" w:rsidP="0036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1701" w:type="dxa"/>
            <w:hideMark/>
          </w:tcPr>
          <w:p w:rsidR="00A3104E" w:rsidRPr="0005021A" w:rsidRDefault="00A3104E" w:rsidP="0036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1658" w:type="dxa"/>
            <w:hideMark/>
          </w:tcPr>
          <w:p w:rsidR="00A3104E" w:rsidRPr="0005021A" w:rsidRDefault="00A3104E" w:rsidP="0036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1617" w:type="dxa"/>
            <w:hideMark/>
          </w:tcPr>
          <w:p w:rsidR="00A3104E" w:rsidRPr="0005021A" w:rsidRDefault="00A3104E" w:rsidP="0036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документов, необходимых для выполнения процедуры процесса</w:t>
            </w:r>
          </w:p>
        </w:tc>
      </w:tr>
      <w:tr w:rsidR="00A3104E" w:rsidRPr="0005021A" w:rsidTr="003673B7">
        <w:trPr>
          <w:trHeight w:val="77"/>
        </w:trPr>
        <w:tc>
          <w:tcPr>
            <w:tcW w:w="770" w:type="dxa"/>
            <w:vMerge w:val="restart"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  <w:vMerge w:val="restart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и регистрация заявления и иных документов, необходимых для предоставления муниципальной услуги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обеспечивает: </w:t>
            </w:r>
            <w:r w:rsidRPr="00050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      </w:r>
            <w:r w:rsidRPr="00050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 </w:t>
            </w:r>
            <w:r w:rsidRPr="00050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 Ответственное должностное лицо: </w:t>
            </w:r>
            <w:r w:rsidRPr="00050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проверяет наличие электронных заявлений, поступивших с ЕПГУ, с периодом не реже 2 раз в день; </w:t>
            </w:r>
            <w:r w:rsidRPr="0005021A">
              <w:rPr>
                <w:rFonts w:ascii="Times New Roman" w:hAnsi="Times New Roman" w:cs="Times New Roman"/>
                <w:sz w:val="24"/>
                <w:szCs w:val="24"/>
              </w:rPr>
              <w:br/>
              <w:t>рассматривает поступившие заявления и приложенные образы документов (документы).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 местного самоуправления муниципального образования 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документальное обеспечение, техническое обеспечение (наличие доступа к автоматизированным системам)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документов, необходимых для выполнения процедуры процесса, НПА не установлены</w:t>
            </w:r>
          </w:p>
        </w:tc>
      </w:tr>
      <w:tr w:rsidR="00A3104E" w:rsidRPr="0005021A" w:rsidTr="003673B7">
        <w:trPr>
          <w:trHeight w:val="184"/>
        </w:trPr>
        <w:tc>
          <w:tcPr>
            <w:tcW w:w="770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A3104E" w:rsidRPr="0005021A" w:rsidRDefault="00A3104E" w:rsidP="0036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21A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многофункционального центра действует на основании порядка, установленного Соглашением о взаимодействии между Уполномоченным органом и МФЦ:</w:t>
            </w:r>
            <w:r w:rsidRPr="000502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при необходимости снимает копии с представленных подлинников документов, необходимых для предоставления муниципальной услуги, заверяет их, возвращает подлинники заявителю;</w:t>
            </w:r>
            <w:r w:rsidRPr="0005021A">
              <w:rPr>
                <w:rFonts w:ascii="Times New Roman" w:hAnsi="Times New Roman" w:cs="Times New Roman"/>
                <w:sz w:val="24"/>
                <w:szCs w:val="24"/>
              </w:rPr>
              <w:br/>
              <w:t>2) выдает в день обращения документ о приеме заявления и документов, необходимых для предоставления муниципальной услуги;</w:t>
            </w:r>
            <w:proofErr w:type="gramEnd"/>
            <w:r w:rsidRPr="0005021A">
              <w:rPr>
                <w:rFonts w:ascii="Times New Roman" w:hAnsi="Times New Roman" w:cs="Times New Roman"/>
                <w:sz w:val="24"/>
                <w:szCs w:val="24"/>
              </w:rPr>
              <w:br/>
              <w:t>3) направляет заявление и документы, необходимые для предоставления муниципальной услуги, в уполномоченный орган;</w:t>
            </w:r>
            <w:r w:rsidRPr="000502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5021A">
              <w:rPr>
                <w:rFonts w:ascii="Times New Roman" w:hAnsi="Times New Roman" w:cs="Times New Roman"/>
                <w:sz w:val="24"/>
                <w:szCs w:val="24"/>
              </w:rPr>
              <w:t>4) при электронном взаимодействии производит сканирование принятых от заявителя заявления и документов, заверяет соответствие сведений, содержащихся в электронных образах документов, сведениям, содержащимся в документах на бумажном носителе, и подписывает полный комплект документов усиленной квалифицированной электронной подписью и направляет их в уполномоченный орган посредством автоматизированной информационной системы МФЦ (АИС МФЦ) в день приема от заявителя.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 обращения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документальное обеспечение, техническое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(наличие доступа к автоматизированным системам, наличие МФУ)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Формы документов, необходимых для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 процедуры процесса, НПА не установлены</w:t>
            </w:r>
          </w:p>
        </w:tc>
      </w:tr>
      <w:tr w:rsidR="00A3104E" w:rsidRPr="0005021A" w:rsidTr="003673B7">
        <w:tc>
          <w:tcPr>
            <w:tcW w:w="770" w:type="dxa"/>
          </w:tcPr>
          <w:p w:rsidR="00A3104E" w:rsidRPr="0005021A" w:rsidRDefault="00A3104E" w:rsidP="003673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65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 направление межведомственного запроса в государственные органы, организации, участвующ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ие в предоставлении муниципальной услуги</w:t>
            </w:r>
          </w:p>
        </w:tc>
        <w:tc>
          <w:tcPr>
            <w:tcW w:w="6095" w:type="dxa"/>
          </w:tcPr>
          <w:p w:rsidR="00A3104E" w:rsidRPr="0005021A" w:rsidRDefault="00A3104E" w:rsidP="003673B7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Основанием для начала административной процедуры является отсутствие в пакете документов тех, которые необходимы в соответствии с нормативными правовыми актами для предоставления муниципальной услуги, и находятся в распоряжении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организациях, и могут быть получены посредством межведомственного взаимодействия;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Ответственное должностное лицо осуществляет подготовку и направление запроса в органы государственной власти, органы местного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самоуправления, подведомственные государственным органам и органам местного самоуправления организации, в распоряжении которых находятся документы, необходимые для предоставления муниципальной услуги;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направление запроса осуществляется по каналам единой системы межведомственного электронного взаимодействия.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Результатом административной процедуры является получение из органов государственной власти, органов местного самоуправления, подведомственных государственным органам и органам местного самоуправления организаций запрашиваемых документов либо отказ в их предоставлении;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 более 5 рабочих дней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местного самоуправления муниципального образования</w:t>
            </w:r>
          </w:p>
        </w:tc>
        <w:tc>
          <w:tcPr>
            <w:tcW w:w="1658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обеспечение (наличие доступа к автоматизированным системам, наличие МФУ)</w:t>
            </w:r>
          </w:p>
        </w:tc>
        <w:tc>
          <w:tcPr>
            <w:tcW w:w="1617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документов, необходимых для выполнения процедуры процесса, НПА не установлены</w:t>
            </w:r>
          </w:p>
        </w:tc>
      </w:tr>
      <w:tr w:rsidR="00A3104E" w:rsidRPr="0005021A" w:rsidTr="003673B7">
        <w:tc>
          <w:tcPr>
            <w:tcW w:w="770" w:type="dxa"/>
          </w:tcPr>
          <w:p w:rsidR="00A3104E" w:rsidRPr="0005021A" w:rsidRDefault="00A3104E" w:rsidP="003673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65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документов и сведений</w:t>
            </w:r>
          </w:p>
        </w:tc>
        <w:tc>
          <w:tcPr>
            <w:tcW w:w="6095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Основанием для начала административной процедуры является наличие у ответственного должностного лица документов, необходимых для оказания услуги;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Ответственное должностное лицо рассматривает, анализирует поступившие документы;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Ответственное должностное лицо вправе по телефону задать Заявителю вопросы по заявлению, представленным документам, уточнить срок предоставления недостающих документов или обратиться к организации, выдавшей документ;                                                                                                                                                                              ответственное должностное лицо рассматривает поступившие документы, проводит анализ и экспертизу представленных документов. </w:t>
            </w:r>
            <w:proofErr w:type="gramEnd"/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12 рабочих дней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местного самоуправления муниципального образования</w:t>
            </w:r>
          </w:p>
        </w:tc>
        <w:tc>
          <w:tcPr>
            <w:tcW w:w="1658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обеспечение (наличие доступа к автоматизированным системам, наличие МФУ)</w:t>
            </w:r>
          </w:p>
        </w:tc>
        <w:tc>
          <w:tcPr>
            <w:tcW w:w="1617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документов, необходимых для выполнения процедуры процесса, НПА не установлены</w:t>
            </w:r>
          </w:p>
        </w:tc>
      </w:tr>
      <w:tr w:rsidR="00A3104E" w:rsidRPr="0005021A" w:rsidTr="003673B7">
        <w:tc>
          <w:tcPr>
            <w:tcW w:w="770" w:type="dxa"/>
          </w:tcPr>
          <w:p w:rsidR="00A3104E" w:rsidRPr="0005021A" w:rsidRDefault="00A3104E" w:rsidP="003673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принятие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решения о предоставлении либо об отказе в предоставлении муниципальной услуги</w:t>
            </w:r>
          </w:p>
        </w:tc>
        <w:tc>
          <w:tcPr>
            <w:tcW w:w="6095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случае принятия решения об отказе в предоставлении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муниципальной услуги ответственное должностное лицо готовит проект решения об отказе в предоставлении муниципальной услуги Заявителю, с указанием причин такого отказа. 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Результатом выполнения административной процедуры является проект решения Уполномоченного органа об отказе в предоставлении муниципальной услуги подписанного усиленной электронной подписью  должностного лица Уполномоченного органа;.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случае принятия решения о заключении договора о передаче жилого помещения в собственность граждан ответственное должностное лицо готовит проект решения Уполномоченного органа о заключении договора о передаче жилого помещения в собственность граждан.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Результатом выполнения административной процедуры является проект решения Уполномоченного органа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договора о передаче жилого помещения в собственность граждан с приложением проекта договора о передаче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жилого помещения в собственность граждан в форме электронного документа, подписанного усиленной электронной подписью  должностного лица Уполномоченного органа. 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 более 12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рабочих дней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 самоуправления муниципального образования</w:t>
            </w:r>
          </w:p>
        </w:tc>
        <w:tc>
          <w:tcPr>
            <w:tcW w:w="1658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Техническое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(наличие доступа к автоматизированным системам, наличие МФУ)</w:t>
            </w:r>
          </w:p>
        </w:tc>
        <w:tc>
          <w:tcPr>
            <w:tcW w:w="1617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Формы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документов, необходимых для выполнения процедуры процесса, НПА не установлены</w:t>
            </w:r>
          </w:p>
        </w:tc>
      </w:tr>
      <w:tr w:rsidR="00A3104E" w:rsidRPr="0005021A" w:rsidTr="003673B7">
        <w:tc>
          <w:tcPr>
            <w:tcW w:w="770" w:type="dxa"/>
          </w:tcPr>
          <w:p w:rsidR="00A3104E" w:rsidRPr="0005021A" w:rsidRDefault="00A3104E" w:rsidP="003673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65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заявителю результата предоставления муниципальной услуги</w:t>
            </w:r>
          </w:p>
        </w:tc>
        <w:tc>
          <w:tcPr>
            <w:tcW w:w="6095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Заявителю результата предоставления муниципальной услуги в виде решения об отказе в предоставлении муниципальной услуги.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об отказе в предоставлении муниципальной услуги;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Результатом выполнения административной процедуры является направление решения об отказе в предоставлении муниципальной услуги в адрес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Заявителя;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Направление Заявителю результата предоставления муниципальной услуги </w:t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решения Уполномоченного органа о заключении договора о передаче жилого помещения в собственность граждан с приложением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проекта договора о передаче жилого помещения в собственность граждан в форме электронного документа, подписанного усиленной электронной подписью.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Уполномоченного органа о заключении договора о передаче жилого помещения в собственность граждан.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Результатом выполнения административной процедуры является направление решения о заключении договора о передаче жилого помещения в собственность граждан в адрес Заявителя.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Заявителю в качестве результата предоставления муниципальной услуги обеспечивается возможность получения документа: 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Выдача Заявителю результата предоставления муниципальной услуги: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соглашениям о взаимодействии, заключенным между Уполномоченным органом и многофункциональным центром в порядке, утвержденном Постановлением Правительства РФ от 27 сентября 2011 г. № 797.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РФ от 27 сентября 2011 г. № 797.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Прием Заявителей для выдачи документов, являющихся результатом предоставления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Работник многофункционального центра осуществляет следующие действия: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проверяет полномочия представителя Заявителя (в случае обращения представителя Заявителя);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определяет статус исполнения заявления Заявителя в ГИС;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распечатывает результат предоставления муниципальной услуги в виде экземпляра электронного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      </w:r>
            <w:proofErr w:type="gram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выдает документы Заявителю, при необходимости запрашивает у Заявителя подписи за каждый выданный документ;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запрашивает согласие Заявителя на участие в </w:t>
            </w:r>
            <w:proofErr w:type="spellStart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смс-опросе</w:t>
            </w:r>
            <w:proofErr w:type="spellEnd"/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оценки качества предоставленных услуг многофункциональным центром. </w:t>
            </w:r>
            <w:proofErr w:type="gramEnd"/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 более 5 рабочих дней</w:t>
            </w:r>
          </w:p>
        </w:tc>
        <w:tc>
          <w:tcPr>
            <w:tcW w:w="1701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 местного самоуправления муниципального образования, МБУ </w:t>
            </w:r>
          </w:p>
        </w:tc>
        <w:tc>
          <w:tcPr>
            <w:tcW w:w="1658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документальное обеспечение, техническое обеспечение (наличие доступа к автоматизированным системам, </w:t>
            </w: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наличие МФУ)</w:t>
            </w:r>
          </w:p>
        </w:tc>
        <w:tc>
          <w:tcPr>
            <w:tcW w:w="1617" w:type="dxa"/>
          </w:tcPr>
          <w:p w:rsidR="00A3104E" w:rsidRPr="0005021A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нет</w:t>
            </w:r>
          </w:p>
        </w:tc>
      </w:tr>
    </w:tbl>
    <w:p w:rsidR="00A3104E" w:rsidRDefault="00A3104E" w:rsidP="00A31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04E" w:rsidRDefault="00A3104E" w:rsidP="00A31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104E" w:rsidRDefault="00A3104E" w:rsidP="00A310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353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Раздел 8. Особенности предоставления услуги в электронной форме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3104E" w:rsidRPr="00F35396" w:rsidRDefault="00A3104E" w:rsidP="00A310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15059" w:type="dxa"/>
        <w:tblLayout w:type="fixed"/>
        <w:tblLook w:val="04A0"/>
      </w:tblPr>
      <w:tblGrid>
        <w:gridCol w:w="2164"/>
        <w:gridCol w:w="1856"/>
        <w:gridCol w:w="3034"/>
        <w:gridCol w:w="2693"/>
        <w:gridCol w:w="1560"/>
        <w:gridCol w:w="1701"/>
        <w:gridCol w:w="2051"/>
      </w:tblGrid>
      <w:tr w:rsidR="00A3104E" w:rsidRPr="00F35396" w:rsidTr="003673B7">
        <w:tc>
          <w:tcPr>
            <w:tcW w:w="2164" w:type="dxa"/>
          </w:tcPr>
          <w:p w:rsidR="00A3104E" w:rsidRPr="00F35396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получения заявителем информации о сроках и порядке предоставления услуги</w:t>
            </w:r>
          </w:p>
        </w:tc>
        <w:tc>
          <w:tcPr>
            <w:tcW w:w="1856" w:type="dxa"/>
          </w:tcPr>
          <w:p w:rsidR="00A3104E" w:rsidRPr="00F35396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3034" w:type="dxa"/>
          </w:tcPr>
          <w:p w:rsidR="00A3104E" w:rsidRPr="00F35396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формирования запроса о предоставлении услуги</w:t>
            </w:r>
          </w:p>
        </w:tc>
        <w:tc>
          <w:tcPr>
            <w:tcW w:w="2693" w:type="dxa"/>
          </w:tcPr>
          <w:p w:rsidR="00A3104E" w:rsidRPr="00F35396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приема и регистрации органом, предоставляющим услугу, запроса о предоставлении услуги и иных документов, необходимых для предоставления услуги</w:t>
            </w:r>
          </w:p>
        </w:tc>
        <w:tc>
          <w:tcPr>
            <w:tcW w:w="1560" w:type="dxa"/>
          </w:tcPr>
          <w:p w:rsidR="00A3104E" w:rsidRPr="00F35396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701" w:type="dxa"/>
          </w:tcPr>
          <w:p w:rsidR="00A3104E" w:rsidRPr="00F35396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2051" w:type="dxa"/>
          </w:tcPr>
          <w:p w:rsidR="00A3104E" w:rsidRPr="00F35396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 w:rsidR="00A3104E" w:rsidRPr="00F35396" w:rsidTr="003673B7">
        <w:tc>
          <w:tcPr>
            <w:tcW w:w="2164" w:type="dxa"/>
          </w:tcPr>
          <w:p w:rsidR="00A3104E" w:rsidRPr="00F3539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официальный сайт органа, предоставляющего муниципальную услугу;</w:t>
            </w: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официальный сайт МФЦ;</w:t>
            </w: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Единый портал государственных услуг;</w:t>
            </w: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региональный портал государственных услуг</w:t>
            </w:r>
          </w:p>
        </w:tc>
        <w:tc>
          <w:tcPr>
            <w:tcW w:w="1856" w:type="dxa"/>
          </w:tcPr>
          <w:p w:rsidR="00A3104E" w:rsidRPr="00F3539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- нет;</w:t>
            </w: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МФЦ - официальный сайт</w:t>
            </w:r>
          </w:p>
        </w:tc>
        <w:tc>
          <w:tcPr>
            <w:tcW w:w="3034" w:type="dxa"/>
          </w:tcPr>
          <w:p w:rsidR="00A3104E" w:rsidRPr="00F35396" w:rsidRDefault="00A3104E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9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Форматно-логическая проверка сформированного заявления осуществляется после заполнения заявителем каждого из полей электронной формы </w:t>
            </w:r>
            <w:r w:rsidRPr="00F35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      </w:r>
            <w:r w:rsidRPr="00F353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формировании заявления Заявителю обеспечивается: </w:t>
            </w:r>
            <w:r w:rsidRPr="00F353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а) возможность копирования и сохранения заявления и иных документов, указанных в пункте 2.9 настоящего Административного регламента, необходимых для предоставления муниципальной услуги; </w:t>
            </w:r>
            <w:r w:rsidRPr="00F353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возможность печати на бумажном носителе копии электронной формы заявления; </w:t>
            </w:r>
            <w:r w:rsidRPr="00F353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в) сохранение ранее введенных в электронную форму заявления значений в любой момент по </w:t>
            </w:r>
            <w:r w:rsidRPr="00F35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желанию пользователя, в том числе при возникновении ошибок ввода и возврате для повторного ввода значений в электронную форму заявления; </w:t>
            </w:r>
            <w:r w:rsidRPr="00F353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      </w:r>
            <w:r w:rsidRPr="00F353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353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5396">
              <w:rPr>
                <w:rFonts w:ascii="Times New Roman" w:hAnsi="Times New Roman" w:cs="Times New Roman"/>
                <w:sz w:val="24"/>
                <w:szCs w:val="24"/>
              </w:rPr>
              <w:t xml:space="preserve">) возможность вернуться на любой из этапов заполнения электронной формы заявления без </w:t>
            </w:r>
            <w:proofErr w:type="gramStart"/>
            <w:r w:rsidRPr="00F35396">
              <w:rPr>
                <w:rFonts w:ascii="Times New Roman" w:hAnsi="Times New Roman" w:cs="Times New Roman"/>
                <w:sz w:val="24"/>
                <w:szCs w:val="24"/>
              </w:rPr>
              <w:t>потери</w:t>
            </w:r>
            <w:proofErr w:type="gramEnd"/>
            <w:r w:rsidRPr="00F35396">
              <w:rPr>
                <w:rFonts w:ascii="Times New Roman" w:hAnsi="Times New Roman" w:cs="Times New Roman"/>
                <w:sz w:val="24"/>
                <w:szCs w:val="24"/>
              </w:rPr>
              <w:t xml:space="preserve"> ранее введенной информации; </w:t>
            </w:r>
            <w:r w:rsidRPr="00F353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      </w:r>
            <w:r w:rsidRPr="00F353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Сформированное и подписанное </w:t>
            </w:r>
            <w:proofErr w:type="gramStart"/>
            <w:r w:rsidRPr="00F35396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proofErr w:type="gramEnd"/>
            <w:r w:rsidRPr="00F353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35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документы, необходимые для предоставления муниципальной услуги, направляются в Уполномоченный орган посредством ЕПГУ. </w:t>
            </w:r>
            <w:proofErr w:type="gramStart"/>
            <w:r w:rsidRPr="00F35396">
              <w:rPr>
                <w:rFonts w:ascii="Times New Roman" w:hAnsi="Times New Roman" w:cs="Times New Roman"/>
                <w:sz w:val="24"/>
                <w:szCs w:val="24"/>
              </w:rPr>
              <w:t>При обращении доверенного лица,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 правомочного должностного лица организации, а доверенность, выданная физическим лицом – квалифицированной ЭП нотариуса.</w:t>
            </w:r>
            <w:proofErr w:type="gramEnd"/>
            <w:r w:rsidRPr="00F35396">
              <w:rPr>
                <w:rFonts w:ascii="Times New Roman" w:hAnsi="Times New Roman" w:cs="Times New Roman"/>
                <w:sz w:val="24"/>
                <w:szCs w:val="24"/>
              </w:rPr>
              <w:t xml:space="preserve"> Подача электронных заявлений с ЕПГУ доверенным лицом возможна только от имени физического лица. Подача заявлений от имени юридического лица или </w:t>
            </w:r>
            <w:r w:rsidRPr="00F35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индивидуального предпринимателя возможна только под учетной записью руководителя организации, имеющего право подписи. </w:t>
            </w:r>
          </w:p>
        </w:tc>
        <w:tc>
          <w:tcPr>
            <w:tcW w:w="2693" w:type="dxa"/>
          </w:tcPr>
          <w:p w:rsidR="00A3104E" w:rsidRPr="00F3539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</w:t>
            </w: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муниципальной услуги (далее – ГИС). Ответственное должностное лицо: </w:t>
            </w: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проверяет наличие электронных заявлений, поступивших с ЕПГУ, с периодом не реже 2 раз в день; </w:t>
            </w: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рассматривает поступившие заявления и приложенные образы документов (документы).</w:t>
            </w:r>
          </w:p>
        </w:tc>
        <w:tc>
          <w:tcPr>
            <w:tcW w:w="1560" w:type="dxa"/>
          </w:tcPr>
          <w:p w:rsidR="00A3104E" w:rsidRPr="00F35396" w:rsidRDefault="00A3104E" w:rsidP="0036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_</w:t>
            </w:r>
          </w:p>
        </w:tc>
        <w:tc>
          <w:tcPr>
            <w:tcW w:w="1701" w:type="dxa"/>
          </w:tcPr>
          <w:p w:rsidR="00A3104E" w:rsidRPr="00F3539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</w:t>
            </w: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      </w: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предоставлении муниципальной услуги в электронной форме Заявителю направляется: </w:t>
            </w: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а) уведомление о приеме и регистрации заявления и иных документов, </w:t>
            </w: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</w:t>
            </w: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мотивированный отказ в приеме документов</w:t>
            </w:r>
            <w:proofErr w:type="gramEnd"/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необходимых для предоставления муниципальной услуги; </w:t>
            </w: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</w:t>
            </w: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предоставления муниципальной услуги либо мотивированный отказ в предоставлении муниципальной услуги. </w:t>
            </w:r>
            <w:proofErr w:type="gramEnd"/>
          </w:p>
        </w:tc>
        <w:tc>
          <w:tcPr>
            <w:tcW w:w="2051" w:type="dxa"/>
          </w:tcPr>
          <w:p w:rsidR="00A3104E" w:rsidRPr="00F35396" w:rsidRDefault="00A3104E" w:rsidP="0036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жалоба подается в адрес исполнителя муниципальной услуги, представляющего муниципальную услугу, в том числе в электронном виде через электронную почту, официальный сайт ОМС. </w:t>
            </w:r>
            <w:r w:rsidRPr="00F3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Жалоба может быть подана заявителем через официальный сайт МФЦ. </w:t>
            </w:r>
          </w:p>
        </w:tc>
      </w:tr>
    </w:tbl>
    <w:p w:rsidR="00A3104E" w:rsidRDefault="00A3104E" w:rsidP="00A31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04E" w:rsidRDefault="00A3104E" w:rsidP="00A3104E">
      <w:pPr>
        <w:rPr>
          <w:rFonts w:ascii="Times New Roman" w:hAnsi="Times New Roman" w:cs="Times New Roman"/>
          <w:sz w:val="28"/>
          <w:szCs w:val="28"/>
        </w:rPr>
      </w:pPr>
    </w:p>
    <w:p w:rsidR="00A3104E" w:rsidRPr="009049E9" w:rsidRDefault="00A3104E" w:rsidP="00A31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76A" w:rsidRPr="00A3104E" w:rsidRDefault="006E076A" w:rsidP="00A310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076A" w:rsidRPr="00A3104E" w:rsidSect="004B74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104E"/>
    <w:rsid w:val="006E076A"/>
    <w:rsid w:val="00A3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0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8490</Words>
  <Characters>48395</Characters>
  <Application>Microsoft Office Word</Application>
  <DocSecurity>0</DocSecurity>
  <Lines>403</Lines>
  <Paragraphs>113</Paragraphs>
  <ScaleCrop>false</ScaleCrop>
  <Company/>
  <LinksUpToDate>false</LinksUpToDate>
  <CharactersWithSpaces>56772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2023-05-31T04:36:00Z</dcterms:created>
  <dcterms:modified xsi:type="dcterms:W3CDTF">2023-05-31T04:38:00Z</dcterms:modified>
</cp:coreProperties>
</file>