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320" w:rsidRPr="00983F49" w:rsidRDefault="006A1320" w:rsidP="006A1320">
      <w:pPr>
        <w:jc w:val="center"/>
      </w:pPr>
      <w:r w:rsidRPr="00983F49">
        <w:t>ТЕХНОЛОГИЧЕСКАЯ СХЕМА</w:t>
      </w:r>
    </w:p>
    <w:p w:rsidR="006A1320" w:rsidRDefault="006A1320" w:rsidP="006A1320">
      <w:pPr>
        <w:jc w:val="center"/>
      </w:pPr>
      <w:r w:rsidRPr="00983F49">
        <w:t>НА ТИПОВОЙ АДМИНИСТРАТИВНЫЙ РЕГЛАМЕНТ ПРЕДОСТАВЛЕНИЯ МУНИЦИПАЛЬНОЙ УСЛУГИ</w:t>
      </w:r>
      <w:r>
        <w:t xml:space="preserve"> «</w:t>
      </w:r>
      <w:r w:rsidRPr="00417A11">
        <w:rPr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sz w:val="28"/>
          <w:szCs w:val="28"/>
        </w:rPr>
        <w:t>»</w:t>
      </w:r>
    </w:p>
    <w:p w:rsidR="006A1320" w:rsidRPr="00983F49" w:rsidRDefault="006A1320" w:rsidP="006A1320">
      <w:pPr>
        <w:jc w:val="center"/>
      </w:pPr>
    </w:p>
    <w:p w:rsidR="006A1320" w:rsidRDefault="006A1320" w:rsidP="006A1320">
      <w:pPr>
        <w:ind w:right="-1441"/>
        <w:jc w:val="center"/>
      </w:pPr>
      <w:r w:rsidRPr="00983F49">
        <w:t>Раздел 1. Общие сведения о государственной (муниципальной) услуге</w:t>
      </w:r>
      <w:r>
        <w:t xml:space="preserve"> </w:t>
      </w:r>
    </w:p>
    <w:p w:rsidR="006A1320" w:rsidRDefault="006A1320" w:rsidP="006A1320">
      <w:pPr>
        <w:ind w:right="60"/>
        <w:jc w:val="both"/>
        <w:rPr>
          <w:bCs/>
        </w:rPr>
      </w:pPr>
    </w:p>
    <w:tbl>
      <w:tblPr>
        <w:tblW w:w="9838" w:type="dxa"/>
        <w:tblInd w:w="-317" w:type="dxa"/>
        <w:tblCellMar>
          <w:top w:w="24" w:type="dxa"/>
          <w:left w:w="23" w:type="dxa"/>
          <w:right w:w="0" w:type="dxa"/>
        </w:tblCellMar>
        <w:tblLook w:val="04A0"/>
      </w:tblPr>
      <w:tblGrid>
        <w:gridCol w:w="667"/>
        <w:gridCol w:w="4078"/>
        <w:gridCol w:w="5093"/>
      </w:tblGrid>
      <w:tr w:rsidR="006A1320" w:rsidRPr="00983F49" w:rsidTr="003673B7">
        <w:trPr>
          <w:trHeight w:val="3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54"/>
            </w:pPr>
            <w:r>
              <w:t>№</w:t>
            </w:r>
            <w:r w:rsidRPr="00983F49">
              <w:t xml:space="preserve"> </w:t>
            </w:r>
            <w:proofErr w:type="spellStart"/>
            <w:proofErr w:type="gramStart"/>
            <w:r w:rsidRPr="00983F49">
              <w:t>п</w:t>
            </w:r>
            <w:proofErr w:type="spellEnd"/>
            <w:proofErr w:type="gramEnd"/>
            <w:r w:rsidRPr="00983F49">
              <w:t>/</w:t>
            </w:r>
            <w:proofErr w:type="spellStart"/>
            <w:r w:rsidRPr="00983F49">
              <w:t>п</w:t>
            </w:r>
            <w:proofErr w:type="spellEnd"/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23"/>
            </w:pPr>
            <w:r w:rsidRPr="00983F49">
              <w:t>Параметр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23"/>
            </w:pPr>
            <w:r w:rsidRPr="00983F49">
              <w:t>Значение параметра/состояние</w:t>
            </w:r>
          </w:p>
        </w:tc>
      </w:tr>
      <w:tr w:rsidR="006A1320" w:rsidRPr="00983F49" w:rsidTr="003673B7">
        <w:trPr>
          <w:trHeight w:val="51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23"/>
            </w:pPr>
            <w:r w:rsidRPr="00983F49">
              <w:t>1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Наименование органа, предоставляющего услугу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23"/>
            </w:pPr>
            <w:r w:rsidRPr="00983F49">
              <w:t>органы местного самоуправления</w:t>
            </w:r>
          </w:p>
        </w:tc>
      </w:tr>
      <w:tr w:rsidR="006A1320" w:rsidRPr="00983F49" w:rsidTr="003673B7">
        <w:trPr>
          <w:trHeight w:val="3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23"/>
            </w:pPr>
            <w:r w:rsidRPr="00983F49">
              <w:t>2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21"/>
            </w:pPr>
            <w:r w:rsidRPr="00983F49">
              <w:t>Номер услуги в федеральном реестре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/>
        </w:tc>
      </w:tr>
      <w:tr w:rsidR="006A1320" w:rsidRPr="00983F49" w:rsidTr="003673B7">
        <w:trPr>
          <w:trHeight w:val="51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23"/>
            </w:pPr>
            <w:r w:rsidRPr="00983F49">
              <w:t>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24"/>
            </w:pPr>
            <w:r w:rsidRPr="00983F49">
              <w:t>Полное наименование услуги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6A1320" w:rsidRPr="00983F49" w:rsidTr="003673B7">
        <w:trPr>
          <w:trHeight w:val="51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23"/>
            </w:pPr>
            <w:r w:rsidRPr="00983F49"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24"/>
            </w:pPr>
            <w:r w:rsidRPr="00983F49">
              <w:t>Краткое наименование услуги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6A1320" w:rsidRPr="00983F49" w:rsidTr="003673B7">
        <w:trPr>
          <w:trHeight w:val="224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23"/>
            </w:pPr>
            <w:r w:rsidRPr="00983F49">
              <w:t>5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Административный регламент предоставления услуги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60"/>
            </w:pPr>
            <w:r w:rsidRPr="00983F49">
              <w:t xml:space="preserve">Административный регламент </w:t>
            </w:r>
          </w:p>
          <w:p w:rsidR="006A1320" w:rsidRPr="00983F49" w:rsidRDefault="006A1320" w:rsidP="003673B7">
            <w:pPr>
              <w:ind w:right="24"/>
            </w:pPr>
            <w:r w:rsidRPr="00983F49">
              <w:t>предоставления типовой муниципальной услуги</w:t>
            </w:r>
          </w:p>
          <w:p w:rsidR="006A1320" w:rsidRPr="00983F49" w:rsidRDefault="006A1320" w:rsidP="003673B7">
            <w:r w:rsidRPr="00983F49">
              <w:t xml:space="preserve"> «Предоставление информации об объектах недвижимого имущества, находящихся в муниципальной собственности и предназначенных для сдачи в аренду»,</w:t>
            </w:r>
          </w:p>
          <w:p w:rsidR="006A1320" w:rsidRPr="00983F49" w:rsidRDefault="006A1320" w:rsidP="003673B7">
            <w:proofErr w:type="gramStart"/>
            <w:r w:rsidRPr="00983F49">
              <w:t>утвержденный</w:t>
            </w:r>
            <w:proofErr w:type="gramEnd"/>
            <w:r w:rsidRPr="00983F49">
              <w:t xml:space="preserve"> комиссией  при Правительстве Оренбургской области по использованию информационных технологий в деятельности органов </w:t>
            </w:r>
          </w:p>
          <w:p w:rsidR="006A1320" w:rsidRPr="00983F49" w:rsidRDefault="006A1320" w:rsidP="003673B7">
            <w:pPr>
              <w:ind w:right="23"/>
            </w:pPr>
            <w:r w:rsidRPr="00983F49">
              <w:t xml:space="preserve">исполнительной власти Оренбургской области и </w:t>
            </w:r>
            <w:proofErr w:type="gramStart"/>
            <w:r w:rsidRPr="00983F49">
              <w:t>подведомственных</w:t>
            </w:r>
            <w:proofErr w:type="gramEnd"/>
            <w:r w:rsidRPr="00983F49">
              <w:t xml:space="preserve"> им </w:t>
            </w:r>
          </w:p>
          <w:p w:rsidR="006A1320" w:rsidRPr="00983F49" w:rsidRDefault="006A1320" w:rsidP="003673B7">
            <w:pPr>
              <w:ind w:right="61"/>
            </w:pPr>
            <w:r w:rsidRPr="00983F49">
              <w:t>учреждений</w:t>
            </w:r>
            <w:r w:rsidRPr="00983F49">
              <w:rPr>
                <w:b/>
              </w:rPr>
              <w:t xml:space="preserve"> </w:t>
            </w:r>
          </w:p>
        </w:tc>
      </w:tr>
      <w:tr w:rsidR="006A1320" w:rsidRPr="00983F49" w:rsidTr="003673B7">
        <w:trPr>
          <w:trHeight w:val="9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23"/>
            </w:pPr>
            <w:r w:rsidRPr="00983F49">
              <w:t>6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23"/>
            </w:pPr>
            <w:r w:rsidRPr="00983F49">
              <w:t>Перечень "</w:t>
            </w:r>
            <w:proofErr w:type="spellStart"/>
            <w:r w:rsidRPr="00983F49">
              <w:t>подуслуг</w:t>
            </w:r>
            <w:proofErr w:type="spellEnd"/>
            <w:r w:rsidRPr="00983F49">
              <w:t>"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23"/>
            </w:pPr>
            <w:r w:rsidRPr="00983F49">
              <w:t>нет</w:t>
            </w:r>
          </w:p>
        </w:tc>
      </w:tr>
      <w:tr w:rsidR="006A1320" w:rsidRPr="00983F49" w:rsidTr="003673B7">
        <w:trPr>
          <w:trHeight w:val="300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23"/>
            </w:pPr>
            <w:r w:rsidRPr="00983F49">
              <w:t>7</w:t>
            </w:r>
          </w:p>
        </w:tc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Способы оценки качества предоставления услуги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24"/>
            </w:pPr>
            <w:r w:rsidRPr="00983F49">
              <w:t>радиотелефонная связь (</w:t>
            </w:r>
            <w:proofErr w:type="spellStart"/>
            <w:r w:rsidRPr="00983F49">
              <w:t>смс-опрос</w:t>
            </w:r>
            <w:proofErr w:type="spellEnd"/>
            <w:r w:rsidRPr="00983F49">
              <w:t>, телефонный опрос)</w:t>
            </w:r>
          </w:p>
        </w:tc>
      </w:tr>
      <w:tr w:rsidR="006A1320" w:rsidRPr="00983F49" w:rsidTr="003673B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/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21"/>
            </w:pPr>
            <w:r w:rsidRPr="00983F49">
              <w:t>терминальные устройства в МФЦ</w:t>
            </w:r>
          </w:p>
        </w:tc>
      </w:tr>
      <w:tr w:rsidR="006A1320" w:rsidRPr="00983F49" w:rsidTr="003673B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/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23"/>
            </w:pPr>
            <w:r w:rsidRPr="00983F49">
              <w:t>терминальные устройства в органе местного самоуправления</w:t>
            </w:r>
          </w:p>
        </w:tc>
      </w:tr>
      <w:tr w:rsidR="006A1320" w:rsidRPr="00983F49" w:rsidTr="003673B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/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22"/>
            </w:pPr>
            <w:r w:rsidRPr="00983F49">
              <w:t>Единый портал государственных услуг</w:t>
            </w:r>
          </w:p>
        </w:tc>
      </w:tr>
      <w:tr w:rsidR="006A1320" w:rsidRPr="00983F49" w:rsidTr="003673B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/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24"/>
            </w:pPr>
            <w:r w:rsidRPr="00983F49">
              <w:t>региональный портал государственных услуг</w:t>
            </w:r>
          </w:p>
        </w:tc>
      </w:tr>
      <w:tr w:rsidR="006A1320" w:rsidRPr="00983F49" w:rsidTr="003673B7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/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23"/>
            </w:pPr>
            <w:r w:rsidRPr="00983F49">
              <w:t>официальный сайт органа местного самоуправления</w:t>
            </w:r>
          </w:p>
        </w:tc>
      </w:tr>
    </w:tbl>
    <w:p w:rsidR="006A1320" w:rsidRDefault="006A1320" w:rsidP="006A1320">
      <w:pPr>
        <w:sectPr w:rsidR="006A1320" w:rsidSect="006E07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1320" w:rsidRDefault="006A1320" w:rsidP="006A1320">
      <w:pPr>
        <w:ind w:right="701"/>
        <w:jc w:val="center"/>
      </w:pPr>
      <w:r w:rsidRPr="00983F49">
        <w:lastRenderedPageBreak/>
        <w:t>Раздел 2. Общие сведения об услуге</w:t>
      </w:r>
      <w:r>
        <w:t xml:space="preserve"> </w:t>
      </w:r>
    </w:p>
    <w:p w:rsidR="006A1320" w:rsidRDefault="006A1320" w:rsidP="006A1320">
      <w:pPr>
        <w:ind w:right="60"/>
        <w:jc w:val="both"/>
        <w:rPr>
          <w:bCs/>
        </w:rPr>
      </w:pPr>
    </w:p>
    <w:tbl>
      <w:tblPr>
        <w:tblW w:w="15221" w:type="dxa"/>
        <w:tblInd w:w="-317" w:type="dxa"/>
        <w:tblLayout w:type="fixed"/>
        <w:tblCellMar>
          <w:top w:w="13" w:type="dxa"/>
          <w:left w:w="20" w:type="dxa"/>
          <w:right w:w="3" w:type="dxa"/>
        </w:tblCellMar>
        <w:tblLook w:val="04A0"/>
      </w:tblPr>
      <w:tblGrid>
        <w:gridCol w:w="1110"/>
        <w:gridCol w:w="1098"/>
        <w:gridCol w:w="1094"/>
        <w:gridCol w:w="1478"/>
        <w:gridCol w:w="1086"/>
        <w:gridCol w:w="1134"/>
        <w:gridCol w:w="1612"/>
        <w:gridCol w:w="1612"/>
        <w:gridCol w:w="1612"/>
        <w:gridCol w:w="1157"/>
        <w:gridCol w:w="2228"/>
      </w:tblGrid>
      <w:tr w:rsidR="006A1320" w:rsidRPr="00983F49" w:rsidTr="003673B7">
        <w:trPr>
          <w:trHeight w:val="358"/>
        </w:trPr>
        <w:tc>
          <w:tcPr>
            <w:tcW w:w="2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6"/>
            </w:pPr>
            <w:r w:rsidRPr="00983F49">
              <w:t>Срок предоставления в зависимости от условий</w:t>
            </w:r>
          </w:p>
        </w:tc>
        <w:tc>
          <w:tcPr>
            <w:tcW w:w="1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6"/>
            </w:pPr>
            <w:r w:rsidRPr="00983F49">
              <w:t>Основания отказа в приеме документов</w:t>
            </w:r>
          </w:p>
        </w:tc>
        <w:tc>
          <w:tcPr>
            <w:tcW w:w="14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8"/>
            </w:pPr>
            <w:r w:rsidRPr="00983F49">
              <w:t>Основания отказа в предоставлении услуги</w:t>
            </w:r>
          </w:p>
        </w:tc>
        <w:tc>
          <w:tcPr>
            <w:tcW w:w="10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Основания приостановления </w:t>
            </w:r>
          </w:p>
          <w:p w:rsidR="006A1320" w:rsidRPr="00983F49" w:rsidRDefault="006A1320" w:rsidP="003673B7">
            <w:r w:rsidRPr="00983F49">
              <w:t>предоставления услуги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Срок приостановления </w:t>
            </w:r>
          </w:p>
          <w:p w:rsidR="006A1320" w:rsidRPr="00983F49" w:rsidRDefault="006A1320" w:rsidP="003673B7">
            <w:r w:rsidRPr="00983F49">
              <w:t>предоставления услуги</w:t>
            </w:r>
          </w:p>
        </w:tc>
        <w:tc>
          <w:tcPr>
            <w:tcW w:w="48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7"/>
            </w:pPr>
            <w:r w:rsidRPr="00983F49">
              <w:t>Плата за предоставление услуги</w:t>
            </w:r>
          </w:p>
        </w:tc>
        <w:tc>
          <w:tcPr>
            <w:tcW w:w="11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93" w:hanging="32"/>
            </w:pPr>
            <w:r w:rsidRPr="00983F49">
              <w:t>Способ обращения за получением услуги</w:t>
            </w:r>
          </w:p>
        </w:tc>
        <w:tc>
          <w:tcPr>
            <w:tcW w:w="2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Способ получения результата услуги</w:t>
            </w:r>
          </w:p>
        </w:tc>
      </w:tr>
      <w:tr w:rsidR="006A1320" w:rsidRPr="00983F49" w:rsidTr="003673B7">
        <w:trPr>
          <w:trHeight w:val="918"/>
        </w:trPr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при подаче заявления по месту жительства (месту нахождения юр. лица)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8"/>
            </w:pPr>
            <w:r w:rsidRPr="00983F49">
              <w:t xml:space="preserve">при подаче заявления не </w:t>
            </w:r>
            <w:proofErr w:type="gramStart"/>
            <w:r w:rsidRPr="00983F49">
              <w:t>по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pPr>
              <w:ind w:left="5"/>
            </w:pPr>
            <w:proofErr w:type="gramStart"/>
            <w:r w:rsidRPr="00983F49">
              <w:t xml:space="preserve">месту жительства (по месту </w:t>
            </w:r>
            <w:proofErr w:type="gramEnd"/>
          </w:p>
          <w:p w:rsidR="006A1320" w:rsidRPr="00983F49" w:rsidRDefault="006A1320" w:rsidP="003673B7">
            <w:pPr>
              <w:ind w:right="16"/>
            </w:pPr>
            <w:r w:rsidRPr="00983F49">
              <w:t>обращения)</w:t>
            </w:r>
          </w:p>
        </w:tc>
        <w:tc>
          <w:tcPr>
            <w:tcW w:w="10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/>
        </w:tc>
        <w:tc>
          <w:tcPr>
            <w:tcW w:w="147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/>
        </w:tc>
        <w:tc>
          <w:tcPr>
            <w:tcW w:w="10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/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/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8"/>
            </w:pPr>
            <w:r w:rsidRPr="00983F49">
              <w:t xml:space="preserve">наличие платы </w:t>
            </w:r>
          </w:p>
          <w:p w:rsidR="006A1320" w:rsidRPr="00983F49" w:rsidRDefault="006A1320" w:rsidP="003673B7">
            <w:r w:rsidRPr="00983F49">
              <w:t>(государственной пошлины)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7"/>
            </w:pPr>
            <w:r w:rsidRPr="00983F49">
              <w:t xml:space="preserve">реквизиты </w:t>
            </w:r>
          </w:p>
          <w:p w:rsidR="006A1320" w:rsidRPr="00983F49" w:rsidRDefault="006A1320" w:rsidP="003673B7">
            <w:pPr>
              <w:ind w:right="16"/>
            </w:pPr>
            <w:r w:rsidRPr="00983F49">
              <w:t xml:space="preserve">нормативного </w:t>
            </w:r>
          </w:p>
          <w:p w:rsidR="006A1320" w:rsidRPr="00983F49" w:rsidRDefault="006A1320" w:rsidP="003673B7">
            <w:r w:rsidRPr="00983F49">
              <w:t xml:space="preserve">правового акта, являющегося </w:t>
            </w:r>
          </w:p>
          <w:p w:rsidR="006A1320" w:rsidRPr="00983F49" w:rsidRDefault="006A1320" w:rsidP="003673B7">
            <w:pPr>
              <w:ind w:right="16"/>
            </w:pPr>
            <w:r w:rsidRPr="00983F49">
              <w:t xml:space="preserve">основанием </w:t>
            </w:r>
            <w:proofErr w:type="gramStart"/>
            <w:r w:rsidRPr="00983F49">
              <w:t>для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pPr>
              <w:ind w:right="17"/>
            </w:pPr>
            <w:r w:rsidRPr="00983F49">
              <w:t xml:space="preserve">взимания платы </w:t>
            </w:r>
          </w:p>
          <w:p w:rsidR="006A1320" w:rsidRPr="00983F49" w:rsidRDefault="006A1320" w:rsidP="003673B7">
            <w:r w:rsidRPr="00983F49">
              <w:t>(государственной пошлины)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КБК для взимания платы </w:t>
            </w:r>
          </w:p>
          <w:p w:rsidR="006A1320" w:rsidRPr="00983F49" w:rsidRDefault="006A1320" w:rsidP="003673B7">
            <w:r w:rsidRPr="00983F49">
              <w:t>(государственной пошлины), в том числе через МФЦ</w:t>
            </w: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/>
        </w:tc>
        <w:tc>
          <w:tcPr>
            <w:tcW w:w="222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/>
        </w:tc>
      </w:tr>
      <w:tr w:rsidR="006A1320" w:rsidRPr="00983F49" w:rsidTr="003673B7">
        <w:trPr>
          <w:trHeight w:val="135"/>
        </w:trPr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6"/>
            </w:pPr>
            <w:r w:rsidRPr="00983F49">
              <w:t>1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9"/>
            </w:pPr>
            <w:r w:rsidRPr="00983F49">
              <w:t>2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6"/>
            </w:pPr>
            <w:r w:rsidRPr="00983F49">
              <w:t>3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8"/>
            </w:pPr>
            <w:r w:rsidRPr="00983F49">
              <w:t>4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6"/>
            </w:pPr>
            <w:r w:rsidRPr="00983F49"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7"/>
            </w:pPr>
            <w:r w:rsidRPr="00983F49">
              <w:t>6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6"/>
            </w:pPr>
            <w:r w:rsidRPr="00983F49">
              <w:t>7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6"/>
            </w:pPr>
            <w:r w:rsidRPr="00983F49">
              <w:t>8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8"/>
            </w:pPr>
            <w:r w:rsidRPr="00983F49">
              <w:t>9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8"/>
            </w:pPr>
            <w:r w:rsidRPr="00983F49">
              <w:t>10</w:t>
            </w: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7"/>
            </w:pPr>
            <w:r w:rsidRPr="00983F49">
              <w:t>11</w:t>
            </w:r>
          </w:p>
        </w:tc>
      </w:tr>
    </w:tbl>
    <w:p w:rsidR="006A1320" w:rsidRPr="00943502" w:rsidRDefault="006A1320" w:rsidP="006A1320">
      <w:pPr>
        <w:ind w:left="284" w:hanging="10"/>
        <w:jc w:val="both"/>
      </w:pPr>
      <w:r w:rsidRPr="00943502">
        <w:t xml:space="preserve">  1. 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</w:p>
    <w:tbl>
      <w:tblPr>
        <w:tblW w:w="15204" w:type="dxa"/>
        <w:tblInd w:w="-317" w:type="dxa"/>
        <w:tblLayout w:type="fixed"/>
        <w:tblCellMar>
          <w:top w:w="7" w:type="dxa"/>
          <w:left w:w="0" w:type="dxa"/>
          <w:right w:w="0" w:type="dxa"/>
        </w:tblCellMar>
        <w:tblLook w:val="04A0"/>
      </w:tblPr>
      <w:tblGrid>
        <w:gridCol w:w="1171"/>
        <w:gridCol w:w="992"/>
        <w:gridCol w:w="1134"/>
        <w:gridCol w:w="1418"/>
        <w:gridCol w:w="1134"/>
        <w:gridCol w:w="1134"/>
        <w:gridCol w:w="1559"/>
        <w:gridCol w:w="1559"/>
        <w:gridCol w:w="1701"/>
        <w:gridCol w:w="1134"/>
        <w:gridCol w:w="2268"/>
      </w:tblGrid>
      <w:tr w:rsidR="006A1320" w:rsidRPr="00983F49" w:rsidTr="003673B7">
        <w:trPr>
          <w:trHeight w:val="245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6"/>
            </w:pPr>
            <w:r w:rsidRPr="00983F49">
              <w:t xml:space="preserve">10 рабочих дней со дня регистрации заявления о предоставлении муниципальной услуги органом </w:t>
            </w:r>
            <w:r w:rsidRPr="00983F49">
              <w:lastRenderedPageBreak/>
              <w:t>местного самоуправления.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7"/>
            </w:pPr>
            <w:r w:rsidRPr="00983F49">
              <w:lastRenderedPageBreak/>
              <w:t xml:space="preserve">10 рабочих дней со дня регистрации заявления о предоставлении муниципальной услуги </w:t>
            </w:r>
            <w:r w:rsidRPr="00983F49">
              <w:lastRenderedPageBreak/>
              <w:t>органом местного самоуправления.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6" w:right="7"/>
            </w:pPr>
            <w:proofErr w:type="gramStart"/>
            <w:r w:rsidRPr="00983F49">
              <w:lastRenderedPageBreak/>
              <w:t xml:space="preserve">1) - представление неполного перечня обязательных к предъявлению документов, документов, </w:t>
            </w:r>
            <w:r w:rsidRPr="00983F49">
              <w:lastRenderedPageBreak/>
              <w:t xml:space="preserve">имеющих подчистки, приписки, зачеркнутые слова и иные неоговоренные исправления или исполненных карандашом, а также отсутствия в документах необходимых сведений, подписей, печатей; 2) документы содержат повреждения, наличие которых не </w:t>
            </w:r>
            <w:r w:rsidRPr="00983F49">
              <w:lastRenderedPageBreak/>
              <w:t>позволяет в полном объеме использовать информацию и сведения, содержащиеся в документах для предоставления муниципальную услуги;</w:t>
            </w:r>
            <w:proofErr w:type="gramEnd"/>
          </w:p>
          <w:p w:rsidR="006A1320" w:rsidRPr="00983F49" w:rsidRDefault="006A1320" w:rsidP="006A1320">
            <w:pPr>
              <w:numPr>
                <w:ilvl w:val="0"/>
                <w:numId w:val="1"/>
              </w:numPr>
              <w:ind w:left="6"/>
            </w:pPr>
            <w:r w:rsidRPr="00983F49">
              <w:t>представленные документы или сведения утратили силу на момент обращения за муниципальной услугой;</w:t>
            </w:r>
          </w:p>
          <w:p w:rsidR="006A1320" w:rsidRPr="00983F49" w:rsidRDefault="006A1320" w:rsidP="006A1320">
            <w:pPr>
              <w:numPr>
                <w:ilvl w:val="0"/>
                <w:numId w:val="1"/>
              </w:numPr>
              <w:ind w:left="6"/>
            </w:pPr>
            <w:r w:rsidRPr="00983F49">
              <w:t xml:space="preserve">подача </w:t>
            </w:r>
            <w:r w:rsidRPr="00983F49">
              <w:lastRenderedPageBreak/>
              <w:t>заявления от имени заявителя не уполномоченным на то лицом;</w:t>
            </w:r>
          </w:p>
          <w:p w:rsidR="006A1320" w:rsidRPr="00983F49" w:rsidRDefault="006A1320" w:rsidP="006A1320">
            <w:pPr>
              <w:numPr>
                <w:ilvl w:val="0"/>
                <w:numId w:val="1"/>
              </w:numPr>
              <w:ind w:left="6"/>
            </w:pPr>
            <w:r w:rsidRPr="00983F49">
              <w:t>неполное заполнение полей в форме заявления, в том числе в</w:t>
            </w:r>
            <w:r>
              <w:t xml:space="preserve"> </w:t>
            </w:r>
            <w:r w:rsidRPr="00983F49">
              <w:t>интерактивной форме заявления на ЕПГУ;</w:t>
            </w:r>
          </w:p>
          <w:p w:rsidR="006A1320" w:rsidRPr="00983F49" w:rsidRDefault="006A1320" w:rsidP="006A1320">
            <w:pPr>
              <w:numPr>
                <w:ilvl w:val="0"/>
                <w:numId w:val="1"/>
              </w:numPr>
              <w:ind w:left="6"/>
            </w:pPr>
            <w:r w:rsidRPr="00983F49">
              <w:t>подача заявления о предоставлении му</w:t>
            </w:r>
            <w:r>
              <w:t xml:space="preserve">ниципальной услуги и документов, </w:t>
            </w:r>
            <w:r w:rsidRPr="00983F49">
              <w:t xml:space="preserve">необходимых для </w:t>
            </w:r>
            <w:r w:rsidRPr="00983F49">
              <w:lastRenderedPageBreak/>
              <w:t>предоставления услуги, в электронной форме с нарушением установленных требований;</w:t>
            </w:r>
          </w:p>
          <w:p w:rsidR="006A1320" w:rsidRPr="00983F49" w:rsidRDefault="006A1320" w:rsidP="006A1320">
            <w:pPr>
              <w:numPr>
                <w:ilvl w:val="0"/>
                <w:numId w:val="1"/>
              </w:numPr>
              <w:ind w:left="6"/>
            </w:pPr>
            <w:r w:rsidRPr="00983F49">
              <w:t>заявление и иные документы в электронной форме подписаны с</w:t>
            </w:r>
            <w:r>
              <w:t xml:space="preserve"> </w:t>
            </w:r>
            <w:r w:rsidRPr="00983F49">
              <w:t>использованием электронной подписи с нарушением требований, установленных Федеральн</w:t>
            </w:r>
            <w:r w:rsidRPr="00983F49">
              <w:lastRenderedPageBreak/>
              <w:t>ым законом от 06.04.2011 № 63-ФЗ «Об электронной подписи».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6A1320">
            <w:pPr>
              <w:numPr>
                <w:ilvl w:val="0"/>
                <w:numId w:val="2"/>
              </w:numPr>
              <w:ind w:right="7" w:firstLine="15"/>
            </w:pPr>
            <w:r w:rsidRPr="00983F49">
              <w:lastRenderedPageBreak/>
              <w:t>непредставление заявителем документов,  необходимых для предоставления муниципальной услуги;</w:t>
            </w:r>
          </w:p>
          <w:p w:rsidR="006A1320" w:rsidRPr="00983F49" w:rsidRDefault="006A1320" w:rsidP="006A1320">
            <w:pPr>
              <w:numPr>
                <w:ilvl w:val="0"/>
                <w:numId w:val="2"/>
              </w:numPr>
              <w:ind w:right="7" w:firstLine="15"/>
            </w:pPr>
            <w:r w:rsidRPr="00983F49">
              <w:t>наличие недостоверн</w:t>
            </w:r>
            <w:r w:rsidRPr="00983F49">
              <w:lastRenderedPageBreak/>
              <w:t>ых сведений в документах, направленных заявителем для предоставления  муниципальной услуги.</w:t>
            </w:r>
          </w:p>
          <w:p w:rsidR="006A1320" w:rsidRPr="00983F49" w:rsidRDefault="006A1320" w:rsidP="003673B7">
            <w:pPr>
              <w:ind w:left="-8"/>
            </w:pPr>
            <w:r w:rsidRPr="00983F49">
              <w:t xml:space="preserve"> </w:t>
            </w:r>
          </w:p>
          <w:p w:rsidR="006A1320" w:rsidRPr="00983F49" w:rsidRDefault="006A1320" w:rsidP="003673B7">
            <w:pPr>
              <w:ind w:left="-8"/>
            </w:pPr>
            <w:r w:rsidRPr="00983F49">
              <w:t xml:space="preserve"> </w:t>
            </w:r>
          </w:p>
          <w:p w:rsidR="006A1320" w:rsidRPr="00983F49" w:rsidRDefault="006A1320" w:rsidP="003673B7">
            <w:pPr>
              <w:ind w:left="-8"/>
            </w:pPr>
            <w:r w:rsidRPr="00983F49">
              <w:t xml:space="preserve"> </w:t>
            </w:r>
          </w:p>
          <w:p w:rsidR="006A1320" w:rsidRPr="00983F49" w:rsidRDefault="006A1320" w:rsidP="003673B7">
            <w:pPr>
              <w:ind w:left="-8" w:right="1580"/>
            </w:pPr>
            <w:r w:rsidRPr="00983F49">
              <w:t xml:space="preserve">  </w:t>
            </w:r>
          </w:p>
          <w:p w:rsidR="006A1320" w:rsidRPr="00983F49" w:rsidRDefault="006A1320" w:rsidP="003673B7">
            <w:pPr>
              <w:ind w:left="-7"/>
            </w:pPr>
            <w:r w:rsidRPr="00983F49"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-8"/>
            </w:pPr>
            <w:r w:rsidRPr="00983F49">
              <w:lastRenderedPageBreak/>
              <w:t xml:space="preserve"> </w:t>
            </w:r>
          </w:p>
          <w:p w:rsidR="006A1320" w:rsidRPr="00983F49" w:rsidRDefault="006A1320" w:rsidP="003673B7">
            <w:pPr>
              <w:ind w:left="-8"/>
            </w:pPr>
            <w:r w:rsidRPr="00983F49">
              <w:t xml:space="preserve"> </w:t>
            </w:r>
          </w:p>
          <w:p w:rsidR="006A1320" w:rsidRPr="00983F49" w:rsidRDefault="006A1320" w:rsidP="003673B7">
            <w:pPr>
              <w:ind w:left="-8"/>
            </w:pPr>
            <w:r w:rsidRPr="00983F49">
              <w:t xml:space="preserve"> </w:t>
            </w:r>
          </w:p>
          <w:p w:rsidR="006A1320" w:rsidRPr="00983F49" w:rsidRDefault="006A1320" w:rsidP="003673B7">
            <w:pPr>
              <w:ind w:left="-8"/>
            </w:pPr>
            <w:r w:rsidRPr="00983F49">
              <w:t xml:space="preserve"> </w:t>
            </w:r>
          </w:p>
          <w:p w:rsidR="006A1320" w:rsidRPr="00983F49" w:rsidRDefault="006A1320" w:rsidP="003673B7">
            <w:pPr>
              <w:ind w:right="1"/>
            </w:pPr>
            <w:r w:rsidRPr="00983F49">
              <w:t>нет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"/>
            </w:pPr>
            <w:r w:rsidRPr="00983F49">
              <w:t>нет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"/>
            </w:pPr>
            <w:r w:rsidRPr="00983F49">
              <w:t>нет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"/>
            </w:pPr>
            <w:r w:rsidRPr="00983F49"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"/>
            </w:pPr>
            <w:r w:rsidRPr="00983F49"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43502" w:rsidRDefault="006A1320" w:rsidP="003673B7">
            <w:pPr>
              <w:ind w:left="6" w:right="31"/>
            </w:pPr>
            <w:r w:rsidRPr="00983F49">
              <w:t xml:space="preserve">1) единый Портал государственных услуг; 2) личное обращение в </w:t>
            </w:r>
            <w:r w:rsidRPr="00943502">
              <w:t>МФЦ.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6" w:right="123"/>
            </w:pPr>
            <w:r w:rsidRPr="00983F49">
              <w:t xml:space="preserve">1) в МФЦ в виде документа, содержащего информацию из информационных систем органов, предоставляющих государственные услуги; 2) на Едином портале государственных услуг в виде электронного </w:t>
            </w:r>
            <w:r w:rsidRPr="00983F49">
              <w:lastRenderedPageBreak/>
              <w:t>документа.</w:t>
            </w:r>
          </w:p>
        </w:tc>
      </w:tr>
    </w:tbl>
    <w:p w:rsidR="006A1320" w:rsidRDefault="006A1320" w:rsidP="006A1320">
      <w:pPr>
        <w:ind w:left="-284" w:right="60"/>
        <w:jc w:val="both"/>
        <w:rPr>
          <w:bCs/>
        </w:rPr>
      </w:pPr>
    </w:p>
    <w:p w:rsidR="006A1320" w:rsidRDefault="006A1320" w:rsidP="006A1320">
      <w:pPr>
        <w:jc w:val="center"/>
      </w:pPr>
      <w:r>
        <w:rPr>
          <w:bCs/>
        </w:rPr>
        <w:br w:type="page"/>
      </w:r>
      <w:r w:rsidRPr="000F2B92">
        <w:lastRenderedPageBreak/>
        <w:t>Раздел 3.</w:t>
      </w:r>
      <w:r>
        <w:t xml:space="preserve"> </w:t>
      </w:r>
      <w:r w:rsidRPr="000F2B92">
        <w:t>Сведения о заявителях услуги</w:t>
      </w:r>
      <w:r>
        <w:t xml:space="preserve">  </w:t>
      </w:r>
    </w:p>
    <w:p w:rsidR="006A1320" w:rsidRDefault="006A1320" w:rsidP="006A1320">
      <w:pPr>
        <w:jc w:val="center"/>
      </w:pPr>
    </w:p>
    <w:tbl>
      <w:tblPr>
        <w:tblW w:w="14947" w:type="dxa"/>
        <w:jc w:val="center"/>
        <w:tblInd w:w="-997" w:type="dxa"/>
        <w:tblCellMar>
          <w:top w:w="19" w:type="dxa"/>
          <w:left w:w="16" w:type="dxa"/>
          <w:right w:w="17" w:type="dxa"/>
        </w:tblCellMar>
        <w:tblLook w:val="04A0"/>
      </w:tblPr>
      <w:tblGrid>
        <w:gridCol w:w="594"/>
        <w:gridCol w:w="1840"/>
        <w:gridCol w:w="1976"/>
        <w:gridCol w:w="1999"/>
        <w:gridCol w:w="1792"/>
        <w:gridCol w:w="1791"/>
        <w:gridCol w:w="1966"/>
        <w:gridCol w:w="2989"/>
      </w:tblGrid>
      <w:tr w:rsidR="006A1320" w:rsidRPr="00983F49" w:rsidTr="003673B7">
        <w:trPr>
          <w:trHeight w:val="828"/>
          <w:jc w:val="center"/>
        </w:trPr>
        <w:tc>
          <w:tcPr>
            <w:tcW w:w="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"/>
            </w:pPr>
            <w:r>
              <w:t>№</w:t>
            </w:r>
            <w:r w:rsidRPr="00983F49">
              <w:t xml:space="preserve"> </w:t>
            </w:r>
            <w:proofErr w:type="spellStart"/>
            <w:proofErr w:type="gramStart"/>
            <w:r w:rsidRPr="00983F49">
              <w:t>п</w:t>
            </w:r>
            <w:proofErr w:type="spellEnd"/>
            <w:proofErr w:type="gramEnd"/>
            <w:r w:rsidRPr="00983F49">
              <w:t>/</w:t>
            </w:r>
            <w:proofErr w:type="spellStart"/>
            <w:r w:rsidRPr="00983F49">
              <w:t>п</w:t>
            </w:r>
            <w:proofErr w:type="spellEnd"/>
          </w:p>
        </w:tc>
        <w:tc>
          <w:tcPr>
            <w:tcW w:w="1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Категории лиц, имеющих право на получение услуги</w:t>
            </w:r>
          </w:p>
        </w:tc>
        <w:tc>
          <w:tcPr>
            <w:tcW w:w="1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Документ, подтверждающий правомочие заявителя </w:t>
            </w:r>
          </w:p>
          <w:p w:rsidR="006A1320" w:rsidRPr="00983F49" w:rsidRDefault="006A1320" w:rsidP="003673B7">
            <w:r w:rsidRPr="00983F49">
              <w:t>соответствующей категории на получение услуги</w:t>
            </w:r>
          </w:p>
        </w:tc>
        <w:tc>
          <w:tcPr>
            <w:tcW w:w="2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Установленные требования к документу, подтверждающему правомочие заявителя </w:t>
            </w:r>
          </w:p>
          <w:p w:rsidR="006A1320" w:rsidRPr="00983F49" w:rsidRDefault="006A1320" w:rsidP="003673B7">
            <w:r w:rsidRPr="00983F49">
              <w:t>соответствующей категории на получение услуги</w:t>
            </w: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Наличие возможности подачи заявления </w:t>
            </w:r>
            <w:proofErr w:type="gramStart"/>
            <w:r w:rsidRPr="00983F49">
              <w:t>на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r w:rsidRPr="00983F49">
              <w:t>предоставление услуги представителями заявителя</w:t>
            </w:r>
          </w:p>
        </w:tc>
        <w:tc>
          <w:tcPr>
            <w:tcW w:w="1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Исчерпывающий перечень лиц, имеющих право </w:t>
            </w:r>
            <w:proofErr w:type="gramStart"/>
            <w:r w:rsidRPr="00983F49">
              <w:t>на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pPr>
              <w:ind w:left="64"/>
            </w:pPr>
            <w:r w:rsidRPr="00983F49">
              <w:t xml:space="preserve">подачу заявления от имени </w:t>
            </w:r>
          </w:p>
          <w:p w:rsidR="006A1320" w:rsidRPr="00983F49" w:rsidRDefault="006A1320" w:rsidP="003673B7">
            <w:pPr>
              <w:ind w:left="1"/>
            </w:pPr>
            <w:r w:rsidRPr="00983F49">
              <w:t>заявителя</w:t>
            </w:r>
          </w:p>
        </w:tc>
        <w:tc>
          <w:tcPr>
            <w:tcW w:w="1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Наименование документа, подтверждающего право подачи </w:t>
            </w:r>
          </w:p>
          <w:p w:rsidR="006A1320" w:rsidRPr="00983F49" w:rsidRDefault="006A1320" w:rsidP="003673B7">
            <w:pPr>
              <w:ind w:left="1"/>
            </w:pPr>
            <w:r w:rsidRPr="00983F49">
              <w:t>заявления от имени заявителя</w:t>
            </w:r>
          </w:p>
        </w:tc>
        <w:tc>
          <w:tcPr>
            <w:tcW w:w="3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Установленные требования к документу, подтверждающему право подачи заявления от имени </w:t>
            </w:r>
          </w:p>
          <w:p w:rsidR="006A1320" w:rsidRPr="00983F49" w:rsidRDefault="006A1320" w:rsidP="003673B7">
            <w:pPr>
              <w:ind w:right="1"/>
            </w:pPr>
            <w:r w:rsidRPr="00983F49">
              <w:t>заявителя</w:t>
            </w:r>
          </w:p>
        </w:tc>
      </w:tr>
      <w:tr w:rsidR="006A1320" w:rsidRPr="00983F49" w:rsidTr="003673B7">
        <w:trPr>
          <w:trHeight w:val="195"/>
          <w:jc w:val="center"/>
        </w:trPr>
        <w:tc>
          <w:tcPr>
            <w:tcW w:w="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1</w:t>
            </w:r>
          </w:p>
        </w:tc>
        <w:tc>
          <w:tcPr>
            <w:tcW w:w="1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"/>
            </w:pPr>
            <w:r w:rsidRPr="00983F49">
              <w:t>2</w:t>
            </w:r>
          </w:p>
        </w:tc>
        <w:tc>
          <w:tcPr>
            <w:tcW w:w="1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"/>
            </w:pPr>
            <w:r w:rsidRPr="00983F49">
              <w:t>3</w:t>
            </w:r>
          </w:p>
        </w:tc>
        <w:tc>
          <w:tcPr>
            <w:tcW w:w="2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"/>
            </w:pPr>
            <w:r w:rsidRPr="00983F49">
              <w:t>4</w:t>
            </w: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"/>
            </w:pPr>
            <w:r w:rsidRPr="00983F49">
              <w:t>5</w:t>
            </w:r>
          </w:p>
        </w:tc>
        <w:tc>
          <w:tcPr>
            <w:tcW w:w="1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"/>
            </w:pPr>
            <w:r w:rsidRPr="00983F49">
              <w:t>6</w:t>
            </w:r>
          </w:p>
        </w:tc>
        <w:tc>
          <w:tcPr>
            <w:tcW w:w="1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"/>
            </w:pPr>
            <w:r w:rsidRPr="00983F49">
              <w:t>7</w:t>
            </w:r>
          </w:p>
        </w:tc>
        <w:tc>
          <w:tcPr>
            <w:tcW w:w="3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8</w:t>
            </w:r>
          </w:p>
        </w:tc>
      </w:tr>
    </w:tbl>
    <w:p w:rsidR="006A1320" w:rsidRDefault="006A1320" w:rsidP="006A1320">
      <w:pPr>
        <w:ind w:left="567"/>
      </w:pPr>
      <w:r w:rsidRPr="000F2B92">
        <w:t xml:space="preserve">  1. 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t xml:space="preserve"> </w:t>
      </w:r>
    </w:p>
    <w:tbl>
      <w:tblPr>
        <w:tblW w:w="15215" w:type="dxa"/>
        <w:jc w:val="center"/>
        <w:tblInd w:w="-99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39" w:type="dxa"/>
          <w:left w:w="38" w:type="dxa"/>
          <w:bottom w:w="53" w:type="dxa"/>
          <w:right w:w="14" w:type="dxa"/>
        </w:tblCellMar>
        <w:tblLook w:val="04A0"/>
      </w:tblPr>
      <w:tblGrid>
        <w:gridCol w:w="598"/>
        <w:gridCol w:w="1896"/>
        <w:gridCol w:w="1984"/>
        <w:gridCol w:w="1997"/>
        <w:gridCol w:w="1528"/>
        <w:gridCol w:w="1949"/>
        <w:gridCol w:w="1941"/>
        <w:gridCol w:w="3322"/>
      </w:tblGrid>
      <w:tr w:rsidR="006A1320" w:rsidRPr="00983F49" w:rsidTr="003673B7">
        <w:trPr>
          <w:trHeight w:val="3773"/>
          <w:jc w:val="center"/>
        </w:trPr>
        <w:tc>
          <w:tcPr>
            <w:tcW w:w="598" w:type="dxa"/>
            <w:shd w:val="clear" w:color="auto" w:fill="auto"/>
          </w:tcPr>
          <w:p w:rsidR="006A1320" w:rsidRPr="00983F49" w:rsidRDefault="006A1320" w:rsidP="003673B7">
            <w:pPr>
              <w:ind w:right="24"/>
            </w:pPr>
            <w:r w:rsidRPr="00983F49">
              <w:t>1</w:t>
            </w:r>
          </w:p>
        </w:tc>
        <w:tc>
          <w:tcPr>
            <w:tcW w:w="1896" w:type="dxa"/>
            <w:shd w:val="clear" w:color="auto" w:fill="auto"/>
          </w:tcPr>
          <w:p w:rsidR="006A1320" w:rsidRPr="00983F49" w:rsidRDefault="006A1320" w:rsidP="003673B7">
            <w:pPr>
              <w:ind w:right="24"/>
            </w:pPr>
            <w:r w:rsidRPr="00983F49">
              <w:t>физические лица</w:t>
            </w:r>
          </w:p>
        </w:tc>
        <w:tc>
          <w:tcPr>
            <w:tcW w:w="1984" w:type="dxa"/>
            <w:shd w:val="clear" w:color="auto" w:fill="auto"/>
          </w:tcPr>
          <w:p w:rsidR="006A1320" w:rsidRPr="00983F49" w:rsidRDefault="006A1320" w:rsidP="003673B7">
            <w:pPr>
              <w:ind w:left="66" w:hanging="9"/>
            </w:pPr>
            <w:r w:rsidRPr="00983F49">
              <w:t xml:space="preserve">Документ, удостоверяющий личность </w:t>
            </w:r>
          </w:p>
        </w:tc>
        <w:tc>
          <w:tcPr>
            <w:tcW w:w="1997" w:type="dxa"/>
            <w:shd w:val="clear" w:color="auto" w:fill="auto"/>
          </w:tcPr>
          <w:p w:rsidR="006A1320" w:rsidRPr="00983F49" w:rsidRDefault="006A1320" w:rsidP="003673B7">
            <w:pPr>
              <w:ind w:left="65" w:hanging="3"/>
            </w:pPr>
            <w:r w:rsidRPr="00983F49">
              <w:t xml:space="preserve">На бланке государственного образца, паспорт гр. РФ  </w:t>
            </w:r>
          </w:p>
          <w:p w:rsidR="006A1320" w:rsidRPr="00983F49" w:rsidRDefault="006A1320" w:rsidP="003673B7">
            <w:pPr>
              <w:ind w:left="65" w:right="24" w:hanging="3"/>
            </w:pPr>
            <w:r w:rsidRPr="00983F49">
              <w:t xml:space="preserve">соответствует требованиям </w:t>
            </w:r>
          </w:p>
          <w:p w:rsidR="006A1320" w:rsidRPr="00983F49" w:rsidRDefault="006A1320" w:rsidP="003673B7">
            <w:pPr>
              <w:ind w:left="65" w:hanging="3"/>
            </w:pPr>
            <w:r w:rsidRPr="00983F49">
              <w:t xml:space="preserve">постановления Правительства РФ </w:t>
            </w:r>
          </w:p>
          <w:p w:rsidR="006A1320" w:rsidRPr="00983F49" w:rsidRDefault="006A1320" w:rsidP="003673B7">
            <w:pPr>
              <w:ind w:left="65" w:right="23" w:hanging="3"/>
            </w:pPr>
            <w:r w:rsidRPr="00983F49">
              <w:t>от 08.07.1997 №828</w:t>
            </w:r>
          </w:p>
        </w:tc>
        <w:tc>
          <w:tcPr>
            <w:tcW w:w="1528" w:type="dxa"/>
            <w:shd w:val="clear" w:color="auto" w:fill="auto"/>
          </w:tcPr>
          <w:p w:rsidR="006A1320" w:rsidRPr="00983F49" w:rsidRDefault="006A1320" w:rsidP="003673B7">
            <w:pPr>
              <w:ind w:right="26"/>
            </w:pPr>
            <w:r w:rsidRPr="00983F49">
              <w:t>Имеется</w:t>
            </w:r>
          </w:p>
        </w:tc>
        <w:tc>
          <w:tcPr>
            <w:tcW w:w="1949" w:type="dxa"/>
            <w:shd w:val="clear" w:color="auto" w:fill="auto"/>
          </w:tcPr>
          <w:p w:rsidR="006A1320" w:rsidRPr="00983F49" w:rsidRDefault="006A1320" w:rsidP="003673B7">
            <w:r w:rsidRPr="00983F49">
              <w:t xml:space="preserve">Физические лица, имеющие доверенность, </w:t>
            </w:r>
          </w:p>
          <w:p w:rsidR="006A1320" w:rsidRPr="00983F49" w:rsidRDefault="006A1320" w:rsidP="003673B7">
            <w:pPr>
              <w:ind w:right="23"/>
            </w:pPr>
            <w:r w:rsidRPr="00983F49">
              <w:t xml:space="preserve">подтверждающую </w:t>
            </w:r>
          </w:p>
          <w:p w:rsidR="006A1320" w:rsidRPr="00983F49" w:rsidRDefault="006A1320" w:rsidP="003673B7">
            <w:pPr>
              <w:ind w:left="1"/>
            </w:pPr>
            <w:r w:rsidRPr="00983F49">
              <w:t xml:space="preserve">полномочия на обращение </w:t>
            </w:r>
            <w:proofErr w:type="gramStart"/>
            <w:r w:rsidRPr="00983F49">
              <w:t>за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pPr>
              <w:ind w:left="13"/>
            </w:pPr>
            <w:r w:rsidRPr="00983F49">
              <w:t xml:space="preserve">получением </w:t>
            </w:r>
            <w:proofErr w:type="gramStart"/>
            <w:r w:rsidRPr="00983F49">
              <w:t>муниципальной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pPr>
              <w:ind w:right="24"/>
            </w:pPr>
            <w:r w:rsidRPr="00983F49">
              <w:t>услуги</w:t>
            </w:r>
          </w:p>
        </w:tc>
        <w:tc>
          <w:tcPr>
            <w:tcW w:w="1941" w:type="dxa"/>
            <w:shd w:val="clear" w:color="auto" w:fill="auto"/>
          </w:tcPr>
          <w:p w:rsidR="006A1320" w:rsidRPr="00983F49" w:rsidRDefault="006A1320" w:rsidP="003673B7">
            <w:pPr>
              <w:ind w:right="23"/>
            </w:pPr>
            <w:r w:rsidRPr="00983F49">
              <w:t>Доверенность</w:t>
            </w:r>
          </w:p>
        </w:tc>
        <w:tc>
          <w:tcPr>
            <w:tcW w:w="3322" w:type="dxa"/>
            <w:shd w:val="clear" w:color="auto" w:fill="auto"/>
          </w:tcPr>
          <w:p w:rsidR="006A1320" w:rsidRPr="000F2B92" w:rsidRDefault="006A1320" w:rsidP="003673B7">
            <w:r w:rsidRPr="000F2B92">
              <w:t xml:space="preserve">Доверенность, подтверждающая полномочия на обращение за получением муниципальной услуги, </w:t>
            </w:r>
          </w:p>
          <w:p w:rsidR="006A1320" w:rsidRPr="000F2B92" w:rsidRDefault="006A1320" w:rsidP="003673B7">
            <w:r w:rsidRPr="000F2B92">
              <w:t>оформленная в соответствии с законодательством РФ, должна содержать: фамилии, имена, отчества (при наличии) доверенного лица и доверителя</w:t>
            </w:r>
          </w:p>
          <w:p w:rsidR="006A1320" w:rsidRPr="000F2B92" w:rsidRDefault="006A1320" w:rsidP="003673B7">
            <w:r w:rsidRPr="000F2B92">
              <w:t>При направлении заявления и прилагаемых к нему документов в электронной форме через Портал:</w:t>
            </w:r>
          </w:p>
          <w:p w:rsidR="006A1320" w:rsidRPr="000F2B92" w:rsidRDefault="006A1320" w:rsidP="006A1320">
            <w:pPr>
              <w:numPr>
                <w:ilvl w:val="0"/>
                <w:numId w:val="3"/>
              </w:numPr>
              <w:ind w:left="20" w:firstLine="26"/>
            </w:pPr>
            <w:r w:rsidRPr="000F2B92">
              <w:t xml:space="preserve">Заявление, направляемое  от физического лица, должно быть заполнено в форме, представленной на Портале. </w:t>
            </w:r>
          </w:p>
          <w:p w:rsidR="006A1320" w:rsidRPr="000F2B92" w:rsidRDefault="006A1320" w:rsidP="006A1320">
            <w:pPr>
              <w:numPr>
                <w:ilvl w:val="0"/>
                <w:numId w:val="3"/>
              </w:numPr>
              <w:ind w:left="20" w:firstLine="26"/>
            </w:pPr>
            <w:r w:rsidRPr="000F2B92">
              <w:lastRenderedPageBreak/>
              <w:t xml:space="preserve">При обращении доверенного лица доверенность, подтверждающая правомочие на обращение </w:t>
            </w:r>
            <w:proofErr w:type="gramStart"/>
            <w:r w:rsidRPr="000F2B92">
              <w:t>за</w:t>
            </w:r>
            <w:proofErr w:type="gramEnd"/>
            <w:r w:rsidRPr="000F2B92">
              <w:t xml:space="preserve"> </w:t>
            </w:r>
          </w:p>
          <w:p w:rsidR="006A1320" w:rsidRPr="000F2B92" w:rsidRDefault="006A1320" w:rsidP="003673B7">
            <w:pPr>
              <w:ind w:right="25"/>
            </w:pPr>
            <w:r w:rsidRPr="000F2B92">
              <w:t xml:space="preserve">получением муниципальной услуги. Подача </w:t>
            </w:r>
          </w:p>
          <w:p w:rsidR="006A1320" w:rsidRPr="000F2B92" w:rsidRDefault="006A1320" w:rsidP="003673B7">
            <w:pPr>
              <w:ind w:left="10"/>
            </w:pPr>
            <w:r w:rsidRPr="000F2B92">
              <w:t xml:space="preserve">электронных заявлений с Портала доверенным лицом </w:t>
            </w:r>
          </w:p>
          <w:p w:rsidR="006A1320" w:rsidRPr="000F2B92" w:rsidRDefault="006A1320" w:rsidP="003673B7">
            <w:proofErr w:type="gramStart"/>
            <w:r w:rsidRPr="000F2B92">
              <w:t>возможна</w:t>
            </w:r>
            <w:proofErr w:type="gramEnd"/>
            <w:r w:rsidRPr="000F2B92">
              <w:t xml:space="preserve"> только от имени физического лица. Подача заявлений от имени юридического лица или </w:t>
            </w:r>
          </w:p>
          <w:p w:rsidR="006A1320" w:rsidRPr="000F2B92" w:rsidRDefault="006A1320" w:rsidP="003673B7">
            <w:r w:rsidRPr="000F2B92">
              <w:t xml:space="preserve">индивидуального предпринимателя </w:t>
            </w:r>
            <w:proofErr w:type="gramStart"/>
            <w:r w:rsidRPr="000F2B92">
              <w:t>возможна</w:t>
            </w:r>
            <w:proofErr w:type="gramEnd"/>
            <w:r w:rsidRPr="000F2B92">
              <w:t xml:space="preserve"> только под учетной записью руководителя организации, имеющего право подписи.</w:t>
            </w:r>
          </w:p>
        </w:tc>
      </w:tr>
      <w:tr w:rsidR="006A1320" w:rsidRPr="00983F49" w:rsidTr="003673B7">
        <w:trPr>
          <w:trHeight w:val="1569"/>
          <w:jc w:val="center"/>
        </w:trPr>
        <w:tc>
          <w:tcPr>
            <w:tcW w:w="598" w:type="dxa"/>
            <w:shd w:val="clear" w:color="auto" w:fill="auto"/>
          </w:tcPr>
          <w:p w:rsidR="006A1320" w:rsidRPr="00983F49" w:rsidRDefault="006A1320" w:rsidP="003673B7"/>
        </w:tc>
        <w:tc>
          <w:tcPr>
            <w:tcW w:w="1896" w:type="dxa"/>
            <w:shd w:val="clear" w:color="auto" w:fill="auto"/>
          </w:tcPr>
          <w:p w:rsidR="006A1320" w:rsidRPr="00983F49" w:rsidRDefault="006A1320" w:rsidP="003673B7"/>
        </w:tc>
        <w:tc>
          <w:tcPr>
            <w:tcW w:w="1984" w:type="dxa"/>
            <w:shd w:val="clear" w:color="auto" w:fill="auto"/>
          </w:tcPr>
          <w:p w:rsidR="006A1320" w:rsidRPr="00983F49" w:rsidRDefault="006A1320" w:rsidP="003673B7"/>
        </w:tc>
        <w:tc>
          <w:tcPr>
            <w:tcW w:w="1997" w:type="dxa"/>
            <w:shd w:val="clear" w:color="auto" w:fill="auto"/>
          </w:tcPr>
          <w:p w:rsidR="006A1320" w:rsidRPr="00983F49" w:rsidRDefault="006A1320" w:rsidP="003673B7"/>
        </w:tc>
        <w:tc>
          <w:tcPr>
            <w:tcW w:w="1528" w:type="dxa"/>
            <w:shd w:val="clear" w:color="auto" w:fill="auto"/>
          </w:tcPr>
          <w:p w:rsidR="006A1320" w:rsidRPr="00983F49" w:rsidRDefault="006A1320" w:rsidP="003673B7"/>
        </w:tc>
        <w:tc>
          <w:tcPr>
            <w:tcW w:w="1949" w:type="dxa"/>
            <w:shd w:val="clear" w:color="auto" w:fill="auto"/>
          </w:tcPr>
          <w:p w:rsidR="006A1320" w:rsidRPr="00983F49" w:rsidRDefault="006A1320" w:rsidP="003673B7"/>
        </w:tc>
        <w:tc>
          <w:tcPr>
            <w:tcW w:w="1941" w:type="dxa"/>
            <w:shd w:val="clear" w:color="auto" w:fill="auto"/>
          </w:tcPr>
          <w:p w:rsidR="006A1320" w:rsidRPr="00983F49" w:rsidRDefault="006A1320" w:rsidP="003673B7"/>
        </w:tc>
        <w:tc>
          <w:tcPr>
            <w:tcW w:w="3322" w:type="dxa"/>
            <w:shd w:val="clear" w:color="auto" w:fill="auto"/>
          </w:tcPr>
          <w:p w:rsidR="006A1320" w:rsidRPr="000F2B92" w:rsidRDefault="006A1320" w:rsidP="003673B7">
            <w:r w:rsidRPr="000F2B92">
              <w:t>Оформлена в соответствии с законодательством РФ, заверена печатью заявителя и подписана руководителем заявителя или уполномоченным этим руководителем лицом</w:t>
            </w:r>
          </w:p>
          <w:p w:rsidR="006A1320" w:rsidRPr="000F2B92" w:rsidRDefault="006A1320" w:rsidP="003673B7">
            <w:r w:rsidRPr="000F2B92">
              <w:t>При направлении заявления и прилагаемых к нему документов в электронной форме через Портал:</w:t>
            </w:r>
          </w:p>
        </w:tc>
      </w:tr>
    </w:tbl>
    <w:tbl>
      <w:tblPr>
        <w:tblpPr w:vertAnchor="text" w:tblpXSpec="center" w:tblpY="68"/>
        <w:tblOverlap w:val="never"/>
        <w:tblW w:w="15200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8" w:type="dxa"/>
          <w:left w:w="32" w:type="dxa"/>
          <w:right w:w="9" w:type="dxa"/>
        </w:tblCellMar>
        <w:tblLook w:val="04A0"/>
      </w:tblPr>
      <w:tblGrid>
        <w:gridCol w:w="620"/>
        <w:gridCol w:w="1933"/>
        <w:gridCol w:w="1967"/>
        <w:gridCol w:w="1977"/>
        <w:gridCol w:w="1560"/>
        <w:gridCol w:w="1811"/>
        <w:gridCol w:w="1965"/>
        <w:gridCol w:w="3367"/>
      </w:tblGrid>
      <w:tr w:rsidR="006A1320" w:rsidRPr="00983F49" w:rsidTr="003673B7">
        <w:trPr>
          <w:trHeight w:val="2876"/>
        </w:trPr>
        <w:tc>
          <w:tcPr>
            <w:tcW w:w="620" w:type="dxa"/>
            <w:shd w:val="clear" w:color="auto" w:fill="auto"/>
          </w:tcPr>
          <w:p w:rsidR="006A1320" w:rsidRPr="00983F49" w:rsidRDefault="006A1320" w:rsidP="003673B7">
            <w:pPr>
              <w:ind w:right="23"/>
            </w:pPr>
            <w:r w:rsidRPr="00983F49">
              <w:lastRenderedPageBreak/>
              <w:t>2</w:t>
            </w:r>
          </w:p>
        </w:tc>
        <w:tc>
          <w:tcPr>
            <w:tcW w:w="1933" w:type="dxa"/>
            <w:shd w:val="clear" w:color="auto" w:fill="auto"/>
          </w:tcPr>
          <w:p w:rsidR="006A1320" w:rsidRPr="00983F49" w:rsidRDefault="006A1320" w:rsidP="003673B7">
            <w:pPr>
              <w:ind w:right="25"/>
            </w:pPr>
            <w:r w:rsidRPr="00983F49">
              <w:t>юридические лица</w:t>
            </w:r>
          </w:p>
        </w:tc>
        <w:tc>
          <w:tcPr>
            <w:tcW w:w="1967" w:type="dxa"/>
            <w:shd w:val="clear" w:color="auto" w:fill="auto"/>
          </w:tcPr>
          <w:p w:rsidR="006A1320" w:rsidRPr="00983F49" w:rsidRDefault="006A1320" w:rsidP="003673B7">
            <w:pPr>
              <w:ind w:right="22"/>
            </w:pPr>
            <w:r w:rsidRPr="00983F49">
              <w:t>-</w:t>
            </w:r>
          </w:p>
        </w:tc>
        <w:tc>
          <w:tcPr>
            <w:tcW w:w="1977" w:type="dxa"/>
            <w:shd w:val="clear" w:color="auto" w:fill="auto"/>
          </w:tcPr>
          <w:p w:rsidR="006A1320" w:rsidRPr="00983F49" w:rsidRDefault="006A1320" w:rsidP="003673B7">
            <w:pPr>
              <w:ind w:right="22"/>
            </w:pPr>
            <w:r w:rsidRPr="00983F49">
              <w:t>-</w:t>
            </w:r>
          </w:p>
        </w:tc>
        <w:tc>
          <w:tcPr>
            <w:tcW w:w="1560" w:type="dxa"/>
            <w:shd w:val="clear" w:color="auto" w:fill="auto"/>
          </w:tcPr>
          <w:p w:rsidR="006A1320" w:rsidRPr="00983F49" w:rsidRDefault="006A1320" w:rsidP="003673B7">
            <w:pPr>
              <w:ind w:right="25"/>
            </w:pPr>
            <w:r w:rsidRPr="00983F49">
              <w:t>Имеется</w:t>
            </w:r>
          </w:p>
        </w:tc>
        <w:tc>
          <w:tcPr>
            <w:tcW w:w="1811" w:type="dxa"/>
            <w:shd w:val="clear" w:color="auto" w:fill="auto"/>
          </w:tcPr>
          <w:p w:rsidR="006A1320" w:rsidRPr="00983F49" w:rsidRDefault="006A1320" w:rsidP="003673B7">
            <w:r w:rsidRPr="00983F49">
              <w:t xml:space="preserve">Физические лица, имеющие доверенность на право обращения </w:t>
            </w:r>
            <w:proofErr w:type="gramStart"/>
            <w:r w:rsidRPr="00983F49">
              <w:t>за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r w:rsidRPr="00983F49">
              <w:t>предоставлением муниципальной услуги</w:t>
            </w:r>
          </w:p>
        </w:tc>
        <w:tc>
          <w:tcPr>
            <w:tcW w:w="1965" w:type="dxa"/>
            <w:shd w:val="clear" w:color="auto" w:fill="auto"/>
          </w:tcPr>
          <w:p w:rsidR="006A1320" w:rsidRPr="00983F49" w:rsidRDefault="006A1320" w:rsidP="003673B7">
            <w:pPr>
              <w:ind w:right="23"/>
            </w:pPr>
            <w:r w:rsidRPr="00983F49">
              <w:t>Доверенность</w:t>
            </w:r>
          </w:p>
        </w:tc>
        <w:tc>
          <w:tcPr>
            <w:tcW w:w="3367" w:type="dxa"/>
            <w:shd w:val="clear" w:color="auto" w:fill="auto"/>
          </w:tcPr>
          <w:p w:rsidR="006A1320" w:rsidRPr="00983F49" w:rsidRDefault="006A1320" w:rsidP="003673B7">
            <w:pPr>
              <w:ind w:right="25"/>
            </w:pPr>
            <w:r w:rsidRPr="00983F49">
              <w:t xml:space="preserve">юридического лица либо индивидуального </w:t>
            </w:r>
          </w:p>
          <w:p w:rsidR="006A1320" w:rsidRPr="00983F49" w:rsidRDefault="006A1320" w:rsidP="003673B7">
            <w:pPr>
              <w:ind w:left="74"/>
            </w:pPr>
            <w:r w:rsidRPr="00983F49">
              <w:t xml:space="preserve">предпринимателя, должно быть заполнено в форме, представленной на Портале. </w:t>
            </w:r>
          </w:p>
          <w:p w:rsidR="006A1320" w:rsidRPr="00983F49" w:rsidRDefault="006A1320" w:rsidP="003673B7">
            <w:r w:rsidRPr="00983F49">
              <w:t xml:space="preserve"> 2) При обращении доверенного лица доверенность, подтверждающая правомочие на обращение </w:t>
            </w:r>
            <w:proofErr w:type="gramStart"/>
            <w:r w:rsidRPr="00983F49">
              <w:t>за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pPr>
              <w:ind w:right="24"/>
            </w:pPr>
            <w:r w:rsidRPr="00983F49">
              <w:t xml:space="preserve">получением муниципальной услуги, </w:t>
            </w:r>
            <w:proofErr w:type="gramStart"/>
            <w:r w:rsidRPr="00983F49">
              <w:t>выданная</w:t>
            </w:r>
            <w:proofErr w:type="gramEnd"/>
            <w:r w:rsidRPr="00983F49">
              <w:t xml:space="preserve"> </w:t>
            </w:r>
            <w:r>
              <w:t xml:space="preserve"> </w:t>
            </w:r>
            <w:r w:rsidRPr="00983F49">
              <w:t xml:space="preserve">организацией, удостоверяется квалифицированной </w:t>
            </w:r>
          </w:p>
          <w:p w:rsidR="006A1320" w:rsidRPr="00983F49" w:rsidRDefault="006A1320" w:rsidP="003673B7">
            <w:r w:rsidRPr="00983F49">
              <w:t xml:space="preserve">электронной подписью (ЭП) в формате открепленной подписи (файл формата SIG), правомочного </w:t>
            </w:r>
          </w:p>
          <w:p w:rsidR="006A1320" w:rsidRPr="00983F49" w:rsidRDefault="006A1320" w:rsidP="003673B7">
            <w:r w:rsidRPr="00983F49">
              <w:t xml:space="preserve">должностного лица организации. Подача электронных заявлений с Портала доверенным лицом возможна </w:t>
            </w:r>
            <w:r>
              <w:t xml:space="preserve"> </w:t>
            </w:r>
            <w:r w:rsidRPr="00983F49">
              <w:t xml:space="preserve">только от имени физического лица. Подача заявлений </w:t>
            </w:r>
            <w:r>
              <w:t xml:space="preserve"> </w:t>
            </w:r>
            <w:r w:rsidRPr="00983F49">
              <w:t xml:space="preserve">от имени юридического лица или индивидуального предпринимателя возможна только под </w:t>
            </w:r>
            <w:proofErr w:type="gramStart"/>
            <w:r w:rsidRPr="00983F49">
              <w:t>учетной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r w:rsidRPr="00983F49">
              <w:t>записью руководителя организации, имеющего право подписи.</w:t>
            </w:r>
          </w:p>
        </w:tc>
      </w:tr>
    </w:tbl>
    <w:p w:rsidR="006A1320" w:rsidRDefault="006A1320" w:rsidP="006A1320">
      <w:pPr>
        <w:ind w:left="-284" w:right="60"/>
        <w:jc w:val="both"/>
        <w:rPr>
          <w:bCs/>
        </w:rPr>
      </w:pPr>
    </w:p>
    <w:p w:rsidR="006A1320" w:rsidRDefault="006A1320" w:rsidP="006A1320">
      <w:pPr>
        <w:ind w:left="4238"/>
      </w:pPr>
      <w:r>
        <w:rPr>
          <w:bCs/>
        </w:rPr>
        <w:br w:type="page"/>
      </w:r>
      <w:r>
        <w:lastRenderedPageBreak/>
        <w:t xml:space="preserve">Раздел 4. </w:t>
      </w:r>
      <w:r w:rsidRPr="00796DB7">
        <w:t>Документы, предоставляемые заявителем для получения услуги</w:t>
      </w:r>
      <w:r>
        <w:t xml:space="preserve">  </w:t>
      </w:r>
    </w:p>
    <w:p w:rsidR="006A1320" w:rsidRDefault="006A1320" w:rsidP="006A1320">
      <w:pPr>
        <w:ind w:left="4238"/>
      </w:pPr>
    </w:p>
    <w:tbl>
      <w:tblPr>
        <w:tblW w:w="14176" w:type="dxa"/>
        <w:jc w:val="center"/>
        <w:tblInd w:w="-420" w:type="dxa"/>
        <w:tblCellMar>
          <w:top w:w="6" w:type="dxa"/>
          <w:left w:w="8" w:type="dxa"/>
          <w:right w:w="0" w:type="dxa"/>
        </w:tblCellMar>
        <w:tblLook w:val="04A0"/>
      </w:tblPr>
      <w:tblGrid>
        <w:gridCol w:w="395"/>
        <w:gridCol w:w="1839"/>
        <w:gridCol w:w="2114"/>
        <w:gridCol w:w="1801"/>
        <w:gridCol w:w="1700"/>
        <w:gridCol w:w="2249"/>
        <w:gridCol w:w="1754"/>
        <w:gridCol w:w="2324"/>
      </w:tblGrid>
      <w:tr w:rsidR="006A1320" w:rsidRPr="00983F49" w:rsidTr="003673B7">
        <w:trPr>
          <w:trHeight w:val="592"/>
          <w:jc w:val="center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8"/>
            </w:pPr>
            <w:r>
              <w:t>№</w:t>
            </w:r>
            <w:r w:rsidRPr="00983F49">
              <w:t xml:space="preserve"> </w:t>
            </w:r>
            <w:proofErr w:type="spellStart"/>
            <w:proofErr w:type="gramStart"/>
            <w:r w:rsidRPr="00983F49">
              <w:t>п</w:t>
            </w:r>
            <w:proofErr w:type="spellEnd"/>
            <w:proofErr w:type="gramEnd"/>
            <w:r w:rsidRPr="00983F49">
              <w:t>/</w:t>
            </w:r>
            <w:proofErr w:type="spellStart"/>
            <w:r w:rsidRPr="00983F49">
              <w:t>п</w:t>
            </w:r>
            <w:proofErr w:type="spellEnd"/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8"/>
            </w:pPr>
            <w:r w:rsidRPr="00983F49">
              <w:t>Категория документа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Наименования документов, которые предоставляет заявитель для получения услуги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"/>
            </w:pPr>
            <w:r w:rsidRPr="00983F49">
              <w:t>Количество необходимых экземпляров документа с указанием подлинник/копия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2"/>
            </w:pPr>
            <w:r w:rsidRPr="00983F49">
              <w:t>Условие предоставления документа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8"/>
            </w:pPr>
            <w:r w:rsidRPr="00983F49">
              <w:t>Установленные требования к документу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0"/>
            </w:pPr>
            <w:r w:rsidRPr="00983F49">
              <w:t>Форма (шаблон) документа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Образец документа/заполнения документа</w:t>
            </w:r>
          </w:p>
        </w:tc>
      </w:tr>
      <w:tr w:rsidR="006A1320" w:rsidRPr="00983F49" w:rsidTr="003673B7">
        <w:trPr>
          <w:trHeight w:val="150"/>
          <w:jc w:val="center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7"/>
            </w:pPr>
            <w:r w:rsidRPr="00983F49"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8"/>
            </w:pPr>
            <w:r w:rsidRPr="00983F49">
              <w:t>2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7"/>
            </w:pPr>
            <w:r w:rsidRPr="00983F49">
              <w:t>3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6"/>
            </w:pPr>
            <w:r w:rsidRPr="00983F49">
              <w:t>4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9"/>
            </w:pPr>
            <w:r w:rsidRPr="00983F49">
              <w:t>5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0"/>
            </w:pPr>
            <w:r w:rsidRPr="00983F49">
              <w:t>6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0"/>
            </w:pPr>
            <w:r w:rsidRPr="00983F49">
              <w:t>7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9"/>
            </w:pPr>
            <w:r w:rsidRPr="00983F49">
              <w:t>8</w:t>
            </w:r>
          </w:p>
        </w:tc>
      </w:tr>
      <w:tr w:rsidR="006A1320" w:rsidRPr="00983F49" w:rsidTr="003673B7">
        <w:trPr>
          <w:trHeight w:val="150"/>
          <w:jc w:val="center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6A1320" w:rsidRPr="00983F49" w:rsidRDefault="006A1320" w:rsidP="003673B7"/>
        </w:tc>
        <w:tc>
          <w:tcPr>
            <w:tcW w:w="18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6A1320" w:rsidRPr="00983F49" w:rsidRDefault="006A1320" w:rsidP="003673B7"/>
        </w:tc>
        <w:tc>
          <w:tcPr>
            <w:tcW w:w="9618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6A1320" w:rsidRPr="00796DB7" w:rsidRDefault="006A1320" w:rsidP="003673B7">
            <w:pPr>
              <w:ind w:left="566"/>
            </w:pPr>
            <w:r w:rsidRPr="00796DB7">
              <w:t xml:space="preserve">  1.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/>
        </w:tc>
      </w:tr>
      <w:tr w:rsidR="006A1320" w:rsidRPr="00983F49" w:rsidTr="003673B7">
        <w:trPr>
          <w:trHeight w:val="420"/>
          <w:jc w:val="center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7"/>
            </w:pPr>
            <w:r w:rsidRPr="00983F49"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8"/>
            </w:pPr>
            <w:r w:rsidRPr="00983F49">
              <w:t>Заявление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 Заявление по форме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6"/>
            </w:pPr>
            <w:r w:rsidRPr="00983F49">
              <w:t>1 экземпляр, подлинник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9"/>
            </w:pPr>
            <w:r w:rsidRPr="00983F49">
              <w:t>нет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0"/>
            </w:pPr>
            <w:r w:rsidRPr="00983F49">
              <w:t>по форме, с подписью и печатью (при наличии) заявителя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приложение 1  к технологической схеме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0"/>
            </w:pPr>
            <w:r w:rsidRPr="00983F49">
              <w:t>-</w:t>
            </w:r>
          </w:p>
        </w:tc>
      </w:tr>
      <w:tr w:rsidR="006A1320" w:rsidRPr="00983F49" w:rsidTr="003673B7">
        <w:trPr>
          <w:trHeight w:val="382"/>
          <w:jc w:val="center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7"/>
            </w:pPr>
            <w:r w:rsidRPr="00983F49">
              <w:t>2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Документ, подтверждающий личность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Паспорт гражданина Российской Федерации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7"/>
            </w:pPr>
            <w:r w:rsidRPr="00983F49">
              <w:t>1 экземпляр, копия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9"/>
            </w:pPr>
            <w:r w:rsidRPr="00983F49">
              <w:t>нет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На бланке государственного образца, паспорт гр. РФ  соответствует требованиям постановления Правительства РФ </w:t>
            </w:r>
            <w:proofErr w:type="gramStart"/>
            <w:r w:rsidRPr="00983F49">
              <w:t>от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pPr>
              <w:ind w:right="7"/>
            </w:pPr>
            <w:r w:rsidRPr="00983F49">
              <w:t>08.07.1997 №828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0"/>
            </w:pPr>
            <w:r w:rsidRPr="00983F49">
              <w:t>-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0"/>
            </w:pPr>
            <w:r w:rsidRPr="00983F49">
              <w:t>-</w:t>
            </w:r>
          </w:p>
        </w:tc>
      </w:tr>
      <w:tr w:rsidR="006A1320" w:rsidRPr="00983F49" w:rsidTr="003673B7">
        <w:trPr>
          <w:trHeight w:val="382"/>
          <w:jc w:val="center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7"/>
            </w:pPr>
            <w:r w:rsidRPr="00983F49">
              <w:t>3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Документ, подтверждающий полномочия представителя </w:t>
            </w:r>
          </w:p>
          <w:p w:rsidR="006A1320" w:rsidRPr="00983F49" w:rsidRDefault="006A1320" w:rsidP="003673B7">
            <w:pPr>
              <w:ind w:right="9"/>
            </w:pPr>
            <w:r w:rsidRPr="00983F49">
              <w:t>заявителя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Доверенность 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7"/>
            </w:pPr>
            <w:r w:rsidRPr="00983F49">
              <w:t>1 экземпляр, копия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В случае обращения представителя заявителя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3"/>
            </w:pPr>
            <w:proofErr w:type="gramStart"/>
            <w:r w:rsidRPr="00983F49">
              <w:t>Составленная</w:t>
            </w:r>
            <w:proofErr w:type="gramEnd"/>
            <w:r w:rsidRPr="00983F49">
              <w:t xml:space="preserve"> в соответствии с Гражданским кодексом Российской </w:t>
            </w:r>
          </w:p>
          <w:p w:rsidR="006A1320" w:rsidRPr="00983F49" w:rsidRDefault="006A1320" w:rsidP="003673B7">
            <w:pPr>
              <w:ind w:right="10"/>
            </w:pPr>
            <w:r w:rsidRPr="00983F49">
              <w:t>Федерации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0"/>
            </w:pPr>
            <w:r w:rsidRPr="00983F49">
              <w:t>-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0"/>
            </w:pPr>
            <w:r w:rsidRPr="00983F49">
              <w:t>-</w:t>
            </w:r>
          </w:p>
        </w:tc>
      </w:tr>
    </w:tbl>
    <w:p w:rsidR="006A1320" w:rsidRDefault="006A1320" w:rsidP="006A1320">
      <w:pPr>
        <w:ind w:left="-284" w:right="60"/>
        <w:jc w:val="both"/>
        <w:rPr>
          <w:bCs/>
        </w:rPr>
      </w:pPr>
    </w:p>
    <w:p w:rsidR="006A1320" w:rsidRDefault="006A1320" w:rsidP="006A1320">
      <w:pPr>
        <w:ind w:left="2550"/>
      </w:pPr>
      <w:r>
        <w:rPr>
          <w:bCs/>
        </w:rPr>
        <w:br w:type="page"/>
      </w:r>
      <w:r w:rsidRPr="00E37874">
        <w:lastRenderedPageBreak/>
        <w:t>Раздел 5. Документы и сведения, получаемые посредством межведомственного информационного взаимодействия</w:t>
      </w:r>
      <w:r>
        <w:t xml:space="preserve">  </w:t>
      </w:r>
    </w:p>
    <w:p w:rsidR="006A1320" w:rsidRDefault="006A1320" w:rsidP="006A1320">
      <w:pPr>
        <w:ind w:left="2550"/>
      </w:pPr>
    </w:p>
    <w:tbl>
      <w:tblPr>
        <w:tblW w:w="15001" w:type="dxa"/>
        <w:jc w:val="center"/>
        <w:tblInd w:w="-421" w:type="dxa"/>
        <w:tblCellMar>
          <w:top w:w="13" w:type="dxa"/>
          <w:left w:w="7" w:type="dxa"/>
          <w:right w:w="0" w:type="dxa"/>
        </w:tblCellMar>
        <w:tblLook w:val="04A0"/>
      </w:tblPr>
      <w:tblGrid>
        <w:gridCol w:w="1720"/>
        <w:gridCol w:w="1413"/>
        <w:gridCol w:w="1720"/>
        <w:gridCol w:w="1682"/>
        <w:gridCol w:w="1681"/>
        <w:gridCol w:w="1621"/>
        <w:gridCol w:w="1721"/>
        <w:gridCol w:w="1721"/>
        <w:gridCol w:w="1722"/>
      </w:tblGrid>
      <w:tr w:rsidR="006A1320" w:rsidRPr="00983F49" w:rsidTr="003673B7">
        <w:trPr>
          <w:trHeight w:val="688"/>
          <w:jc w:val="center"/>
        </w:trPr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"/>
            </w:pPr>
            <w:r w:rsidRPr="00983F49">
              <w:t xml:space="preserve">Реквизиты актуальной технологической карты </w:t>
            </w:r>
          </w:p>
          <w:p w:rsidR="006A1320" w:rsidRPr="00983F49" w:rsidRDefault="006A1320" w:rsidP="003673B7">
            <w:r w:rsidRPr="00983F49">
              <w:t>межведомственного взаимодействия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8"/>
            </w:pPr>
            <w:r w:rsidRPr="00983F49">
              <w:t>Наименование запрашиваемого документа (сведения)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Перечень и состав сведений, запрашиваемых в рамках </w:t>
            </w:r>
            <w:proofErr w:type="gramStart"/>
            <w:r w:rsidRPr="00983F49">
              <w:t>межведомственного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r w:rsidRPr="00983F49">
              <w:t>информационного взаимодействия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7"/>
            </w:pPr>
            <w:r w:rsidRPr="00983F49">
              <w:t xml:space="preserve">Наименование органа </w:t>
            </w:r>
          </w:p>
          <w:p w:rsidR="006A1320" w:rsidRPr="00983F49" w:rsidRDefault="006A1320" w:rsidP="003673B7">
            <w:r w:rsidRPr="00983F49">
              <w:t>(организации), направляющег</w:t>
            </w:r>
            <w:proofErr w:type="gramStart"/>
            <w:r w:rsidRPr="00983F49">
              <w:t>о(</w:t>
            </w:r>
            <w:proofErr w:type="gramEnd"/>
            <w:r w:rsidRPr="00983F49">
              <w:t>ей) межведомственный запрос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8"/>
            </w:pPr>
            <w:r w:rsidRPr="00983F49">
              <w:t xml:space="preserve">Наименование органа </w:t>
            </w:r>
          </w:p>
          <w:p w:rsidR="006A1320" w:rsidRPr="00983F49" w:rsidRDefault="006A1320" w:rsidP="003673B7">
            <w:pPr>
              <w:ind w:left="1" w:firstLine="5"/>
            </w:pPr>
            <w:r w:rsidRPr="00983F49">
              <w:t>(организации), в адрес которог</w:t>
            </w:r>
            <w:proofErr w:type="gramStart"/>
            <w:r w:rsidRPr="00983F49">
              <w:t>о(</w:t>
            </w:r>
            <w:proofErr w:type="gramEnd"/>
            <w:r w:rsidRPr="00983F49">
              <w:t>ой) направляется межведомственный запрос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SID электронного сервиса/</w:t>
            </w:r>
            <w:proofErr w:type="spellStart"/>
            <w:proofErr w:type="gramStart"/>
            <w:r w:rsidRPr="00983F49">
              <w:t>наименова</w:t>
            </w:r>
            <w:proofErr w:type="spellEnd"/>
            <w:r w:rsidRPr="00983F49">
              <w:t xml:space="preserve"> </w:t>
            </w:r>
            <w:proofErr w:type="spellStart"/>
            <w:r w:rsidRPr="00983F49">
              <w:t>ние</w:t>
            </w:r>
            <w:proofErr w:type="spellEnd"/>
            <w:proofErr w:type="gramEnd"/>
            <w:r w:rsidRPr="00983F49">
              <w:t xml:space="preserve"> вида сведений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Срок осуществления межведомственного информационного взаимодействия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2"/>
            </w:pPr>
            <w:r w:rsidRPr="00983F49">
              <w:t xml:space="preserve">Образцы заполнения форм межведомственного запроса и ответа </w:t>
            </w:r>
            <w:proofErr w:type="gramStart"/>
            <w:r w:rsidRPr="00983F49">
              <w:t>на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pPr>
              <w:ind w:left="1"/>
            </w:pPr>
            <w:r w:rsidRPr="00983F49">
              <w:t>межведомственный запрос</w:t>
            </w:r>
          </w:p>
        </w:tc>
      </w:tr>
      <w:tr w:rsidR="006A1320" w:rsidRPr="00983F49" w:rsidTr="003673B7">
        <w:trPr>
          <w:trHeight w:val="135"/>
          <w:jc w:val="center"/>
        </w:trPr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8"/>
            </w:pPr>
            <w:r w:rsidRPr="00983F49">
              <w:t>1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9"/>
            </w:pPr>
            <w:r w:rsidRPr="00983F49">
              <w:t>2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0"/>
            </w:pPr>
            <w:r w:rsidRPr="00983F49">
              <w:t>3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7"/>
            </w:pPr>
            <w:r w:rsidRPr="00983F49">
              <w:t>4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8"/>
            </w:pPr>
            <w:r w:rsidRPr="00983F49">
              <w:t>5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7"/>
            </w:pPr>
            <w:r w:rsidRPr="00983F49">
              <w:t>6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9"/>
            </w:pPr>
            <w:r w:rsidRPr="00983F49">
              <w:t>7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9"/>
            </w:pPr>
            <w:r w:rsidRPr="00983F49">
              <w:t>8</w:t>
            </w: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0"/>
            </w:pPr>
            <w:r w:rsidRPr="00983F49">
              <w:t>9</w:t>
            </w:r>
          </w:p>
        </w:tc>
      </w:tr>
    </w:tbl>
    <w:p w:rsidR="006A1320" w:rsidRPr="00E37874" w:rsidRDefault="006A1320" w:rsidP="006A1320">
      <w:pPr>
        <w:ind w:left="1560" w:hanging="10"/>
      </w:pPr>
      <w:r w:rsidRPr="00E37874">
        <w:t xml:space="preserve">  1. 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</w:p>
    <w:tbl>
      <w:tblPr>
        <w:tblW w:w="14595" w:type="dxa"/>
        <w:jc w:val="center"/>
        <w:tblInd w:w="-1719" w:type="dxa"/>
        <w:tblCellMar>
          <w:left w:w="88" w:type="dxa"/>
          <w:right w:w="88" w:type="dxa"/>
        </w:tblCellMar>
        <w:tblLook w:val="04A0"/>
      </w:tblPr>
      <w:tblGrid>
        <w:gridCol w:w="1485"/>
        <w:gridCol w:w="1345"/>
        <w:gridCol w:w="1701"/>
        <w:gridCol w:w="1701"/>
        <w:gridCol w:w="1701"/>
        <w:gridCol w:w="1559"/>
        <w:gridCol w:w="1701"/>
        <w:gridCol w:w="1701"/>
        <w:gridCol w:w="1701"/>
      </w:tblGrid>
      <w:tr w:rsidR="006A1320" w:rsidRPr="00983F49" w:rsidTr="003673B7">
        <w:trPr>
          <w:trHeight w:val="452"/>
          <w:jc w:val="center"/>
        </w:trPr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320" w:rsidRPr="00983F49" w:rsidRDefault="006A1320" w:rsidP="003673B7">
            <w:pPr>
              <w:ind w:left="-666" w:firstLine="5"/>
              <w:jc w:val="center"/>
            </w:pPr>
            <w:r w:rsidRPr="00983F49">
              <w:t>-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320" w:rsidRPr="00983F49" w:rsidRDefault="006A1320" w:rsidP="003673B7">
            <w:pPr>
              <w:ind w:right="1"/>
              <w:jc w:val="center"/>
            </w:pPr>
            <w:r w:rsidRPr="00983F49"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320" w:rsidRPr="00983F49" w:rsidRDefault="006A1320" w:rsidP="003673B7">
            <w:pPr>
              <w:ind w:right="1"/>
              <w:jc w:val="center"/>
            </w:pPr>
            <w:r w:rsidRPr="00983F49"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320" w:rsidRPr="00983F49" w:rsidRDefault="006A1320" w:rsidP="003673B7">
            <w:pPr>
              <w:ind w:left="1"/>
              <w:jc w:val="center"/>
            </w:pPr>
            <w:r w:rsidRPr="00983F49"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320" w:rsidRPr="00983F49" w:rsidRDefault="006A1320" w:rsidP="003673B7">
            <w:pPr>
              <w:ind w:left="1"/>
              <w:jc w:val="center"/>
            </w:pPr>
            <w:r w:rsidRPr="00983F49"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320" w:rsidRPr="00983F49" w:rsidRDefault="006A1320" w:rsidP="003673B7">
            <w:pPr>
              <w:ind w:left="1"/>
              <w:jc w:val="center"/>
            </w:pPr>
            <w:r w:rsidRPr="00983F49"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320" w:rsidRPr="00983F49" w:rsidRDefault="006A1320" w:rsidP="003673B7">
            <w:pPr>
              <w:ind w:right="1"/>
              <w:jc w:val="center"/>
            </w:pPr>
            <w:r w:rsidRPr="00983F49"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320" w:rsidRPr="00983F49" w:rsidRDefault="006A1320" w:rsidP="003673B7">
            <w:pPr>
              <w:ind w:right="1"/>
              <w:jc w:val="center"/>
            </w:pPr>
            <w:r w:rsidRPr="00983F49"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320" w:rsidRPr="00983F49" w:rsidRDefault="006A1320" w:rsidP="003673B7">
            <w:pPr>
              <w:ind w:right="1"/>
              <w:jc w:val="center"/>
            </w:pPr>
            <w:r w:rsidRPr="00983F49">
              <w:t>-</w:t>
            </w:r>
          </w:p>
        </w:tc>
      </w:tr>
    </w:tbl>
    <w:p w:rsidR="006A1320" w:rsidRDefault="006A1320" w:rsidP="006A1320">
      <w:pPr>
        <w:ind w:left="-284" w:right="60"/>
        <w:jc w:val="both"/>
        <w:rPr>
          <w:bCs/>
        </w:rPr>
      </w:pPr>
    </w:p>
    <w:p w:rsidR="006A1320" w:rsidRDefault="006A1320" w:rsidP="006A1320">
      <w:pPr>
        <w:ind w:left="1106"/>
        <w:jc w:val="center"/>
      </w:pPr>
      <w:r>
        <w:rPr>
          <w:bCs/>
        </w:rPr>
        <w:br w:type="page"/>
      </w:r>
      <w:r w:rsidRPr="000D63B2">
        <w:lastRenderedPageBreak/>
        <w:t>Раздел 6. Результат услуги</w:t>
      </w:r>
      <w:r>
        <w:t xml:space="preserve"> </w:t>
      </w:r>
    </w:p>
    <w:p w:rsidR="006A1320" w:rsidRDefault="006A1320" w:rsidP="006A1320">
      <w:pPr>
        <w:ind w:left="1106"/>
        <w:jc w:val="center"/>
      </w:pPr>
    </w:p>
    <w:tbl>
      <w:tblPr>
        <w:tblW w:w="14587" w:type="dxa"/>
        <w:tblLayout w:type="fixed"/>
        <w:tblCellMar>
          <w:top w:w="10" w:type="dxa"/>
          <w:left w:w="7" w:type="dxa"/>
          <w:right w:w="0" w:type="dxa"/>
        </w:tblCellMar>
        <w:tblLook w:val="04A0"/>
      </w:tblPr>
      <w:tblGrid>
        <w:gridCol w:w="1000"/>
        <w:gridCol w:w="1984"/>
        <w:gridCol w:w="1985"/>
        <w:gridCol w:w="1842"/>
        <w:gridCol w:w="1985"/>
        <w:gridCol w:w="1843"/>
        <w:gridCol w:w="2268"/>
        <w:gridCol w:w="1680"/>
      </w:tblGrid>
      <w:tr w:rsidR="006A1320" w:rsidRPr="00983F49" w:rsidTr="003673B7">
        <w:trPr>
          <w:trHeight w:val="487"/>
        </w:trPr>
        <w:tc>
          <w:tcPr>
            <w:tcW w:w="10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tabs>
                <w:tab w:val="left" w:pos="426"/>
              </w:tabs>
              <w:ind w:right="1134"/>
            </w:pPr>
            <w:r>
              <w:t>№</w:t>
            </w:r>
            <w:r w:rsidRPr="00983F49">
              <w:t xml:space="preserve"> </w:t>
            </w:r>
            <w:proofErr w:type="spellStart"/>
            <w:proofErr w:type="gramStart"/>
            <w:r w:rsidRPr="00983F49">
              <w:t>п</w:t>
            </w:r>
            <w:proofErr w:type="spellEnd"/>
            <w:proofErr w:type="gramEnd"/>
            <w:r w:rsidRPr="00983F49">
              <w:t>/</w:t>
            </w:r>
            <w:proofErr w:type="spellStart"/>
            <w:r w:rsidRPr="00983F49"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Документ/документы, являющийс</w:t>
            </w:r>
            <w:proofErr w:type="gramStart"/>
            <w:r w:rsidRPr="00983F49">
              <w:t>я(</w:t>
            </w:r>
            <w:proofErr w:type="spellStart"/>
            <w:proofErr w:type="gramEnd"/>
            <w:r w:rsidRPr="00983F49">
              <w:t>иеся</w:t>
            </w:r>
            <w:proofErr w:type="spellEnd"/>
            <w:r w:rsidRPr="00983F49">
              <w:t xml:space="preserve">) результатом </w:t>
            </w:r>
          </w:p>
          <w:p w:rsidR="006A1320" w:rsidRPr="00983F49" w:rsidRDefault="006A1320" w:rsidP="003673B7">
            <w:pPr>
              <w:ind w:right="7"/>
            </w:pPr>
            <w:r w:rsidRPr="00983F49">
              <w:t>услуги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Требования к документу/документам, </w:t>
            </w:r>
          </w:p>
          <w:p w:rsidR="006A1320" w:rsidRPr="00983F49" w:rsidRDefault="006A1320" w:rsidP="003673B7">
            <w:pPr>
              <w:ind w:left="26"/>
            </w:pPr>
            <w:r w:rsidRPr="00983F49">
              <w:t>являющемус</w:t>
            </w:r>
            <w:proofErr w:type="gramStart"/>
            <w:r w:rsidRPr="00983F49">
              <w:t>я(</w:t>
            </w:r>
            <w:proofErr w:type="spellStart"/>
            <w:proofErr w:type="gramEnd"/>
            <w:r w:rsidRPr="00983F49">
              <w:t>имся</w:t>
            </w:r>
            <w:proofErr w:type="spellEnd"/>
            <w:r w:rsidRPr="00983F49">
              <w:t xml:space="preserve">) результатом </w:t>
            </w:r>
          </w:p>
          <w:p w:rsidR="006A1320" w:rsidRPr="00983F49" w:rsidRDefault="006A1320" w:rsidP="003673B7">
            <w:pPr>
              <w:ind w:right="8"/>
            </w:pPr>
            <w:r w:rsidRPr="00983F49">
              <w:t>услуги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Характеристика результата услуги (</w:t>
            </w:r>
            <w:proofErr w:type="gramStart"/>
            <w:r w:rsidRPr="00983F49">
              <w:t>положительный</w:t>
            </w:r>
            <w:proofErr w:type="gramEnd"/>
            <w:r w:rsidRPr="00983F49">
              <w:t>/отрицательный)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Форма документа/документов, являющегос</w:t>
            </w:r>
            <w:proofErr w:type="gramStart"/>
            <w:r w:rsidRPr="00983F49">
              <w:t>я(</w:t>
            </w:r>
            <w:proofErr w:type="spellStart"/>
            <w:proofErr w:type="gramEnd"/>
            <w:r w:rsidRPr="00983F49">
              <w:t>ихся</w:t>
            </w:r>
            <w:proofErr w:type="spellEnd"/>
            <w:r w:rsidRPr="00983F49">
              <w:t xml:space="preserve">) результатом </w:t>
            </w:r>
          </w:p>
          <w:p w:rsidR="006A1320" w:rsidRPr="00983F49" w:rsidRDefault="006A1320" w:rsidP="003673B7">
            <w:pPr>
              <w:ind w:right="8"/>
            </w:pPr>
            <w:r w:rsidRPr="00983F49">
              <w:t>услуги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Образец документа/документов, являющегос</w:t>
            </w:r>
            <w:proofErr w:type="gramStart"/>
            <w:r w:rsidRPr="00983F49">
              <w:t>я(</w:t>
            </w:r>
            <w:proofErr w:type="spellStart"/>
            <w:proofErr w:type="gramEnd"/>
            <w:r w:rsidRPr="00983F49">
              <w:t>ихся</w:t>
            </w:r>
            <w:proofErr w:type="spellEnd"/>
            <w:r w:rsidRPr="00983F49">
              <w:t xml:space="preserve">) результатом </w:t>
            </w:r>
          </w:p>
          <w:p w:rsidR="006A1320" w:rsidRPr="00983F49" w:rsidRDefault="006A1320" w:rsidP="003673B7">
            <w:pPr>
              <w:ind w:right="8"/>
            </w:pPr>
            <w:r w:rsidRPr="00983F49">
              <w:t>услуги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Способы получения результата услуги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"/>
            </w:pPr>
            <w:r w:rsidRPr="00983F49">
              <w:t>Срок хранения не востребованных заявителем результатов услуги</w:t>
            </w:r>
          </w:p>
        </w:tc>
      </w:tr>
      <w:tr w:rsidR="006A1320" w:rsidRPr="00983F49" w:rsidTr="003673B7">
        <w:trPr>
          <w:trHeight w:val="165"/>
        </w:trPr>
        <w:tc>
          <w:tcPr>
            <w:tcW w:w="1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/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/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/>
        </w:tc>
        <w:tc>
          <w:tcPr>
            <w:tcW w:w="18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/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/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/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6"/>
            </w:pPr>
            <w:r w:rsidRPr="00983F49">
              <w:t>в МФЦ</w:t>
            </w:r>
          </w:p>
        </w:tc>
      </w:tr>
      <w:tr w:rsidR="006A1320" w:rsidRPr="00983F49" w:rsidTr="003673B7">
        <w:trPr>
          <w:trHeight w:val="165"/>
        </w:trPr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0"/>
            </w:pPr>
            <w:r w:rsidRPr="00983F49"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9"/>
            </w:pPr>
            <w:r w:rsidRPr="00983F49"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7"/>
            </w:pPr>
            <w:r w:rsidRPr="00983F49"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8"/>
            </w:pPr>
            <w:r w:rsidRPr="00983F49"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9"/>
            </w:pPr>
            <w:r w:rsidRPr="00983F49"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7"/>
            </w:pPr>
            <w:r w:rsidRPr="00983F49">
              <w:t>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9"/>
            </w:pPr>
            <w:r w:rsidRPr="00983F49">
              <w:t>7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0"/>
            </w:pPr>
            <w:r w:rsidRPr="00983F49">
              <w:t>9</w:t>
            </w:r>
          </w:p>
        </w:tc>
      </w:tr>
      <w:tr w:rsidR="006A1320" w:rsidRPr="00983F49" w:rsidTr="003673B7">
        <w:trPr>
          <w:trHeight w:val="173"/>
        </w:trPr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6A1320" w:rsidRPr="00983F49" w:rsidRDefault="006A1320" w:rsidP="003673B7"/>
        </w:tc>
        <w:tc>
          <w:tcPr>
            <w:tcW w:w="13587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0D63B2" w:rsidRDefault="006A1320" w:rsidP="003673B7">
            <w:pPr>
              <w:ind w:left="-7"/>
            </w:pPr>
            <w:r w:rsidRPr="000D63B2">
              <w:t xml:space="preserve">  1.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6A1320" w:rsidRPr="00983F49" w:rsidTr="003673B7">
        <w:trPr>
          <w:trHeight w:val="734"/>
        </w:trPr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0"/>
            </w:pPr>
            <w:r w:rsidRPr="00983F49"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"/>
            </w:pPr>
            <w:r w:rsidRPr="00983F49">
              <w:t xml:space="preserve">ответ на заявление, оформленный на бланке администрации муниципального образования </w:t>
            </w:r>
            <w:r>
              <w:t xml:space="preserve"> </w:t>
            </w:r>
            <w:proofErr w:type="spellStart"/>
            <w:r>
              <w:t>Каировский</w:t>
            </w:r>
            <w:proofErr w:type="spellEnd"/>
            <w:r>
              <w:t xml:space="preserve">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</w:t>
            </w:r>
          </w:p>
          <w:p w:rsidR="006A1320" w:rsidRPr="00983F49" w:rsidRDefault="006A1320" w:rsidP="003673B7">
            <w:pPr>
              <w:ind w:left="1"/>
            </w:pPr>
            <w:r w:rsidRPr="00983F49">
              <w:t>Оренбургской области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"/>
            </w:pPr>
            <w:r w:rsidRPr="00983F49">
              <w:t>нет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"/>
            </w:pPr>
            <w:r w:rsidRPr="00983F49">
              <w:t>положительный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в текстовой или табличной форме и </w:t>
            </w:r>
            <w:proofErr w:type="gramStart"/>
            <w:r w:rsidRPr="00983F49">
              <w:t>содержащий</w:t>
            </w:r>
            <w:proofErr w:type="gramEnd"/>
            <w:r w:rsidRPr="00983F49">
              <w:t xml:space="preserve"> полную и достоверную информацию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"/>
            </w:pPr>
            <w:r w:rsidRPr="00983F49">
              <w:t>нет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6A1320">
            <w:pPr>
              <w:numPr>
                <w:ilvl w:val="0"/>
                <w:numId w:val="4"/>
              </w:numPr>
            </w:pPr>
            <w:r w:rsidRPr="00983F49">
              <w:t xml:space="preserve">в МФЦ в виде документа, содержащего информацию </w:t>
            </w:r>
            <w:proofErr w:type="gramStart"/>
            <w:r w:rsidRPr="00983F49">
              <w:t>из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r w:rsidRPr="00983F49">
              <w:t xml:space="preserve">информационных систем органов, предоставляющих </w:t>
            </w:r>
          </w:p>
          <w:p w:rsidR="006A1320" w:rsidRPr="00983F49" w:rsidRDefault="006A1320" w:rsidP="003673B7">
            <w:pPr>
              <w:ind w:right="30"/>
            </w:pPr>
            <w:r w:rsidRPr="00983F49">
              <w:t xml:space="preserve">государственные услуги; </w:t>
            </w:r>
          </w:p>
          <w:p w:rsidR="006A1320" w:rsidRPr="00983F49" w:rsidRDefault="006A1320" w:rsidP="006A1320">
            <w:pPr>
              <w:numPr>
                <w:ilvl w:val="0"/>
                <w:numId w:val="4"/>
              </w:numPr>
            </w:pPr>
            <w:r w:rsidRPr="00983F49">
              <w:t>на Едином портале государственных услуг в виде электронного документа.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"/>
            </w:pPr>
            <w:r w:rsidRPr="00983F49">
              <w:t>1 месяц</w:t>
            </w:r>
          </w:p>
        </w:tc>
      </w:tr>
      <w:tr w:rsidR="006A1320" w:rsidRPr="00983F49" w:rsidTr="003673B7">
        <w:trPr>
          <w:trHeight w:val="421"/>
        </w:trPr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0"/>
            </w:pPr>
            <w:r w:rsidRPr="00983F49">
              <w:t>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"/>
            </w:pPr>
            <w:r w:rsidRPr="00983F49">
              <w:t>Письмо-отказ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"/>
            </w:pPr>
            <w:r w:rsidRPr="00983F49">
              <w:t>по форме, установленной административным регламентом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"/>
            </w:pPr>
            <w:r w:rsidRPr="00983F49">
              <w:t>отрицательный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приложение 2 к технологической схеме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"/>
            </w:pPr>
            <w:r w:rsidRPr="00983F49">
              <w:t>нет</w:t>
            </w: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"/>
            </w:pPr>
            <w:r w:rsidRPr="00983F49">
              <w:t>1 месяц</w:t>
            </w:r>
          </w:p>
        </w:tc>
      </w:tr>
    </w:tbl>
    <w:p w:rsidR="006A1320" w:rsidRDefault="006A1320" w:rsidP="006A1320">
      <w:pPr>
        <w:ind w:left="-284" w:right="60"/>
        <w:jc w:val="both"/>
        <w:rPr>
          <w:bCs/>
        </w:rPr>
      </w:pPr>
    </w:p>
    <w:p w:rsidR="006A1320" w:rsidRDefault="006A1320" w:rsidP="006A1320">
      <w:pPr>
        <w:jc w:val="center"/>
      </w:pPr>
      <w:r>
        <w:rPr>
          <w:bCs/>
        </w:rPr>
        <w:br w:type="page"/>
      </w:r>
      <w:r w:rsidRPr="000D63B2">
        <w:lastRenderedPageBreak/>
        <w:t>Раздел 7. Технологические процессы предо</w:t>
      </w:r>
      <w:r>
        <w:t xml:space="preserve">ставления услуги </w:t>
      </w:r>
    </w:p>
    <w:p w:rsidR="006A1320" w:rsidRDefault="006A1320" w:rsidP="006A1320">
      <w:pPr>
        <w:jc w:val="center"/>
      </w:pPr>
    </w:p>
    <w:tbl>
      <w:tblPr>
        <w:tblW w:w="13452" w:type="dxa"/>
        <w:tblInd w:w="-6" w:type="dxa"/>
        <w:tblCellMar>
          <w:top w:w="6" w:type="dxa"/>
          <w:left w:w="0" w:type="dxa"/>
          <w:right w:w="0" w:type="dxa"/>
        </w:tblCellMar>
        <w:tblLook w:val="04A0"/>
      </w:tblPr>
      <w:tblGrid>
        <w:gridCol w:w="6"/>
        <w:gridCol w:w="847"/>
        <w:gridCol w:w="294"/>
        <w:gridCol w:w="1623"/>
        <w:gridCol w:w="203"/>
        <w:gridCol w:w="2661"/>
        <w:gridCol w:w="550"/>
        <w:gridCol w:w="1764"/>
        <w:gridCol w:w="60"/>
        <w:gridCol w:w="1830"/>
        <w:gridCol w:w="55"/>
        <w:gridCol w:w="1797"/>
        <w:gridCol w:w="9"/>
        <w:gridCol w:w="1747"/>
        <w:gridCol w:w="6"/>
      </w:tblGrid>
      <w:tr w:rsidR="006A1320" w:rsidRPr="00983F49" w:rsidTr="003673B7">
        <w:trPr>
          <w:gridBefore w:val="1"/>
          <w:wBefore w:w="6" w:type="dxa"/>
          <w:trHeight w:val="567"/>
        </w:trPr>
        <w:tc>
          <w:tcPr>
            <w:tcW w:w="11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"/>
            </w:pPr>
            <w:r>
              <w:t>№</w:t>
            </w:r>
            <w:r w:rsidRPr="00983F49">
              <w:t xml:space="preserve"> </w:t>
            </w:r>
            <w:proofErr w:type="spellStart"/>
            <w:proofErr w:type="gramStart"/>
            <w:r w:rsidRPr="00983F49">
              <w:t>п</w:t>
            </w:r>
            <w:proofErr w:type="spellEnd"/>
            <w:proofErr w:type="gramEnd"/>
            <w:r w:rsidRPr="00983F49">
              <w:t>/</w:t>
            </w:r>
            <w:proofErr w:type="spellStart"/>
            <w:r w:rsidRPr="00983F49">
              <w:t>п</w:t>
            </w:r>
            <w:proofErr w:type="spellEnd"/>
          </w:p>
        </w:tc>
        <w:tc>
          <w:tcPr>
            <w:tcW w:w="18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2"/>
            </w:pPr>
            <w:r w:rsidRPr="00983F49">
              <w:t>Наименование процедуры процесса</w:t>
            </w:r>
          </w:p>
        </w:tc>
        <w:tc>
          <w:tcPr>
            <w:tcW w:w="32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"/>
            </w:pPr>
            <w:r w:rsidRPr="00983F49">
              <w:t>Особенности исполнения процедуры процесса</w:t>
            </w:r>
          </w:p>
        </w:tc>
        <w:tc>
          <w:tcPr>
            <w:tcW w:w="1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Сроки исполнения процедуры (процесса)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33"/>
            </w:pPr>
            <w:r w:rsidRPr="00983F49">
              <w:t>Исполнитель процедуры процесса</w:t>
            </w:r>
          </w:p>
        </w:tc>
        <w:tc>
          <w:tcPr>
            <w:tcW w:w="18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Ресурсы, необходимые для выполнения процедуры процесса</w:t>
            </w:r>
          </w:p>
        </w:tc>
        <w:tc>
          <w:tcPr>
            <w:tcW w:w="17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Формы документов, необходимые </w:t>
            </w:r>
            <w:proofErr w:type="gramStart"/>
            <w:r w:rsidRPr="00983F49">
              <w:t>для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pPr>
              <w:ind w:left="1"/>
            </w:pPr>
            <w:r w:rsidRPr="00983F49">
              <w:t xml:space="preserve">выполнения процедуры </w:t>
            </w:r>
          </w:p>
          <w:p w:rsidR="006A1320" w:rsidRPr="00983F49" w:rsidRDefault="006A1320" w:rsidP="003673B7">
            <w:r w:rsidRPr="00983F49">
              <w:t>процесса</w:t>
            </w:r>
          </w:p>
        </w:tc>
      </w:tr>
      <w:tr w:rsidR="006A1320" w:rsidRPr="00983F49" w:rsidTr="003673B7">
        <w:trPr>
          <w:gridBefore w:val="1"/>
          <w:wBefore w:w="6" w:type="dxa"/>
          <w:trHeight w:val="180"/>
        </w:trPr>
        <w:tc>
          <w:tcPr>
            <w:tcW w:w="11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"/>
            </w:pPr>
            <w:r w:rsidRPr="00983F49">
              <w:t>1</w:t>
            </w:r>
          </w:p>
        </w:tc>
        <w:tc>
          <w:tcPr>
            <w:tcW w:w="18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"/>
            </w:pPr>
            <w:r w:rsidRPr="00983F49">
              <w:t>2</w:t>
            </w:r>
          </w:p>
        </w:tc>
        <w:tc>
          <w:tcPr>
            <w:tcW w:w="32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"/>
            </w:pPr>
            <w:r w:rsidRPr="00983F49">
              <w:t>3</w:t>
            </w:r>
          </w:p>
        </w:tc>
        <w:tc>
          <w:tcPr>
            <w:tcW w:w="1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"/>
            </w:pPr>
            <w:r w:rsidRPr="00983F49">
              <w:t>4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"/>
            </w:pPr>
            <w:r w:rsidRPr="00983F49">
              <w:t>5</w:t>
            </w:r>
          </w:p>
        </w:tc>
        <w:tc>
          <w:tcPr>
            <w:tcW w:w="18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"/>
            </w:pPr>
            <w:r w:rsidRPr="00983F49">
              <w:t>6</w:t>
            </w:r>
          </w:p>
        </w:tc>
        <w:tc>
          <w:tcPr>
            <w:tcW w:w="17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"/>
            </w:pPr>
            <w:r w:rsidRPr="00983F49">
              <w:t>7</w:t>
            </w:r>
          </w:p>
        </w:tc>
      </w:tr>
      <w:tr w:rsidR="006A1320" w:rsidRPr="00983F49" w:rsidTr="003673B7">
        <w:trPr>
          <w:gridBefore w:val="1"/>
          <w:wBefore w:w="6" w:type="dxa"/>
          <w:trHeight w:val="765"/>
        </w:trPr>
        <w:tc>
          <w:tcPr>
            <w:tcW w:w="13446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Default="006A1320" w:rsidP="003673B7">
            <w:pPr>
              <w:ind w:left="-35"/>
              <w:jc w:val="center"/>
            </w:pPr>
            <w:r w:rsidRPr="002D4C44">
              <w:t xml:space="preserve">Все </w:t>
            </w:r>
            <w:proofErr w:type="spellStart"/>
            <w:r w:rsidRPr="002D4C44">
              <w:t>подуслуги</w:t>
            </w:r>
            <w:proofErr w:type="spellEnd"/>
            <w:r w:rsidRPr="002D4C44">
              <w:t>:</w:t>
            </w:r>
          </w:p>
          <w:p w:rsidR="006A1320" w:rsidRPr="002D4C44" w:rsidRDefault="006A1320" w:rsidP="003673B7">
            <w:pPr>
              <w:ind w:left="-35"/>
              <w:jc w:val="center"/>
            </w:pPr>
            <w:r w:rsidRPr="002D4C44"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  <w:p w:rsidR="006A1320" w:rsidRPr="00983F49" w:rsidRDefault="006A1320" w:rsidP="003673B7">
            <w:pPr>
              <w:jc w:val="center"/>
            </w:pPr>
          </w:p>
        </w:tc>
      </w:tr>
      <w:tr w:rsidR="006A1320" w:rsidRPr="00983F49" w:rsidTr="003673B7">
        <w:trPr>
          <w:gridBefore w:val="1"/>
          <w:wBefore w:w="6" w:type="dxa"/>
          <w:trHeight w:val="180"/>
        </w:trPr>
        <w:tc>
          <w:tcPr>
            <w:tcW w:w="29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A1320" w:rsidRPr="00983F49" w:rsidRDefault="006A1320" w:rsidP="003673B7"/>
        </w:tc>
        <w:tc>
          <w:tcPr>
            <w:tcW w:w="10479" w:type="dxa"/>
            <w:gridSpan w:val="10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0D63B2" w:rsidRDefault="006A1320" w:rsidP="003673B7">
            <w:pPr>
              <w:ind w:right="37"/>
            </w:pPr>
            <w:r w:rsidRPr="000D63B2">
              <w:t>1. прием заявления и</w:t>
            </w:r>
            <w:r>
              <w:t xml:space="preserve"> </w:t>
            </w:r>
            <w:r w:rsidRPr="000D63B2">
              <w:t>документов, необходимых для предоставления муниципальной услуги</w:t>
            </w:r>
          </w:p>
        </w:tc>
      </w:tr>
      <w:tr w:rsidR="006A1320" w:rsidRPr="00983F49" w:rsidTr="003673B7">
        <w:trPr>
          <w:gridBefore w:val="1"/>
          <w:wBefore w:w="6" w:type="dxa"/>
          <w:trHeight w:val="981"/>
        </w:trPr>
        <w:tc>
          <w:tcPr>
            <w:tcW w:w="11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"/>
            </w:pPr>
            <w:r w:rsidRPr="00983F49">
              <w:t>1</w:t>
            </w:r>
          </w:p>
        </w:tc>
        <w:tc>
          <w:tcPr>
            <w:tcW w:w="18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"/>
            </w:pPr>
            <w:r w:rsidRPr="00983F49">
              <w:t>проверка предмета обращения</w:t>
            </w:r>
          </w:p>
        </w:tc>
        <w:tc>
          <w:tcPr>
            <w:tcW w:w="32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сопоставление содержания заявления с предметом муниципальной услуги</w:t>
            </w:r>
          </w:p>
        </w:tc>
        <w:tc>
          <w:tcPr>
            <w:tcW w:w="1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в момент обращения заявителя за предоставлением услуги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39"/>
            </w:pPr>
            <w:r w:rsidRPr="00983F49">
              <w:t xml:space="preserve">должностное лицо, ответственное </w:t>
            </w:r>
          </w:p>
          <w:p w:rsidR="006A1320" w:rsidRPr="00983F49" w:rsidRDefault="006A1320" w:rsidP="003673B7">
            <w:pPr>
              <w:ind w:left="3"/>
            </w:pPr>
            <w:r w:rsidRPr="00983F49">
              <w:t xml:space="preserve">за прием и регистрацию заявления о предоставлении </w:t>
            </w:r>
            <w:proofErr w:type="gramStart"/>
            <w:r w:rsidRPr="00983F49">
              <w:t>муниципальной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pPr>
              <w:ind w:left="65"/>
            </w:pPr>
            <w:proofErr w:type="gramStart"/>
            <w:r w:rsidRPr="00983F49">
              <w:t xml:space="preserve">услуги и документов (сотрудник </w:t>
            </w:r>
            <w:proofErr w:type="gramEnd"/>
          </w:p>
          <w:p w:rsidR="006A1320" w:rsidRPr="00983F49" w:rsidRDefault="006A1320" w:rsidP="003673B7">
            <w:pPr>
              <w:ind w:right="1"/>
            </w:pPr>
            <w:proofErr w:type="gramStart"/>
            <w:r w:rsidRPr="00983F49">
              <w:t>МФЦ)</w:t>
            </w:r>
            <w:proofErr w:type="gramEnd"/>
          </w:p>
        </w:tc>
        <w:tc>
          <w:tcPr>
            <w:tcW w:w="18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"/>
            </w:pPr>
            <w:r w:rsidRPr="00983F49">
              <w:rPr>
                <w:b/>
              </w:rPr>
              <w:t>-</w:t>
            </w:r>
          </w:p>
        </w:tc>
        <w:tc>
          <w:tcPr>
            <w:tcW w:w="17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"/>
            </w:pPr>
            <w:r w:rsidRPr="00983F49">
              <w:rPr>
                <w:b/>
              </w:rPr>
              <w:t>-</w:t>
            </w:r>
          </w:p>
        </w:tc>
      </w:tr>
      <w:tr w:rsidR="006A1320" w:rsidRPr="00983F49" w:rsidTr="003673B7">
        <w:trPr>
          <w:gridBefore w:val="1"/>
          <w:wBefore w:w="6" w:type="dxa"/>
          <w:trHeight w:val="918"/>
        </w:trPr>
        <w:tc>
          <w:tcPr>
            <w:tcW w:w="11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"/>
            </w:pPr>
            <w:r w:rsidRPr="00983F49">
              <w:t>2</w:t>
            </w:r>
          </w:p>
        </w:tc>
        <w:tc>
          <w:tcPr>
            <w:tcW w:w="18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40"/>
            </w:pPr>
            <w:r w:rsidRPr="00983F49">
              <w:t xml:space="preserve">установление личности заявителя </w:t>
            </w:r>
          </w:p>
          <w:p w:rsidR="006A1320" w:rsidRPr="00983F49" w:rsidRDefault="006A1320" w:rsidP="003673B7">
            <w:pPr>
              <w:ind w:left="20"/>
            </w:pPr>
            <w:r w:rsidRPr="00983F49">
              <w:t xml:space="preserve">или его представителя, а также его </w:t>
            </w:r>
          </w:p>
          <w:p w:rsidR="006A1320" w:rsidRPr="00983F49" w:rsidRDefault="006A1320" w:rsidP="003673B7">
            <w:pPr>
              <w:ind w:right="1"/>
            </w:pPr>
            <w:r w:rsidRPr="00983F49">
              <w:lastRenderedPageBreak/>
              <w:t>полномочий</w:t>
            </w:r>
          </w:p>
        </w:tc>
        <w:tc>
          <w:tcPr>
            <w:tcW w:w="32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lastRenderedPageBreak/>
              <w:t xml:space="preserve">Установление личности заявителя (представителя заявителя) и его полномочий производится посредством предъявления </w:t>
            </w:r>
          </w:p>
          <w:p w:rsidR="006A1320" w:rsidRPr="00983F49" w:rsidRDefault="006A1320" w:rsidP="003673B7">
            <w:pPr>
              <w:ind w:left="22"/>
            </w:pPr>
            <w:r w:rsidRPr="00983F49">
              <w:t xml:space="preserve">документа, удостоверяющего </w:t>
            </w:r>
            <w:r w:rsidRPr="00983F49">
              <w:lastRenderedPageBreak/>
              <w:t xml:space="preserve">личность заявителя, и документа, </w:t>
            </w:r>
          </w:p>
          <w:p w:rsidR="006A1320" w:rsidRPr="00983F49" w:rsidRDefault="006A1320" w:rsidP="003673B7">
            <w:pPr>
              <w:ind w:left="33"/>
            </w:pPr>
            <w:r w:rsidRPr="00983F49">
              <w:t xml:space="preserve">подтверждающего его полномочия, которые указаны в Разделе </w:t>
            </w:r>
          </w:p>
          <w:p w:rsidR="006A1320" w:rsidRPr="00983F49" w:rsidRDefault="006A1320" w:rsidP="003673B7">
            <w:r w:rsidRPr="00983F49">
              <w:t>3 настоящей технологической схемы</w:t>
            </w:r>
          </w:p>
        </w:tc>
        <w:tc>
          <w:tcPr>
            <w:tcW w:w="1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lastRenderedPageBreak/>
              <w:t>в момент обращения заявителя за предоставлением услуги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39"/>
            </w:pPr>
            <w:r w:rsidRPr="00983F49">
              <w:t xml:space="preserve">должностное лицо, ответственное </w:t>
            </w:r>
          </w:p>
          <w:p w:rsidR="006A1320" w:rsidRPr="00983F49" w:rsidRDefault="006A1320" w:rsidP="003673B7">
            <w:pPr>
              <w:ind w:left="3"/>
            </w:pPr>
            <w:r w:rsidRPr="00983F49">
              <w:t xml:space="preserve">за прием и регистрацию заявления о </w:t>
            </w:r>
            <w:r w:rsidRPr="00983F49">
              <w:lastRenderedPageBreak/>
              <w:t xml:space="preserve">предоставлении </w:t>
            </w:r>
            <w:proofErr w:type="gramStart"/>
            <w:r w:rsidRPr="00983F49">
              <w:t>муниципальной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pPr>
              <w:ind w:left="65"/>
            </w:pPr>
            <w:proofErr w:type="gramStart"/>
            <w:r w:rsidRPr="00983F49">
              <w:t xml:space="preserve">услуги и документов (сотрудник </w:t>
            </w:r>
            <w:proofErr w:type="gramEnd"/>
          </w:p>
          <w:p w:rsidR="006A1320" w:rsidRPr="00983F49" w:rsidRDefault="006A1320" w:rsidP="003673B7">
            <w:pPr>
              <w:ind w:right="1"/>
            </w:pPr>
            <w:proofErr w:type="gramStart"/>
            <w:r w:rsidRPr="00983F49">
              <w:t>МФЦ)</w:t>
            </w:r>
            <w:proofErr w:type="gramEnd"/>
          </w:p>
        </w:tc>
        <w:tc>
          <w:tcPr>
            <w:tcW w:w="18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lastRenderedPageBreak/>
              <w:t xml:space="preserve">Компьютер, принтер, </w:t>
            </w:r>
            <w:proofErr w:type="spellStart"/>
            <w:r w:rsidRPr="00983F49">
              <w:t>сканер</w:t>
            </w:r>
            <w:proofErr w:type="gramStart"/>
            <w:r w:rsidRPr="00983F49">
              <w:t>,к</w:t>
            </w:r>
            <w:proofErr w:type="gramEnd"/>
            <w:r w:rsidRPr="00983F49">
              <w:t>серокс</w:t>
            </w:r>
            <w:proofErr w:type="spellEnd"/>
            <w:r w:rsidRPr="00983F49">
              <w:t xml:space="preserve">, доступ к базе </w:t>
            </w:r>
          </w:p>
          <w:p w:rsidR="006A1320" w:rsidRPr="00983F49" w:rsidRDefault="006A1320" w:rsidP="003673B7">
            <w:pPr>
              <w:ind w:left="1"/>
            </w:pPr>
            <w:r w:rsidRPr="00983F49">
              <w:t>данных</w:t>
            </w:r>
          </w:p>
        </w:tc>
        <w:tc>
          <w:tcPr>
            <w:tcW w:w="17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/>
        </w:tc>
      </w:tr>
      <w:tr w:rsidR="006A1320" w:rsidRPr="00983F49" w:rsidTr="003673B7">
        <w:trPr>
          <w:gridBefore w:val="1"/>
          <w:wBefore w:w="6" w:type="dxa"/>
          <w:trHeight w:val="513"/>
        </w:trPr>
        <w:tc>
          <w:tcPr>
            <w:tcW w:w="11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"/>
            </w:pPr>
            <w:r w:rsidRPr="00983F49">
              <w:lastRenderedPageBreak/>
              <w:t>3</w:t>
            </w:r>
          </w:p>
        </w:tc>
        <w:tc>
          <w:tcPr>
            <w:tcW w:w="18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проверка на наличие обязательных документов</w:t>
            </w:r>
          </w:p>
        </w:tc>
        <w:tc>
          <w:tcPr>
            <w:tcW w:w="321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Критериями принятия решения о приеме (отказе в приеме) заявления и приложенных документов является наличие </w:t>
            </w:r>
          </w:p>
          <w:p w:rsidR="006A1320" w:rsidRPr="00983F49" w:rsidRDefault="006A1320" w:rsidP="003673B7">
            <w:pPr>
              <w:ind w:left="140" w:firstLine="15"/>
            </w:pPr>
            <w:r w:rsidRPr="00983F49">
              <w:t xml:space="preserve">(отсутствие) оснований для отказа в приеме документов, установленное по результатам рассмотрения документов, представленных заявителем.   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в  течение одного рабочего дня со дня получения заявления о </w:t>
            </w:r>
          </w:p>
          <w:p w:rsidR="006A1320" w:rsidRPr="00983F49" w:rsidRDefault="006A1320" w:rsidP="003673B7">
            <w:pPr>
              <w:ind w:left="60"/>
            </w:pPr>
            <w:r w:rsidRPr="00983F49">
              <w:t xml:space="preserve">предоставлении </w:t>
            </w:r>
            <w:proofErr w:type="gramStart"/>
            <w:r w:rsidRPr="00983F49">
              <w:t>муниципальной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pPr>
              <w:ind w:left="1"/>
            </w:pPr>
            <w:r w:rsidRPr="00983F49">
              <w:t>услуги</w:t>
            </w:r>
          </w:p>
        </w:tc>
        <w:tc>
          <w:tcPr>
            <w:tcW w:w="18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39"/>
            </w:pPr>
            <w:r w:rsidRPr="00983F49">
              <w:t xml:space="preserve">должностное лицо, ответственное </w:t>
            </w:r>
          </w:p>
          <w:p w:rsidR="006A1320" w:rsidRPr="00983F49" w:rsidRDefault="006A1320" w:rsidP="003673B7">
            <w:pPr>
              <w:ind w:left="3"/>
            </w:pPr>
            <w:r w:rsidRPr="00983F49">
              <w:t xml:space="preserve">за прием и регистрацию заявления о предоставлении </w:t>
            </w:r>
            <w:proofErr w:type="gramStart"/>
            <w:r w:rsidRPr="00983F49">
              <w:t>муниципальной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pPr>
              <w:ind w:left="65"/>
            </w:pPr>
            <w:proofErr w:type="gramStart"/>
            <w:r w:rsidRPr="00983F49">
              <w:t xml:space="preserve">услуги и документов (сотрудник </w:t>
            </w:r>
            <w:proofErr w:type="gramEnd"/>
          </w:p>
          <w:p w:rsidR="006A1320" w:rsidRPr="00983F49" w:rsidRDefault="006A1320" w:rsidP="003673B7">
            <w:pPr>
              <w:ind w:right="1"/>
            </w:pPr>
            <w:proofErr w:type="gramStart"/>
            <w:r w:rsidRPr="00983F49">
              <w:t>МФЦ)</w:t>
            </w:r>
            <w:proofErr w:type="gramEnd"/>
          </w:p>
        </w:tc>
        <w:tc>
          <w:tcPr>
            <w:tcW w:w="18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Компьютер, принтер, </w:t>
            </w:r>
            <w:proofErr w:type="spellStart"/>
            <w:r w:rsidRPr="00983F49">
              <w:t>сканер</w:t>
            </w:r>
            <w:proofErr w:type="gramStart"/>
            <w:r w:rsidRPr="00983F49">
              <w:t>,к</w:t>
            </w:r>
            <w:proofErr w:type="gramEnd"/>
            <w:r w:rsidRPr="00983F49">
              <w:t>серокс</w:t>
            </w:r>
            <w:proofErr w:type="spellEnd"/>
            <w:r w:rsidRPr="00983F49">
              <w:t xml:space="preserve">, доступ к базе </w:t>
            </w:r>
          </w:p>
          <w:p w:rsidR="006A1320" w:rsidRPr="00983F49" w:rsidRDefault="006A1320" w:rsidP="003673B7">
            <w:pPr>
              <w:ind w:left="1"/>
            </w:pPr>
            <w:r w:rsidRPr="00983F49">
              <w:t>данных</w:t>
            </w:r>
          </w:p>
        </w:tc>
        <w:tc>
          <w:tcPr>
            <w:tcW w:w="175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"/>
            </w:pPr>
            <w:r w:rsidRPr="00983F49">
              <w:t xml:space="preserve">приложение 1 </w:t>
            </w:r>
            <w:proofErr w:type="gramStart"/>
            <w:r w:rsidRPr="00983F49">
              <w:t>к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r w:rsidRPr="00983F49">
              <w:t>технологической схеме</w:t>
            </w:r>
          </w:p>
        </w:tc>
      </w:tr>
      <w:tr w:rsidR="006A1320" w:rsidRPr="00983F49" w:rsidTr="003673B7">
        <w:trPr>
          <w:gridBefore w:val="1"/>
          <w:wBefore w:w="6" w:type="dxa"/>
          <w:trHeight w:val="459"/>
        </w:trPr>
        <w:tc>
          <w:tcPr>
            <w:tcW w:w="11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"/>
            </w:pPr>
            <w:r w:rsidRPr="00983F49">
              <w:t>4</w:t>
            </w:r>
          </w:p>
        </w:tc>
        <w:tc>
          <w:tcPr>
            <w:tcW w:w="18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проверка полноты и правильности оформления </w:t>
            </w:r>
            <w:proofErr w:type="gramStart"/>
            <w:r w:rsidRPr="00983F49">
              <w:t>представленных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pPr>
              <w:ind w:left="2"/>
            </w:pPr>
            <w:r w:rsidRPr="00983F49">
              <w:t>документов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/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/>
        </w:tc>
        <w:tc>
          <w:tcPr>
            <w:tcW w:w="18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6"/>
            </w:pPr>
            <w:r w:rsidRPr="00983F49">
              <w:t xml:space="preserve">Компьютер, принтер, </w:t>
            </w:r>
            <w:proofErr w:type="spellStart"/>
            <w:r w:rsidRPr="00983F49">
              <w:t>сканер</w:t>
            </w:r>
            <w:proofErr w:type="gramStart"/>
            <w:r w:rsidRPr="00983F49">
              <w:t>,к</w:t>
            </w:r>
            <w:proofErr w:type="gramEnd"/>
            <w:r w:rsidRPr="00983F49">
              <w:t>серокс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/>
        </w:tc>
      </w:tr>
      <w:tr w:rsidR="006A1320" w:rsidRPr="00983F49" w:rsidTr="003673B7">
        <w:trPr>
          <w:gridBefore w:val="1"/>
          <w:wBefore w:w="6" w:type="dxa"/>
          <w:trHeight w:val="1071"/>
        </w:trPr>
        <w:tc>
          <w:tcPr>
            <w:tcW w:w="11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"/>
            </w:pPr>
            <w:r w:rsidRPr="00983F49">
              <w:t>5</w:t>
            </w:r>
          </w:p>
        </w:tc>
        <w:tc>
          <w:tcPr>
            <w:tcW w:w="18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Регистрация заявления и прилагаемых документов</w:t>
            </w:r>
          </w:p>
        </w:tc>
        <w:tc>
          <w:tcPr>
            <w:tcW w:w="32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Регистрация заявления и документов, необходимых для предоставления услуги, производится посредством АИС МФЦ </w:t>
            </w:r>
          </w:p>
          <w:p w:rsidR="006A1320" w:rsidRPr="00983F49" w:rsidRDefault="006A1320" w:rsidP="003673B7">
            <w:r w:rsidRPr="00983F49">
              <w:t xml:space="preserve">с последующим формированием расписки о приеме документов в двух экземплярах, на которых проставляются подписи </w:t>
            </w:r>
          </w:p>
          <w:p w:rsidR="006A1320" w:rsidRPr="00983F49" w:rsidRDefault="006A1320" w:rsidP="003673B7">
            <w:pPr>
              <w:ind w:right="2"/>
            </w:pPr>
            <w:r w:rsidRPr="00983F49">
              <w:t xml:space="preserve">сотрудника МФЦ и заявителя. Один экземпляр расписки </w:t>
            </w:r>
          </w:p>
          <w:p w:rsidR="006A1320" w:rsidRPr="00983F49" w:rsidRDefault="006A1320" w:rsidP="003673B7">
            <w:pPr>
              <w:ind w:left="467" w:hanging="428"/>
            </w:pPr>
            <w:r w:rsidRPr="00983F49">
              <w:t xml:space="preserve">отдается заявителю, второй - вкладывается в </w:t>
            </w:r>
            <w:r w:rsidRPr="00983F49">
              <w:lastRenderedPageBreak/>
              <w:t xml:space="preserve">сформированный пакет документов для передачи в Орган. </w:t>
            </w:r>
          </w:p>
        </w:tc>
        <w:tc>
          <w:tcPr>
            <w:tcW w:w="1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-10"/>
            </w:pPr>
            <w:r w:rsidRPr="00983F49">
              <w:rPr>
                <w:vertAlign w:val="superscript"/>
              </w:rPr>
              <w:lastRenderedPageBreak/>
              <w:t xml:space="preserve"> </w:t>
            </w:r>
            <w:proofErr w:type="gramStart"/>
            <w:r w:rsidRPr="00983F49">
              <w:t>в</w:t>
            </w:r>
            <w:proofErr w:type="gramEnd"/>
            <w:r w:rsidRPr="00983F49">
              <w:t xml:space="preserve"> момент обращения заявителя за предоставлением услуги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39"/>
            </w:pPr>
            <w:r w:rsidRPr="00983F49">
              <w:t xml:space="preserve">должностное лицо, ответственное </w:t>
            </w:r>
          </w:p>
          <w:p w:rsidR="006A1320" w:rsidRPr="00983F49" w:rsidRDefault="006A1320" w:rsidP="003673B7">
            <w:pPr>
              <w:ind w:left="3"/>
            </w:pPr>
            <w:r w:rsidRPr="00983F49">
              <w:t xml:space="preserve">за прием и регистрацию заявления о предоставлении </w:t>
            </w:r>
            <w:proofErr w:type="gramStart"/>
            <w:r w:rsidRPr="00983F49">
              <w:t>муниципальной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pPr>
              <w:ind w:left="65"/>
            </w:pPr>
            <w:proofErr w:type="gramStart"/>
            <w:r w:rsidRPr="00983F49">
              <w:t xml:space="preserve">услуги и документов (сотрудник </w:t>
            </w:r>
            <w:proofErr w:type="gramEnd"/>
          </w:p>
          <w:p w:rsidR="006A1320" w:rsidRPr="00983F49" w:rsidRDefault="006A1320" w:rsidP="003673B7">
            <w:pPr>
              <w:ind w:right="1"/>
            </w:pPr>
            <w:proofErr w:type="gramStart"/>
            <w:r w:rsidRPr="00983F49">
              <w:t>МФЦ)</w:t>
            </w:r>
            <w:proofErr w:type="gramEnd"/>
          </w:p>
        </w:tc>
        <w:tc>
          <w:tcPr>
            <w:tcW w:w="18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Компьютер, принтер, </w:t>
            </w:r>
            <w:proofErr w:type="spellStart"/>
            <w:r w:rsidRPr="00983F49">
              <w:t>сканер</w:t>
            </w:r>
            <w:proofErr w:type="gramStart"/>
            <w:r w:rsidRPr="00983F49">
              <w:t>,к</w:t>
            </w:r>
            <w:proofErr w:type="gramEnd"/>
            <w:r w:rsidRPr="00983F49">
              <w:t>серокс</w:t>
            </w:r>
            <w:proofErr w:type="spellEnd"/>
            <w:r w:rsidRPr="00983F49">
              <w:t xml:space="preserve">, доступ к базе </w:t>
            </w:r>
          </w:p>
          <w:p w:rsidR="006A1320" w:rsidRPr="00983F49" w:rsidRDefault="006A1320" w:rsidP="003673B7">
            <w:pPr>
              <w:ind w:left="1"/>
            </w:pPr>
            <w:r w:rsidRPr="00983F49">
              <w:t>данных</w:t>
            </w:r>
          </w:p>
        </w:tc>
        <w:tc>
          <w:tcPr>
            <w:tcW w:w="17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/>
        </w:tc>
      </w:tr>
      <w:tr w:rsidR="006A1320" w:rsidRPr="00983F49" w:rsidTr="003673B7">
        <w:trPr>
          <w:gridBefore w:val="1"/>
          <w:wBefore w:w="6" w:type="dxa"/>
          <w:trHeight w:val="612"/>
        </w:trPr>
        <w:tc>
          <w:tcPr>
            <w:tcW w:w="11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"/>
            </w:pPr>
            <w:r w:rsidRPr="00983F49">
              <w:lastRenderedPageBreak/>
              <w:t>6</w:t>
            </w:r>
          </w:p>
        </w:tc>
        <w:tc>
          <w:tcPr>
            <w:tcW w:w="18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"/>
            </w:pPr>
            <w:r w:rsidRPr="00983F49">
              <w:t xml:space="preserve">Передача пакета документов </w:t>
            </w:r>
            <w:proofErr w:type="gramStart"/>
            <w:r w:rsidRPr="00983F49">
              <w:t>в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r w:rsidRPr="00983F49">
              <w:t>Орган</w:t>
            </w:r>
          </w:p>
        </w:tc>
        <w:tc>
          <w:tcPr>
            <w:tcW w:w="32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54" w:hanging="44"/>
            </w:pPr>
            <w:r w:rsidRPr="00983F49">
              <w:t xml:space="preserve">Сформированный пакет документов передается в Орган по реестру, составленному в двух экземплярах с отметкой о передаче. </w:t>
            </w:r>
          </w:p>
        </w:tc>
        <w:tc>
          <w:tcPr>
            <w:tcW w:w="1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50"/>
            </w:pPr>
            <w:r w:rsidRPr="00983F49">
              <w:t xml:space="preserve">не позднее следующего рабочего </w:t>
            </w:r>
          </w:p>
          <w:p w:rsidR="006A1320" w:rsidRPr="00983F49" w:rsidRDefault="006A1320" w:rsidP="003673B7">
            <w:pPr>
              <w:ind w:left="57"/>
            </w:pPr>
            <w:r w:rsidRPr="00983F49">
              <w:t xml:space="preserve">дня после приема документов </w:t>
            </w:r>
            <w:proofErr w:type="gramStart"/>
            <w:r w:rsidRPr="00983F49">
              <w:t>от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pPr>
              <w:ind w:right="1"/>
            </w:pPr>
            <w:r w:rsidRPr="00983F49">
              <w:t>заявителя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39"/>
            </w:pPr>
            <w:r w:rsidRPr="00983F49">
              <w:t xml:space="preserve">должностное лицо, ответственное </w:t>
            </w:r>
          </w:p>
          <w:p w:rsidR="006A1320" w:rsidRPr="00983F49" w:rsidRDefault="006A1320" w:rsidP="003673B7">
            <w:r w:rsidRPr="00983F49">
              <w:t>за передачу документов в Орган (сотрудник МФЦ)</w:t>
            </w:r>
          </w:p>
        </w:tc>
        <w:tc>
          <w:tcPr>
            <w:tcW w:w="18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Компьютер, принтер, </w:t>
            </w:r>
            <w:proofErr w:type="spellStart"/>
            <w:r w:rsidRPr="00983F49">
              <w:t>сканер</w:t>
            </w:r>
            <w:proofErr w:type="gramStart"/>
            <w:r w:rsidRPr="00983F49">
              <w:t>,к</w:t>
            </w:r>
            <w:proofErr w:type="gramEnd"/>
            <w:r w:rsidRPr="00983F49">
              <w:t>серокс</w:t>
            </w:r>
            <w:proofErr w:type="spellEnd"/>
            <w:r w:rsidRPr="00983F49">
              <w:t xml:space="preserve">, доступ к базе </w:t>
            </w:r>
          </w:p>
          <w:p w:rsidR="006A1320" w:rsidRPr="00983F49" w:rsidRDefault="006A1320" w:rsidP="003673B7">
            <w:pPr>
              <w:ind w:left="1"/>
            </w:pPr>
            <w:r w:rsidRPr="00983F49">
              <w:t>данных</w:t>
            </w:r>
          </w:p>
        </w:tc>
        <w:tc>
          <w:tcPr>
            <w:tcW w:w="17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/>
        </w:tc>
      </w:tr>
      <w:tr w:rsidR="006A1320" w:rsidRPr="00983F49" w:rsidTr="003673B7">
        <w:trPr>
          <w:gridBefore w:val="1"/>
          <w:wBefore w:w="6" w:type="dxa"/>
          <w:trHeight w:val="918"/>
        </w:trPr>
        <w:tc>
          <w:tcPr>
            <w:tcW w:w="11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"/>
            </w:pPr>
            <w:r w:rsidRPr="00983F49">
              <w:t>7</w:t>
            </w:r>
          </w:p>
        </w:tc>
        <w:tc>
          <w:tcPr>
            <w:tcW w:w="18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8"/>
            </w:pPr>
            <w:r w:rsidRPr="00983F49">
              <w:t>Прием пакета документов в Органе</w:t>
            </w:r>
          </w:p>
        </w:tc>
        <w:tc>
          <w:tcPr>
            <w:tcW w:w="32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Сформированный пакет документов принимается в Органе по реестру. Один экземпляр реестра с отметкой о приеме </w:t>
            </w:r>
          </w:p>
          <w:p w:rsidR="006A1320" w:rsidRPr="00983F49" w:rsidRDefault="006A1320" w:rsidP="003673B7">
            <w:r w:rsidRPr="00983F49">
              <w:t>возвращается в МФЦ</w:t>
            </w:r>
          </w:p>
        </w:tc>
        <w:tc>
          <w:tcPr>
            <w:tcW w:w="1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60"/>
            </w:pPr>
            <w:r w:rsidRPr="00983F49">
              <w:t xml:space="preserve">в день получения документов </w:t>
            </w:r>
            <w:proofErr w:type="gramStart"/>
            <w:r w:rsidRPr="00983F49">
              <w:t>из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pPr>
              <w:ind w:left="1"/>
            </w:pPr>
            <w:r w:rsidRPr="00983F49">
              <w:t>МФЦ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39"/>
            </w:pPr>
            <w:r w:rsidRPr="00983F49">
              <w:t xml:space="preserve">должностное лицо, ответственное </w:t>
            </w:r>
          </w:p>
          <w:p w:rsidR="006A1320" w:rsidRPr="00983F49" w:rsidRDefault="006A1320" w:rsidP="003673B7">
            <w:pPr>
              <w:ind w:left="3"/>
            </w:pPr>
            <w:r w:rsidRPr="00983F49">
              <w:t xml:space="preserve">за прием и регистрацию заявления о предоставлении </w:t>
            </w:r>
            <w:proofErr w:type="gramStart"/>
            <w:r w:rsidRPr="00983F49">
              <w:t>муниципальной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pPr>
              <w:ind w:left="65"/>
            </w:pPr>
            <w:proofErr w:type="gramStart"/>
            <w:r w:rsidRPr="00983F49">
              <w:t xml:space="preserve">услуги и документов (сотрудник </w:t>
            </w:r>
            <w:proofErr w:type="gramEnd"/>
          </w:p>
          <w:p w:rsidR="006A1320" w:rsidRPr="00983F49" w:rsidRDefault="006A1320" w:rsidP="003673B7">
            <w:pPr>
              <w:ind w:left="1"/>
            </w:pPr>
            <w:proofErr w:type="gramStart"/>
            <w:r w:rsidRPr="00983F49">
              <w:t>Органа)</w:t>
            </w:r>
            <w:proofErr w:type="gramEnd"/>
          </w:p>
        </w:tc>
        <w:tc>
          <w:tcPr>
            <w:tcW w:w="18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Компьютер, принтер, </w:t>
            </w:r>
            <w:proofErr w:type="spellStart"/>
            <w:r w:rsidRPr="00983F49">
              <w:t>сканер</w:t>
            </w:r>
            <w:proofErr w:type="gramStart"/>
            <w:r w:rsidRPr="00983F49">
              <w:t>,к</w:t>
            </w:r>
            <w:proofErr w:type="gramEnd"/>
            <w:r w:rsidRPr="00983F49">
              <w:t>серокс</w:t>
            </w:r>
            <w:proofErr w:type="spellEnd"/>
            <w:r w:rsidRPr="00983F49">
              <w:t xml:space="preserve">, доступ к базе </w:t>
            </w:r>
          </w:p>
          <w:p w:rsidR="006A1320" w:rsidRPr="00983F49" w:rsidRDefault="006A1320" w:rsidP="003673B7">
            <w:pPr>
              <w:ind w:left="1"/>
            </w:pPr>
            <w:r w:rsidRPr="00983F49">
              <w:t>данных</w:t>
            </w:r>
          </w:p>
        </w:tc>
        <w:tc>
          <w:tcPr>
            <w:tcW w:w="17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/>
        </w:tc>
      </w:tr>
      <w:tr w:rsidR="006A1320" w:rsidRPr="00983F49" w:rsidTr="003673B7">
        <w:trPr>
          <w:gridBefore w:val="1"/>
          <w:wBefore w:w="6" w:type="dxa"/>
          <w:trHeight w:val="486"/>
        </w:trPr>
        <w:tc>
          <w:tcPr>
            <w:tcW w:w="13446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2D4C44" w:rsidRDefault="006A1320" w:rsidP="003673B7">
            <w:pPr>
              <w:ind w:left="48"/>
              <w:jc w:val="center"/>
            </w:pPr>
            <w:r w:rsidRPr="002D4C44">
              <w:t xml:space="preserve">2. Направление в порядке межведомственного информационного взаимодействия запросов на </w:t>
            </w:r>
            <w:proofErr w:type="spellStart"/>
            <w:proofErr w:type="gramStart"/>
            <w:r w:rsidRPr="002D4C44">
              <w:t>п</w:t>
            </w:r>
            <w:proofErr w:type="spellEnd"/>
            <w:proofErr w:type="gramEnd"/>
            <w:r w:rsidRPr="002D4C44">
              <w:t xml:space="preserve"> распоряжении государственных органов, о</w:t>
            </w:r>
            <w:r>
              <w:t xml:space="preserve"> п</w:t>
            </w:r>
            <w:r w:rsidRPr="002D4C44">
              <w:t>редоставление документов, необходимых для предоставления муниципальной услуги, которые находятся в</w:t>
            </w:r>
            <w:r>
              <w:t xml:space="preserve"> у о</w:t>
            </w:r>
            <w:r w:rsidRPr="002D4C44">
              <w:t>рганов местного самоуправления и иных организаций</w:t>
            </w:r>
          </w:p>
        </w:tc>
      </w:tr>
      <w:tr w:rsidR="006A1320" w:rsidRPr="00983F49" w:rsidTr="003673B7">
        <w:trPr>
          <w:gridBefore w:val="1"/>
          <w:wBefore w:w="6" w:type="dxa"/>
          <w:trHeight w:val="180"/>
        </w:trPr>
        <w:tc>
          <w:tcPr>
            <w:tcW w:w="11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"/>
            </w:pPr>
            <w:r w:rsidRPr="00983F49">
              <w:t>8</w:t>
            </w:r>
          </w:p>
        </w:tc>
        <w:tc>
          <w:tcPr>
            <w:tcW w:w="18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-</w:t>
            </w:r>
          </w:p>
        </w:tc>
        <w:tc>
          <w:tcPr>
            <w:tcW w:w="32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"/>
            </w:pPr>
            <w:r w:rsidRPr="00983F49">
              <w:t>-</w:t>
            </w:r>
          </w:p>
        </w:tc>
        <w:tc>
          <w:tcPr>
            <w:tcW w:w="1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"/>
            </w:pPr>
            <w:r w:rsidRPr="00983F49">
              <w:t>-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"/>
            </w:pPr>
            <w:r w:rsidRPr="00983F49">
              <w:t>-</w:t>
            </w:r>
          </w:p>
        </w:tc>
        <w:tc>
          <w:tcPr>
            <w:tcW w:w="18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"/>
            </w:pPr>
            <w:r w:rsidRPr="00983F49">
              <w:t>-</w:t>
            </w:r>
          </w:p>
        </w:tc>
        <w:tc>
          <w:tcPr>
            <w:tcW w:w="17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"/>
            </w:pPr>
            <w:r w:rsidRPr="00983F49">
              <w:t>-</w:t>
            </w:r>
          </w:p>
        </w:tc>
      </w:tr>
      <w:tr w:rsidR="006A1320" w:rsidRPr="00983F49" w:rsidTr="003673B7">
        <w:trPr>
          <w:gridBefore w:val="1"/>
          <w:wBefore w:w="6" w:type="dxa"/>
          <w:trHeight w:val="180"/>
        </w:trPr>
        <w:tc>
          <w:tcPr>
            <w:tcW w:w="13446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2D4C44" w:rsidRDefault="006A1320" w:rsidP="003673B7">
            <w:pPr>
              <w:ind w:right="3"/>
              <w:jc w:val="center"/>
            </w:pPr>
            <w:r w:rsidRPr="002D4C44">
              <w:t>3. рассмотрение документов и сведений</w:t>
            </w:r>
          </w:p>
        </w:tc>
      </w:tr>
      <w:tr w:rsidR="006A1320" w:rsidRPr="00983F49" w:rsidTr="003673B7">
        <w:tblPrEx>
          <w:tblCellMar>
            <w:top w:w="7" w:type="dxa"/>
            <w:left w:w="10" w:type="dxa"/>
            <w:bottom w:w="8" w:type="dxa"/>
          </w:tblCellMar>
        </w:tblPrEx>
        <w:trPr>
          <w:gridAfter w:val="1"/>
          <w:wAfter w:w="6" w:type="dxa"/>
          <w:trHeight w:val="1530"/>
        </w:trPr>
        <w:tc>
          <w:tcPr>
            <w:tcW w:w="8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0"/>
            </w:pPr>
            <w:r w:rsidRPr="00983F49">
              <w:lastRenderedPageBreak/>
              <w:t>9</w:t>
            </w:r>
          </w:p>
        </w:tc>
        <w:tc>
          <w:tcPr>
            <w:tcW w:w="19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принятие решения об отсутствии оснований для отказа в приеме </w:t>
            </w:r>
          </w:p>
          <w:p w:rsidR="006A1320" w:rsidRPr="00983F49" w:rsidRDefault="006A1320" w:rsidP="003673B7">
            <w:pPr>
              <w:ind w:left="56"/>
            </w:pPr>
            <w:r w:rsidRPr="00983F49">
              <w:t xml:space="preserve">документов или </w:t>
            </w:r>
            <w:proofErr w:type="gramStart"/>
            <w:r w:rsidRPr="00983F49">
              <w:t>отказе</w:t>
            </w:r>
            <w:proofErr w:type="gramEnd"/>
            <w:r w:rsidRPr="00983F49">
              <w:t xml:space="preserve"> в приеме </w:t>
            </w:r>
          </w:p>
          <w:p w:rsidR="006A1320" w:rsidRPr="00983F49" w:rsidRDefault="006A1320" w:rsidP="003673B7">
            <w:pPr>
              <w:ind w:right="7"/>
            </w:pPr>
            <w:r w:rsidRPr="00983F49">
              <w:t>документов</w:t>
            </w:r>
          </w:p>
        </w:tc>
        <w:tc>
          <w:tcPr>
            <w:tcW w:w="2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Критериями принятия решения о приеме (отказе в приеме) заявления и документов является отсутствие (наличие) оснований для отказа в приеме документов, установленное по результатам рассмотрения документов, представленных заявителем. </w:t>
            </w:r>
          </w:p>
          <w:p w:rsidR="006A1320" w:rsidRPr="00983F49" w:rsidRDefault="006A1320" w:rsidP="003673B7">
            <w:r w:rsidRPr="00983F49">
              <w:t xml:space="preserve"> </w:t>
            </w:r>
          </w:p>
        </w:tc>
        <w:tc>
          <w:tcPr>
            <w:tcW w:w="23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71"/>
            </w:pPr>
            <w:r w:rsidRPr="00983F49">
              <w:t xml:space="preserve">в течение двух рабочих дней </w:t>
            </w:r>
            <w:proofErr w:type="gramStart"/>
            <w:r w:rsidRPr="00983F49">
              <w:t>со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pPr>
              <w:ind w:left="20"/>
            </w:pPr>
            <w:r w:rsidRPr="00983F49">
              <w:t xml:space="preserve">дня получения уполномоченными </w:t>
            </w:r>
          </w:p>
          <w:p w:rsidR="006A1320" w:rsidRPr="00983F49" w:rsidRDefault="006A1320" w:rsidP="003673B7">
            <w:r w:rsidRPr="00983F49">
              <w:t xml:space="preserve">должностными лицами заявления, </w:t>
            </w:r>
            <w:proofErr w:type="gramStart"/>
            <w:r w:rsidRPr="00983F49">
              <w:t>прилагаемых</w:t>
            </w:r>
            <w:proofErr w:type="gramEnd"/>
            <w:r w:rsidRPr="00983F49">
              <w:t xml:space="preserve"> заявителем </w:t>
            </w:r>
          </w:p>
          <w:p w:rsidR="006A1320" w:rsidRPr="00983F49" w:rsidRDefault="006A1320" w:rsidP="003673B7">
            <w:pPr>
              <w:ind w:left="49" w:hanging="49"/>
            </w:pPr>
            <w:r w:rsidRPr="00983F49">
              <w:t>документов и ответов на запросы, полученных в результате межведомственного взаимодействия.</w:t>
            </w:r>
          </w:p>
        </w:tc>
        <w:tc>
          <w:tcPr>
            <w:tcW w:w="19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Уполномоченные должностные лица</w:t>
            </w:r>
          </w:p>
        </w:tc>
        <w:tc>
          <w:tcPr>
            <w:tcW w:w="1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0"/>
            </w:pPr>
            <w:r w:rsidRPr="00983F49">
              <w:t>Компьютер, принтер.</w:t>
            </w:r>
          </w:p>
        </w:tc>
        <w:tc>
          <w:tcPr>
            <w:tcW w:w="17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0"/>
            </w:pPr>
            <w:r w:rsidRPr="00983F49">
              <w:t>-</w:t>
            </w:r>
          </w:p>
        </w:tc>
      </w:tr>
      <w:tr w:rsidR="006A1320" w:rsidRPr="00983F49" w:rsidTr="003673B7">
        <w:tblPrEx>
          <w:tblCellMar>
            <w:top w:w="7" w:type="dxa"/>
            <w:left w:w="10" w:type="dxa"/>
            <w:bottom w:w="8" w:type="dxa"/>
          </w:tblCellMar>
        </w:tblPrEx>
        <w:trPr>
          <w:gridAfter w:val="1"/>
          <w:wAfter w:w="6" w:type="dxa"/>
          <w:trHeight w:val="180"/>
        </w:trPr>
        <w:tc>
          <w:tcPr>
            <w:tcW w:w="13446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192370" w:rsidRDefault="006A1320" w:rsidP="003673B7">
            <w:pPr>
              <w:ind w:right="16"/>
              <w:jc w:val="center"/>
            </w:pPr>
            <w:r w:rsidRPr="00192370">
              <w:t>4. принятие решения о предоставлении (об отказе в предоставлении) муниципальной услуги</w:t>
            </w:r>
          </w:p>
        </w:tc>
      </w:tr>
      <w:tr w:rsidR="006A1320" w:rsidRPr="00983F49" w:rsidTr="003673B7">
        <w:tblPrEx>
          <w:tblCellMar>
            <w:top w:w="7" w:type="dxa"/>
            <w:left w:w="10" w:type="dxa"/>
            <w:bottom w:w="8" w:type="dxa"/>
          </w:tblCellMar>
        </w:tblPrEx>
        <w:trPr>
          <w:gridAfter w:val="1"/>
          <w:wAfter w:w="6" w:type="dxa"/>
          <w:trHeight w:val="1071"/>
        </w:trPr>
        <w:tc>
          <w:tcPr>
            <w:tcW w:w="8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0"/>
            </w:pPr>
            <w:r w:rsidRPr="00983F49">
              <w:t>10</w:t>
            </w:r>
          </w:p>
        </w:tc>
        <w:tc>
          <w:tcPr>
            <w:tcW w:w="19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0"/>
            </w:pPr>
            <w:r w:rsidRPr="00983F49">
              <w:t xml:space="preserve">принятие решения о </w:t>
            </w:r>
          </w:p>
          <w:p w:rsidR="006A1320" w:rsidRPr="00983F49" w:rsidRDefault="006A1320" w:rsidP="003673B7">
            <w:pPr>
              <w:ind w:left="55"/>
            </w:pPr>
            <w:r w:rsidRPr="00983F49">
              <w:t xml:space="preserve">предоставлении </w:t>
            </w:r>
            <w:proofErr w:type="gramStart"/>
            <w:r w:rsidRPr="00983F49">
              <w:t>муниципальной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pPr>
              <w:ind w:right="33"/>
            </w:pPr>
            <w:r w:rsidRPr="00983F49">
              <w:t xml:space="preserve">услуги </w:t>
            </w:r>
          </w:p>
        </w:tc>
        <w:tc>
          <w:tcPr>
            <w:tcW w:w="2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Ответственное должностное лицо готовит проект решения о предоставлении за подписью уполномоченного должностного лица Уполномоченного органа.</w:t>
            </w:r>
          </w:p>
        </w:tc>
        <w:tc>
          <w:tcPr>
            <w:tcW w:w="23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в течение 6 рабочих дней со дня получения уполномоченными </w:t>
            </w:r>
          </w:p>
          <w:p w:rsidR="006A1320" w:rsidRPr="00983F49" w:rsidRDefault="006A1320" w:rsidP="003673B7">
            <w:pPr>
              <w:ind w:left="18" w:hanging="16"/>
            </w:pPr>
            <w:r w:rsidRPr="00983F49">
              <w:t xml:space="preserve">должностными лицами заявления и </w:t>
            </w:r>
            <w:proofErr w:type="spellStart"/>
            <w:r w:rsidRPr="00983F49">
              <w:t>проверкиприлагаемых</w:t>
            </w:r>
            <w:proofErr w:type="spellEnd"/>
            <w:r w:rsidRPr="00983F49">
              <w:t xml:space="preserve"> заявителем документов</w:t>
            </w:r>
          </w:p>
        </w:tc>
        <w:tc>
          <w:tcPr>
            <w:tcW w:w="19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Уполномоченные должностные лица</w:t>
            </w:r>
          </w:p>
        </w:tc>
        <w:tc>
          <w:tcPr>
            <w:tcW w:w="1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8"/>
            </w:pPr>
            <w:r w:rsidRPr="00983F49">
              <w:t>Компьютер, принтер</w:t>
            </w:r>
          </w:p>
        </w:tc>
        <w:tc>
          <w:tcPr>
            <w:tcW w:w="17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0"/>
            </w:pPr>
            <w:r w:rsidRPr="00983F49">
              <w:t>-</w:t>
            </w:r>
          </w:p>
        </w:tc>
      </w:tr>
      <w:tr w:rsidR="006A1320" w:rsidRPr="00983F49" w:rsidTr="003673B7">
        <w:tblPrEx>
          <w:tblCellMar>
            <w:top w:w="7" w:type="dxa"/>
            <w:left w:w="10" w:type="dxa"/>
            <w:bottom w:w="8" w:type="dxa"/>
          </w:tblCellMar>
        </w:tblPrEx>
        <w:trPr>
          <w:gridAfter w:val="1"/>
          <w:wAfter w:w="6" w:type="dxa"/>
          <w:trHeight w:val="936"/>
        </w:trPr>
        <w:tc>
          <w:tcPr>
            <w:tcW w:w="8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0"/>
            </w:pPr>
            <w:r w:rsidRPr="00983F49">
              <w:t>11</w:t>
            </w:r>
          </w:p>
        </w:tc>
        <w:tc>
          <w:tcPr>
            <w:tcW w:w="19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9"/>
            </w:pPr>
            <w:r w:rsidRPr="00983F49">
              <w:t xml:space="preserve">принятие решения об отказе </w:t>
            </w:r>
            <w:proofErr w:type="gramStart"/>
            <w:r w:rsidRPr="00983F49">
              <w:t>в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pPr>
              <w:ind w:left="55"/>
            </w:pPr>
            <w:r w:rsidRPr="00983F49">
              <w:t xml:space="preserve">предоставлении </w:t>
            </w:r>
            <w:proofErr w:type="gramStart"/>
            <w:r w:rsidRPr="00983F49">
              <w:t>муниципальной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pPr>
              <w:ind w:right="11"/>
            </w:pPr>
            <w:r w:rsidRPr="00983F49">
              <w:t>услуги</w:t>
            </w:r>
          </w:p>
        </w:tc>
        <w:tc>
          <w:tcPr>
            <w:tcW w:w="2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Ответственное должностное лицо готовит проект решения об отказе в предоставлении муниципальной услуги Заявителю (по форме согласно приложению № 2), с указанием причин такого отказа, за подписью </w:t>
            </w:r>
            <w:r w:rsidRPr="00983F49">
              <w:lastRenderedPageBreak/>
              <w:t>уполномоченного должностного лица Уполномоченного органа.</w:t>
            </w:r>
          </w:p>
        </w:tc>
        <w:tc>
          <w:tcPr>
            <w:tcW w:w="23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lastRenderedPageBreak/>
              <w:t xml:space="preserve">в течение 5 рабочих дней со дня получения уполномоченными </w:t>
            </w:r>
          </w:p>
          <w:p w:rsidR="006A1320" w:rsidRPr="00983F49" w:rsidRDefault="006A1320" w:rsidP="003673B7">
            <w:pPr>
              <w:ind w:left="18" w:hanging="16"/>
            </w:pPr>
            <w:r w:rsidRPr="00983F49">
              <w:t xml:space="preserve">должностными лицами заявления и </w:t>
            </w:r>
            <w:proofErr w:type="spellStart"/>
            <w:r w:rsidRPr="00983F49">
              <w:t>проверкиприлагаемых</w:t>
            </w:r>
            <w:proofErr w:type="spellEnd"/>
            <w:r w:rsidRPr="00983F49">
              <w:t xml:space="preserve"> заявителем документов</w:t>
            </w:r>
          </w:p>
        </w:tc>
        <w:tc>
          <w:tcPr>
            <w:tcW w:w="19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Уполномоченные должностные лица</w:t>
            </w:r>
          </w:p>
        </w:tc>
        <w:tc>
          <w:tcPr>
            <w:tcW w:w="1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8"/>
            </w:pPr>
            <w:r w:rsidRPr="00983F49">
              <w:t>Компьютер, принтер</w:t>
            </w:r>
          </w:p>
        </w:tc>
        <w:tc>
          <w:tcPr>
            <w:tcW w:w="17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Приложение 2 к технологической схеме</w:t>
            </w:r>
          </w:p>
        </w:tc>
      </w:tr>
      <w:tr w:rsidR="006A1320" w:rsidRPr="00983F49" w:rsidTr="003673B7">
        <w:tblPrEx>
          <w:tblCellMar>
            <w:top w:w="7" w:type="dxa"/>
            <w:left w:w="10" w:type="dxa"/>
            <w:bottom w:w="8" w:type="dxa"/>
          </w:tblCellMar>
        </w:tblPrEx>
        <w:trPr>
          <w:gridAfter w:val="1"/>
          <w:wAfter w:w="6" w:type="dxa"/>
          <w:trHeight w:val="612"/>
        </w:trPr>
        <w:tc>
          <w:tcPr>
            <w:tcW w:w="8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0"/>
            </w:pPr>
            <w:r w:rsidRPr="00983F49">
              <w:lastRenderedPageBreak/>
              <w:t>12</w:t>
            </w:r>
          </w:p>
        </w:tc>
        <w:tc>
          <w:tcPr>
            <w:tcW w:w="19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Передача результата оказания услуги в МФЦ</w:t>
            </w:r>
          </w:p>
        </w:tc>
        <w:tc>
          <w:tcPr>
            <w:tcW w:w="2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Результат оказания услуги направляется в МФЦ по реестру</w:t>
            </w:r>
          </w:p>
        </w:tc>
        <w:tc>
          <w:tcPr>
            <w:tcW w:w="23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в день подписания и регистрации результата предоставления </w:t>
            </w:r>
          </w:p>
          <w:p w:rsidR="006A1320" w:rsidRPr="00983F49" w:rsidRDefault="006A1320" w:rsidP="003673B7">
            <w:pPr>
              <w:ind w:right="10"/>
            </w:pPr>
            <w:r w:rsidRPr="00983F49">
              <w:t>муниципальной услуги</w:t>
            </w:r>
          </w:p>
        </w:tc>
        <w:tc>
          <w:tcPr>
            <w:tcW w:w="19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Уполномоченные должностные лица</w:t>
            </w:r>
          </w:p>
        </w:tc>
        <w:tc>
          <w:tcPr>
            <w:tcW w:w="1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8"/>
            </w:pPr>
            <w:r w:rsidRPr="00983F49">
              <w:t>Компьютер, принтер</w:t>
            </w:r>
          </w:p>
        </w:tc>
        <w:tc>
          <w:tcPr>
            <w:tcW w:w="17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0"/>
            </w:pPr>
            <w:r w:rsidRPr="00983F49">
              <w:t>-</w:t>
            </w:r>
          </w:p>
        </w:tc>
      </w:tr>
      <w:tr w:rsidR="006A1320" w:rsidRPr="00983F49" w:rsidTr="003673B7">
        <w:tblPrEx>
          <w:tblCellMar>
            <w:top w:w="7" w:type="dxa"/>
            <w:left w:w="10" w:type="dxa"/>
            <w:bottom w:w="8" w:type="dxa"/>
          </w:tblCellMar>
        </w:tblPrEx>
        <w:trPr>
          <w:gridAfter w:val="1"/>
          <w:wAfter w:w="6" w:type="dxa"/>
          <w:trHeight w:val="612"/>
        </w:trPr>
        <w:tc>
          <w:tcPr>
            <w:tcW w:w="8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0"/>
            </w:pPr>
            <w:r w:rsidRPr="00983F49">
              <w:t>13</w:t>
            </w:r>
          </w:p>
        </w:tc>
        <w:tc>
          <w:tcPr>
            <w:tcW w:w="19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Прием результата оказания услуги в МФЦ</w:t>
            </w:r>
          </w:p>
        </w:tc>
        <w:tc>
          <w:tcPr>
            <w:tcW w:w="2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9"/>
            </w:pPr>
            <w:proofErr w:type="spellStart"/>
            <w:r w:rsidRPr="00983F49">
              <w:t>Резельтат</w:t>
            </w:r>
            <w:proofErr w:type="spellEnd"/>
            <w:r w:rsidRPr="00983F49">
              <w:t xml:space="preserve"> оказания услуги принимается по реестру с отметкой о получении. Производится внесение информации о приеме </w:t>
            </w:r>
          </w:p>
          <w:p w:rsidR="006A1320" w:rsidRPr="00983F49" w:rsidRDefault="006A1320" w:rsidP="003673B7">
            <w:pPr>
              <w:ind w:right="9"/>
            </w:pPr>
            <w:r w:rsidRPr="00983F49">
              <w:t>документов в АИС МФЦ</w:t>
            </w:r>
          </w:p>
        </w:tc>
        <w:tc>
          <w:tcPr>
            <w:tcW w:w="23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в день приема документов из Органа</w:t>
            </w:r>
          </w:p>
        </w:tc>
        <w:tc>
          <w:tcPr>
            <w:tcW w:w="19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1"/>
            </w:pPr>
            <w:proofErr w:type="spellStart"/>
            <w:r w:rsidRPr="00983F49">
              <w:t>должностноге</w:t>
            </w:r>
            <w:proofErr w:type="spellEnd"/>
            <w:r w:rsidRPr="00983F49">
              <w:t xml:space="preserve"> лицо, ответственное </w:t>
            </w:r>
          </w:p>
          <w:p w:rsidR="006A1320" w:rsidRPr="00983F49" w:rsidRDefault="006A1320" w:rsidP="003673B7">
            <w:pPr>
              <w:ind w:left="57"/>
            </w:pPr>
            <w:r w:rsidRPr="00983F49">
              <w:t xml:space="preserve">за прием готовых документов </w:t>
            </w:r>
            <w:proofErr w:type="gramStart"/>
            <w:r w:rsidRPr="00983F49">
              <w:t>из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pPr>
              <w:ind w:right="9"/>
            </w:pPr>
            <w:r w:rsidRPr="00983F49">
              <w:t>Органа (сотрудник МФЦ)</w:t>
            </w:r>
          </w:p>
        </w:tc>
        <w:tc>
          <w:tcPr>
            <w:tcW w:w="1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Компьютер, принтер, </w:t>
            </w:r>
            <w:proofErr w:type="spellStart"/>
            <w:r w:rsidRPr="00983F49">
              <w:t>сканер</w:t>
            </w:r>
            <w:proofErr w:type="gramStart"/>
            <w:r w:rsidRPr="00983F49">
              <w:t>,к</w:t>
            </w:r>
            <w:proofErr w:type="gramEnd"/>
            <w:r w:rsidRPr="00983F49">
              <w:t>серокс</w:t>
            </w:r>
            <w:proofErr w:type="spellEnd"/>
            <w:r w:rsidRPr="00983F49">
              <w:t xml:space="preserve">, доступ к базе </w:t>
            </w:r>
          </w:p>
          <w:p w:rsidR="006A1320" w:rsidRPr="00983F49" w:rsidRDefault="006A1320" w:rsidP="003673B7">
            <w:pPr>
              <w:ind w:right="8"/>
            </w:pPr>
            <w:r w:rsidRPr="00983F49">
              <w:t>данных</w:t>
            </w:r>
          </w:p>
        </w:tc>
        <w:tc>
          <w:tcPr>
            <w:tcW w:w="17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0"/>
            </w:pPr>
            <w:r w:rsidRPr="00983F49">
              <w:t>-</w:t>
            </w:r>
          </w:p>
        </w:tc>
      </w:tr>
      <w:tr w:rsidR="006A1320" w:rsidRPr="00983F49" w:rsidTr="003673B7">
        <w:tblPrEx>
          <w:tblCellMar>
            <w:top w:w="7" w:type="dxa"/>
            <w:left w:w="10" w:type="dxa"/>
            <w:bottom w:w="8" w:type="dxa"/>
          </w:tblCellMar>
        </w:tblPrEx>
        <w:trPr>
          <w:gridAfter w:val="1"/>
          <w:wAfter w:w="6" w:type="dxa"/>
          <w:trHeight w:val="189"/>
        </w:trPr>
        <w:tc>
          <w:tcPr>
            <w:tcW w:w="13446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192370" w:rsidRDefault="006A1320" w:rsidP="003673B7">
            <w:pPr>
              <w:ind w:right="12"/>
              <w:jc w:val="center"/>
            </w:pPr>
            <w:r w:rsidRPr="00192370">
              <w:t>5. выдача результата предоставления муниципальной услуги</w:t>
            </w:r>
          </w:p>
        </w:tc>
      </w:tr>
      <w:tr w:rsidR="006A1320" w:rsidRPr="00983F49" w:rsidTr="003673B7">
        <w:tblPrEx>
          <w:tblCellMar>
            <w:top w:w="7" w:type="dxa"/>
            <w:left w:w="10" w:type="dxa"/>
            <w:bottom w:w="8" w:type="dxa"/>
          </w:tblCellMar>
        </w:tblPrEx>
        <w:trPr>
          <w:gridAfter w:val="1"/>
          <w:wAfter w:w="6" w:type="dxa"/>
          <w:trHeight w:val="1647"/>
        </w:trPr>
        <w:tc>
          <w:tcPr>
            <w:tcW w:w="8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0"/>
            </w:pPr>
            <w:r w:rsidRPr="00983F49">
              <w:t>14</w:t>
            </w:r>
          </w:p>
        </w:tc>
        <w:tc>
          <w:tcPr>
            <w:tcW w:w="19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309" w:hanging="113"/>
            </w:pPr>
            <w:r w:rsidRPr="00983F49">
              <w:t xml:space="preserve">Уведомление заявителя о принятом решении </w:t>
            </w:r>
          </w:p>
        </w:tc>
        <w:tc>
          <w:tcPr>
            <w:tcW w:w="2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roofErr w:type="gramStart"/>
            <w:r w:rsidRPr="00983F49">
              <w:t>Выдача осуществляется по желанию заявителя: лично в МФЦ  либо в электронной форме в личный кабинет заявителя (при направлении заявления через Портал.</w:t>
            </w:r>
            <w:proofErr w:type="gramEnd"/>
            <w:r w:rsidRPr="00983F49">
              <w:t xml:space="preserve"> В данном случае </w:t>
            </w:r>
          </w:p>
          <w:p w:rsidR="006A1320" w:rsidRPr="00983F49" w:rsidRDefault="006A1320" w:rsidP="003673B7">
            <w:pPr>
              <w:ind w:right="10"/>
            </w:pPr>
            <w:r w:rsidRPr="00983F49">
              <w:t xml:space="preserve">документы готовятся в формате </w:t>
            </w:r>
            <w:proofErr w:type="spellStart"/>
            <w:r w:rsidRPr="00983F49">
              <w:t>pdf</w:t>
            </w:r>
            <w:proofErr w:type="spellEnd"/>
            <w:r w:rsidRPr="00983F49">
              <w:t xml:space="preserve">, подписываются </w:t>
            </w:r>
          </w:p>
          <w:p w:rsidR="006A1320" w:rsidRPr="00983F49" w:rsidRDefault="006A1320" w:rsidP="003673B7">
            <w:r w:rsidRPr="00983F49">
              <w:t xml:space="preserve">открепленной квалифицированной электронной подписью уполномоченного должностного лица органа </w:t>
            </w:r>
            <w:r w:rsidRPr="00983F49">
              <w:lastRenderedPageBreak/>
              <w:t xml:space="preserve">местного </w:t>
            </w:r>
          </w:p>
          <w:p w:rsidR="006A1320" w:rsidRPr="00983F49" w:rsidRDefault="006A1320" w:rsidP="003673B7">
            <w:r w:rsidRPr="00983F49">
              <w:t xml:space="preserve">самоуправления (файл формата SIG). </w:t>
            </w:r>
            <w:proofErr w:type="gramStart"/>
            <w:r w:rsidRPr="00983F49">
              <w:t xml:space="preserve">Указанные документы в формате электронного архива </w:t>
            </w:r>
            <w:proofErr w:type="spellStart"/>
            <w:r w:rsidRPr="00983F49">
              <w:t>zip</w:t>
            </w:r>
            <w:proofErr w:type="spellEnd"/>
            <w:r w:rsidRPr="00983F49">
              <w:t xml:space="preserve"> направляются в личный кабинет заявителя).</w:t>
            </w:r>
            <w:proofErr w:type="gramEnd"/>
          </w:p>
        </w:tc>
        <w:tc>
          <w:tcPr>
            <w:tcW w:w="23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lastRenderedPageBreak/>
              <w:t xml:space="preserve">в день подписания и регистрации результата предоставления </w:t>
            </w:r>
          </w:p>
          <w:p w:rsidR="006A1320" w:rsidRPr="00983F49" w:rsidRDefault="006A1320" w:rsidP="003673B7">
            <w:pPr>
              <w:ind w:right="10"/>
            </w:pPr>
            <w:r w:rsidRPr="00983F49">
              <w:t>муниципальной услуги</w:t>
            </w:r>
          </w:p>
        </w:tc>
        <w:tc>
          <w:tcPr>
            <w:tcW w:w="19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6" w:hanging="6"/>
            </w:pPr>
            <w:r w:rsidRPr="00983F49">
              <w:t>уполномоченными должностными лицами органа местного самоуправления</w:t>
            </w:r>
          </w:p>
        </w:tc>
        <w:tc>
          <w:tcPr>
            <w:tcW w:w="1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Компьютер, </w:t>
            </w:r>
            <w:proofErr w:type="spellStart"/>
            <w:r w:rsidRPr="00983F49">
              <w:t>принтер</w:t>
            </w:r>
            <w:proofErr w:type="gramStart"/>
            <w:r w:rsidRPr="00983F49">
              <w:t>,с</w:t>
            </w:r>
            <w:proofErr w:type="gramEnd"/>
            <w:r w:rsidRPr="00983F49">
              <w:t>канер</w:t>
            </w:r>
            <w:proofErr w:type="spellEnd"/>
            <w:r w:rsidRPr="00983F49">
              <w:t>, ксерокс, почтовый конверт</w:t>
            </w:r>
          </w:p>
        </w:tc>
        <w:tc>
          <w:tcPr>
            <w:tcW w:w="17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0"/>
            </w:pPr>
            <w:r w:rsidRPr="00983F49">
              <w:t>-</w:t>
            </w:r>
          </w:p>
        </w:tc>
      </w:tr>
      <w:tr w:rsidR="006A1320" w:rsidRPr="00983F49" w:rsidTr="003673B7">
        <w:tblPrEx>
          <w:tblCellMar>
            <w:top w:w="7" w:type="dxa"/>
            <w:left w:w="10" w:type="dxa"/>
            <w:bottom w:w="8" w:type="dxa"/>
          </w:tblCellMar>
        </w:tblPrEx>
        <w:trPr>
          <w:gridAfter w:val="1"/>
          <w:wAfter w:w="6" w:type="dxa"/>
          <w:trHeight w:val="612"/>
        </w:trPr>
        <w:tc>
          <w:tcPr>
            <w:tcW w:w="8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0"/>
            </w:pPr>
            <w:r w:rsidRPr="00983F49">
              <w:lastRenderedPageBreak/>
              <w:t>15</w:t>
            </w:r>
          </w:p>
        </w:tc>
        <w:tc>
          <w:tcPr>
            <w:tcW w:w="19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Уведомление заявителя о нахождении результата оказания </w:t>
            </w:r>
          </w:p>
          <w:p w:rsidR="006A1320" w:rsidRPr="00983F49" w:rsidRDefault="006A1320" w:rsidP="003673B7">
            <w:pPr>
              <w:ind w:left="71"/>
            </w:pPr>
            <w:r w:rsidRPr="00983F49">
              <w:t xml:space="preserve">услуги в МФЦ и о готовности </w:t>
            </w:r>
            <w:proofErr w:type="gramStart"/>
            <w:r w:rsidRPr="00983F49">
              <w:t>к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pPr>
              <w:ind w:right="10"/>
            </w:pPr>
            <w:r w:rsidRPr="00983F49">
              <w:t>получению</w:t>
            </w:r>
          </w:p>
        </w:tc>
        <w:tc>
          <w:tcPr>
            <w:tcW w:w="2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Уведомление заявителя происходит посредством телефонной связи, SMS-оповещения, по адресу электронной почты, либо </w:t>
            </w:r>
          </w:p>
          <w:p w:rsidR="006A1320" w:rsidRPr="00983F49" w:rsidRDefault="006A1320" w:rsidP="003673B7">
            <w:pPr>
              <w:ind w:right="8"/>
            </w:pPr>
            <w:r w:rsidRPr="00983F49">
              <w:t>иным доступным МФЦ способом</w:t>
            </w:r>
          </w:p>
        </w:tc>
        <w:tc>
          <w:tcPr>
            <w:tcW w:w="23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В день приема документов из Органа</w:t>
            </w:r>
          </w:p>
        </w:tc>
        <w:tc>
          <w:tcPr>
            <w:tcW w:w="19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1"/>
            </w:pPr>
            <w:proofErr w:type="spellStart"/>
            <w:r w:rsidRPr="00983F49">
              <w:t>должностноге</w:t>
            </w:r>
            <w:proofErr w:type="spellEnd"/>
            <w:r w:rsidRPr="00983F49">
              <w:t xml:space="preserve"> лицо, ответственное </w:t>
            </w:r>
          </w:p>
          <w:p w:rsidR="006A1320" w:rsidRPr="00983F49" w:rsidRDefault="006A1320" w:rsidP="003673B7">
            <w:pPr>
              <w:ind w:left="57"/>
            </w:pPr>
            <w:r w:rsidRPr="00983F49">
              <w:t xml:space="preserve">за прием готовых документов </w:t>
            </w:r>
            <w:proofErr w:type="gramStart"/>
            <w:r w:rsidRPr="00983F49">
              <w:t>из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pPr>
              <w:ind w:right="9"/>
            </w:pPr>
            <w:r w:rsidRPr="00983F49">
              <w:t>Органа (сотрудник МФЦ)</w:t>
            </w:r>
          </w:p>
        </w:tc>
        <w:tc>
          <w:tcPr>
            <w:tcW w:w="1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Компьютер, принтер, </w:t>
            </w:r>
            <w:proofErr w:type="spellStart"/>
            <w:r w:rsidRPr="00983F49">
              <w:t>сканер</w:t>
            </w:r>
            <w:proofErr w:type="gramStart"/>
            <w:r w:rsidRPr="00983F49">
              <w:t>,к</w:t>
            </w:r>
            <w:proofErr w:type="gramEnd"/>
            <w:r w:rsidRPr="00983F49">
              <w:t>серокс</w:t>
            </w:r>
            <w:proofErr w:type="spellEnd"/>
            <w:r w:rsidRPr="00983F49">
              <w:t xml:space="preserve">, доступ к базе </w:t>
            </w:r>
          </w:p>
          <w:p w:rsidR="006A1320" w:rsidRPr="00983F49" w:rsidRDefault="006A1320" w:rsidP="003673B7">
            <w:r w:rsidRPr="00983F49">
              <w:t>данных, доступ к средствам коммуникации</w:t>
            </w:r>
          </w:p>
        </w:tc>
        <w:tc>
          <w:tcPr>
            <w:tcW w:w="17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A1320" w:rsidRPr="00983F49" w:rsidRDefault="006A1320" w:rsidP="003673B7">
            <w:pPr>
              <w:ind w:right="10"/>
              <w:jc w:val="center"/>
            </w:pPr>
            <w:r w:rsidRPr="00983F49">
              <w:t>-</w:t>
            </w:r>
          </w:p>
        </w:tc>
      </w:tr>
      <w:tr w:rsidR="006A1320" w:rsidRPr="00983F49" w:rsidTr="003673B7">
        <w:tblPrEx>
          <w:tblCellMar>
            <w:top w:w="7" w:type="dxa"/>
            <w:left w:w="10" w:type="dxa"/>
            <w:bottom w:w="8" w:type="dxa"/>
          </w:tblCellMar>
        </w:tblPrEx>
        <w:trPr>
          <w:gridAfter w:val="1"/>
          <w:wAfter w:w="6" w:type="dxa"/>
          <w:trHeight w:val="918"/>
        </w:trPr>
        <w:tc>
          <w:tcPr>
            <w:tcW w:w="8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0"/>
            </w:pPr>
            <w:r w:rsidRPr="00983F49">
              <w:t>16</w:t>
            </w:r>
          </w:p>
        </w:tc>
        <w:tc>
          <w:tcPr>
            <w:tcW w:w="19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5"/>
            </w:pPr>
            <w:r w:rsidRPr="00983F49">
              <w:t>Выдача результата оказания услуги</w:t>
            </w:r>
          </w:p>
        </w:tc>
        <w:tc>
          <w:tcPr>
            <w:tcW w:w="2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26"/>
            </w:pPr>
            <w:r w:rsidRPr="00983F49">
              <w:t xml:space="preserve">Выдача результата оказания услуги осуществляется заявителю </w:t>
            </w:r>
          </w:p>
          <w:p w:rsidR="006A1320" w:rsidRPr="00983F49" w:rsidRDefault="006A1320" w:rsidP="003673B7">
            <w:r w:rsidRPr="00983F49">
              <w:t>(представителю заявителя) при предъявлении расписки, документа, удостоверяющего его личность, а также документа подтверждающего полномочия представителя заявителя (при обращении представителя). Вносится информация о выдаче результата в АИС МФЦ.</w:t>
            </w:r>
          </w:p>
        </w:tc>
        <w:tc>
          <w:tcPr>
            <w:tcW w:w="23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в течение следующего рабочего дня после поступления </w:t>
            </w:r>
          </w:p>
          <w:p w:rsidR="006A1320" w:rsidRPr="00983F49" w:rsidRDefault="006A1320" w:rsidP="003673B7">
            <w:pPr>
              <w:ind w:right="9"/>
            </w:pPr>
            <w:r w:rsidRPr="00983F49">
              <w:t>документов в МФЦ</w:t>
            </w:r>
          </w:p>
        </w:tc>
        <w:tc>
          <w:tcPr>
            <w:tcW w:w="19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29"/>
            </w:pPr>
            <w:r w:rsidRPr="00983F49">
              <w:t xml:space="preserve">должностное лицо, ответственное </w:t>
            </w:r>
          </w:p>
          <w:p w:rsidR="006A1320" w:rsidRPr="00983F49" w:rsidRDefault="006A1320" w:rsidP="003673B7">
            <w:pPr>
              <w:ind w:right="8"/>
            </w:pPr>
            <w:r w:rsidRPr="00983F49">
              <w:t xml:space="preserve">за выдачу готовых документов </w:t>
            </w:r>
          </w:p>
          <w:p w:rsidR="006A1320" w:rsidRPr="00983F49" w:rsidRDefault="006A1320" w:rsidP="003673B7">
            <w:pPr>
              <w:ind w:right="9"/>
            </w:pPr>
            <w:r w:rsidRPr="00983F49">
              <w:t>заявителям</w:t>
            </w:r>
          </w:p>
        </w:tc>
        <w:tc>
          <w:tcPr>
            <w:tcW w:w="1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Компьютер, принтер, </w:t>
            </w:r>
            <w:proofErr w:type="spellStart"/>
            <w:r w:rsidRPr="00983F49">
              <w:t>сканер</w:t>
            </w:r>
            <w:proofErr w:type="gramStart"/>
            <w:r w:rsidRPr="00983F49">
              <w:t>,к</w:t>
            </w:r>
            <w:proofErr w:type="gramEnd"/>
            <w:r w:rsidRPr="00983F49">
              <w:t>серокс</w:t>
            </w:r>
            <w:proofErr w:type="spellEnd"/>
            <w:r w:rsidRPr="00983F49">
              <w:t xml:space="preserve">, доступ к базе </w:t>
            </w:r>
          </w:p>
          <w:p w:rsidR="006A1320" w:rsidRPr="00983F49" w:rsidRDefault="006A1320" w:rsidP="003673B7">
            <w:pPr>
              <w:ind w:right="8"/>
            </w:pPr>
            <w:r w:rsidRPr="00983F49">
              <w:t>данных</w:t>
            </w:r>
          </w:p>
        </w:tc>
        <w:tc>
          <w:tcPr>
            <w:tcW w:w="17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A1320" w:rsidRPr="00983F49" w:rsidRDefault="006A1320" w:rsidP="003673B7">
            <w:pPr>
              <w:ind w:right="10"/>
              <w:jc w:val="center"/>
            </w:pPr>
            <w:r w:rsidRPr="00983F49">
              <w:t>-</w:t>
            </w:r>
          </w:p>
        </w:tc>
      </w:tr>
      <w:tr w:rsidR="006A1320" w:rsidRPr="00983F49" w:rsidTr="003673B7">
        <w:tblPrEx>
          <w:tblCellMar>
            <w:top w:w="7" w:type="dxa"/>
            <w:left w:w="10" w:type="dxa"/>
            <w:bottom w:w="8" w:type="dxa"/>
          </w:tblCellMar>
        </w:tblPrEx>
        <w:trPr>
          <w:gridAfter w:val="1"/>
          <w:wAfter w:w="6" w:type="dxa"/>
          <w:trHeight w:val="459"/>
        </w:trPr>
        <w:tc>
          <w:tcPr>
            <w:tcW w:w="8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right="10"/>
            </w:pPr>
            <w:r w:rsidRPr="00983F49">
              <w:t>15</w:t>
            </w:r>
          </w:p>
        </w:tc>
        <w:tc>
          <w:tcPr>
            <w:tcW w:w="19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Направление невостребованных документов в </w:t>
            </w:r>
            <w:r w:rsidRPr="00983F49">
              <w:lastRenderedPageBreak/>
              <w:t>Орган</w:t>
            </w:r>
          </w:p>
        </w:tc>
        <w:tc>
          <w:tcPr>
            <w:tcW w:w="2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0" w:firstLine="169"/>
            </w:pPr>
            <w:r w:rsidRPr="00983F49">
              <w:lastRenderedPageBreak/>
              <w:t xml:space="preserve">Если заявитель не обратился за получением результата оказания </w:t>
            </w:r>
            <w:r w:rsidRPr="00983F49">
              <w:lastRenderedPageBreak/>
              <w:t xml:space="preserve">услуги, невостребованные документы направляются в Орган по реестру </w:t>
            </w:r>
          </w:p>
        </w:tc>
        <w:tc>
          <w:tcPr>
            <w:tcW w:w="23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lastRenderedPageBreak/>
              <w:t>Через один месяц после получения результата из Органа</w:t>
            </w:r>
          </w:p>
        </w:tc>
        <w:tc>
          <w:tcPr>
            <w:tcW w:w="19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29"/>
            </w:pPr>
            <w:r w:rsidRPr="00983F49">
              <w:t xml:space="preserve">должностное лицо, ответственное </w:t>
            </w:r>
          </w:p>
          <w:p w:rsidR="006A1320" w:rsidRPr="00983F49" w:rsidRDefault="006A1320" w:rsidP="003673B7">
            <w:pPr>
              <w:ind w:left="63"/>
            </w:pPr>
            <w:r w:rsidRPr="00983F49">
              <w:lastRenderedPageBreak/>
              <w:t>за передачу документов в Орган</w:t>
            </w:r>
          </w:p>
        </w:tc>
        <w:tc>
          <w:tcPr>
            <w:tcW w:w="1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lastRenderedPageBreak/>
              <w:t xml:space="preserve">Компьютер, принтер, </w:t>
            </w:r>
            <w:proofErr w:type="spellStart"/>
            <w:r w:rsidRPr="00983F49">
              <w:t>сканер</w:t>
            </w:r>
            <w:proofErr w:type="gramStart"/>
            <w:r w:rsidRPr="00983F49">
              <w:t>,к</w:t>
            </w:r>
            <w:proofErr w:type="gramEnd"/>
            <w:r w:rsidRPr="00983F49">
              <w:t>серокс</w:t>
            </w:r>
            <w:proofErr w:type="spellEnd"/>
            <w:r w:rsidRPr="00983F49">
              <w:t xml:space="preserve">, </w:t>
            </w:r>
            <w:r w:rsidRPr="00983F49">
              <w:lastRenderedPageBreak/>
              <w:t xml:space="preserve">доступ к базе </w:t>
            </w:r>
          </w:p>
          <w:p w:rsidR="006A1320" w:rsidRPr="00983F49" w:rsidRDefault="006A1320" w:rsidP="003673B7">
            <w:pPr>
              <w:ind w:right="8"/>
            </w:pPr>
            <w:r w:rsidRPr="00983F49">
              <w:t>данных</w:t>
            </w:r>
          </w:p>
        </w:tc>
        <w:tc>
          <w:tcPr>
            <w:tcW w:w="17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A1320" w:rsidRPr="00983F49" w:rsidRDefault="006A1320" w:rsidP="003673B7">
            <w:pPr>
              <w:ind w:right="10"/>
              <w:jc w:val="center"/>
            </w:pPr>
            <w:r w:rsidRPr="00983F49">
              <w:lastRenderedPageBreak/>
              <w:t>-</w:t>
            </w:r>
          </w:p>
        </w:tc>
      </w:tr>
    </w:tbl>
    <w:p w:rsidR="006A1320" w:rsidRDefault="006A1320" w:rsidP="006A1320">
      <w:pPr>
        <w:ind w:right="60"/>
        <w:jc w:val="both"/>
        <w:rPr>
          <w:bCs/>
        </w:rPr>
      </w:pPr>
    </w:p>
    <w:p w:rsidR="006A1320" w:rsidRDefault="006A1320" w:rsidP="006A1320">
      <w:pPr>
        <w:jc w:val="center"/>
      </w:pPr>
      <w:r>
        <w:rPr>
          <w:bCs/>
        </w:rPr>
        <w:br w:type="page"/>
      </w:r>
      <w:r w:rsidRPr="00192370">
        <w:lastRenderedPageBreak/>
        <w:t>Раздел 8. Особенности предоставл</w:t>
      </w:r>
      <w:r>
        <w:t xml:space="preserve">ения услуги в электронной форме </w:t>
      </w:r>
    </w:p>
    <w:p w:rsidR="006A1320" w:rsidRDefault="006A1320" w:rsidP="006A1320">
      <w:pPr>
        <w:jc w:val="center"/>
      </w:pPr>
    </w:p>
    <w:tbl>
      <w:tblPr>
        <w:tblW w:w="14287" w:type="dxa"/>
        <w:tblCellMar>
          <w:top w:w="9" w:type="dxa"/>
          <w:left w:w="0" w:type="dxa"/>
          <w:bottom w:w="9" w:type="dxa"/>
          <w:right w:w="9" w:type="dxa"/>
        </w:tblCellMar>
        <w:tblLook w:val="04A0"/>
      </w:tblPr>
      <w:tblGrid>
        <w:gridCol w:w="1783"/>
        <w:gridCol w:w="2054"/>
        <w:gridCol w:w="2034"/>
        <w:gridCol w:w="2093"/>
        <w:gridCol w:w="2122"/>
        <w:gridCol w:w="2125"/>
        <w:gridCol w:w="2076"/>
      </w:tblGrid>
      <w:tr w:rsidR="006A1320" w:rsidRPr="00983F49" w:rsidTr="003673B7">
        <w:trPr>
          <w:trHeight w:val="1543"/>
        </w:trPr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Способ получения заявителем </w:t>
            </w:r>
          </w:p>
          <w:p w:rsidR="006A1320" w:rsidRPr="00983F49" w:rsidRDefault="006A1320" w:rsidP="003673B7">
            <w:pPr>
              <w:ind w:left="13"/>
            </w:pPr>
            <w:r w:rsidRPr="00983F49">
              <w:t xml:space="preserve">информации о сроках и порядке </w:t>
            </w:r>
          </w:p>
          <w:p w:rsidR="006A1320" w:rsidRPr="00983F49" w:rsidRDefault="006A1320" w:rsidP="003673B7">
            <w:pPr>
              <w:ind w:left="23"/>
            </w:pPr>
            <w:r w:rsidRPr="00983F49">
              <w:t>предоставления услуги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69"/>
            </w:pPr>
            <w:r w:rsidRPr="00983F49">
              <w:t xml:space="preserve">Способ записи на прием в орган, </w:t>
            </w:r>
          </w:p>
          <w:p w:rsidR="006A1320" w:rsidRPr="00983F49" w:rsidRDefault="006A1320" w:rsidP="003673B7">
            <w:r w:rsidRPr="00983F49">
              <w:t>МФЦ для подачи запроса о предоставлении услуги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>Способ формирования запроса о предоставлении услуги</w:t>
            </w:r>
          </w:p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Способ приема и регистрации органом, предоставляющим </w:t>
            </w:r>
          </w:p>
          <w:p w:rsidR="006A1320" w:rsidRPr="00983F49" w:rsidRDefault="006A1320" w:rsidP="003673B7">
            <w:r w:rsidRPr="00983F49">
              <w:t xml:space="preserve">услугу, запроса о предоставлении услуги и иных документов, </w:t>
            </w:r>
          </w:p>
          <w:p w:rsidR="006A1320" w:rsidRPr="00983F49" w:rsidRDefault="006A1320" w:rsidP="003673B7">
            <w:pPr>
              <w:ind w:left="35"/>
            </w:pPr>
            <w:proofErr w:type="gramStart"/>
            <w:r w:rsidRPr="00983F49">
              <w:t>необходимых</w:t>
            </w:r>
            <w:proofErr w:type="gramEnd"/>
            <w:r w:rsidRPr="00983F49">
              <w:t xml:space="preserve"> для предоставления </w:t>
            </w:r>
          </w:p>
          <w:p w:rsidR="006A1320" w:rsidRPr="00983F49" w:rsidRDefault="006A1320" w:rsidP="003673B7">
            <w:pPr>
              <w:ind w:left="8"/>
            </w:pPr>
            <w:r w:rsidRPr="00983F49">
              <w:t>услуги</w:t>
            </w: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Способ оплаты государственной пошлины за предоставление </w:t>
            </w:r>
          </w:p>
          <w:p w:rsidR="006A1320" w:rsidRPr="00983F49" w:rsidRDefault="006A1320" w:rsidP="003673B7">
            <w:r w:rsidRPr="00983F49">
              <w:t xml:space="preserve">услуги и уплаты иных платежей, взимаемых в соответствии </w:t>
            </w:r>
            <w:proofErr w:type="gramStart"/>
            <w:r w:rsidRPr="00983F49">
              <w:t>с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pPr>
              <w:ind w:left="9"/>
            </w:pPr>
            <w:r w:rsidRPr="00983F49">
              <w:t xml:space="preserve">законодательством </w:t>
            </w:r>
            <w:proofErr w:type="gramStart"/>
            <w:r w:rsidRPr="00983F49">
              <w:t>Российской</w:t>
            </w:r>
            <w:proofErr w:type="gramEnd"/>
            <w:r w:rsidRPr="00983F49">
              <w:t xml:space="preserve"> </w:t>
            </w:r>
          </w:p>
          <w:p w:rsidR="006A1320" w:rsidRPr="00983F49" w:rsidRDefault="006A1320" w:rsidP="003673B7">
            <w:pPr>
              <w:ind w:left="8"/>
            </w:pPr>
            <w:r w:rsidRPr="00983F49">
              <w:t>Федерации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24" w:hanging="24"/>
            </w:pPr>
            <w:r w:rsidRPr="00983F49">
              <w:t>Способ получения сведений о ходе выполнения запроса о предоставлении услуги</w:t>
            </w: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r w:rsidRPr="00983F49">
              <w:t xml:space="preserve">Способ подачи жалобы на нарушение порядка </w:t>
            </w:r>
          </w:p>
          <w:p w:rsidR="006A1320" w:rsidRPr="00983F49" w:rsidRDefault="006A1320" w:rsidP="003673B7">
            <w:pPr>
              <w:ind w:left="7"/>
            </w:pPr>
            <w:r w:rsidRPr="00983F49">
              <w:t xml:space="preserve">предоставления услуги и </w:t>
            </w:r>
          </w:p>
          <w:p w:rsidR="006A1320" w:rsidRPr="00983F49" w:rsidRDefault="006A1320" w:rsidP="003673B7">
            <w:pPr>
              <w:ind w:left="10"/>
            </w:pPr>
            <w:r w:rsidRPr="00983F49">
              <w:t xml:space="preserve">досудебного (внесудебного) </w:t>
            </w:r>
          </w:p>
          <w:p w:rsidR="006A1320" w:rsidRPr="00983F49" w:rsidRDefault="006A1320" w:rsidP="003673B7">
            <w:pPr>
              <w:ind w:left="45"/>
            </w:pPr>
            <w:r w:rsidRPr="00983F49">
              <w:t xml:space="preserve">обжалования решений и действий </w:t>
            </w:r>
          </w:p>
          <w:p w:rsidR="006A1320" w:rsidRPr="00983F49" w:rsidRDefault="006A1320" w:rsidP="003673B7">
            <w:r w:rsidRPr="00983F49">
              <w:t>(бездействия) органа в процессе получения услуги</w:t>
            </w:r>
          </w:p>
        </w:tc>
      </w:tr>
      <w:tr w:rsidR="006A1320" w:rsidRPr="00983F49" w:rsidTr="003673B7">
        <w:trPr>
          <w:trHeight w:val="210"/>
        </w:trPr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0"/>
            </w:pPr>
            <w:r w:rsidRPr="00983F49">
              <w:t>1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0"/>
            </w:pPr>
            <w:r w:rsidRPr="00983F49">
              <w:t>2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8"/>
            </w:pPr>
            <w:r w:rsidRPr="00983F49">
              <w:t>3</w:t>
            </w:r>
          </w:p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7"/>
            </w:pPr>
            <w:r w:rsidRPr="00983F49">
              <w:t>4</w:t>
            </w: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0"/>
            </w:pPr>
            <w:r w:rsidRPr="00983F49">
              <w:t>5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8"/>
            </w:pPr>
            <w:r w:rsidRPr="00983F49">
              <w:t>6</w:t>
            </w: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9"/>
            </w:pPr>
            <w:r w:rsidRPr="00983F49">
              <w:t>7</w:t>
            </w:r>
          </w:p>
        </w:tc>
      </w:tr>
      <w:tr w:rsidR="006A1320" w:rsidRPr="00983F49" w:rsidTr="003673B7">
        <w:trPr>
          <w:trHeight w:val="210"/>
        </w:trPr>
        <w:tc>
          <w:tcPr>
            <w:tcW w:w="1428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2869D4" w:rsidRDefault="006A1320" w:rsidP="003673B7">
            <w:pPr>
              <w:ind w:right="6"/>
            </w:pPr>
            <w:r w:rsidRPr="002869D4">
              <w:t xml:space="preserve">  1.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6A1320" w:rsidRPr="00983F49" w:rsidTr="003673B7">
        <w:trPr>
          <w:trHeight w:val="1533"/>
        </w:trPr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1"/>
            </w:pPr>
            <w:r w:rsidRPr="00983F49">
              <w:t>Единый портал государственных услуг, региональный портал государственных услуг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9"/>
            </w:pPr>
            <w:r w:rsidRPr="00983F49">
              <w:t>нет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1"/>
            </w:pPr>
            <w:r w:rsidRPr="00983F49">
              <w:t xml:space="preserve">Через экранную форму на региональном портале государственных услуг </w:t>
            </w:r>
          </w:p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1"/>
            </w:pPr>
            <w:r w:rsidRPr="00983F49">
              <w:t>Через ЕПГУ, МФЦ. Не требуется предоставление заявителем документов на бумажном носителе</w:t>
            </w: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0"/>
            </w:pPr>
            <w:r w:rsidRPr="00983F49">
              <w:t>-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1" w:right="1"/>
            </w:pPr>
            <w:r w:rsidRPr="00983F49">
              <w:t xml:space="preserve"> личный кабинет заявителя на едином портале государственных услуг.</w:t>
            </w: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1320" w:rsidRPr="00983F49" w:rsidRDefault="006A1320" w:rsidP="003673B7">
            <w:pPr>
              <w:ind w:left="11"/>
            </w:pPr>
            <w:r w:rsidRPr="00983F49">
              <w:t>через МФЦ, с использованием сети</w:t>
            </w:r>
          </w:p>
          <w:p w:rsidR="006A1320" w:rsidRPr="00983F49" w:rsidRDefault="006A1320" w:rsidP="003673B7">
            <w:pPr>
              <w:ind w:left="-10"/>
            </w:pPr>
            <w:r w:rsidRPr="00983F49">
              <w:rPr>
                <w:vertAlign w:val="superscript"/>
              </w:rPr>
              <w:t xml:space="preserve"> </w:t>
            </w:r>
            <w:r w:rsidRPr="00983F49">
              <w:t xml:space="preserve">Интернет, официального сайта </w:t>
            </w:r>
          </w:p>
          <w:p w:rsidR="006A1320" w:rsidRPr="00983F49" w:rsidRDefault="006A1320" w:rsidP="003673B7">
            <w:pPr>
              <w:ind w:left="11" w:hanging="21"/>
            </w:pPr>
            <w:r w:rsidRPr="00983F49">
              <w:rPr>
                <w:vertAlign w:val="superscript"/>
              </w:rPr>
              <w:t xml:space="preserve"> </w:t>
            </w:r>
            <w:r w:rsidRPr="00983F49">
              <w:t xml:space="preserve">Органа, муниципального образования Оренбургской области, ЕПГУ, а также может быть </w:t>
            </w:r>
            <w:proofErr w:type="gramStart"/>
            <w:r w:rsidRPr="00983F49">
              <w:t>принята</w:t>
            </w:r>
            <w:proofErr w:type="gramEnd"/>
            <w:r w:rsidRPr="00983F49">
              <w:t xml:space="preserve"> при личном приеме заявителя</w:t>
            </w:r>
          </w:p>
        </w:tc>
      </w:tr>
    </w:tbl>
    <w:p w:rsidR="006E076A" w:rsidRPr="006A1320" w:rsidRDefault="006E076A" w:rsidP="006A1320"/>
    <w:sectPr w:rsidR="006E076A" w:rsidRPr="006A1320" w:rsidSect="00AD7BF8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F5958"/>
    <w:multiLevelType w:val="hybridMultilevel"/>
    <w:tmpl w:val="97FC21B4"/>
    <w:lvl w:ilvl="0" w:tplc="774C2FDE">
      <w:start w:val="1"/>
      <w:numFmt w:val="decimal"/>
      <w:lvlText w:val="%1)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B6904AB6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A55646F2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05E0B6D0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BD223F96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AC70CC6C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E9C49766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B18CE2A0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D946DAA2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3353E97"/>
    <w:multiLevelType w:val="hybridMultilevel"/>
    <w:tmpl w:val="CB56177A"/>
    <w:lvl w:ilvl="0" w:tplc="05F4D86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72AA798A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0C4E51BA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D42C58D8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A934A17A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78389840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5D74BC38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3E0E2F72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901264B0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B373751"/>
    <w:multiLevelType w:val="hybridMultilevel"/>
    <w:tmpl w:val="D00A99CC"/>
    <w:lvl w:ilvl="0" w:tplc="95CA0FFA">
      <w:start w:val="3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3B4ACDE2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172EA60A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61AED746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1740442A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55D0830E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59A0B438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54AA721C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0C0EC4AE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715689"/>
    <w:multiLevelType w:val="hybridMultilevel"/>
    <w:tmpl w:val="2882594C"/>
    <w:lvl w:ilvl="0" w:tplc="389C3F8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5C50032A">
      <w:start w:val="1"/>
      <w:numFmt w:val="lowerLetter"/>
      <w:lvlText w:val="%2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9EE41B62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CA409232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1BCCBAF6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F75E8336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2530025C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06E84E4A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DE8C4366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1320"/>
    <w:rsid w:val="006A1320"/>
    <w:rsid w:val="006E0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3078</Words>
  <Characters>17546</Characters>
  <Application>Microsoft Office Word</Application>
  <DocSecurity>0</DocSecurity>
  <Lines>146</Lines>
  <Paragraphs>41</Paragraphs>
  <ScaleCrop>false</ScaleCrop>
  <Company/>
  <LinksUpToDate>false</LinksUpToDate>
  <CharactersWithSpaces>20583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2023-05-31T04:46:00Z</dcterms:created>
  <dcterms:modified xsi:type="dcterms:W3CDTF">2023-05-31T04:50:00Z</dcterms:modified>
</cp:coreProperties>
</file>