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A7" w:rsidRPr="00390A05" w:rsidRDefault="001540A7" w:rsidP="00CE29A7">
      <w:pPr>
        <w:widowControl/>
        <w:autoSpaceDE/>
        <w:autoSpaceDN/>
        <w:adjustRightInd/>
        <w:ind w:right="-1"/>
        <w:rPr>
          <w:rFonts w:ascii="Calibri" w:eastAsia="Calibri" w:hAnsi="Calibri"/>
          <w:noProof/>
          <w:sz w:val="16"/>
          <w:szCs w:val="16"/>
          <w:lang w:eastAsia="en-US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t xml:space="preserve">  </w:t>
      </w:r>
      <w:r w:rsidR="00CE29A7" w:rsidRPr="00CE29A7">
        <w:rPr>
          <w:rFonts w:ascii="Calibri" w:eastAsia="Calibri" w:hAnsi="Calibri"/>
          <w:noProof/>
          <w:sz w:val="22"/>
          <w:szCs w:val="22"/>
          <w:lang w:eastAsia="en-US"/>
        </w:rPr>
        <w:t xml:space="preserve">                               </w:t>
      </w:r>
    </w:p>
    <w:p w:rsidR="00891FAF" w:rsidRDefault="00844219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1905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AF" w:rsidRDefault="00891FAF" w:rsidP="00891FA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6A228F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747E61" w:rsidRDefault="00CE29A7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6A228F" w:rsidRDefault="00747E61" w:rsidP="006A228F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747E6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093F01" w:rsidRDefault="00747E61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="00CE29A7"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6A228F" w:rsidRPr="00CE29A7" w:rsidRDefault="006A228F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CE29A7" w:rsidRPr="00CE29A7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CE29A7" w:rsidRPr="001544A9" w:rsidRDefault="00CE29A7" w:rsidP="00CE29A7">
      <w:pPr>
        <w:widowControl/>
        <w:autoSpaceDE/>
        <w:autoSpaceDN/>
        <w:adjustRightInd/>
        <w:ind w:right="-1"/>
        <w:jc w:val="center"/>
        <w:rPr>
          <w:rFonts w:eastAsia="Calibri"/>
          <w:b/>
          <w:caps/>
          <w:sz w:val="16"/>
          <w:szCs w:val="16"/>
          <w:lang w:eastAsia="en-US"/>
        </w:rPr>
      </w:pP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CE29A7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Pr="00CE29A7">
        <w:rPr>
          <w:rFonts w:eastAsia="Calibri"/>
          <w:b/>
          <w:sz w:val="28"/>
          <w:szCs w:val="28"/>
          <w:lang w:eastAsia="en-US"/>
        </w:rPr>
        <w:t xml:space="preserve"> Е Ш Е Н И Е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13203F">
        <w:rPr>
          <w:rFonts w:eastAsia="Calibri"/>
          <w:sz w:val="28"/>
          <w:szCs w:val="28"/>
          <w:lang w:eastAsia="en-US"/>
        </w:rPr>
        <w:t xml:space="preserve">  </w:t>
      </w:r>
      <w:r w:rsidR="008B6E90" w:rsidRPr="0013203F">
        <w:rPr>
          <w:rFonts w:eastAsia="Calibri"/>
          <w:sz w:val="28"/>
          <w:szCs w:val="28"/>
          <w:lang w:eastAsia="en-US"/>
        </w:rPr>
        <w:t xml:space="preserve">очередного </w:t>
      </w:r>
      <w:r w:rsidR="008E649A">
        <w:rPr>
          <w:rFonts w:eastAsia="Calibri"/>
          <w:sz w:val="28"/>
          <w:szCs w:val="28"/>
          <w:lang w:eastAsia="en-US"/>
        </w:rPr>
        <w:t>три</w:t>
      </w:r>
      <w:r w:rsidR="0013203F">
        <w:rPr>
          <w:rFonts w:eastAsia="Calibri"/>
          <w:sz w:val="28"/>
          <w:szCs w:val="28"/>
          <w:lang w:eastAsia="en-US"/>
        </w:rPr>
        <w:t xml:space="preserve">дцать </w:t>
      </w:r>
      <w:r w:rsidR="006A228F">
        <w:rPr>
          <w:rFonts w:eastAsia="Calibri"/>
          <w:sz w:val="28"/>
          <w:szCs w:val="28"/>
          <w:lang w:eastAsia="en-US"/>
        </w:rPr>
        <w:t>седьм</w:t>
      </w:r>
      <w:r w:rsidR="001B55B9">
        <w:rPr>
          <w:rFonts w:eastAsia="Calibri"/>
          <w:sz w:val="28"/>
          <w:szCs w:val="28"/>
          <w:lang w:eastAsia="en-US"/>
        </w:rPr>
        <w:t>ого</w:t>
      </w:r>
      <w:r w:rsidRPr="0013203F">
        <w:rPr>
          <w:rFonts w:eastAsia="Calibri"/>
          <w:sz w:val="28"/>
          <w:szCs w:val="28"/>
          <w:lang w:eastAsia="en-US"/>
        </w:rPr>
        <w:t xml:space="preserve"> заседания</w:t>
      </w:r>
      <w:r w:rsidRPr="00CE29A7">
        <w:rPr>
          <w:rFonts w:eastAsia="Calibri"/>
          <w:sz w:val="28"/>
          <w:szCs w:val="28"/>
          <w:lang w:eastAsia="en-US"/>
        </w:rPr>
        <w:t xml:space="preserve"> Совета </w:t>
      </w:r>
    </w:p>
    <w:p w:rsidR="00CE29A7" w:rsidRPr="00CE29A7" w:rsidRDefault="00CE29A7" w:rsidP="00CE29A7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CE29A7">
        <w:rPr>
          <w:rFonts w:eastAsia="Calibri"/>
          <w:sz w:val="28"/>
          <w:szCs w:val="28"/>
          <w:lang w:eastAsia="en-US"/>
        </w:rPr>
        <w:t xml:space="preserve">депутатов Саракташского </w:t>
      </w:r>
      <w:r w:rsidR="0013203F" w:rsidRPr="00CE29A7">
        <w:rPr>
          <w:rFonts w:eastAsia="Calibri"/>
          <w:sz w:val="28"/>
          <w:szCs w:val="28"/>
          <w:lang w:eastAsia="en-US"/>
        </w:rPr>
        <w:t xml:space="preserve">района </w:t>
      </w:r>
      <w:r w:rsidR="006A228F">
        <w:rPr>
          <w:rFonts w:eastAsia="Calibri"/>
          <w:sz w:val="28"/>
          <w:szCs w:val="28"/>
          <w:lang w:eastAsia="en-US"/>
        </w:rPr>
        <w:t>четвертого созыва</w:t>
      </w:r>
    </w:p>
    <w:p w:rsidR="00935E37" w:rsidRPr="00935E37" w:rsidRDefault="00935E37" w:rsidP="00935E37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891FAF" w:rsidRDefault="00891FAF" w:rsidP="00747E61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</w:p>
    <w:p w:rsidR="00A95DF6" w:rsidRPr="00844219" w:rsidRDefault="008E649A" w:rsidP="00844219">
      <w:pPr>
        <w:widowControl/>
        <w:autoSpaceDE/>
        <w:autoSpaceDN/>
        <w:adjustRightInd/>
        <w:ind w:right="-7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27 марта 2024</w:t>
      </w:r>
      <w:r w:rsidR="00747E61">
        <w:rPr>
          <w:rFonts w:eastAsia="Calibri"/>
          <w:sz w:val="28"/>
          <w:szCs w:val="28"/>
          <w:lang w:eastAsia="en-US"/>
        </w:rPr>
        <w:t xml:space="preserve"> года                             с.</w:t>
      </w:r>
      <w:r w:rsidR="008C368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747E61">
        <w:rPr>
          <w:rFonts w:eastAsia="Calibri"/>
          <w:sz w:val="28"/>
          <w:szCs w:val="28"/>
          <w:lang w:eastAsia="en-US"/>
        </w:rPr>
        <w:t>Петровское</w:t>
      </w:r>
      <w:proofErr w:type="gramEnd"/>
      <w:r w:rsidR="00747E61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                          №178</w:t>
      </w:r>
    </w:p>
    <w:p w:rsidR="0098128C" w:rsidRPr="00342A2D" w:rsidRDefault="0098128C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891FAF" w:rsidRDefault="00891FAF" w:rsidP="00342A2D">
      <w:pPr>
        <w:widowControl/>
        <w:autoSpaceDE/>
        <w:autoSpaceDN/>
        <w:adjustRightInd/>
        <w:rPr>
          <w:sz w:val="28"/>
          <w:szCs w:val="28"/>
        </w:rPr>
      </w:pPr>
    </w:p>
    <w:p w:rsidR="0015683A" w:rsidRDefault="00CA205A" w:rsidP="0015683A">
      <w:pPr>
        <w:pStyle w:val="6"/>
        <w:ind w:left="0" w:firstLine="0"/>
        <w:jc w:val="center"/>
      </w:pPr>
      <w:r w:rsidRPr="007D2A3A">
        <w:rPr>
          <w:b w:val="0"/>
        </w:rPr>
        <w:t xml:space="preserve">О внесение изменений в решение </w:t>
      </w:r>
      <w:r w:rsidR="007D2A3A" w:rsidRPr="007D2A3A">
        <w:rPr>
          <w:b w:val="0"/>
        </w:rPr>
        <w:t xml:space="preserve"> </w:t>
      </w:r>
      <w:r w:rsidR="001540A7">
        <w:rPr>
          <w:b w:val="0"/>
        </w:rPr>
        <w:t>Совета депутатов Петровского</w:t>
      </w:r>
      <w:r w:rsidR="004D2D6B">
        <w:rPr>
          <w:b w:val="0"/>
        </w:rPr>
        <w:t xml:space="preserve"> сельсовет</w:t>
      </w:r>
      <w:r w:rsidR="001540A7">
        <w:rPr>
          <w:b w:val="0"/>
        </w:rPr>
        <w:t>а</w:t>
      </w:r>
      <w:r w:rsidR="004D2D6B">
        <w:rPr>
          <w:b w:val="0"/>
        </w:rPr>
        <w:t xml:space="preserve"> Саракташского района Оренбургской области </w:t>
      </w:r>
      <w:r w:rsidR="007D2A3A" w:rsidRPr="007D2A3A">
        <w:rPr>
          <w:b w:val="0"/>
        </w:rPr>
        <w:t xml:space="preserve"> </w:t>
      </w:r>
      <w:r w:rsidR="008E649A">
        <w:rPr>
          <w:b w:val="0"/>
        </w:rPr>
        <w:t>20.12.2023</w:t>
      </w:r>
      <w:r w:rsidR="004D2D6B">
        <w:rPr>
          <w:b w:val="0"/>
        </w:rPr>
        <w:t xml:space="preserve"> г </w:t>
      </w:r>
      <w:r w:rsidRPr="007D2A3A">
        <w:rPr>
          <w:b w:val="0"/>
        </w:rPr>
        <w:t>№1</w:t>
      </w:r>
      <w:r w:rsidR="008E649A">
        <w:rPr>
          <w:b w:val="0"/>
        </w:rPr>
        <w:t>68</w:t>
      </w:r>
      <w:r>
        <w:t xml:space="preserve">  </w:t>
      </w:r>
    </w:p>
    <w:p w:rsidR="0015683A" w:rsidRDefault="007D2A3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  <w:bCs w:val="0"/>
        </w:rPr>
        <w:t>«</w:t>
      </w:r>
      <w:r w:rsidRPr="007D2A3A">
        <w:rPr>
          <w:b w:val="0"/>
        </w:rPr>
        <w:t>О</w:t>
      </w:r>
      <w:r w:rsidR="001540A7">
        <w:rPr>
          <w:b w:val="0"/>
        </w:rPr>
        <w:t>б утверждении бюджета</w:t>
      </w:r>
      <w:r w:rsidRPr="007D2A3A">
        <w:rPr>
          <w:b w:val="0"/>
        </w:rPr>
        <w:t xml:space="preserve"> МО Петровский сельсовет</w:t>
      </w:r>
      <w:r w:rsidRPr="00B926DE">
        <w:t xml:space="preserve"> </w:t>
      </w:r>
      <w:r w:rsidRPr="007D2A3A">
        <w:rPr>
          <w:b w:val="0"/>
        </w:rPr>
        <w:t>на</w:t>
      </w:r>
      <w:r w:rsidRPr="00B926DE">
        <w:t xml:space="preserve"> </w:t>
      </w:r>
      <w:r w:rsidR="008E649A">
        <w:rPr>
          <w:b w:val="0"/>
        </w:rPr>
        <w:t>2024</w:t>
      </w:r>
      <w:r w:rsidRPr="007D2A3A">
        <w:rPr>
          <w:b w:val="0"/>
        </w:rPr>
        <w:t xml:space="preserve"> год</w:t>
      </w:r>
      <w:r w:rsidRPr="00B926DE">
        <w:rPr>
          <w:b w:val="0"/>
          <w:bCs w:val="0"/>
        </w:rPr>
        <w:t xml:space="preserve"> </w:t>
      </w:r>
      <w:r w:rsidR="004D2D6B">
        <w:rPr>
          <w:b w:val="0"/>
          <w:bCs w:val="0"/>
        </w:rPr>
        <w:t xml:space="preserve"> </w:t>
      </w:r>
    </w:p>
    <w:p w:rsidR="007D2A3A" w:rsidRPr="007D2A3A" w:rsidRDefault="008E649A" w:rsidP="0015683A">
      <w:pPr>
        <w:pStyle w:val="6"/>
        <w:ind w:left="0" w:firstLine="0"/>
        <w:jc w:val="center"/>
        <w:rPr>
          <w:b w:val="0"/>
          <w:bCs w:val="0"/>
        </w:rPr>
      </w:pPr>
      <w:r>
        <w:rPr>
          <w:b w:val="0"/>
        </w:rPr>
        <w:t>и на плановый период 2025 и 2026</w:t>
      </w:r>
      <w:r w:rsidR="007D2A3A" w:rsidRPr="007D2A3A">
        <w:rPr>
          <w:b w:val="0"/>
        </w:rPr>
        <w:t xml:space="preserve"> годов</w:t>
      </w:r>
      <w:r w:rsidR="007D2A3A">
        <w:rPr>
          <w:b w:val="0"/>
        </w:rPr>
        <w:t>»</w:t>
      </w:r>
    </w:p>
    <w:p w:rsidR="007D2A3A" w:rsidRPr="007D2A3A" w:rsidRDefault="007D2A3A" w:rsidP="0015683A">
      <w:pPr>
        <w:pStyle w:val="6"/>
        <w:ind w:left="0" w:firstLine="0"/>
        <w:jc w:val="center"/>
        <w:rPr>
          <w:b w:val="0"/>
          <w:bCs w:val="0"/>
        </w:rPr>
      </w:pPr>
    </w:p>
    <w:p w:rsidR="00CA205A" w:rsidRPr="00B926DE" w:rsidRDefault="00CA205A" w:rsidP="00CA20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B926DE">
        <w:rPr>
          <w:sz w:val="28"/>
          <w:szCs w:val="28"/>
        </w:rPr>
        <w:t xml:space="preserve">                                        </w:t>
      </w:r>
    </w:p>
    <w:p w:rsidR="00891FAF" w:rsidRPr="007D2A3A" w:rsidRDefault="0015683A" w:rsidP="007D2A3A">
      <w:pPr>
        <w:pStyle w:val="6"/>
        <w:ind w:left="0" w:firstLine="0"/>
        <w:jc w:val="left"/>
        <w:rPr>
          <w:b w:val="0"/>
        </w:rPr>
      </w:pPr>
      <w:r>
        <w:rPr>
          <w:b w:val="0"/>
          <w:bCs w:val="0"/>
        </w:rPr>
        <w:t xml:space="preserve">   </w:t>
      </w:r>
      <w:r w:rsidR="00CA205A" w:rsidRPr="00B926DE">
        <w:rPr>
          <w:b w:val="0"/>
          <w:bCs w:val="0"/>
        </w:rPr>
        <w:t xml:space="preserve">             </w:t>
      </w:r>
      <w:r w:rsidR="007D2A3A">
        <w:rPr>
          <w:b w:val="0"/>
          <w:bCs w:val="0"/>
        </w:rPr>
        <w:t xml:space="preserve">                             </w:t>
      </w:r>
      <w:r w:rsidR="007D2A3A" w:rsidRPr="007D2A3A">
        <w:t xml:space="preserve"> </w:t>
      </w:r>
    </w:p>
    <w:p w:rsidR="003520B4" w:rsidRPr="0015683A" w:rsidRDefault="003520B4" w:rsidP="003520B4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3520B4" w:rsidRPr="0015683A" w:rsidRDefault="003520B4" w:rsidP="0015683A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5683A"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3520B4" w:rsidRPr="008E649A" w:rsidRDefault="003520B4" w:rsidP="003520B4">
      <w:pPr>
        <w:jc w:val="both"/>
        <w:rPr>
          <w:color w:val="FF0000"/>
        </w:rPr>
      </w:pPr>
      <w:proofErr w:type="gramStart"/>
      <w:r w:rsidRPr="0015683A">
        <w:rPr>
          <w:sz w:val="28"/>
          <w:szCs w:val="28"/>
        </w:rPr>
        <w:t>Р</w:t>
      </w:r>
      <w:proofErr w:type="gramEnd"/>
      <w:r w:rsidRPr="0015683A">
        <w:rPr>
          <w:sz w:val="28"/>
          <w:szCs w:val="28"/>
        </w:rPr>
        <w:t xml:space="preserve"> Е Ш И Л:</w:t>
      </w:r>
      <w:r w:rsidRPr="008E649A">
        <w:rPr>
          <w:color w:val="FF0000"/>
        </w:rPr>
        <w:t xml:space="preserve">     </w:t>
      </w:r>
      <w:r w:rsidRPr="008E649A">
        <w:rPr>
          <w:color w:val="FF0000"/>
        </w:rPr>
        <w:tab/>
      </w:r>
    </w:p>
    <w:p w:rsidR="0015683A" w:rsidRPr="00D90698" w:rsidRDefault="003520B4" w:rsidP="0015683A">
      <w:pPr>
        <w:pStyle w:val="a9"/>
        <w:numPr>
          <w:ilvl w:val="0"/>
          <w:numId w:val="5"/>
        </w:numPr>
        <w:jc w:val="both"/>
        <w:rPr>
          <w:sz w:val="28"/>
          <w:szCs w:val="28"/>
        </w:rPr>
      </w:pPr>
      <w:r w:rsidRPr="008E649A">
        <w:rPr>
          <w:color w:val="FF0000"/>
        </w:rPr>
        <w:t xml:space="preserve">                     </w:t>
      </w:r>
      <w:r w:rsidRPr="008E649A">
        <w:rPr>
          <w:color w:val="FF0000"/>
        </w:rPr>
        <w:tab/>
      </w:r>
      <w:r w:rsidR="0015683A" w:rsidRPr="00D90698">
        <w:rPr>
          <w:sz w:val="28"/>
          <w:szCs w:val="28"/>
        </w:rPr>
        <w:t>Внести изменения в решение Совета депутатов Петровского сельсовета от 20 декабря 2023 года  № 168 «О бюджете МО Петровский сельсовет  на 2024 год и плановый период 2025 и 2026 гг. ».</w:t>
      </w:r>
    </w:p>
    <w:p w:rsidR="0015683A" w:rsidRDefault="0015683A" w:rsidP="0015683A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 пункта 1 слова «8084300,00 рублей» заменить словами «8410735,85 рублей».</w:t>
      </w:r>
    </w:p>
    <w:p w:rsidR="0015683A" w:rsidRPr="0015683A" w:rsidRDefault="0015683A" w:rsidP="0015683A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9C233B">
        <w:rPr>
          <w:sz w:val="28"/>
          <w:szCs w:val="28"/>
        </w:rPr>
        <w:t xml:space="preserve"> 2) В подпункте 3 пункта 1 слова «0,00 рублей» заменить словами             «326 435,85 рублей».</w:t>
      </w:r>
    </w:p>
    <w:p w:rsidR="0015683A" w:rsidRDefault="0015683A" w:rsidP="0015683A">
      <w:pPr>
        <w:pStyle w:val="a9"/>
        <w:numPr>
          <w:ilvl w:val="0"/>
          <w:numId w:val="6"/>
        </w:numPr>
        <w:jc w:val="both"/>
        <w:rPr>
          <w:sz w:val="28"/>
          <w:szCs w:val="28"/>
        </w:rPr>
        <w:sectPr w:rsidR="0015683A" w:rsidSect="0015683A">
          <w:type w:val="continuous"/>
          <w:pgSz w:w="11909" w:h="16834"/>
          <w:pgMar w:top="567" w:right="851" w:bottom="1134" w:left="1701" w:header="720" w:footer="720" w:gutter="0"/>
          <w:cols w:space="60"/>
          <w:noEndnote/>
        </w:sectPr>
      </w:pPr>
      <w:r w:rsidRPr="009C233B">
        <w:rPr>
          <w:sz w:val="28"/>
          <w:szCs w:val="28"/>
        </w:rPr>
        <w:t xml:space="preserve">Приложение 1 «Источники внутреннего финансирования дефицита  бюджета на 2024 год и на плановый период 2025 и </w:t>
      </w:r>
    </w:p>
    <w:p w:rsidR="0015683A" w:rsidRPr="0015683A" w:rsidRDefault="0015683A" w:rsidP="0015683A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9C233B">
        <w:rPr>
          <w:sz w:val="28"/>
          <w:szCs w:val="28"/>
        </w:rPr>
        <w:lastRenderedPageBreak/>
        <w:t>2026 годов» уточнить согласно приложению 1к настоящему решению;</w:t>
      </w:r>
    </w:p>
    <w:p w:rsidR="0015683A" w:rsidRDefault="0015683A" w:rsidP="001568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4.) Приложение 3 «Распределение бюджетных ассигнований  бюджета муниципального образования Петровский сельсовет на 2024 год и на плановый период 2025 и 2026 годов  по разделам и подразделам  расходов классификации расходов бюджета» уточнить согласно приложению 2.</w:t>
      </w:r>
    </w:p>
    <w:p w:rsidR="0015683A" w:rsidRDefault="0015683A" w:rsidP="001568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5) Приложение 4 «Распределение бюджетных ассигнований  бюджета муниципального образования Петровский сельсовет по разделам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подразделам, целевым статьям (муниципальным программам муниципального образования Петровский сельсовет и непрограммным направлениям деятельности), группам и подгруппам видам расходов классификации расходов бюджета на 2024 год и на плановый период 2025 и 2026 годов» уточнить согласно приложению 3;</w:t>
      </w:r>
    </w:p>
    <w:p w:rsidR="0015683A" w:rsidRDefault="0015683A" w:rsidP="001568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 Приложение 5 «Ведомственная структура расходов бюджета муниципального образования Петровский сельсовет на 2024 год и на плановый период 2025 и 2026 годов» уточнить согласно приложению 4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15683A" w:rsidRDefault="0015683A" w:rsidP="001568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7) Приложение 6 «Распределение бюджетных ассигнований бюджета муниципального образования Петровский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2024 и на плановый период 2025 и 2026 годов» уточнить согласно приложению 5.</w:t>
      </w:r>
    </w:p>
    <w:p w:rsidR="0015683A" w:rsidRDefault="0015683A" w:rsidP="001568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15683A" w:rsidRDefault="0015683A" w:rsidP="001568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15683A" w:rsidRDefault="0015683A" w:rsidP="0015683A">
      <w:pPr>
        <w:rPr>
          <w:sz w:val="24"/>
          <w:szCs w:val="24"/>
        </w:rPr>
      </w:pPr>
    </w:p>
    <w:p w:rsidR="00AD61A9" w:rsidRPr="008E649A" w:rsidRDefault="00AD61A9" w:rsidP="0015683A">
      <w:pPr>
        <w:rPr>
          <w:color w:val="FF0000"/>
          <w:sz w:val="24"/>
          <w:szCs w:val="24"/>
        </w:rPr>
      </w:pPr>
    </w:p>
    <w:p w:rsidR="004D2D6B" w:rsidRPr="008E649A" w:rsidRDefault="003520B4" w:rsidP="003520B4">
      <w:pPr>
        <w:jc w:val="both"/>
        <w:rPr>
          <w:color w:val="FF0000"/>
        </w:rPr>
      </w:pPr>
      <w:r w:rsidRPr="008E649A">
        <w:rPr>
          <w:color w:val="FF0000"/>
        </w:rPr>
        <w:t xml:space="preserve"> </w:t>
      </w:r>
    </w:p>
    <w:tbl>
      <w:tblPr>
        <w:tblW w:w="9108" w:type="dxa"/>
        <w:tblLook w:val="04A0"/>
      </w:tblPr>
      <w:tblGrid>
        <w:gridCol w:w="4220"/>
        <w:gridCol w:w="909"/>
        <w:gridCol w:w="3979"/>
      </w:tblGrid>
      <w:tr w:rsidR="004D2D6B" w:rsidRPr="0015683A" w:rsidTr="00D603E8">
        <w:tc>
          <w:tcPr>
            <w:tcW w:w="4171" w:type="dxa"/>
          </w:tcPr>
          <w:p w:rsidR="004D2D6B" w:rsidRPr="0015683A" w:rsidRDefault="004D2D6B" w:rsidP="00D603E8">
            <w:pPr>
              <w:jc w:val="both"/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4D2D6B" w:rsidRPr="0015683A" w:rsidRDefault="004D2D6B" w:rsidP="00D603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4D2D6B" w:rsidRPr="0015683A" w:rsidRDefault="004D2D6B" w:rsidP="00D603E8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Глава муниципального образования</w:t>
            </w:r>
          </w:p>
          <w:p w:rsidR="004D2D6B" w:rsidRPr="0015683A" w:rsidRDefault="004D2D6B" w:rsidP="00D603E8">
            <w:pPr>
              <w:rPr>
                <w:sz w:val="28"/>
                <w:szCs w:val="28"/>
              </w:rPr>
            </w:pPr>
          </w:p>
        </w:tc>
      </w:tr>
      <w:tr w:rsidR="004D2D6B" w:rsidRPr="0015683A" w:rsidTr="00D603E8">
        <w:tc>
          <w:tcPr>
            <w:tcW w:w="4171" w:type="dxa"/>
          </w:tcPr>
          <w:p w:rsidR="004D2D6B" w:rsidRPr="0015683A" w:rsidRDefault="004D2D6B" w:rsidP="00D603E8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 xml:space="preserve">___________Е.Г. Григорян           </w:t>
            </w:r>
          </w:p>
        </w:tc>
        <w:tc>
          <w:tcPr>
            <w:tcW w:w="899" w:type="dxa"/>
          </w:tcPr>
          <w:p w:rsidR="004D2D6B" w:rsidRPr="0015683A" w:rsidRDefault="004D2D6B" w:rsidP="00D603E8">
            <w:pPr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4D2D6B" w:rsidRPr="0015683A" w:rsidRDefault="004D2D6B" w:rsidP="00D603E8">
            <w:pPr>
              <w:rPr>
                <w:sz w:val="28"/>
                <w:szCs w:val="28"/>
              </w:rPr>
            </w:pPr>
            <w:r w:rsidRPr="0015683A">
              <w:rPr>
                <w:sz w:val="28"/>
                <w:szCs w:val="28"/>
              </w:rPr>
              <w:t>________ О.А. Митюшникова</w:t>
            </w:r>
          </w:p>
          <w:p w:rsidR="004D2D6B" w:rsidRPr="0015683A" w:rsidRDefault="004D2D6B" w:rsidP="00D603E8">
            <w:pPr>
              <w:jc w:val="both"/>
              <w:rPr>
                <w:sz w:val="28"/>
                <w:szCs w:val="28"/>
              </w:rPr>
            </w:pPr>
          </w:p>
        </w:tc>
      </w:tr>
    </w:tbl>
    <w:p w:rsidR="008C3681" w:rsidRPr="0015683A" w:rsidRDefault="003520B4" w:rsidP="003520B4">
      <w:pPr>
        <w:jc w:val="both"/>
      </w:pPr>
      <w:r w:rsidRPr="0015683A">
        <w:t xml:space="preserve"> </w:t>
      </w:r>
    </w:p>
    <w:p w:rsidR="003520B4" w:rsidRPr="0015683A" w:rsidRDefault="003520B4" w:rsidP="003520B4">
      <w:pPr>
        <w:jc w:val="both"/>
        <w:rPr>
          <w:sz w:val="28"/>
          <w:szCs w:val="28"/>
        </w:rPr>
      </w:pPr>
      <w:r w:rsidRPr="0015683A">
        <w:t xml:space="preserve">   </w:t>
      </w:r>
      <w:r w:rsidRPr="0015683A">
        <w:tab/>
        <w:t xml:space="preserve">                     </w:t>
      </w:r>
      <w:r w:rsidRPr="0015683A">
        <w:tab/>
        <w:t xml:space="preserve"> </w:t>
      </w:r>
    </w:p>
    <w:p w:rsidR="0098128C" w:rsidRPr="0015683A" w:rsidRDefault="00891FAF" w:rsidP="00342A2D">
      <w:pPr>
        <w:widowControl/>
        <w:autoSpaceDE/>
        <w:autoSpaceDN/>
        <w:adjustRightInd/>
        <w:rPr>
          <w:sz w:val="28"/>
          <w:szCs w:val="28"/>
        </w:rPr>
      </w:pPr>
      <w:r w:rsidRPr="0015683A">
        <w:rPr>
          <w:sz w:val="28"/>
          <w:szCs w:val="28"/>
        </w:rPr>
        <w:t xml:space="preserve">                                               </w:t>
      </w:r>
      <w:r w:rsidR="00747E61" w:rsidRPr="0015683A">
        <w:rPr>
          <w:sz w:val="28"/>
          <w:szCs w:val="28"/>
        </w:rPr>
        <w:t xml:space="preserve">    </w:t>
      </w:r>
    </w:p>
    <w:p w:rsidR="0098128C" w:rsidRPr="0015683A" w:rsidRDefault="0098128C" w:rsidP="00342A2D">
      <w:pPr>
        <w:widowControl/>
        <w:autoSpaceDE/>
        <w:autoSpaceDN/>
        <w:adjustRightInd/>
        <w:rPr>
          <w:sz w:val="16"/>
          <w:szCs w:val="16"/>
        </w:rPr>
      </w:pPr>
    </w:p>
    <w:p w:rsidR="00342A2D" w:rsidRPr="0015683A" w:rsidRDefault="00342A2D" w:rsidP="00342A2D">
      <w:pPr>
        <w:widowControl/>
        <w:autoSpaceDE/>
        <w:autoSpaceDN/>
        <w:adjustRightInd/>
        <w:rPr>
          <w:sz w:val="16"/>
          <w:szCs w:val="16"/>
        </w:rPr>
      </w:pPr>
    </w:p>
    <w:p w:rsidR="008C3681" w:rsidRPr="0015683A" w:rsidRDefault="008C3681" w:rsidP="00342A2D">
      <w:pPr>
        <w:widowControl/>
        <w:autoSpaceDE/>
        <w:autoSpaceDN/>
        <w:adjustRightInd/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342A2D" w:rsidRPr="0015683A" w:rsidTr="00E4789B">
        <w:tc>
          <w:tcPr>
            <w:tcW w:w="1548" w:type="dxa"/>
          </w:tcPr>
          <w:p w:rsidR="00342A2D" w:rsidRPr="0015683A" w:rsidRDefault="00342A2D" w:rsidP="00342A2D">
            <w:pPr>
              <w:widowControl/>
              <w:autoSpaceDE/>
              <w:autoSpaceDN/>
              <w:adjustRightInd/>
              <w:rPr>
                <w:sz w:val="24"/>
                <w:szCs w:val="28"/>
              </w:rPr>
            </w:pPr>
            <w:r w:rsidRPr="0015683A">
              <w:rPr>
                <w:sz w:val="24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342A2D" w:rsidRPr="0015683A" w:rsidRDefault="00747E61" w:rsidP="00747E61">
            <w:pPr>
              <w:widowControl/>
              <w:autoSpaceDE/>
              <w:autoSpaceDN/>
              <w:adjustRightInd/>
              <w:jc w:val="both"/>
              <w:rPr>
                <w:sz w:val="24"/>
                <w:szCs w:val="28"/>
              </w:rPr>
            </w:pPr>
            <w:r w:rsidRPr="0015683A">
              <w:rPr>
                <w:sz w:val="24"/>
                <w:szCs w:val="28"/>
              </w:rPr>
              <w:t>Администрации сельсовета,</w:t>
            </w:r>
            <w:r w:rsidR="00342A2D" w:rsidRPr="0015683A">
              <w:rPr>
                <w:sz w:val="24"/>
                <w:szCs w:val="28"/>
              </w:rPr>
              <w:t xml:space="preserve"> постоянным комиссиям, депутатам Совета депутатов</w:t>
            </w:r>
            <w:r w:rsidRPr="0015683A">
              <w:rPr>
                <w:sz w:val="24"/>
                <w:szCs w:val="28"/>
              </w:rPr>
              <w:t xml:space="preserve">, руководителям, </w:t>
            </w:r>
            <w:r w:rsidR="00342A2D" w:rsidRPr="0015683A">
              <w:rPr>
                <w:sz w:val="24"/>
                <w:szCs w:val="28"/>
              </w:rPr>
              <w:t xml:space="preserve">прокуратуре района, Информационный бюллетень </w:t>
            </w:r>
            <w:r w:rsidR="00F2155A" w:rsidRPr="0015683A">
              <w:rPr>
                <w:sz w:val="24"/>
                <w:szCs w:val="28"/>
              </w:rPr>
              <w:t>«</w:t>
            </w:r>
            <w:r w:rsidRPr="0015683A">
              <w:rPr>
                <w:sz w:val="24"/>
                <w:szCs w:val="28"/>
              </w:rPr>
              <w:t>Петровский сельсовет</w:t>
            </w:r>
            <w:r w:rsidR="00F2155A" w:rsidRPr="0015683A">
              <w:rPr>
                <w:sz w:val="24"/>
                <w:szCs w:val="28"/>
              </w:rPr>
              <w:t>»</w:t>
            </w:r>
            <w:r w:rsidR="00342A2D" w:rsidRPr="0015683A">
              <w:rPr>
                <w:sz w:val="24"/>
                <w:szCs w:val="28"/>
              </w:rPr>
              <w:t xml:space="preserve">, официальный сайт администрации </w:t>
            </w:r>
          </w:p>
        </w:tc>
      </w:tr>
    </w:tbl>
    <w:p w:rsidR="0015683A" w:rsidRDefault="0015683A" w:rsidP="004D2D6B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  <w:sectPr w:rsidR="0015683A" w:rsidSect="0015683A">
          <w:type w:val="continuous"/>
          <w:pgSz w:w="11909" w:h="16834"/>
          <w:pgMar w:top="1134" w:right="851" w:bottom="1134" w:left="1701" w:header="720" w:footer="720" w:gutter="0"/>
          <w:cols w:space="60"/>
          <w:noEndnote/>
        </w:sectPr>
      </w:pPr>
    </w:p>
    <w:p w:rsidR="00E4789B" w:rsidRPr="008E649A" w:rsidRDefault="00E4789B" w:rsidP="004D2D6B">
      <w:pPr>
        <w:widowControl/>
        <w:autoSpaceDE/>
        <w:autoSpaceDN/>
        <w:adjustRightInd/>
        <w:ind w:right="-74"/>
        <w:rPr>
          <w:rFonts w:eastAsia="Calibri"/>
          <w:color w:val="FF0000"/>
          <w:sz w:val="28"/>
          <w:szCs w:val="28"/>
          <w:lang w:eastAsia="en-US"/>
        </w:rPr>
      </w:pPr>
    </w:p>
    <w:sectPr w:rsidR="00E4789B" w:rsidRPr="008E649A" w:rsidSect="0015683A">
      <w:pgSz w:w="11909" w:h="16834"/>
      <w:pgMar w:top="567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35"/>
    <w:multiLevelType w:val="hybridMultilevel"/>
    <w:tmpl w:val="AB101AF6"/>
    <w:lvl w:ilvl="0" w:tplc="E3CC9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F07661"/>
    <w:multiLevelType w:val="hybridMultilevel"/>
    <w:tmpl w:val="43B4B848"/>
    <w:lvl w:ilvl="0" w:tplc="2AAC6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88374A"/>
    <w:multiLevelType w:val="hybridMultilevel"/>
    <w:tmpl w:val="0BD66FAE"/>
    <w:lvl w:ilvl="0" w:tplc="B7C825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F50D7E"/>
    <w:multiLevelType w:val="hybridMultilevel"/>
    <w:tmpl w:val="9EA4928C"/>
    <w:lvl w:ilvl="0" w:tplc="C7E07E24">
      <w:start w:val="1"/>
      <w:numFmt w:val="decimal"/>
      <w:lvlText w:val="%1.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D64678"/>
    <w:multiLevelType w:val="multilevel"/>
    <w:tmpl w:val="2424CAB2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492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color w:val="auto"/>
        <w:sz w:val="28"/>
      </w:rPr>
    </w:lvl>
  </w:abstractNum>
  <w:abstractNum w:abstractNumId="5">
    <w:nsid w:val="4FED6A1E"/>
    <w:multiLevelType w:val="hybridMultilevel"/>
    <w:tmpl w:val="3EE2F7AC"/>
    <w:lvl w:ilvl="0" w:tplc="9858D1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B600F"/>
    <w:rsid w:val="00000FFE"/>
    <w:rsid w:val="00002AC1"/>
    <w:rsid w:val="000033E5"/>
    <w:rsid w:val="000128BB"/>
    <w:rsid w:val="00031445"/>
    <w:rsid w:val="00032AA4"/>
    <w:rsid w:val="000379F0"/>
    <w:rsid w:val="00051193"/>
    <w:rsid w:val="00054F16"/>
    <w:rsid w:val="000556F7"/>
    <w:rsid w:val="00060F23"/>
    <w:rsid w:val="00081D14"/>
    <w:rsid w:val="00093F01"/>
    <w:rsid w:val="000A373B"/>
    <w:rsid w:val="000A64F6"/>
    <w:rsid w:val="000A6D20"/>
    <w:rsid w:val="000B600F"/>
    <w:rsid w:val="000C00CA"/>
    <w:rsid w:val="000F2AD2"/>
    <w:rsid w:val="0010462E"/>
    <w:rsid w:val="00105ABF"/>
    <w:rsid w:val="00105C10"/>
    <w:rsid w:val="0011313A"/>
    <w:rsid w:val="0012433B"/>
    <w:rsid w:val="0013203F"/>
    <w:rsid w:val="001364AA"/>
    <w:rsid w:val="001429B1"/>
    <w:rsid w:val="001540A7"/>
    <w:rsid w:val="001544A9"/>
    <w:rsid w:val="0015683A"/>
    <w:rsid w:val="00161988"/>
    <w:rsid w:val="00167D0D"/>
    <w:rsid w:val="0017039B"/>
    <w:rsid w:val="00191D5A"/>
    <w:rsid w:val="001A4583"/>
    <w:rsid w:val="001A4E88"/>
    <w:rsid w:val="001B55B9"/>
    <w:rsid w:val="001D5745"/>
    <w:rsid w:val="001E1FD4"/>
    <w:rsid w:val="001F1131"/>
    <w:rsid w:val="001F2560"/>
    <w:rsid w:val="001F6973"/>
    <w:rsid w:val="001F716A"/>
    <w:rsid w:val="00201525"/>
    <w:rsid w:val="002102FE"/>
    <w:rsid w:val="00236262"/>
    <w:rsid w:val="00257631"/>
    <w:rsid w:val="00261ED3"/>
    <w:rsid w:val="00291856"/>
    <w:rsid w:val="0029416B"/>
    <w:rsid w:val="002C7034"/>
    <w:rsid w:val="002E5DCF"/>
    <w:rsid w:val="00342A2D"/>
    <w:rsid w:val="00343D4B"/>
    <w:rsid w:val="00344E9E"/>
    <w:rsid w:val="00346925"/>
    <w:rsid w:val="003520B4"/>
    <w:rsid w:val="00356510"/>
    <w:rsid w:val="00366F10"/>
    <w:rsid w:val="00367CF3"/>
    <w:rsid w:val="00374A9D"/>
    <w:rsid w:val="00390A05"/>
    <w:rsid w:val="00391C80"/>
    <w:rsid w:val="003938C1"/>
    <w:rsid w:val="00396D3C"/>
    <w:rsid w:val="003C4AC4"/>
    <w:rsid w:val="00403F6E"/>
    <w:rsid w:val="00405CFB"/>
    <w:rsid w:val="004104FC"/>
    <w:rsid w:val="00453F69"/>
    <w:rsid w:val="00472ADF"/>
    <w:rsid w:val="004B1294"/>
    <w:rsid w:val="004D0E63"/>
    <w:rsid w:val="004D2D6B"/>
    <w:rsid w:val="004F6CC1"/>
    <w:rsid w:val="00505445"/>
    <w:rsid w:val="00505FEB"/>
    <w:rsid w:val="00507E9D"/>
    <w:rsid w:val="00512541"/>
    <w:rsid w:val="00512841"/>
    <w:rsid w:val="005217FE"/>
    <w:rsid w:val="005419B8"/>
    <w:rsid w:val="005468E4"/>
    <w:rsid w:val="00557597"/>
    <w:rsid w:val="00571B69"/>
    <w:rsid w:val="00577357"/>
    <w:rsid w:val="005938AF"/>
    <w:rsid w:val="00593AFD"/>
    <w:rsid w:val="005A6620"/>
    <w:rsid w:val="005B29FD"/>
    <w:rsid w:val="005B6C58"/>
    <w:rsid w:val="005F64F6"/>
    <w:rsid w:val="006201EE"/>
    <w:rsid w:val="006300FF"/>
    <w:rsid w:val="006312D2"/>
    <w:rsid w:val="00634731"/>
    <w:rsid w:val="00640FAC"/>
    <w:rsid w:val="006623C2"/>
    <w:rsid w:val="00672A4B"/>
    <w:rsid w:val="0067383C"/>
    <w:rsid w:val="00694D07"/>
    <w:rsid w:val="00695C2F"/>
    <w:rsid w:val="006A0DD2"/>
    <w:rsid w:val="006A228F"/>
    <w:rsid w:val="006C4CE7"/>
    <w:rsid w:val="006D1CD7"/>
    <w:rsid w:val="006D2AE5"/>
    <w:rsid w:val="006D77F2"/>
    <w:rsid w:val="006E0709"/>
    <w:rsid w:val="006E33E7"/>
    <w:rsid w:val="006F1DA5"/>
    <w:rsid w:val="006F7150"/>
    <w:rsid w:val="00701AB7"/>
    <w:rsid w:val="00704DD4"/>
    <w:rsid w:val="00724AA7"/>
    <w:rsid w:val="00727A66"/>
    <w:rsid w:val="0073552F"/>
    <w:rsid w:val="00747E61"/>
    <w:rsid w:val="0075526C"/>
    <w:rsid w:val="007568B6"/>
    <w:rsid w:val="007603CE"/>
    <w:rsid w:val="00781F0F"/>
    <w:rsid w:val="007A3F45"/>
    <w:rsid w:val="007B0E83"/>
    <w:rsid w:val="007B17F9"/>
    <w:rsid w:val="007C392F"/>
    <w:rsid w:val="007C48BE"/>
    <w:rsid w:val="007D2A3A"/>
    <w:rsid w:val="007E7115"/>
    <w:rsid w:val="007F51E3"/>
    <w:rsid w:val="00806137"/>
    <w:rsid w:val="00810D0D"/>
    <w:rsid w:val="008310DB"/>
    <w:rsid w:val="00836EE6"/>
    <w:rsid w:val="0084336E"/>
    <w:rsid w:val="00844219"/>
    <w:rsid w:val="008704E5"/>
    <w:rsid w:val="00870E93"/>
    <w:rsid w:val="00875166"/>
    <w:rsid w:val="00877601"/>
    <w:rsid w:val="00881508"/>
    <w:rsid w:val="00882B6D"/>
    <w:rsid w:val="00886CC2"/>
    <w:rsid w:val="00891FAF"/>
    <w:rsid w:val="008B22B5"/>
    <w:rsid w:val="008B6E90"/>
    <w:rsid w:val="008C3681"/>
    <w:rsid w:val="008C5D05"/>
    <w:rsid w:val="008D725F"/>
    <w:rsid w:val="008E649A"/>
    <w:rsid w:val="008E6500"/>
    <w:rsid w:val="008F6398"/>
    <w:rsid w:val="00903758"/>
    <w:rsid w:val="0091110B"/>
    <w:rsid w:val="00912A2C"/>
    <w:rsid w:val="00914F9D"/>
    <w:rsid w:val="0091574B"/>
    <w:rsid w:val="00935324"/>
    <w:rsid w:val="00935E37"/>
    <w:rsid w:val="00940F96"/>
    <w:rsid w:val="009509D2"/>
    <w:rsid w:val="0097107F"/>
    <w:rsid w:val="00971804"/>
    <w:rsid w:val="00971E2A"/>
    <w:rsid w:val="0098128C"/>
    <w:rsid w:val="0098623D"/>
    <w:rsid w:val="009B6D11"/>
    <w:rsid w:val="009C3B78"/>
    <w:rsid w:val="009D0A73"/>
    <w:rsid w:val="009D2FF4"/>
    <w:rsid w:val="009D57BE"/>
    <w:rsid w:val="009E073B"/>
    <w:rsid w:val="00A066F2"/>
    <w:rsid w:val="00A10C94"/>
    <w:rsid w:val="00A317DE"/>
    <w:rsid w:val="00A37DDA"/>
    <w:rsid w:val="00A458CD"/>
    <w:rsid w:val="00A52FBB"/>
    <w:rsid w:val="00A70C12"/>
    <w:rsid w:val="00A75DE5"/>
    <w:rsid w:val="00A92CF5"/>
    <w:rsid w:val="00A95DF6"/>
    <w:rsid w:val="00A972F6"/>
    <w:rsid w:val="00AA0C04"/>
    <w:rsid w:val="00AA7E32"/>
    <w:rsid w:val="00AB04AF"/>
    <w:rsid w:val="00AB6E30"/>
    <w:rsid w:val="00AB6FA5"/>
    <w:rsid w:val="00AC1D9C"/>
    <w:rsid w:val="00AD2968"/>
    <w:rsid w:val="00AD61A9"/>
    <w:rsid w:val="00AE518A"/>
    <w:rsid w:val="00AF59EF"/>
    <w:rsid w:val="00B03A9A"/>
    <w:rsid w:val="00B03F0B"/>
    <w:rsid w:val="00B05C33"/>
    <w:rsid w:val="00B16FAC"/>
    <w:rsid w:val="00B2177E"/>
    <w:rsid w:val="00B4798E"/>
    <w:rsid w:val="00B6173A"/>
    <w:rsid w:val="00B743F4"/>
    <w:rsid w:val="00B76A5B"/>
    <w:rsid w:val="00B86154"/>
    <w:rsid w:val="00B95AD3"/>
    <w:rsid w:val="00BC1551"/>
    <w:rsid w:val="00BC51F4"/>
    <w:rsid w:val="00BC642D"/>
    <w:rsid w:val="00BC67B6"/>
    <w:rsid w:val="00BC7317"/>
    <w:rsid w:val="00BD74D7"/>
    <w:rsid w:val="00BE03BB"/>
    <w:rsid w:val="00BF66D3"/>
    <w:rsid w:val="00BF7998"/>
    <w:rsid w:val="00C13480"/>
    <w:rsid w:val="00C17AC4"/>
    <w:rsid w:val="00C41709"/>
    <w:rsid w:val="00C52DEE"/>
    <w:rsid w:val="00C535B7"/>
    <w:rsid w:val="00C679B5"/>
    <w:rsid w:val="00C71555"/>
    <w:rsid w:val="00C8760D"/>
    <w:rsid w:val="00CA205A"/>
    <w:rsid w:val="00CA6771"/>
    <w:rsid w:val="00CD4842"/>
    <w:rsid w:val="00CE01A8"/>
    <w:rsid w:val="00CE0EDC"/>
    <w:rsid w:val="00CE29A7"/>
    <w:rsid w:val="00CF2CBB"/>
    <w:rsid w:val="00D0795E"/>
    <w:rsid w:val="00D15517"/>
    <w:rsid w:val="00D303A1"/>
    <w:rsid w:val="00D35AAD"/>
    <w:rsid w:val="00D410C1"/>
    <w:rsid w:val="00D535E6"/>
    <w:rsid w:val="00D57F94"/>
    <w:rsid w:val="00D67D48"/>
    <w:rsid w:val="00D73AA2"/>
    <w:rsid w:val="00D7727B"/>
    <w:rsid w:val="00DA3DC4"/>
    <w:rsid w:val="00DA677F"/>
    <w:rsid w:val="00DA7D3E"/>
    <w:rsid w:val="00DB034F"/>
    <w:rsid w:val="00DC77B3"/>
    <w:rsid w:val="00DF3BD7"/>
    <w:rsid w:val="00E019AE"/>
    <w:rsid w:val="00E255AA"/>
    <w:rsid w:val="00E374F4"/>
    <w:rsid w:val="00E375E7"/>
    <w:rsid w:val="00E418D0"/>
    <w:rsid w:val="00E46AB7"/>
    <w:rsid w:val="00E4789B"/>
    <w:rsid w:val="00E54C95"/>
    <w:rsid w:val="00E660A4"/>
    <w:rsid w:val="00E7077C"/>
    <w:rsid w:val="00E70AE8"/>
    <w:rsid w:val="00E75B81"/>
    <w:rsid w:val="00E9147A"/>
    <w:rsid w:val="00E94104"/>
    <w:rsid w:val="00EC4CC2"/>
    <w:rsid w:val="00EE0885"/>
    <w:rsid w:val="00F16106"/>
    <w:rsid w:val="00F2155A"/>
    <w:rsid w:val="00F41E8E"/>
    <w:rsid w:val="00F4363C"/>
    <w:rsid w:val="00F51401"/>
    <w:rsid w:val="00F75264"/>
    <w:rsid w:val="00F8384D"/>
    <w:rsid w:val="00FB183F"/>
    <w:rsid w:val="00FB32FE"/>
    <w:rsid w:val="00FD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4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52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A205A"/>
    <w:pPr>
      <w:keepNext/>
      <w:widowControl/>
      <w:autoSpaceDE/>
      <w:autoSpaceDN/>
      <w:adjustRightInd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6D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5759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575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0A37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C4170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41709"/>
  </w:style>
  <w:style w:type="character" w:styleId="a6">
    <w:name w:val="Hyperlink"/>
    <w:uiPriority w:val="99"/>
    <w:unhideWhenUsed/>
    <w:rsid w:val="00C41709"/>
    <w:rPr>
      <w:color w:val="0000FF"/>
      <w:u w:val="single"/>
    </w:rPr>
  </w:style>
  <w:style w:type="paragraph" w:customStyle="1" w:styleId="s3">
    <w:name w:val="s_3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A52F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891FAF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CA205A"/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5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3520B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C15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9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10</cp:revision>
  <cp:lastPrinted>2024-03-27T05:21:00Z</cp:lastPrinted>
  <dcterms:created xsi:type="dcterms:W3CDTF">2023-04-14T11:30:00Z</dcterms:created>
  <dcterms:modified xsi:type="dcterms:W3CDTF">2024-03-27T05:22:00Z</dcterms:modified>
</cp:coreProperties>
</file>