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9758" w:type="dxa"/>
        <w:tblLook w:val="04A0"/>
      </w:tblPr>
      <w:tblGrid>
        <w:gridCol w:w="449"/>
        <w:gridCol w:w="619"/>
        <w:gridCol w:w="3968"/>
        <w:gridCol w:w="4722"/>
      </w:tblGrid>
      <w:tr w:rsidR="0005644C" w:rsidTr="00656148">
        <w:trPr>
          <w:trHeight w:val="61"/>
        </w:trPr>
        <w:tc>
          <w:tcPr>
            <w:tcW w:w="449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19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968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722" w:type="dxa"/>
          </w:tcPr>
          <w:p w:rsidR="00DC0FFF" w:rsidRDefault="00DC0FFF">
            <w:r>
              <w:t>56:26:1401001:1460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722" w:type="dxa"/>
          </w:tcPr>
          <w:p w:rsidR="00DC0FFF" w:rsidRDefault="00DC0FFF">
            <w:r>
              <w:t>8388 кв.м.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968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722" w:type="dxa"/>
          </w:tcPr>
          <w:p w:rsidR="00DC0FFF" w:rsidRDefault="0005644C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26.09.2014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56-56-23/020/2014-478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</w:tcPr>
          <w:p w:rsidR="00DC0FFF" w:rsidRDefault="0005644C">
            <w:r>
              <w:t>1.3</w:t>
            </w:r>
          </w:p>
        </w:tc>
        <w:tc>
          <w:tcPr>
            <w:tcW w:w="3968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19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968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722" w:type="dxa"/>
          </w:tcPr>
          <w:p w:rsidR="0005644C" w:rsidRDefault="0005644C">
            <w:r>
              <w:t>56:26:1401001:1435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722" w:type="dxa"/>
          </w:tcPr>
          <w:p w:rsidR="0005644C" w:rsidRDefault="0005644C">
            <w:r>
              <w:t>Сооружение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72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722" w:type="dxa"/>
          </w:tcPr>
          <w:p w:rsidR="0005644C" w:rsidRDefault="0005644C">
            <w:r>
              <w:t>360 м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968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05644C" w:rsidRDefault="00E17C9D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18.06.2014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56-56-23/013/2014-187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19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968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72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722" w:type="dxa"/>
          </w:tcPr>
          <w:p w:rsidR="00C015AA" w:rsidRDefault="005C08B7">
            <w:r>
              <w:t>207 м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968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C015AA" w:rsidRDefault="005C08B7">
            <w:r>
              <w:t>Собственность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18.06.2014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56-56-23/013/2014-189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</w:tcPr>
          <w:p w:rsidR="00C015AA" w:rsidRDefault="00C015AA">
            <w:r>
              <w:t>3.3</w:t>
            </w:r>
          </w:p>
        </w:tc>
        <w:tc>
          <w:tcPr>
            <w:tcW w:w="3968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56148">
        <w:trPr>
          <w:trHeight w:val="144"/>
        </w:trPr>
        <w:tc>
          <w:tcPr>
            <w:tcW w:w="449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19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968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72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722" w:type="dxa"/>
          </w:tcPr>
          <w:p w:rsidR="005C08B7" w:rsidRDefault="00071F31">
            <w:r>
              <w:t>1683 м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968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5C08B7" w:rsidRDefault="00071F31">
            <w:r>
              <w:t>Собственность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18.06.2014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56-56-23/013/2014-194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</w:tcPr>
          <w:p w:rsidR="005C08B7" w:rsidRDefault="005C08B7">
            <w:r>
              <w:t>4.3</w:t>
            </w:r>
          </w:p>
        </w:tc>
        <w:tc>
          <w:tcPr>
            <w:tcW w:w="3968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19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968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722" w:type="dxa"/>
          </w:tcPr>
          <w:p w:rsidR="0040328C" w:rsidRDefault="0040328C">
            <w:r>
              <w:t>56:26:1401001:1440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722" w:type="dxa"/>
          </w:tcPr>
          <w:p w:rsidR="0040328C" w:rsidRDefault="0040328C">
            <w:r>
              <w:t>Сооружение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72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722" w:type="dxa"/>
          </w:tcPr>
          <w:p w:rsidR="0040328C" w:rsidRDefault="005A180B">
            <w:r>
              <w:t>889 м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968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40328C" w:rsidRDefault="00394BEB">
            <w:r>
              <w:t>Собственность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18.06.2014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 w:rsidP="00D65CA7"/>
        </w:tc>
        <w:tc>
          <w:tcPr>
            <w:tcW w:w="3968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56-56-23/013/2014-195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</w:tcPr>
          <w:p w:rsidR="0040328C" w:rsidRDefault="0040328C"/>
        </w:tc>
        <w:tc>
          <w:tcPr>
            <w:tcW w:w="619" w:type="dxa"/>
          </w:tcPr>
          <w:p w:rsidR="0040328C" w:rsidRDefault="00394BEB">
            <w:r>
              <w:t>5.3</w:t>
            </w:r>
          </w:p>
        </w:tc>
        <w:tc>
          <w:tcPr>
            <w:tcW w:w="3968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968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722" w:type="dxa"/>
          </w:tcPr>
          <w:p w:rsidR="001F2C8E" w:rsidRDefault="001F2C8E">
            <w:r>
              <w:t>56:26:1402001:125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722" w:type="dxa"/>
          </w:tcPr>
          <w:p w:rsidR="001F2C8E" w:rsidRDefault="001F2C8E">
            <w:r>
              <w:t>1498 кв.м.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968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1F2C8E" w:rsidRDefault="001610DC">
            <w:r>
              <w:t>Собственность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15.06.2011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56-56-26/014/2011-381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968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19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968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722" w:type="dxa"/>
          </w:tcPr>
          <w:p w:rsidR="001610DC" w:rsidRDefault="001610DC">
            <w:r>
              <w:t>56:26:0000000:4666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722" w:type="dxa"/>
          </w:tcPr>
          <w:p w:rsidR="001610DC" w:rsidRDefault="001610DC">
            <w:r>
              <w:t>5066 кв.м.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968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AF0DE9" w:rsidRDefault="00AF0DE9">
            <w:r>
              <w:t>Собственность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26.09.2014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56-56-23/020/2014-472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968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19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968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722" w:type="dxa"/>
          </w:tcPr>
          <w:p w:rsidR="0013112A" w:rsidRDefault="0013112A">
            <w:r>
              <w:t>56:26:0000000:4669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722" w:type="dxa"/>
          </w:tcPr>
          <w:p w:rsidR="0013112A" w:rsidRDefault="0013112A">
            <w:r>
              <w:t>15 535 кв.м.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968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722" w:type="dxa"/>
          </w:tcPr>
          <w:p w:rsidR="000D4BBD" w:rsidRDefault="000D4BBD">
            <w:r>
              <w:t>Собственность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26.09.2014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56-56-23/020/2014-475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968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19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968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722" w:type="dxa"/>
          </w:tcPr>
          <w:p w:rsidR="00FE0EF8" w:rsidRDefault="006C01B4">
            <w:r>
              <w:t>56:26:1401001:1458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722" w:type="dxa"/>
          </w:tcPr>
          <w:p w:rsidR="00FE0EF8" w:rsidRDefault="006C01B4">
            <w:r>
              <w:t>2 150 кв.м.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 w:val="restart"/>
          </w:tcPr>
          <w:p w:rsidR="006C01B4" w:rsidRDefault="006C01B4"/>
        </w:tc>
        <w:tc>
          <w:tcPr>
            <w:tcW w:w="619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968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722" w:type="dxa"/>
          </w:tcPr>
          <w:p w:rsidR="006C01B4" w:rsidRDefault="006C01B4">
            <w:r>
              <w:t>Собственность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26.09.2014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56-56-23/020/2014-482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муниципального образования Петровский </w:t>
            </w:r>
            <w:r>
              <w:lastRenderedPageBreak/>
              <w:t xml:space="preserve">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968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968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722" w:type="dxa"/>
          </w:tcPr>
          <w:p w:rsidR="00F151BC" w:rsidRDefault="00F151BC">
            <w:r>
              <w:t>56:26:1401001:1457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722" w:type="dxa"/>
          </w:tcPr>
          <w:p w:rsidR="00F151BC" w:rsidRDefault="00F151BC">
            <w:r>
              <w:t>4 280 кв.м.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968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722" w:type="dxa"/>
          </w:tcPr>
          <w:p w:rsidR="00F151BC" w:rsidRDefault="00F151BC">
            <w:r>
              <w:t>Собственность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26.09.2014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56-56-23/020/2014-483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968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968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722" w:type="dxa"/>
          </w:tcPr>
          <w:p w:rsidR="00127B17" w:rsidRDefault="0026469F">
            <w:r>
              <w:t>56:26:1401001:1436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722" w:type="dxa"/>
          </w:tcPr>
          <w:p w:rsidR="00127B17" w:rsidRDefault="0026469F">
            <w:r>
              <w:t>1 184 м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968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722" w:type="dxa"/>
          </w:tcPr>
          <w:p w:rsidR="0026469F" w:rsidRDefault="0026469F">
            <w:r>
              <w:t>Собственность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18.06.2014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56-56-23/013/2014-191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968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968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722" w:type="dxa"/>
          </w:tcPr>
          <w:p w:rsidR="007B3E02" w:rsidRDefault="007B3E02">
            <w:r>
              <w:t>56:26:1401001:1412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722" w:type="dxa"/>
          </w:tcPr>
          <w:p w:rsidR="007B3E02" w:rsidRDefault="007B3E02">
            <w:r>
              <w:t>помещение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722" w:type="dxa"/>
          </w:tcPr>
          <w:p w:rsidR="007B3E02" w:rsidRDefault="007B3E02">
            <w:r>
              <w:t>нежилое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722" w:type="dxa"/>
          </w:tcPr>
          <w:p w:rsidR="007B3E02" w:rsidRDefault="007B3E02">
            <w:r>
              <w:t>63,6 кв.м.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,д.1 пом.3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968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722" w:type="dxa"/>
          </w:tcPr>
          <w:p w:rsidR="007B3E02" w:rsidRDefault="007B3E02">
            <w:r>
              <w:t>собственность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17.05.2010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56-56-29/007/2010-046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968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19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968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722" w:type="dxa"/>
          </w:tcPr>
          <w:p w:rsidR="00E844F8" w:rsidRDefault="001C21E2">
            <w:r>
              <w:t>56:26:1401001:471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722" w:type="dxa"/>
          </w:tcPr>
          <w:p w:rsidR="00E844F8" w:rsidRDefault="001C21E2">
            <w:r>
              <w:t>5 795 кв.м.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,д.2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968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722" w:type="dxa"/>
          </w:tcPr>
          <w:p w:rsidR="00687D43" w:rsidRDefault="001C21E2">
            <w:r>
              <w:t>собственность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14.06.2011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56-56-26/006/2011-327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 xml:space="preserve">Закон Оренбургской области»Об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968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968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722" w:type="dxa"/>
          </w:tcPr>
          <w:p w:rsidR="00CC710B" w:rsidRDefault="00BF3E15">
            <w:r>
              <w:t>56:26:1401001:1454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722" w:type="dxa"/>
          </w:tcPr>
          <w:p w:rsidR="00CC710B" w:rsidRDefault="00BF3E15">
            <w:r>
              <w:t>640 кв.м.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968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72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26.09.2014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56-56-23/020/2014-484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968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968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722" w:type="dxa"/>
          </w:tcPr>
          <w:p w:rsidR="007E18B7" w:rsidRDefault="00146C42">
            <w:r>
              <w:t>56:26:1401001:1459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722" w:type="dxa"/>
          </w:tcPr>
          <w:p w:rsidR="007E18B7" w:rsidRDefault="00146C42">
            <w:r>
              <w:t>1 842 кв.м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968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722" w:type="dxa"/>
          </w:tcPr>
          <w:p w:rsidR="007E18B7" w:rsidRDefault="00146C42">
            <w:r>
              <w:t>Собственность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29.09.2014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56-56-23/020/2014-485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968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968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722" w:type="dxa"/>
          </w:tcPr>
          <w:p w:rsidR="00813558" w:rsidRDefault="002663DF">
            <w:r>
              <w:t>56:26:1401001:1439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722" w:type="dxa"/>
          </w:tcPr>
          <w:p w:rsidR="00813558" w:rsidRDefault="002663DF">
            <w:r>
              <w:t>503 м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Светлый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968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722" w:type="dxa"/>
          </w:tcPr>
          <w:p w:rsidR="00813558" w:rsidRDefault="002663DF">
            <w:r>
              <w:t>собственность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18.06.2014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56-56-23/013-2014-198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968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19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968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722" w:type="dxa"/>
          </w:tcPr>
          <w:p w:rsidR="007422F1" w:rsidRDefault="007422F1">
            <w:r>
              <w:t>56:26:1401001:1403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72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722" w:type="dxa"/>
          </w:tcPr>
          <w:p w:rsidR="007422F1" w:rsidRDefault="007422F1">
            <w:r>
              <w:t>нежилое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722" w:type="dxa"/>
          </w:tcPr>
          <w:p w:rsidR="007422F1" w:rsidRDefault="007422F1">
            <w:r>
              <w:t>21,6 кв.м.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ул.Школьная , д.2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968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722" w:type="dxa"/>
          </w:tcPr>
          <w:p w:rsidR="007422F1" w:rsidRDefault="0011424F">
            <w:r>
              <w:t>собственность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01.08.2011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56-56-26/013-2011-240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 xml:space="preserve">Решение от 15.04.2011 №31 ,выдавший орган :Совет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968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19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968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722" w:type="dxa"/>
          </w:tcPr>
          <w:p w:rsidR="00BB7B00" w:rsidRDefault="00BB7B00">
            <w:r>
              <w:t>56:26:1402001:328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722" w:type="dxa"/>
          </w:tcPr>
          <w:p w:rsidR="00BB7B00" w:rsidRDefault="00BB7B00">
            <w:r>
              <w:t>Здание клуба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722" w:type="dxa"/>
          </w:tcPr>
          <w:p w:rsidR="00BB7B00" w:rsidRDefault="00BB7B00">
            <w:r>
              <w:t>Жилое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722" w:type="dxa"/>
          </w:tcPr>
          <w:p w:rsidR="00BB7B00" w:rsidRDefault="00BB7B00">
            <w:r>
              <w:t>230 кв.м.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,с.Андреевка , ул.Школьная , д.16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968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722" w:type="dxa"/>
          </w:tcPr>
          <w:p w:rsidR="00BB7B00" w:rsidRDefault="00BB7B00">
            <w:r>
              <w:t>собственность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15.06.2011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56-56-26/014-2011-379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 xml:space="preserve">Решение от 15.04.2011 №30,выдавший орган ;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968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968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722" w:type="dxa"/>
          </w:tcPr>
          <w:p w:rsidR="00107DD0" w:rsidRDefault="00107DD0">
            <w:r>
              <w:t>56:26:1401001:1461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722" w:type="dxa"/>
          </w:tcPr>
          <w:p w:rsidR="00107DD0" w:rsidRDefault="00107DD0">
            <w:r>
              <w:t>211 кв.м.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968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722" w:type="dxa"/>
          </w:tcPr>
          <w:p w:rsidR="00107DD0" w:rsidRDefault="008F7226">
            <w:r>
              <w:t>собственность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26.09.2014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56-56-23/020/2014-488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968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968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F65F8D" w:rsidRDefault="00FE1F77">
            <w:r>
              <w:t>56:26:1401001:1433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722" w:type="dxa"/>
          </w:tcPr>
          <w:p w:rsidR="00F65F8D" w:rsidRDefault="00FE1F77">
            <w:r>
              <w:t>650 м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</w:t>
            </w:r>
            <w:r>
              <w:lastRenderedPageBreak/>
              <w:t>Трудовая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968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722" w:type="dxa"/>
          </w:tcPr>
          <w:p w:rsidR="00F65F8D" w:rsidRDefault="00FE1F77">
            <w:r>
              <w:t>собственность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18.06.2014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56-56-23/013/2014-186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968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968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4368" w:rsidRDefault="00EC2C6E">
            <w:r>
              <w:t>56:26:0000000:4645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722" w:type="dxa"/>
          </w:tcPr>
          <w:p w:rsidR="00EA4368" w:rsidRDefault="00EC2C6E">
            <w:r>
              <w:t>1900 м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Березовая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968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722" w:type="dxa"/>
          </w:tcPr>
          <w:p w:rsidR="00EA4368" w:rsidRDefault="00EC2C6E">
            <w:r>
              <w:t>собственность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18.06.2014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56-56-23/013/2014-201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968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19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968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02EAF" w:rsidRDefault="00A9487A">
            <w:r>
              <w:t>56:26:1401001:1456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722" w:type="dxa"/>
          </w:tcPr>
          <w:p w:rsidR="00702EAF" w:rsidRDefault="00A9487A">
            <w:r>
              <w:t>3 659 кв.м.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968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722" w:type="dxa"/>
          </w:tcPr>
          <w:p w:rsidR="0094118A" w:rsidRDefault="00A9487A">
            <w:r>
              <w:t>собственность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 w:val="restart"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26.09.2014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>
              <w:lastRenderedPageBreak/>
              <w:t xml:space="preserve">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968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968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722" w:type="dxa"/>
          </w:tcPr>
          <w:p w:rsidR="009A3338" w:rsidRDefault="00A027B3">
            <w:r>
              <w:t>56:26:1401001:1455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722" w:type="dxa"/>
          </w:tcPr>
          <w:p w:rsidR="009A3338" w:rsidRDefault="00AA0AAF">
            <w:r>
              <w:t>1 257 кв.м.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968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722" w:type="dxa"/>
          </w:tcPr>
          <w:p w:rsidR="009A3338" w:rsidRDefault="00AA0AAF">
            <w:r>
              <w:t>собственность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29.09.2014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 w:rsidP="007D76C1"/>
        </w:tc>
        <w:tc>
          <w:tcPr>
            <w:tcW w:w="3968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56-56-23/020/2014-487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968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968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732DD" w:rsidRDefault="002732DD">
            <w:r>
              <w:t>56:26:1401001:1437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722" w:type="dxa"/>
          </w:tcPr>
          <w:p w:rsidR="002732DD" w:rsidRDefault="00C0356B">
            <w:r>
              <w:t>153 м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Речной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968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722" w:type="dxa"/>
          </w:tcPr>
          <w:p w:rsidR="002732DD" w:rsidRDefault="00C0356B">
            <w:r>
              <w:t>собственность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18.06.2014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56-56-23/013/2014-192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968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968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11BD9" w:rsidRDefault="007119B5">
            <w:r>
              <w:t>56:26:1401001:1452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722" w:type="dxa"/>
          </w:tcPr>
          <w:p w:rsidR="00711BD9" w:rsidRDefault="007119B5">
            <w:r>
              <w:t>5 266 кв.м.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968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722" w:type="dxa"/>
          </w:tcPr>
          <w:p w:rsidR="00D843A5" w:rsidRDefault="007119B5">
            <w:r>
              <w:t>собственность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26.09.2014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56-56-23/020/2014-481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968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968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579B" w:rsidRDefault="00143A48">
            <w:r>
              <w:t>56:26:1401001:1434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722" w:type="dxa"/>
          </w:tcPr>
          <w:p w:rsidR="00AA579B" w:rsidRDefault="00143A48">
            <w:r>
              <w:t>1 144 м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968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722" w:type="dxa"/>
          </w:tcPr>
          <w:p w:rsidR="00143A48" w:rsidRDefault="00143A48">
            <w:r>
              <w:t>собственность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>18.06.2014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968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968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102FF" w:rsidRDefault="002A1AEA">
            <w:r>
              <w:t>56:26:1401001:1444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722" w:type="dxa"/>
          </w:tcPr>
          <w:p w:rsidR="002102FF" w:rsidRDefault="002A1AEA">
            <w:r>
              <w:t>33 м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968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722" w:type="dxa"/>
          </w:tcPr>
          <w:p w:rsidR="002102FF" w:rsidRDefault="002A1AEA">
            <w:r>
              <w:t>собственность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18.06.2014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56-56-23/013/2014-199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968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</w:tcPr>
          <w:p w:rsidR="009A3338" w:rsidRDefault="009A3338"/>
        </w:tc>
        <w:tc>
          <w:tcPr>
            <w:tcW w:w="619" w:type="dxa"/>
          </w:tcPr>
          <w:p w:rsidR="009A3338" w:rsidRDefault="009A3338"/>
        </w:tc>
        <w:tc>
          <w:tcPr>
            <w:tcW w:w="3968" w:type="dxa"/>
          </w:tcPr>
          <w:p w:rsidR="009A3338" w:rsidRDefault="009A3338"/>
        </w:tc>
        <w:tc>
          <w:tcPr>
            <w:tcW w:w="4722" w:type="dxa"/>
          </w:tcPr>
          <w:p w:rsidR="009A3338" w:rsidRDefault="009A3338"/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19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</w:t>
            </w:r>
            <w:r>
              <w:lastRenderedPageBreak/>
              <w:t>области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968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968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968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19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968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Школьная,№1,пом2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968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968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968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72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968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 xml:space="preserve">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968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968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на земельном участке расположена автомобильная дорога 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968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968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968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722" w:type="dxa"/>
          </w:tcPr>
          <w:p w:rsidR="00AA082C" w:rsidRDefault="00AA082C" w:rsidP="00AA082C">
            <w:r>
              <w:t>747  м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ул.Школьная  , автомобильная дорога 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968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968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968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Земли населенных пунктов для размещения автомобильной  дороги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на земельном участке расположена автомобильная дорога 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968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968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968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 , автомобильная дорога 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968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968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968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866  м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 , автомобильная дорога 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968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 xml:space="preserve">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968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 w:val="restart"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B801F0"/>
        </w:tc>
      </w:tr>
      <w:tr w:rsidR="00B52A20" w:rsidTr="00656148">
        <w:trPr>
          <w:trHeight w:val="144"/>
        </w:trPr>
        <w:tc>
          <w:tcPr>
            <w:tcW w:w="449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19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968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B52A20" w:rsidRDefault="00797968" w:rsidP="00B801F0">
            <w:r>
              <w:t>56:2</w:t>
            </w:r>
            <w:r w:rsidR="00B52A20">
              <w:t>6</w:t>
            </w:r>
            <w:r>
              <w:t>:1401001:1405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7,9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Школьная,№2в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968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72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19" w:type="dxa"/>
          </w:tcPr>
          <w:p w:rsidR="00630651" w:rsidRDefault="00E86B18" w:rsidP="007D76C1">
            <w:r>
              <w:t>38.3</w:t>
            </w:r>
          </w:p>
        </w:tc>
        <w:tc>
          <w:tcPr>
            <w:tcW w:w="3968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722" w:type="dxa"/>
          </w:tcPr>
          <w:tbl>
            <w:tblPr>
              <w:tblStyle w:val="a3"/>
              <w:tblW w:w="0" w:type="auto"/>
              <w:tblInd w:w="2" w:type="dxa"/>
              <w:tblLook w:val="04A0"/>
            </w:tblPr>
            <w:tblGrid>
              <w:gridCol w:w="2739"/>
            </w:tblGrid>
            <w:tr w:rsidR="004468D0" w:rsidTr="00656148">
              <w:trPr>
                <w:trHeight w:val="144"/>
              </w:trPr>
              <w:tc>
                <w:tcPr>
                  <w:tcW w:w="449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656148">
        <w:trPr>
          <w:trHeight w:val="144"/>
        </w:trPr>
        <w:tc>
          <w:tcPr>
            <w:tcW w:w="449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19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968" w:type="dxa"/>
          </w:tcPr>
          <w:p w:rsidR="0012301F" w:rsidRPr="0040328C" w:rsidRDefault="0012301F" w:rsidP="00EA6AEB">
            <w:r w:rsidRPr="0040328C">
              <w:t>Кадастровый (или условный)номер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72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с.Петровское, ул.Школьная, 2а </w:t>
            </w:r>
            <w:r>
              <w:t xml:space="preserve"> 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968" w:type="dxa"/>
          </w:tcPr>
          <w:p w:rsidR="0012301F" w:rsidRDefault="0012301F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 xml:space="preserve">Постановление №495, выдан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</w:tcPr>
          <w:p w:rsidR="0012301F" w:rsidRDefault="0012301F" w:rsidP="0012301F">
            <w:r>
              <w:t>39.3</w:t>
            </w:r>
          </w:p>
        </w:tc>
        <w:tc>
          <w:tcPr>
            <w:tcW w:w="3968" w:type="dxa"/>
          </w:tcPr>
          <w:p w:rsidR="0012301F" w:rsidRDefault="0012301F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968" w:type="dxa"/>
          </w:tcPr>
          <w:p w:rsidR="00EA6AEB" w:rsidRPr="0040328C" w:rsidRDefault="00EA6AEB" w:rsidP="00EA6AEB">
            <w:r w:rsidRPr="0040328C">
              <w:t>Кадастровый (или условный)номер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72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6AEB" w:rsidRDefault="00EA6AEB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968" w:type="dxa"/>
          </w:tcPr>
          <w:p w:rsidR="00EA6AEB" w:rsidRDefault="00EA6AEB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нды(субаренды),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56-56/011-56/011/252/2016-2698/1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968" w:type="dxa"/>
          </w:tcPr>
          <w:p w:rsidR="00EA6AEB" w:rsidRDefault="00EA6AEB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lastRenderedPageBreak/>
              <w:t>4</w:t>
            </w:r>
            <w:r>
              <w:t>1</w:t>
            </w:r>
          </w:p>
        </w:tc>
        <w:tc>
          <w:tcPr>
            <w:tcW w:w="619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968" w:type="dxa"/>
          </w:tcPr>
          <w:p w:rsidR="000A5420" w:rsidRPr="0040328C" w:rsidRDefault="000A5420" w:rsidP="00676040">
            <w:r w:rsidRPr="0040328C">
              <w:t>Кадастровый (или условный)номер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72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72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A5420" w:rsidRDefault="000A5420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968" w:type="dxa"/>
          </w:tcPr>
          <w:p w:rsidR="000A5420" w:rsidRDefault="000A5420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A5420" w:rsidRDefault="000A5420" w:rsidP="00676040"/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968" w:type="dxa"/>
          </w:tcPr>
          <w:p w:rsidR="000A5420" w:rsidRDefault="000A5420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968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968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41.6</w:t>
            </w:r>
          </w:p>
        </w:tc>
        <w:tc>
          <w:tcPr>
            <w:tcW w:w="3968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676040">
            <w:r>
              <w:t xml:space="preserve">Срок действия с 10.10.2014 </w:t>
            </w:r>
            <w:proofErr w:type="spellStart"/>
            <w:r>
              <w:t>ро</w:t>
            </w:r>
            <w:proofErr w:type="spellEnd"/>
            <w:r>
              <w:t xml:space="preserve"> 12.09.2024 с 10.10.2014 по 12.09.2024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41.7</w:t>
            </w:r>
          </w:p>
        </w:tc>
        <w:tc>
          <w:tcPr>
            <w:tcW w:w="3968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E452D8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41.8</w:t>
            </w:r>
          </w:p>
        </w:tc>
        <w:tc>
          <w:tcPr>
            <w:tcW w:w="3968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72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 : 56-56-23/021/2014-378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 xml:space="preserve">Решение от 01.04.2014 №2-200/2014, выдавший орган 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;</w:t>
            </w:r>
          </w:p>
          <w:p w:rsidR="007B4E05" w:rsidRDefault="001D1FDA" w:rsidP="007B4E05">
            <w:r>
              <w:t>Решение суда от 16.10.2017 №2-858/2017, выдавший орган :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19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968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968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968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968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DD5FE0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5552B0" w:rsidTr="00656148">
        <w:trPr>
          <w:trHeight w:val="144"/>
        </w:trPr>
        <w:tc>
          <w:tcPr>
            <w:tcW w:w="449" w:type="dxa"/>
          </w:tcPr>
          <w:p w:rsidR="005552B0" w:rsidRDefault="005552B0" w:rsidP="00676040"/>
        </w:tc>
        <w:tc>
          <w:tcPr>
            <w:tcW w:w="619" w:type="dxa"/>
          </w:tcPr>
          <w:p w:rsidR="005552B0" w:rsidRDefault="005552B0" w:rsidP="00676040">
            <w:r>
              <w:t>43.8</w:t>
            </w:r>
          </w:p>
        </w:tc>
        <w:tc>
          <w:tcPr>
            <w:tcW w:w="3968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52B0" w:rsidRDefault="009533FE" w:rsidP="00DD5FE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proofErr w:type="spellStart"/>
            <w:r w:rsidR="00414345">
              <w:t>4</w:t>
            </w:r>
            <w:proofErr w:type="spellEnd"/>
          </w:p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31964, исправлением ошибки в местоположении границ земельного участка (количество контуров – 16) с</w:t>
            </w:r>
          </w:p>
          <w:p w:rsidR="001844CB" w:rsidRDefault="001844CB" w:rsidP="002844B9"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 номером 56:26:0000000:5065., 14/02-88, 2016-11-08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Pr="00BD0928" w:rsidRDefault="00414345" w:rsidP="007B31A3">
            <w:r>
              <w:t>44</w:t>
            </w:r>
            <w:r w:rsidR="001844CB">
              <w:t>.4</w:t>
            </w:r>
          </w:p>
        </w:tc>
        <w:tc>
          <w:tcPr>
            <w:tcW w:w="3968" w:type="dxa"/>
          </w:tcPr>
          <w:p w:rsidR="001844CB" w:rsidRDefault="001844CB" w:rsidP="007B31A3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7B31A3">
            <w:r>
              <w:t>Сельскохозяйственный производственный кооператив «Петровский», ИНН 5643007509, ОГРН 104561620830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Default="00414345" w:rsidP="007B31A3">
            <w:r>
              <w:t>44</w:t>
            </w:r>
            <w:r w:rsidR="001844CB">
              <w:t>.5</w:t>
            </w:r>
          </w:p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Договор аренды земельного участка, №3, выдан 21.06.2018, дата государственной </w:t>
            </w:r>
            <w:r>
              <w:lastRenderedPageBreak/>
              <w:t>регистрации : 07.07.2018, номер государственной регистрации : 56:26:0000000-5065-56/011/2018-2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lastRenderedPageBreak/>
              <w:t>4</w:t>
            </w:r>
            <w:r w:rsidR="00414345">
              <w:t>5</w:t>
            </w:r>
          </w:p>
        </w:tc>
        <w:tc>
          <w:tcPr>
            <w:tcW w:w="619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Решение суда от 10.05.2017 №2-391/2017,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силу: 14.06.2017 ;</w:t>
            </w:r>
          </w:p>
          <w:p w:rsidR="001844CB" w:rsidRDefault="001844CB" w:rsidP="007B31A3">
            <w:r>
              <w:t xml:space="preserve">Решение суда от 29.06.2017 №2-405/2017,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Не зарегистрировано</w:t>
            </w:r>
          </w:p>
        </w:tc>
      </w:tr>
      <w:tr w:rsidR="00553823" w:rsidRPr="00867664" w:rsidTr="00656148">
        <w:trPr>
          <w:trHeight w:val="144"/>
        </w:trPr>
        <w:tc>
          <w:tcPr>
            <w:tcW w:w="449" w:type="dxa"/>
            <w:vMerge w:val="restart"/>
          </w:tcPr>
          <w:p w:rsidR="00553823" w:rsidRPr="000A5420" w:rsidRDefault="00553823" w:rsidP="00DD5FE0"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6.1</w:t>
            </w:r>
          </w:p>
        </w:tc>
        <w:tc>
          <w:tcPr>
            <w:tcW w:w="3968" w:type="dxa"/>
          </w:tcPr>
          <w:p w:rsidR="00553823" w:rsidRPr="0040328C" w:rsidRDefault="00553823" w:rsidP="00DD5FE0">
            <w:r w:rsidRPr="0040328C">
              <w:t>Кадастровый (или условный)номер</w:t>
            </w:r>
          </w:p>
          <w:p w:rsidR="00553823" w:rsidRDefault="00553823" w:rsidP="00DD5FE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53823" w:rsidRPr="00867664" w:rsidRDefault="00553823" w:rsidP="00DD5FE0">
            <w:r>
              <w:t>56:26:1401001:161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Земельный участок</w:t>
            </w:r>
          </w:p>
        </w:tc>
      </w:tr>
      <w:tr w:rsidR="00553823" w:rsidRPr="00EA6AEB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Назначение объекта</w:t>
            </w:r>
          </w:p>
        </w:tc>
        <w:tc>
          <w:tcPr>
            <w:tcW w:w="4722" w:type="dxa"/>
          </w:tcPr>
          <w:p w:rsidR="00553823" w:rsidRPr="00EA6AEB" w:rsidRDefault="00553823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Площадь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700 кв. м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553823" w:rsidRDefault="00553823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с.Петровское,ул.Школьная</w:t>
            </w:r>
            <w:proofErr w:type="spellEnd"/>
            <w:r>
              <w:t>, дом 45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6.2</w:t>
            </w:r>
          </w:p>
        </w:tc>
        <w:tc>
          <w:tcPr>
            <w:tcW w:w="3968" w:type="dxa"/>
          </w:tcPr>
          <w:p w:rsidR="00553823" w:rsidRDefault="00553823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53823" w:rsidRDefault="00553823" w:rsidP="00DD5FE0">
            <w:r>
              <w:t>собственность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53823" w:rsidRDefault="00DD5FE0" w:rsidP="00DD5FE0">
            <w:r>
              <w:t>28.02.2023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53823" w:rsidRPr="00867664" w:rsidRDefault="00DA1D26" w:rsidP="00DD5FE0">
            <w:r>
              <w:t>56:26:1401001:161-56/141/2023</w:t>
            </w:r>
            <w:r w:rsidR="00553823">
              <w:t>-1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3823" w:rsidRDefault="00DA1D26" w:rsidP="00DD5FE0">
            <w:r>
              <w:t>Наследственное дело № 14175946-175/2000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6.3</w:t>
            </w:r>
          </w:p>
        </w:tc>
        <w:tc>
          <w:tcPr>
            <w:tcW w:w="3968" w:type="dxa"/>
          </w:tcPr>
          <w:p w:rsidR="00553823" w:rsidRDefault="00553823" w:rsidP="00DD5FE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53823" w:rsidRDefault="00553823" w:rsidP="00DD5FE0">
            <w:r>
              <w:t>Не зарегистрировано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 w:val="restart"/>
          </w:tcPr>
          <w:p w:rsidR="0099014F" w:rsidRDefault="0099014F" w:rsidP="00DD5FE0">
            <w:r>
              <w:t>47</w:t>
            </w:r>
          </w:p>
        </w:tc>
        <w:tc>
          <w:tcPr>
            <w:tcW w:w="619" w:type="dxa"/>
            <w:vMerge w:val="restart"/>
          </w:tcPr>
          <w:p w:rsidR="0099014F" w:rsidRPr="0099014F" w:rsidRDefault="0099014F" w:rsidP="00DD5FE0">
            <w:r>
              <w:t>47.1</w:t>
            </w:r>
          </w:p>
        </w:tc>
        <w:tc>
          <w:tcPr>
            <w:tcW w:w="3968" w:type="dxa"/>
          </w:tcPr>
          <w:p w:rsidR="0099014F" w:rsidRPr="0040328C" w:rsidRDefault="0099014F" w:rsidP="0099014F">
            <w:r w:rsidRPr="0040328C">
              <w:t>Кадастровый (или условный)номер</w:t>
            </w:r>
          </w:p>
          <w:p w:rsidR="0099014F" w:rsidRDefault="0099014F" w:rsidP="0099014F">
            <w:r w:rsidRPr="0040328C">
              <w:t>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56:26:1401001:388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Pr="0099014F" w:rsidRDefault="0099014F" w:rsidP="00DD5FE0"/>
        </w:tc>
        <w:tc>
          <w:tcPr>
            <w:tcW w:w="3968" w:type="dxa"/>
          </w:tcPr>
          <w:p w:rsidR="0099014F" w:rsidRDefault="0099014F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Земельный участок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Назначение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Площадь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2500 кв.м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99014F" w:rsidRDefault="0099014F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с.Петровское,ул.Заречная</w:t>
            </w:r>
            <w:proofErr w:type="spellEnd"/>
            <w:r>
              <w:t>, дом 19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 w:val="restart"/>
          </w:tcPr>
          <w:p w:rsidR="005669C1" w:rsidRPr="0099014F" w:rsidRDefault="005669C1" w:rsidP="00DD5FE0">
            <w:r>
              <w:t>47.2</w:t>
            </w:r>
          </w:p>
        </w:tc>
        <w:tc>
          <w:tcPr>
            <w:tcW w:w="3968" w:type="dxa"/>
          </w:tcPr>
          <w:p w:rsidR="005669C1" w:rsidRDefault="005669C1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669C1" w:rsidRDefault="00320644" w:rsidP="00DD5FE0">
            <w:r>
              <w:t>собственность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15.06.2023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56:26:1401001:388-56/141/2023-1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320644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669C1" w:rsidRDefault="00F345AC" w:rsidP="00DD5FE0">
            <w:r>
              <w:t>Наследственное дело</w:t>
            </w:r>
          </w:p>
        </w:tc>
      </w:tr>
      <w:tr w:rsidR="00AE5617" w:rsidTr="00656148">
        <w:trPr>
          <w:trHeight w:val="144"/>
        </w:trPr>
        <w:tc>
          <w:tcPr>
            <w:tcW w:w="449" w:type="dxa"/>
            <w:vMerge/>
          </w:tcPr>
          <w:p w:rsidR="00AE5617" w:rsidRDefault="00AE5617" w:rsidP="00DD5FE0"/>
        </w:tc>
        <w:tc>
          <w:tcPr>
            <w:tcW w:w="619" w:type="dxa"/>
          </w:tcPr>
          <w:p w:rsidR="00AE5617" w:rsidRPr="0099014F" w:rsidRDefault="00AE5617" w:rsidP="00DD5FE0">
            <w:r>
              <w:t>47.3</w:t>
            </w:r>
          </w:p>
        </w:tc>
        <w:tc>
          <w:tcPr>
            <w:tcW w:w="3968" w:type="dxa"/>
          </w:tcPr>
          <w:p w:rsidR="00AE5617" w:rsidRDefault="00AE5617" w:rsidP="00DD5FE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AE5617" w:rsidRDefault="00804B20" w:rsidP="00DD5FE0">
            <w:r>
              <w:t xml:space="preserve">  </w:t>
            </w:r>
            <w:r w:rsidR="00F86496">
              <w:t>Не зарегистрировано</w:t>
            </w:r>
          </w:p>
        </w:tc>
      </w:tr>
      <w:tr w:rsidR="00C36DFD" w:rsidTr="00656148">
        <w:trPr>
          <w:trHeight w:val="144"/>
        </w:trPr>
        <w:tc>
          <w:tcPr>
            <w:tcW w:w="449" w:type="dxa"/>
            <w:vMerge/>
          </w:tcPr>
          <w:p w:rsidR="00C36DFD" w:rsidRDefault="00C36DFD" w:rsidP="00DD5FE0"/>
        </w:tc>
        <w:tc>
          <w:tcPr>
            <w:tcW w:w="619" w:type="dxa"/>
            <w:vMerge w:val="restart"/>
          </w:tcPr>
          <w:p w:rsidR="00C36DFD" w:rsidRDefault="00C36DFD" w:rsidP="00DD5FE0">
            <w:r>
              <w:t>48,1</w:t>
            </w:r>
          </w:p>
          <w:p w:rsidR="00C36DFD" w:rsidRPr="0099014F" w:rsidRDefault="00C36DFD" w:rsidP="00DD5FE0"/>
        </w:tc>
        <w:tc>
          <w:tcPr>
            <w:tcW w:w="3968" w:type="dxa"/>
          </w:tcPr>
          <w:p w:rsidR="00C36DFD" w:rsidRPr="0040328C" w:rsidRDefault="00C36DFD" w:rsidP="00C36DF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C36DFD" w:rsidRDefault="00C36DFD" w:rsidP="00C36DFD">
            <w:r w:rsidRPr="0040328C">
              <w:t>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56:26:1401001:257</w:t>
            </w:r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Земельный участок</w:t>
            </w:r>
          </w:p>
          <w:p w:rsidR="00DF43D1" w:rsidRDefault="00DF43D1" w:rsidP="00DD5FE0"/>
        </w:tc>
      </w:tr>
      <w:tr w:rsidR="00C36DFD" w:rsidTr="00656148">
        <w:trPr>
          <w:trHeight w:val="527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Назначение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Земли населенных пунктов</w:t>
            </w:r>
          </w:p>
          <w:p w:rsidR="00DF43D1" w:rsidRDefault="00DF43D1" w:rsidP="00DD5FE0"/>
        </w:tc>
      </w:tr>
      <w:tr w:rsidR="00C36DFD" w:rsidTr="00656148">
        <w:trPr>
          <w:trHeight w:val="26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Площадь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C36DFD" w:rsidRDefault="00DF43D1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етровское,ул.Советская</w:t>
            </w:r>
            <w:proofErr w:type="spellEnd"/>
            <w:r>
              <w:t>, дом 16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 w:val="restart"/>
          </w:tcPr>
          <w:p w:rsidR="00DF43D1" w:rsidRPr="0099014F" w:rsidRDefault="00DF43D1" w:rsidP="00DD5FE0">
            <w:r>
              <w:t>48.2</w:t>
            </w:r>
          </w:p>
        </w:tc>
        <w:tc>
          <w:tcPr>
            <w:tcW w:w="3968" w:type="dxa"/>
          </w:tcPr>
          <w:p w:rsidR="00DF43D1" w:rsidRDefault="00DF43D1" w:rsidP="00DD5FE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DF43D1" w:rsidRDefault="00DF43D1" w:rsidP="00DD5FE0">
            <w:r>
              <w:t>собственность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25.10.2023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56:26:1401001:257-56/115/2023-1</w:t>
            </w:r>
          </w:p>
        </w:tc>
      </w:tr>
      <w:tr w:rsidR="00DF43D1" w:rsidTr="00656148">
        <w:trPr>
          <w:trHeight w:val="527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/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</w:tcPr>
          <w:p w:rsidR="00DF43D1" w:rsidRPr="0099014F" w:rsidRDefault="00DF43D1" w:rsidP="00DD5FE0">
            <w:r>
              <w:t>48.3</w:t>
            </w:r>
          </w:p>
        </w:tc>
        <w:tc>
          <w:tcPr>
            <w:tcW w:w="3968" w:type="dxa"/>
          </w:tcPr>
          <w:p w:rsidR="00DF43D1" w:rsidRDefault="00DF43D1" w:rsidP="00DD5FE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DF43D1" w:rsidRDefault="00DF43D1" w:rsidP="00DD5FE0">
            <w:r>
              <w:t>Не зарегистрировано</w:t>
            </w:r>
          </w:p>
        </w:tc>
      </w:tr>
      <w:tr w:rsidR="00E4631C" w:rsidTr="00656148">
        <w:trPr>
          <w:trHeight w:val="543"/>
        </w:trPr>
        <w:tc>
          <w:tcPr>
            <w:tcW w:w="449" w:type="dxa"/>
            <w:vMerge w:val="restart"/>
          </w:tcPr>
          <w:p w:rsidR="00E4631C" w:rsidRDefault="00E4631C" w:rsidP="000E6118">
            <w:r>
              <w:t>49</w:t>
            </w:r>
          </w:p>
        </w:tc>
        <w:tc>
          <w:tcPr>
            <w:tcW w:w="619" w:type="dxa"/>
            <w:vMerge w:val="restart"/>
          </w:tcPr>
          <w:p w:rsidR="00E4631C" w:rsidRPr="0099014F" w:rsidRDefault="00E4631C" w:rsidP="00E4631C">
            <w:r>
              <w:t>49.1</w:t>
            </w:r>
          </w:p>
        </w:tc>
        <w:tc>
          <w:tcPr>
            <w:tcW w:w="3968" w:type="dxa"/>
          </w:tcPr>
          <w:p w:rsidR="00E4631C" w:rsidRPr="0040328C" w:rsidRDefault="00E4631C" w:rsidP="000E611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4631C" w:rsidRDefault="00E4631C" w:rsidP="000E6118">
            <w:r w:rsidRPr="0040328C">
              <w:t>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56:26:1401001:56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Земельный участок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Назначение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Площадь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600 кв</w:t>
            </w:r>
            <w:proofErr w:type="gramStart"/>
            <w:r>
              <w:t>.м</w:t>
            </w:r>
            <w:proofErr w:type="gramEnd"/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E4631C" w:rsidRDefault="00E4631C" w:rsidP="00E4631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етровское,пер.Школьный</w:t>
            </w:r>
            <w:proofErr w:type="spellEnd"/>
            <w:r>
              <w:t>, дом 8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 w:val="restart"/>
          </w:tcPr>
          <w:p w:rsidR="00E4631C" w:rsidRPr="0099014F" w:rsidRDefault="00E4631C" w:rsidP="000E6118">
            <w:r>
              <w:t>49.2</w:t>
            </w:r>
          </w:p>
        </w:tc>
        <w:tc>
          <w:tcPr>
            <w:tcW w:w="3968" w:type="dxa"/>
          </w:tcPr>
          <w:p w:rsidR="00E4631C" w:rsidRDefault="00E4631C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E4631C" w:rsidRDefault="00E4631C" w:rsidP="000E6118">
            <w:r>
              <w:t>собственность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>
            <w:r>
              <w:t>25.10.2023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>
            <w:r>
              <w:t>56:26:1401001:56-56/217/2023-1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/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</w:tcPr>
          <w:p w:rsidR="00E4631C" w:rsidRPr="0099014F" w:rsidRDefault="00E4631C" w:rsidP="000E6118">
            <w:r>
              <w:t>49.3</w:t>
            </w:r>
          </w:p>
        </w:tc>
        <w:tc>
          <w:tcPr>
            <w:tcW w:w="3968" w:type="dxa"/>
          </w:tcPr>
          <w:p w:rsidR="00E4631C" w:rsidRDefault="00E4631C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E4631C" w:rsidRDefault="00E4631C" w:rsidP="000E6118">
            <w:r>
              <w:t xml:space="preserve">  Не зарегистрировано</w:t>
            </w:r>
          </w:p>
        </w:tc>
      </w:tr>
      <w:tr w:rsidR="003D1604" w:rsidTr="00656148">
        <w:trPr>
          <w:trHeight w:val="527"/>
        </w:trPr>
        <w:tc>
          <w:tcPr>
            <w:tcW w:w="449" w:type="dxa"/>
            <w:vMerge w:val="restart"/>
          </w:tcPr>
          <w:p w:rsidR="003D1604" w:rsidRDefault="003D1604" w:rsidP="000E6118">
            <w:r>
              <w:t>50</w:t>
            </w:r>
          </w:p>
        </w:tc>
        <w:tc>
          <w:tcPr>
            <w:tcW w:w="619" w:type="dxa"/>
            <w:vMerge w:val="restart"/>
          </w:tcPr>
          <w:p w:rsidR="003D1604" w:rsidRPr="0099014F" w:rsidRDefault="003D1604" w:rsidP="000E6118">
            <w:r>
              <w:t>50.1</w:t>
            </w:r>
          </w:p>
        </w:tc>
        <w:tc>
          <w:tcPr>
            <w:tcW w:w="3968" w:type="dxa"/>
          </w:tcPr>
          <w:p w:rsidR="003D1604" w:rsidRPr="0040328C" w:rsidRDefault="003D1604" w:rsidP="000E611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3D1604" w:rsidRDefault="003D1604" w:rsidP="000E6118">
            <w:r w:rsidRPr="0040328C">
              <w:t>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56:26:1401001:314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Земельный участок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Назначение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Площадь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3D1604" w:rsidRDefault="003D1604" w:rsidP="000E6118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етровское,ул.Садовая</w:t>
            </w:r>
            <w:proofErr w:type="spellEnd"/>
            <w:r>
              <w:t>, дом 31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 w:val="restart"/>
          </w:tcPr>
          <w:p w:rsidR="003D1604" w:rsidRPr="0099014F" w:rsidRDefault="003D1604" w:rsidP="000E6118">
            <w:r>
              <w:t>50.2</w:t>
            </w:r>
          </w:p>
        </w:tc>
        <w:tc>
          <w:tcPr>
            <w:tcW w:w="3968" w:type="dxa"/>
          </w:tcPr>
          <w:p w:rsidR="003D1604" w:rsidRDefault="003D1604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3D1604" w:rsidRDefault="003D1604" w:rsidP="000E6118">
            <w:r>
              <w:t>собственность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>
            <w:r>
              <w:t>01.11.2023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>
            <w:r>
              <w:t>56:26:1401001:314-56/217/2023-2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/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</w:tcPr>
          <w:p w:rsidR="003D1604" w:rsidRPr="0099014F" w:rsidRDefault="003D1604" w:rsidP="000E6118">
            <w:r>
              <w:t>50.3</w:t>
            </w:r>
          </w:p>
        </w:tc>
        <w:tc>
          <w:tcPr>
            <w:tcW w:w="3968" w:type="dxa"/>
          </w:tcPr>
          <w:p w:rsidR="003D1604" w:rsidRDefault="003D1604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3D1604" w:rsidRDefault="003D1604" w:rsidP="000E6118">
            <w:r>
              <w:t xml:space="preserve">  Не зарегистрировано</w:t>
            </w:r>
          </w:p>
        </w:tc>
      </w:tr>
      <w:tr w:rsidR="00656148" w:rsidTr="00656148">
        <w:trPr>
          <w:trHeight w:val="527"/>
        </w:trPr>
        <w:tc>
          <w:tcPr>
            <w:tcW w:w="449" w:type="dxa"/>
            <w:vMerge w:val="restart"/>
          </w:tcPr>
          <w:p w:rsidR="00656148" w:rsidRDefault="00656148" w:rsidP="000E6118">
            <w:r>
              <w:t>51</w:t>
            </w:r>
          </w:p>
        </w:tc>
        <w:tc>
          <w:tcPr>
            <w:tcW w:w="619" w:type="dxa"/>
            <w:vMerge w:val="restart"/>
          </w:tcPr>
          <w:p w:rsidR="00656148" w:rsidRPr="0099014F" w:rsidRDefault="00656148" w:rsidP="000E6118">
            <w:r>
              <w:t>51.1</w:t>
            </w:r>
          </w:p>
        </w:tc>
        <w:tc>
          <w:tcPr>
            <w:tcW w:w="3968" w:type="dxa"/>
          </w:tcPr>
          <w:p w:rsidR="00656148" w:rsidRPr="0040328C" w:rsidRDefault="00656148" w:rsidP="000E611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656148" w:rsidRDefault="00656148" w:rsidP="000E6118">
            <w:r w:rsidRPr="0040328C">
              <w:t>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56:26:1401001:294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Земельный участок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Назначение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Площадь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656148" w:rsidRDefault="00656148" w:rsidP="000E6118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етровское,ул.Садовая</w:t>
            </w:r>
            <w:proofErr w:type="spellEnd"/>
            <w:r>
              <w:t>, дом 21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 w:val="restart"/>
          </w:tcPr>
          <w:p w:rsidR="00656148" w:rsidRPr="0099014F" w:rsidRDefault="00656148" w:rsidP="000E6118">
            <w:r>
              <w:t>51.2</w:t>
            </w:r>
          </w:p>
        </w:tc>
        <w:tc>
          <w:tcPr>
            <w:tcW w:w="3968" w:type="dxa"/>
          </w:tcPr>
          <w:p w:rsidR="00656148" w:rsidRDefault="00656148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656148" w:rsidRDefault="00656148" w:rsidP="000E6118">
            <w:r>
              <w:t>собственность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>
            <w:r>
              <w:t>07.12.2023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>
            <w:r>
              <w:t>56:26:1401001:294-56/131/2023-2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/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</w:tcPr>
          <w:p w:rsidR="00656148" w:rsidRPr="0099014F" w:rsidRDefault="00656148" w:rsidP="000E6118">
            <w:r>
              <w:t>51.3</w:t>
            </w:r>
          </w:p>
        </w:tc>
        <w:tc>
          <w:tcPr>
            <w:tcW w:w="3968" w:type="dxa"/>
          </w:tcPr>
          <w:p w:rsidR="00656148" w:rsidRDefault="00656148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656148" w:rsidRDefault="00656148" w:rsidP="000E6118">
            <w:r>
              <w:t xml:space="preserve">  Не зарегистрировано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 w:val="restart"/>
          </w:tcPr>
          <w:p w:rsidR="000E6118" w:rsidRDefault="000E6118" w:rsidP="000E6118">
            <w:r>
              <w:lastRenderedPageBreak/>
              <w:t>52</w:t>
            </w:r>
          </w:p>
        </w:tc>
        <w:tc>
          <w:tcPr>
            <w:tcW w:w="619" w:type="dxa"/>
            <w:vMerge w:val="restart"/>
          </w:tcPr>
          <w:p w:rsidR="000E6118" w:rsidRDefault="000E6118" w:rsidP="000E6118">
            <w:r>
              <w:t>52.1</w:t>
            </w:r>
          </w:p>
        </w:tc>
        <w:tc>
          <w:tcPr>
            <w:tcW w:w="3968" w:type="dxa"/>
          </w:tcPr>
          <w:p w:rsidR="000E6118" w:rsidRPr="0040328C" w:rsidRDefault="000E6118" w:rsidP="000E611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E6118" w:rsidRDefault="000E6118" w:rsidP="000E6118">
            <w:r w:rsidRPr="0040328C">
              <w:t>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56:26:1401001:1865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Данные отсутствуют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Назначение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10.1.Сооружения водозаборные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Площадь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10111 м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0E6118" w:rsidRDefault="005417C3" w:rsidP="000E6118">
            <w:r>
              <w:t>Петровский сельсовет, с</w:t>
            </w:r>
            <w:proofErr w:type="gramStart"/>
            <w:r>
              <w:t>.П</w:t>
            </w:r>
            <w:proofErr w:type="gramEnd"/>
            <w:r>
              <w:t>етровское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 w:val="restart"/>
          </w:tcPr>
          <w:p w:rsidR="000E6118" w:rsidRDefault="000E6118" w:rsidP="000E6118">
            <w:r>
              <w:t>52.2</w:t>
            </w:r>
          </w:p>
        </w:tc>
        <w:tc>
          <w:tcPr>
            <w:tcW w:w="3968" w:type="dxa"/>
          </w:tcPr>
          <w:p w:rsidR="000E6118" w:rsidRDefault="000E6118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0E6118" w:rsidRDefault="005417C3" w:rsidP="000E6118">
            <w:r>
              <w:t>собственность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E6118" w:rsidRDefault="005417C3" w:rsidP="000E6118">
            <w:r>
              <w:t>27.09.2022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E6118" w:rsidRDefault="005417C3" w:rsidP="000E6118">
            <w:r>
              <w:t>56:26:1401001:1865-56/141/2022-1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E6118" w:rsidRDefault="000E6118" w:rsidP="000E6118"/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</w:tcPr>
          <w:p w:rsidR="000E6118" w:rsidRDefault="000E6118" w:rsidP="000E6118">
            <w:r>
              <w:t>52,3</w:t>
            </w:r>
          </w:p>
        </w:tc>
        <w:tc>
          <w:tcPr>
            <w:tcW w:w="3968" w:type="dxa"/>
          </w:tcPr>
          <w:p w:rsidR="000E6118" w:rsidRDefault="005417C3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0E6118" w:rsidRDefault="000E6118" w:rsidP="000E6118"/>
        </w:tc>
      </w:tr>
      <w:tr w:rsidR="00401A52" w:rsidTr="00656148">
        <w:trPr>
          <w:trHeight w:val="144"/>
        </w:trPr>
        <w:tc>
          <w:tcPr>
            <w:tcW w:w="449" w:type="dxa"/>
            <w:vMerge w:val="restart"/>
          </w:tcPr>
          <w:p w:rsidR="00401A52" w:rsidRDefault="00401A52" w:rsidP="000E6118">
            <w:r>
              <w:t>53</w:t>
            </w:r>
          </w:p>
        </w:tc>
        <w:tc>
          <w:tcPr>
            <w:tcW w:w="619" w:type="dxa"/>
            <w:vMerge w:val="restart"/>
          </w:tcPr>
          <w:p w:rsidR="00401A52" w:rsidRDefault="00401A52" w:rsidP="000E6118">
            <w:r>
              <w:t>53.1</w:t>
            </w:r>
          </w:p>
        </w:tc>
        <w:tc>
          <w:tcPr>
            <w:tcW w:w="3968" w:type="dxa"/>
          </w:tcPr>
          <w:p w:rsidR="00401A52" w:rsidRPr="0040328C" w:rsidRDefault="00401A52" w:rsidP="00401A52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1A52" w:rsidRDefault="00401A52" w:rsidP="00401A52">
            <w:r w:rsidRPr="0040328C">
              <w:t>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56:26:1401001:1473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Артезианская скважина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Назначение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Сооружения водозаборные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 xml:space="preserve"> Глубина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47 м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401A52" w:rsidRDefault="00401A52" w:rsidP="000E6118">
            <w:r>
              <w:t>С.Петровское, п</w:t>
            </w:r>
            <w:proofErr w:type="gramStart"/>
            <w:r>
              <w:t>.С</w:t>
            </w:r>
            <w:proofErr w:type="gramEnd"/>
            <w:r>
              <w:t>ветлый, 2 Б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 w:val="restart"/>
          </w:tcPr>
          <w:p w:rsidR="00401A52" w:rsidRDefault="00401A52" w:rsidP="000E6118">
            <w:r>
              <w:t>53.2</w:t>
            </w:r>
          </w:p>
        </w:tc>
        <w:tc>
          <w:tcPr>
            <w:tcW w:w="3968" w:type="dxa"/>
          </w:tcPr>
          <w:p w:rsidR="00401A52" w:rsidRDefault="00401A52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401A52" w:rsidRDefault="00401A52" w:rsidP="000E6118">
            <w:proofErr w:type="spellStart"/>
            <w:r>
              <w:t>собственнорсть</w:t>
            </w:r>
            <w:proofErr w:type="spellEnd"/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01A52" w:rsidRDefault="00401A52" w:rsidP="000E6118">
            <w:r>
              <w:t>09.01.2024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01A52" w:rsidRDefault="00511D2A" w:rsidP="000E6118">
            <w:r>
              <w:t>56:26:1401001:1473-56/114/2024-2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401A52" w:rsidRDefault="00511D2A" w:rsidP="000E6118">
            <w:r>
              <w:t>Данные отсутствуют</w:t>
            </w:r>
          </w:p>
        </w:tc>
      </w:tr>
      <w:tr w:rsidR="00BD0EEE" w:rsidTr="00656148">
        <w:trPr>
          <w:trHeight w:val="144"/>
        </w:trPr>
        <w:tc>
          <w:tcPr>
            <w:tcW w:w="449" w:type="dxa"/>
            <w:vMerge/>
          </w:tcPr>
          <w:p w:rsidR="00BD0EEE" w:rsidRDefault="00BD0EEE" w:rsidP="000E6118"/>
        </w:tc>
        <w:tc>
          <w:tcPr>
            <w:tcW w:w="619" w:type="dxa"/>
          </w:tcPr>
          <w:p w:rsidR="00BD0EEE" w:rsidRDefault="00401A52" w:rsidP="000E6118">
            <w:r>
              <w:t>53.3</w:t>
            </w:r>
          </w:p>
        </w:tc>
        <w:tc>
          <w:tcPr>
            <w:tcW w:w="3968" w:type="dxa"/>
          </w:tcPr>
          <w:p w:rsidR="00BD0EEE" w:rsidRDefault="00401A52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BD0EEE" w:rsidRDefault="00511D2A" w:rsidP="000E6118">
            <w:r>
              <w:t>Не зарегистрировано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 w:val="restart"/>
          </w:tcPr>
          <w:p w:rsidR="009B021C" w:rsidRDefault="009B021C" w:rsidP="000E6118">
            <w:r>
              <w:t>54</w:t>
            </w:r>
          </w:p>
        </w:tc>
        <w:tc>
          <w:tcPr>
            <w:tcW w:w="619" w:type="dxa"/>
            <w:vMerge w:val="restart"/>
          </w:tcPr>
          <w:p w:rsidR="009B021C" w:rsidRDefault="009B021C" w:rsidP="000E6118">
            <w:r>
              <w:t>54.1</w:t>
            </w:r>
          </w:p>
        </w:tc>
        <w:tc>
          <w:tcPr>
            <w:tcW w:w="3968" w:type="dxa"/>
          </w:tcPr>
          <w:p w:rsidR="00FB4DC0" w:rsidRPr="0040328C" w:rsidRDefault="00FB4DC0" w:rsidP="00FB4DC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9B021C" w:rsidRDefault="00FB4DC0" w:rsidP="00FB4DC0">
            <w:r w:rsidRPr="0040328C">
              <w:t>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56:26:1401001:1468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Земельный участок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Назначение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Для размещения объектов коммунального хозяйства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Площадь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611 кв.м.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9B021C" w:rsidRDefault="00FB4DC0" w:rsidP="000E6118">
            <w:r>
              <w:t>С.Петровское, пер</w:t>
            </w:r>
            <w:proofErr w:type="gramStart"/>
            <w:r>
              <w:t>.С</w:t>
            </w:r>
            <w:proofErr w:type="gramEnd"/>
            <w:r>
              <w:t>ветлый, № 2 Б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 w:val="restart"/>
          </w:tcPr>
          <w:p w:rsidR="009B021C" w:rsidRDefault="009B021C" w:rsidP="000E6118">
            <w:r>
              <w:t>54.2</w:t>
            </w:r>
          </w:p>
        </w:tc>
        <w:tc>
          <w:tcPr>
            <w:tcW w:w="3968" w:type="dxa"/>
          </w:tcPr>
          <w:p w:rsidR="009B021C" w:rsidRDefault="00FB4DC0" w:rsidP="000E611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9B021C" w:rsidRDefault="00FB4DC0" w:rsidP="000E6118">
            <w:r>
              <w:t>собственность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09.01.2024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56:26:1401001:1468-56/117/2024-2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Данные отсутствуют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</w:tcPr>
          <w:p w:rsidR="009B021C" w:rsidRDefault="009B021C" w:rsidP="000E6118">
            <w:r>
              <w:t>54.3</w:t>
            </w:r>
          </w:p>
        </w:tc>
        <w:tc>
          <w:tcPr>
            <w:tcW w:w="3968" w:type="dxa"/>
          </w:tcPr>
          <w:p w:rsidR="009B021C" w:rsidRDefault="00FB4DC0" w:rsidP="000E611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9B021C" w:rsidRDefault="003057ED" w:rsidP="000E6118">
            <w:r>
              <w:t>Не зарегистрировано</w:t>
            </w:r>
          </w:p>
        </w:tc>
      </w:tr>
    </w:tbl>
    <w:p w:rsidR="00553823" w:rsidRDefault="00553823" w:rsidP="00553823"/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E6118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E6B2F"/>
    <w:rsid w:val="001F2C8E"/>
    <w:rsid w:val="001F5E4A"/>
    <w:rsid w:val="002102FF"/>
    <w:rsid w:val="002157BE"/>
    <w:rsid w:val="00216DEC"/>
    <w:rsid w:val="00224EC1"/>
    <w:rsid w:val="002250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057ED"/>
    <w:rsid w:val="00320644"/>
    <w:rsid w:val="00324E6C"/>
    <w:rsid w:val="0033248D"/>
    <w:rsid w:val="00354F5B"/>
    <w:rsid w:val="0035529E"/>
    <w:rsid w:val="00394BEB"/>
    <w:rsid w:val="003C23BF"/>
    <w:rsid w:val="003D1604"/>
    <w:rsid w:val="003D6F0D"/>
    <w:rsid w:val="003F301A"/>
    <w:rsid w:val="003F7B5C"/>
    <w:rsid w:val="00401A52"/>
    <w:rsid w:val="0040328C"/>
    <w:rsid w:val="00414345"/>
    <w:rsid w:val="00441E82"/>
    <w:rsid w:val="004468D0"/>
    <w:rsid w:val="00483471"/>
    <w:rsid w:val="004A48EB"/>
    <w:rsid w:val="004E7D6C"/>
    <w:rsid w:val="00507AF6"/>
    <w:rsid w:val="00511D2A"/>
    <w:rsid w:val="005126E9"/>
    <w:rsid w:val="00514AD0"/>
    <w:rsid w:val="005417C3"/>
    <w:rsid w:val="00553823"/>
    <w:rsid w:val="005552B0"/>
    <w:rsid w:val="00557368"/>
    <w:rsid w:val="005669C1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37223"/>
    <w:rsid w:val="00656148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97968"/>
    <w:rsid w:val="007A5BF2"/>
    <w:rsid w:val="007B31A3"/>
    <w:rsid w:val="007B3E02"/>
    <w:rsid w:val="007B4E05"/>
    <w:rsid w:val="007C1811"/>
    <w:rsid w:val="007D76C1"/>
    <w:rsid w:val="007E18B7"/>
    <w:rsid w:val="00804B20"/>
    <w:rsid w:val="00813558"/>
    <w:rsid w:val="00826A51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9014F"/>
    <w:rsid w:val="009A3338"/>
    <w:rsid w:val="009B021C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5617"/>
    <w:rsid w:val="00AE61E8"/>
    <w:rsid w:val="00AF0DE9"/>
    <w:rsid w:val="00AF4D47"/>
    <w:rsid w:val="00AF7729"/>
    <w:rsid w:val="00B02FF7"/>
    <w:rsid w:val="00B1136F"/>
    <w:rsid w:val="00B25561"/>
    <w:rsid w:val="00B52A20"/>
    <w:rsid w:val="00B801F0"/>
    <w:rsid w:val="00BB7B00"/>
    <w:rsid w:val="00BC3D16"/>
    <w:rsid w:val="00BC4B1B"/>
    <w:rsid w:val="00BD0928"/>
    <w:rsid w:val="00BD0EEE"/>
    <w:rsid w:val="00BE644B"/>
    <w:rsid w:val="00BF3E15"/>
    <w:rsid w:val="00C015AA"/>
    <w:rsid w:val="00C0356B"/>
    <w:rsid w:val="00C11D57"/>
    <w:rsid w:val="00C17C00"/>
    <w:rsid w:val="00C36DFD"/>
    <w:rsid w:val="00C372EA"/>
    <w:rsid w:val="00C649B4"/>
    <w:rsid w:val="00C67A12"/>
    <w:rsid w:val="00C9533D"/>
    <w:rsid w:val="00CA4A8A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A1D26"/>
    <w:rsid w:val="00DC0FFF"/>
    <w:rsid w:val="00DD5FE0"/>
    <w:rsid w:val="00DF3BB0"/>
    <w:rsid w:val="00DF43D1"/>
    <w:rsid w:val="00DF6E65"/>
    <w:rsid w:val="00E05C60"/>
    <w:rsid w:val="00E17C9D"/>
    <w:rsid w:val="00E24D54"/>
    <w:rsid w:val="00E31F76"/>
    <w:rsid w:val="00E353C8"/>
    <w:rsid w:val="00E42280"/>
    <w:rsid w:val="00E452D8"/>
    <w:rsid w:val="00E4631C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345AC"/>
    <w:rsid w:val="00F401BB"/>
    <w:rsid w:val="00F64E06"/>
    <w:rsid w:val="00F65F8D"/>
    <w:rsid w:val="00F86496"/>
    <w:rsid w:val="00FB4DC0"/>
    <w:rsid w:val="00FC1794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4E44-6A85-40AE-A40E-78A02F74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21</Pages>
  <Words>6956</Words>
  <Characters>39654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35</cp:revision>
  <cp:lastPrinted>2022-04-12T07:06:00Z</cp:lastPrinted>
  <dcterms:created xsi:type="dcterms:W3CDTF">2022-07-21T10:02:00Z</dcterms:created>
  <dcterms:modified xsi:type="dcterms:W3CDTF">2024-02-28T11:14:00Z</dcterms:modified>
</cp:coreProperties>
</file>