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Look w:val="04A0"/>
      </w:tblPr>
      <w:tblGrid>
        <w:gridCol w:w="3828"/>
        <w:gridCol w:w="293"/>
        <w:gridCol w:w="4243"/>
        <w:gridCol w:w="390"/>
        <w:gridCol w:w="2738"/>
        <w:gridCol w:w="2436"/>
        <w:gridCol w:w="2232"/>
      </w:tblGrid>
      <w:tr w:rsidR="00AD3463" w:rsidRPr="00AD3463" w:rsidTr="00AD3463">
        <w:trPr>
          <w:trHeight w:val="525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463" w:rsidRPr="00AD3463" w:rsidTr="00AD3463">
        <w:trPr>
          <w:trHeight w:val="375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463" w:rsidRPr="00AD3463" w:rsidTr="00AD3463">
        <w:trPr>
          <w:trHeight w:val="435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Петровского сельсовета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AD3463" w:rsidRPr="00AD3463" w:rsidTr="00AD3463">
        <w:trPr>
          <w:trHeight w:val="360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7168C" w:rsidP="00AD346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ind w:left="-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от 09.06.2025 №</w:t>
            </w:r>
            <w:r w:rsidR="00A7168C" w:rsidRPr="00A716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227</w:t>
            </w: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7168C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463" w:rsidRPr="00AD3463" w:rsidTr="00AD3463">
        <w:trPr>
          <w:trHeight w:val="750"/>
        </w:trPr>
        <w:tc>
          <w:tcPr>
            <w:tcW w:w="11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Источники внутреннего финансирования дефицита  бюджета 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3463" w:rsidRPr="00AD3463" w:rsidTr="00AD3463">
        <w:trPr>
          <w:trHeight w:val="375"/>
        </w:trPr>
        <w:tc>
          <w:tcPr>
            <w:tcW w:w="11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2025 год  и на плановый период 2026 и 2027 годов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</w:tr>
      <w:tr w:rsidR="00AD3463" w:rsidRPr="00AD3463" w:rsidTr="00AD3463">
        <w:trPr>
          <w:trHeight w:val="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D3463" w:rsidRPr="00AD3463" w:rsidTr="00AD3463">
        <w:trPr>
          <w:trHeight w:val="12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источника финансирования по КИВФ,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КИФнФ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D3463" w:rsidRPr="00AD3463" w:rsidTr="00AD3463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000 01 00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336103,57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463" w:rsidRPr="00AD3463" w:rsidTr="00AD3463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336 103,57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463" w:rsidRPr="00AD3463" w:rsidTr="00AD3463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-10 238 541,20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-9 140 171,11</w:t>
            </w:r>
          </w:p>
        </w:tc>
      </w:tr>
      <w:tr w:rsidR="00AD3463" w:rsidRPr="00AD3463" w:rsidTr="00AD3463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000 01 05 02 00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-10 238 541,20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-9 140 171,11</w:t>
            </w:r>
          </w:p>
        </w:tc>
      </w:tr>
      <w:tr w:rsidR="00AD3463" w:rsidRPr="00AD3463" w:rsidTr="00AD346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-10 238 541,20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-9 140 171,11</w:t>
            </w:r>
          </w:p>
        </w:tc>
      </w:tr>
      <w:tr w:rsidR="00AD3463" w:rsidRPr="00AD3463" w:rsidTr="00AD346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-10 238 541,20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-9 140 171,11</w:t>
            </w:r>
          </w:p>
        </w:tc>
      </w:tr>
      <w:tr w:rsidR="00AD3463" w:rsidRPr="00AD3463" w:rsidTr="00AD3463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10 574 644,77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9 140 171,11</w:t>
            </w:r>
          </w:p>
        </w:tc>
      </w:tr>
      <w:tr w:rsidR="00AD3463" w:rsidRPr="00AD3463" w:rsidTr="00AD3463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000 01 05 02 00 </w:t>
            </w:r>
            <w:proofErr w:type="spellStart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10 574 644,77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9 140 171,11</w:t>
            </w:r>
          </w:p>
        </w:tc>
      </w:tr>
      <w:tr w:rsidR="00AD3463" w:rsidRPr="00AD3463" w:rsidTr="00AD3463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000 01 05 02 01 00 0000 610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10 574 644,77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9 140 171,11</w:t>
            </w:r>
          </w:p>
        </w:tc>
      </w:tr>
      <w:tr w:rsidR="00AD3463" w:rsidRPr="00AD3463" w:rsidTr="00AD3463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10 574 644,77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8 656 990,26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63">
              <w:rPr>
                <w:rFonts w:ascii="Times New Roman" w:eastAsia="Times New Roman" w:hAnsi="Times New Roman" w:cs="Times New Roman"/>
                <w:sz w:val="24"/>
                <w:szCs w:val="24"/>
              </w:rPr>
              <w:t>9 140 171,11</w:t>
            </w:r>
          </w:p>
        </w:tc>
      </w:tr>
      <w:tr w:rsidR="00AD3463" w:rsidRPr="00AD3463" w:rsidTr="00AD3463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D3463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               Х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AD3463">
              <w:rPr>
                <w:rFonts w:ascii="Cambria" w:eastAsia="Times New Roman" w:hAnsi="Cambria" w:cs="Times New Roman"/>
              </w:rPr>
              <w:t>Всего источников финансирования дефицитов бюджетов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D3463">
              <w:rPr>
                <w:rFonts w:ascii="Arial CYR" w:eastAsia="Times New Roman" w:hAnsi="Arial CYR" w:cs="Times New Roman"/>
                <w:sz w:val="20"/>
                <w:szCs w:val="20"/>
              </w:rPr>
              <w:t>336103,57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D3463">
              <w:rPr>
                <w:rFonts w:ascii="Arial CYR" w:eastAsia="Times New Roman" w:hAnsi="Arial CYR" w:cs="Times New Roman"/>
                <w:sz w:val="20"/>
                <w:szCs w:val="20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D3463">
              <w:rPr>
                <w:rFonts w:ascii="Arial CYR" w:eastAsia="Times New Roman" w:hAnsi="Arial CYR" w:cs="Times New Roman"/>
                <w:sz w:val="20"/>
                <w:szCs w:val="20"/>
              </w:rPr>
              <w:t>0</w:t>
            </w:r>
          </w:p>
        </w:tc>
      </w:tr>
    </w:tbl>
    <w:p w:rsidR="00AD3463" w:rsidRDefault="00AD3463"/>
    <w:tbl>
      <w:tblPr>
        <w:tblW w:w="14980" w:type="dxa"/>
        <w:tblInd w:w="98" w:type="dxa"/>
        <w:tblLook w:val="04A0"/>
      </w:tblPr>
      <w:tblGrid>
        <w:gridCol w:w="2720"/>
        <w:gridCol w:w="6760"/>
        <w:gridCol w:w="1860"/>
        <w:gridCol w:w="1980"/>
        <w:gridCol w:w="1660"/>
      </w:tblGrid>
      <w:tr w:rsidR="00AD3463" w:rsidRPr="00AD3463" w:rsidTr="00AD3463">
        <w:trPr>
          <w:trHeight w:val="34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34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463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2 </w:t>
            </w:r>
          </w:p>
        </w:tc>
      </w:tr>
      <w:tr w:rsidR="00AD3463" w:rsidRPr="00AD3463" w:rsidTr="00AD3463">
        <w:trPr>
          <w:trHeight w:val="33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463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D3463" w:rsidRPr="00AD3463" w:rsidTr="00AD3463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463">
              <w:rPr>
                <w:rFonts w:ascii="Arial" w:eastAsia="Times New Roman" w:hAnsi="Arial" w:cs="Arial"/>
                <w:sz w:val="20"/>
                <w:szCs w:val="20"/>
              </w:rPr>
              <w:t xml:space="preserve">Петровского сельсовета </w:t>
            </w:r>
          </w:p>
        </w:tc>
      </w:tr>
      <w:tr w:rsidR="00AD3463" w:rsidRPr="00AD3463" w:rsidTr="00AD3463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463">
              <w:rPr>
                <w:rFonts w:ascii="Arial" w:eastAsia="Times New Roman" w:hAnsi="Arial" w:cs="Arial"/>
                <w:sz w:val="20"/>
                <w:szCs w:val="20"/>
              </w:rPr>
              <w:t>от 09.06.2025 № 227</w:t>
            </w:r>
          </w:p>
        </w:tc>
      </w:tr>
      <w:tr w:rsidR="00AD3463" w:rsidRPr="00AD3463" w:rsidTr="00AD3463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D3463" w:rsidRPr="00AD3463" w:rsidTr="00AD3463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D3463" w:rsidRPr="00AD3463" w:rsidTr="00AD3463">
        <w:trPr>
          <w:trHeight w:val="840"/>
        </w:trPr>
        <w:tc>
          <w:tcPr>
            <w:tcW w:w="1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34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доходов, подвидов доходов на 2025 год и на плановый период 2026, 2027 годов</w:t>
            </w:r>
          </w:p>
        </w:tc>
      </w:tr>
      <w:tr w:rsidR="00AD3463" w:rsidRPr="00AD3463" w:rsidTr="00AD3463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46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AD3463">
              <w:rPr>
                <w:rFonts w:ascii="Arial" w:eastAsia="Times New Roman" w:hAnsi="Arial" w:cs="Arial"/>
                <w:sz w:val="20"/>
                <w:szCs w:val="20"/>
              </w:rPr>
              <w:t>руб</w:t>
            </w:r>
            <w:proofErr w:type="spellEnd"/>
            <w:r w:rsidRPr="00AD346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AD3463" w:rsidRPr="00AD3463" w:rsidTr="00AD3463">
        <w:trPr>
          <w:trHeight w:val="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Код дохода по бюджетной классификации   Российской Федерации               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D3463" w:rsidRPr="00AD3463" w:rsidTr="00AD3463">
        <w:trPr>
          <w:trHeight w:val="8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 Российской Федерации</w:t>
            </w:r>
          </w:p>
        </w:tc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2027</w:t>
            </w:r>
          </w:p>
        </w:tc>
      </w:tr>
      <w:tr w:rsidR="00AD3463" w:rsidRPr="00AD3463" w:rsidTr="00AD3463">
        <w:trPr>
          <w:trHeight w:val="4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X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 xml:space="preserve">Доходы бюджета - ВСЕГО: </w:t>
            </w:r>
            <w:r w:rsidRPr="00AD3463">
              <w:rPr>
                <w:rFonts w:ascii="Arial" w:eastAsia="Times New Roman" w:hAnsi="Arial" w:cs="Arial"/>
                <w:sz w:val="16"/>
                <w:szCs w:val="16"/>
              </w:rPr>
              <w:br/>
              <w:t>В том числе: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10 238 541,20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8 656 990,26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9 140 171,11</w:t>
            </w:r>
          </w:p>
        </w:tc>
      </w:tr>
      <w:tr w:rsidR="00AD3463" w:rsidRPr="00AD3463" w:rsidTr="00AD3463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3 029 000,00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3 128 000,00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3 536 000,00</w:t>
            </w:r>
          </w:p>
        </w:tc>
      </w:tr>
      <w:tr w:rsidR="00AD3463" w:rsidRPr="00AD3463" w:rsidTr="00AD3463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738 000,00</w:t>
            </w:r>
          </w:p>
        </w:tc>
      </w:tr>
      <w:tr w:rsidR="00AD3463" w:rsidRPr="00AD3463" w:rsidTr="00AD3463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738 000,00</w:t>
            </w:r>
          </w:p>
        </w:tc>
      </w:tr>
      <w:tr w:rsidR="00AD3463" w:rsidRPr="00AD3463" w:rsidTr="00AD3463">
        <w:trPr>
          <w:trHeight w:val="12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000 10102010010000110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sz w:val="16"/>
                <w:szCs w:val="16"/>
              </w:rPr>
              <w:t>738 000,00</w:t>
            </w:r>
          </w:p>
        </w:tc>
      </w:tr>
      <w:tr w:rsidR="00AD3463" w:rsidRPr="00AD3463" w:rsidTr="00AD3463">
        <w:trPr>
          <w:trHeight w:val="13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738 000,00</w:t>
            </w:r>
          </w:p>
        </w:tc>
      </w:tr>
      <w:tr w:rsidR="00AD3463" w:rsidRPr="00AD3463" w:rsidTr="00AD3463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1 017 000,00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1 408 000,00</w:t>
            </w:r>
          </w:p>
        </w:tc>
      </w:tr>
      <w:tr w:rsidR="00AD3463" w:rsidRPr="00AD3463" w:rsidTr="00AD3463">
        <w:trPr>
          <w:trHeight w:val="7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1 017 000,00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1 063 000,00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1 408 000,00</w:t>
            </w:r>
          </w:p>
        </w:tc>
      </w:tr>
      <w:tr w:rsidR="00AD3463" w:rsidRPr="00AD3463" w:rsidTr="00AD3463">
        <w:trPr>
          <w:trHeight w:val="11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736 000,00</w:t>
            </w:r>
          </w:p>
        </w:tc>
      </w:tr>
      <w:tr w:rsidR="00AD3463" w:rsidRPr="00AD3463" w:rsidTr="00AD3463">
        <w:trPr>
          <w:trHeight w:val="14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736 000,00</w:t>
            </w:r>
          </w:p>
        </w:tc>
      </w:tr>
      <w:tr w:rsidR="00AD3463" w:rsidRPr="00AD3463" w:rsidTr="00AD3463">
        <w:trPr>
          <w:trHeight w:val="11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D3463" w:rsidRPr="00AD3463" w:rsidTr="00AD3463">
        <w:trPr>
          <w:trHeight w:val="14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AD3463" w:rsidRPr="00AD3463" w:rsidTr="00AD3463">
        <w:trPr>
          <w:trHeight w:val="10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182 10302250010000110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739 000,00</w:t>
            </w:r>
          </w:p>
        </w:tc>
      </w:tr>
      <w:tr w:rsidR="00AD3463" w:rsidRPr="00AD3463" w:rsidTr="00AD3463">
        <w:trPr>
          <w:trHeight w:val="14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537 000,00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739 000,00</w:t>
            </w:r>
          </w:p>
        </w:tc>
      </w:tr>
      <w:tr w:rsidR="00AD3463" w:rsidRPr="00AD3463" w:rsidTr="00AD3463">
        <w:trPr>
          <w:trHeight w:val="11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-70 000,00</w:t>
            </w:r>
          </w:p>
        </w:tc>
      </w:tr>
      <w:tr w:rsidR="00AD3463" w:rsidRPr="00AD3463" w:rsidTr="00AD3463">
        <w:trPr>
          <w:trHeight w:val="14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-54 000,00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-54 000,00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-70 000,00</w:t>
            </w:r>
          </w:p>
        </w:tc>
      </w:tr>
      <w:tr w:rsidR="00AD3463" w:rsidRPr="00AD3463" w:rsidTr="00AD3463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237 000,00</w:t>
            </w:r>
          </w:p>
        </w:tc>
      </w:tr>
      <w:tr w:rsidR="00AD3463" w:rsidRPr="00AD3463" w:rsidTr="00AD3463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</w:tr>
      <w:tr w:rsidR="00AD3463" w:rsidRPr="00AD3463" w:rsidTr="00AD3463">
        <w:trPr>
          <w:trHeight w:val="6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</w:tr>
      <w:tr w:rsidR="00AD3463" w:rsidRPr="00AD3463" w:rsidTr="00AD3463">
        <w:trPr>
          <w:trHeight w:val="5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</w:tr>
      <w:tr w:rsidR="00AD3463" w:rsidRPr="00AD3463" w:rsidTr="00AD3463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122 000,00</w:t>
            </w:r>
          </w:p>
        </w:tc>
      </w:tr>
      <w:tr w:rsidR="00AD3463" w:rsidRPr="00AD3463" w:rsidTr="00AD3463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D3463" w:rsidRPr="00AD3463" w:rsidTr="00AD3463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D3463" w:rsidRPr="00AD3463" w:rsidTr="00AD3463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182 10503010011000110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AD3463" w:rsidRPr="00AD3463" w:rsidTr="00AD3463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753 000,00</w:t>
            </w:r>
          </w:p>
        </w:tc>
      </w:tr>
      <w:tr w:rsidR="00AD3463" w:rsidRPr="00AD3463" w:rsidTr="00AD3463">
        <w:trPr>
          <w:trHeight w:val="4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AD3463" w:rsidRPr="00AD3463" w:rsidTr="00AD3463">
        <w:trPr>
          <w:trHeight w:val="7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AD3463" w:rsidRPr="00AD3463" w:rsidTr="00AD3463">
        <w:trPr>
          <w:trHeight w:val="9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AD3463" w:rsidRPr="00AD3463" w:rsidTr="00AD3463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735 000,00</w:t>
            </w:r>
          </w:p>
        </w:tc>
      </w:tr>
      <w:tr w:rsidR="00AD3463" w:rsidRPr="00AD3463" w:rsidTr="00AD3463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000 10606030000000 110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83 000,00</w:t>
            </w:r>
          </w:p>
        </w:tc>
      </w:tr>
      <w:tr w:rsidR="00AD3463" w:rsidRPr="00AD3463" w:rsidTr="00AD3463">
        <w:trPr>
          <w:trHeight w:val="10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000 10606033100000 110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83 000,00</w:t>
            </w:r>
          </w:p>
        </w:tc>
      </w:tr>
      <w:tr w:rsidR="00AD3463" w:rsidRPr="00AD3463" w:rsidTr="00AD3463">
        <w:trPr>
          <w:trHeight w:val="8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182 10606033101000 110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83 000,00</w:t>
            </w:r>
          </w:p>
        </w:tc>
      </w:tr>
      <w:tr w:rsidR="00AD3463" w:rsidRPr="00AD3463" w:rsidTr="00AD3463">
        <w:trPr>
          <w:trHeight w:val="3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652 000,00</w:t>
            </w:r>
          </w:p>
        </w:tc>
      </w:tr>
      <w:tr w:rsidR="00AD3463" w:rsidRPr="00AD3463" w:rsidTr="00AD3463">
        <w:trPr>
          <w:trHeight w:val="7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652 000,00</w:t>
            </w:r>
          </w:p>
        </w:tc>
      </w:tr>
      <w:tr w:rsidR="00AD3463" w:rsidRPr="00AD3463" w:rsidTr="00AD3463">
        <w:trPr>
          <w:trHeight w:val="9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652 000,00</w:t>
            </w:r>
          </w:p>
        </w:tc>
      </w:tr>
      <w:tr w:rsidR="00AD3463" w:rsidRPr="00AD3463" w:rsidTr="00AD3463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ГОСУДАРТСВЕННОЙ И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D3463" w:rsidRPr="00AD3463" w:rsidTr="00AD3463">
        <w:trPr>
          <w:trHeight w:val="11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000 11105000000000120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D3463" w:rsidRPr="00AD3463" w:rsidTr="00AD3463">
        <w:trPr>
          <w:trHeight w:val="9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D3463" w:rsidRPr="00AD3463" w:rsidTr="00AD3463">
        <w:trPr>
          <w:trHeight w:val="10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AD3463" w:rsidRPr="00AD3463" w:rsidTr="00AD3463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7 209 541,20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5 528 990,26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5 604 171,11</w:t>
            </w:r>
          </w:p>
        </w:tc>
      </w:tr>
      <w:tr w:rsidR="00AD3463" w:rsidRPr="00AD3463" w:rsidTr="00AD3463">
        <w:trPr>
          <w:trHeight w:val="6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7 209 541,20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5528990,26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5 604 171,11</w:t>
            </w:r>
          </w:p>
        </w:tc>
      </w:tr>
      <w:tr w:rsidR="00AD3463" w:rsidRPr="00AD3463" w:rsidTr="00AD3463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5 331 000,00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5 329 000,00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5 397 000,00</w:t>
            </w:r>
          </w:p>
        </w:tc>
      </w:tr>
      <w:tr w:rsidR="00AD3463" w:rsidRPr="00AD3463" w:rsidTr="00AD3463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 на выравнивание бюджетной обеспеченности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5 257 000,00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5 335 000,00</w:t>
            </w:r>
          </w:p>
        </w:tc>
      </w:tr>
      <w:tr w:rsidR="00AD3463" w:rsidRPr="00AD3463" w:rsidTr="00AD3463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5 183 000,00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5 257 000,00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5 335 000,00</w:t>
            </w:r>
          </w:p>
        </w:tc>
      </w:tr>
      <w:tr w:rsidR="00AD3463" w:rsidRPr="00AD3463" w:rsidTr="00AD3463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62 000,00</w:t>
            </w:r>
          </w:p>
        </w:tc>
      </w:tr>
      <w:tr w:rsidR="00AD3463" w:rsidRPr="00AD3463" w:rsidTr="00AD3463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62 000,00</w:t>
            </w:r>
          </w:p>
        </w:tc>
      </w:tr>
      <w:tr w:rsidR="00AD3463" w:rsidRPr="00AD3463" w:rsidTr="00AD3463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3463" w:rsidRPr="00AD3463" w:rsidTr="00AD3463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133 20219999100000150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3463" w:rsidRPr="00AD3463" w:rsidTr="00AD3463">
        <w:trPr>
          <w:trHeight w:val="4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207 171,11</w:t>
            </w:r>
          </w:p>
        </w:tc>
      </w:tr>
      <w:tr w:rsidR="00AD3463" w:rsidRPr="00AD3463" w:rsidTr="00AD3463">
        <w:trPr>
          <w:trHeight w:val="7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000 20235118000000150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207 171,11</w:t>
            </w:r>
          </w:p>
        </w:tc>
      </w:tr>
      <w:tr w:rsidR="00AD3463" w:rsidRPr="00AD3463" w:rsidTr="00AD3463">
        <w:trPr>
          <w:trHeight w:val="8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207 171,11</w:t>
            </w:r>
          </w:p>
        </w:tc>
      </w:tr>
      <w:tr w:rsidR="00AD3463" w:rsidRPr="00AD3463" w:rsidTr="00AD3463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00020240000000000150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1 695 700,00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3463" w:rsidRPr="00AD3463" w:rsidTr="00AD3463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00020240014000000150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3463" w:rsidRPr="00AD3463" w:rsidTr="00AD3463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13320240014100000150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3463" w:rsidRPr="00AD3463" w:rsidTr="00AD3463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00020249999000000150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межбюджетные трансферты, передаваемые бюджетам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D3463" w:rsidRPr="00AD3463" w:rsidTr="00AD3463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13320249999100000150</w:t>
            </w:r>
          </w:p>
        </w:tc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34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AD3463" w:rsidRDefault="00AD3463"/>
    <w:tbl>
      <w:tblPr>
        <w:tblW w:w="12252" w:type="dxa"/>
        <w:tblInd w:w="98" w:type="dxa"/>
        <w:tblLook w:val="04A0"/>
      </w:tblPr>
      <w:tblGrid>
        <w:gridCol w:w="2328"/>
        <w:gridCol w:w="960"/>
        <w:gridCol w:w="960"/>
        <w:gridCol w:w="3240"/>
        <w:gridCol w:w="580"/>
        <w:gridCol w:w="580"/>
        <w:gridCol w:w="1320"/>
        <w:gridCol w:w="1240"/>
        <w:gridCol w:w="1240"/>
      </w:tblGrid>
      <w:tr w:rsidR="00AD3463" w:rsidRPr="00AD3463" w:rsidTr="00AD3463">
        <w:trPr>
          <w:trHeight w:val="255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N 3</w:t>
            </w:r>
          </w:p>
        </w:tc>
      </w:tr>
      <w:tr w:rsidR="00AD3463" w:rsidRPr="00AD3463" w:rsidTr="00AD3463">
        <w:trPr>
          <w:trHeight w:val="255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</w:tr>
      <w:tr w:rsidR="00AD3463" w:rsidRPr="00AD3463" w:rsidTr="00AD3463">
        <w:trPr>
          <w:trHeight w:val="255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депутатов Петровского сельсовета</w:t>
            </w:r>
          </w:p>
        </w:tc>
      </w:tr>
      <w:tr w:rsidR="00AD3463" w:rsidRPr="00AD3463" w:rsidTr="00AD3463">
        <w:trPr>
          <w:trHeight w:val="255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от 09.06.2025 года № 227</w:t>
            </w:r>
          </w:p>
        </w:tc>
      </w:tr>
      <w:tr w:rsidR="00AD3463" w:rsidRPr="00AD3463" w:rsidTr="00AD3463">
        <w:trPr>
          <w:trHeight w:val="255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63" w:rsidRPr="00AD3463" w:rsidTr="00AD3463">
        <w:trPr>
          <w:trHeight w:val="510"/>
        </w:trPr>
        <w:tc>
          <w:tcPr>
            <w:tcW w:w="1225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 бюджета муниципального образования Петровский сельсовет на 2025 год и на плановый период 2026 и 2027 годов по разделам и  подразделам расходов классификации расходов бюджета</w:t>
            </w:r>
          </w:p>
        </w:tc>
      </w:tr>
      <w:tr w:rsidR="00AD3463" w:rsidRPr="00AD3463" w:rsidTr="00AD3463">
        <w:trPr>
          <w:trHeight w:val="255"/>
        </w:trPr>
        <w:tc>
          <w:tcPr>
            <w:tcW w:w="845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AD3463" w:rsidRPr="00AD3463" w:rsidTr="00AD3463">
        <w:trPr>
          <w:trHeight w:val="270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63" w:rsidRPr="00AD3463" w:rsidTr="00AD3463">
        <w:trPr>
          <w:trHeight w:val="1020"/>
        </w:trPr>
        <w:tc>
          <w:tcPr>
            <w:tcW w:w="72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 расходов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211425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446650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3 444 457,12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3 449 </w:t>
            </w: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872,00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3 401 </w:t>
            </w: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050,00</w:t>
            </w:r>
          </w:p>
        </w:tc>
      </w:tr>
      <w:tr w:rsidR="00AD3463" w:rsidRPr="00AD3463" w:rsidTr="00AD3463">
        <w:trPr>
          <w:trHeight w:val="54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769 811,75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</w:tr>
      <w:tr w:rsidR="00AD3463" w:rsidRPr="00AD3463" w:rsidTr="00AD3463">
        <w:trPr>
          <w:trHeight w:val="82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2 470 522,37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2 382 925,00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2 338 495,00</w:t>
            </w:r>
          </w:p>
        </w:tc>
      </w:tr>
      <w:tr w:rsidR="00AD3463" w:rsidRPr="00AD3463" w:rsidTr="00AD3463">
        <w:trPr>
          <w:trHeight w:val="57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</w:tr>
      <w:tr w:rsidR="00AD3463" w:rsidRPr="00AD3463" w:rsidTr="00AD3463">
        <w:trPr>
          <w:trHeight w:val="57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34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34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207 171,11</w:t>
            </w:r>
          </w:p>
        </w:tc>
      </w:tr>
      <w:tr w:rsidR="00AD3463" w:rsidRPr="00AD3463" w:rsidTr="00AD3463">
        <w:trPr>
          <w:trHeight w:val="27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207 171,11</w:t>
            </w:r>
          </w:p>
        </w:tc>
      </w:tr>
      <w:tr w:rsidR="00AD3463" w:rsidRPr="00AD3463" w:rsidTr="00AD3463">
        <w:trPr>
          <w:trHeight w:val="5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51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109 992,00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48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36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1 178 640,74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1 408 000,00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1 178 640,74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1 408 000,00</w:t>
            </w:r>
          </w:p>
        </w:tc>
      </w:tr>
      <w:tr w:rsidR="00AD3463" w:rsidRPr="00AD3463" w:rsidTr="00AD3463">
        <w:trPr>
          <w:trHeight w:val="330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31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3 677 300,00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4 385 714,04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3 690 703,00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</w:tr>
      <w:tr w:rsidR="00AD3463" w:rsidRPr="00AD3463" w:rsidTr="00AD3463">
        <w:trPr>
          <w:trHeight w:val="255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960"/>
        </w:trPr>
        <w:tc>
          <w:tcPr>
            <w:tcW w:w="7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AD3463">
              <w:rPr>
                <w:rFonts w:ascii="Arial CYR" w:eastAsia="Times New Roman" w:hAnsi="Arial CYR" w:cs="Times New Roman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255"/>
        </w:trPr>
        <w:tc>
          <w:tcPr>
            <w:tcW w:w="7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3463" w:rsidRPr="00AD3463" w:rsidTr="00AD3463">
        <w:trPr>
          <w:trHeight w:val="270"/>
        </w:trPr>
        <w:tc>
          <w:tcPr>
            <w:tcW w:w="72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46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10 574 644,77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8 656 990,26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463" w:rsidRPr="00AD3463" w:rsidRDefault="00AD3463" w:rsidP="00AD3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9 140 171,11</w:t>
            </w:r>
          </w:p>
        </w:tc>
      </w:tr>
    </w:tbl>
    <w:p w:rsidR="00AD3463" w:rsidRDefault="00AD3463"/>
    <w:tbl>
      <w:tblPr>
        <w:tblW w:w="11860" w:type="dxa"/>
        <w:tblInd w:w="93" w:type="dxa"/>
        <w:tblLook w:val="04A0"/>
      </w:tblPr>
      <w:tblGrid>
        <w:gridCol w:w="960"/>
        <w:gridCol w:w="960"/>
        <w:gridCol w:w="960"/>
        <w:gridCol w:w="2040"/>
        <w:gridCol w:w="580"/>
        <w:gridCol w:w="520"/>
        <w:gridCol w:w="1400"/>
        <w:gridCol w:w="617"/>
        <w:gridCol w:w="1420"/>
        <w:gridCol w:w="1240"/>
        <w:gridCol w:w="1240"/>
      </w:tblGrid>
      <w:tr w:rsidR="008402D3" w:rsidRPr="008402D3" w:rsidTr="008402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 N 4</w:t>
            </w:r>
          </w:p>
        </w:tc>
      </w:tr>
      <w:tr w:rsidR="008402D3" w:rsidRPr="008402D3" w:rsidTr="008402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</w:tr>
      <w:tr w:rsidR="008402D3" w:rsidRPr="008402D3" w:rsidTr="008402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депутатов Петровского сельсовета</w:t>
            </w:r>
          </w:p>
        </w:tc>
      </w:tr>
      <w:tr w:rsidR="008402D3" w:rsidRPr="008402D3" w:rsidTr="008402D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от 09.06.2025 года № 227</w:t>
            </w:r>
          </w:p>
        </w:tc>
      </w:tr>
      <w:tr w:rsidR="008402D3" w:rsidRPr="008402D3" w:rsidTr="008402D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2D3" w:rsidRPr="008402D3" w:rsidTr="008402D3">
        <w:trPr>
          <w:trHeight w:val="1350"/>
        </w:trPr>
        <w:tc>
          <w:tcPr>
            <w:tcW w:w="11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   бюджета муниципального образования Петровский сельсовет по разделам, подразделам</w:t>
            </w:r>
            <w:proofErr w:type="gramStart"/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целевым статьям (муниципальным программам  муниципального образования Петровский сельсовет и  </w:t>
            </w:r>
            <w:proofErr w:type="spellStart"/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направлениям деятельности), группам и подгруппам  видов  расходов классификации расходов бюджета на 2025 год и на плановый период 2026 и 2027 годов</w:t>
            </w:r>
          </w:p>
        </w:tc>
      </w:tr>
      <w:tr w:rsidR="008402D3" w:rsidRPr="008402D3" w:rsidTr="008402D3">
        <w:trPr>
          <w:trHeight w:val="255"/>
        </w:trPr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8402D3" w:rsidRPr="008402D3" w:rsidTr="008402D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бюджета - 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10574644,67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8445565,26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8693521,11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446650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3 444 457,02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3 449 872,00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3 401 050,00</w:t>
            </w:r>
          </w:p>
        </w:tc>
      </w:tr>
      <w:tr w:rsidR="008402D3" w:rsidRPr="008402D3" w:rsidTr="008402D3">
        <w:trPr>
          <w:trHeight w:val="79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769 811,75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1 016 824,00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1 016 824,00</w:t>
            </w:r>
          </w:p>
        </w:tc>
      </w:tr>
      <w:tr w:rsidR="008402D3" w:rsidRPr="008402D3" w:rsidTr="008402D3">
        <w:trPr>
          <w:trHeight w:val="11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769 811,75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</w:tr>
      <w:tr w:rsidR="008402D3" w:rsidRPr="008402D3" w:rsidTr="008402D3">
        <w:trPr>
          <w:trHeight w:val="37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769 811,75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</w:tr>
      <w:tr w:rsidR="008402D3" w:rsidRPr="008402D3" w:rsidTr="008402D3">
        <w:trPr>
          <w:trHeight w:val="52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proofErr w:type="gram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proofErr w:type="gram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беспечение реализации программы"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769 811,75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6340510010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769 811,75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</w:tr>
      <w:tr w:rsidR="008402D3" w:rsidRPr="008402D3" w:rsidTr="008402D3">
        <w:trPr>
          <w:trHeight w:val="52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6340510010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769 811,75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1 016 824,00</w:t>
            </w:r>
          </w:p>
        </w:tc>
      </w:tr>
      <w:tr w:rsidR="008402D3" w:rsidRPr="008402D3" w:rsidTr="008402D3">
        <w:trPr>
          <w:trHeight w:val="11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2 470 522,27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2 382 925,00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2 338 495,00</w:t>
            </w:r>
          </w:p>
        </w:tc>
      </w:tr>
      <w:tr w:rsidR="008402D3" w:rsidRPr="008402D3" w:rsidTr="008402D3">
        <w:trPr>
          <w:trHeight w:val="124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2 470 522,27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2 382 925,00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2 338 495,00</w:t>
            </w:r>
          </w:p>
        </w:tc>
      </w:tr>
      <w:tr w:rsidR="008402D3" w:rsidRPr="008402D3" w:rsidTr="008402D3">
        <w:trPr>
          <w:trHeight w:val="42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2 470 522,27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2 382 925,00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2 338 495,00</w:t>
            </w:r>
          </w:p>
        </w:tc>
      </w:tr>
      <w:tr w:rsidR="008402D3" w:rsidRPr="008402D3" w:rsidTr="008402D3">
        <w:trPr>
          <w:trHeight w:val="5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proofErr w:type="gram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proofErr w:type="gram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беспечение реализации программы"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2 470 522,27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2 382 925,00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2 338 495,00</w:t>
            </w:r>
          </w:p>
        </w:tc>
      </w:tr>
      <w:tr w:rsidR="008402D3" w:rsidRPr="008402D3" w:rsidTr="008402D3">
        <w:trPr>
          <w:trHeight w:val="31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2 388 822,27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2 301 225,00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2 256 795,00</w:t>
            </w:r>
          </w:p>
        </w:tc>
      </w:tr>
      <w:tr w:rsidR="008402D3" w:rsidRPr="008402D3" w:rsidTr="008402D3">
        <w:trPr>
          <w:trHeight w:val="52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1 970 537,20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2 280 625,00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2 256 795,00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342 685,07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75 600,00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54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</w:t>
            </w:r>
            <w:proofErr w:type="spell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осуществлдение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32 900,00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32 900,00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32 900,00</w:t>
            </w:r>
          </w:p>
        </w:tc>
      </w:tr>
      <w:tr w:rsidR="008402D3" w:rsidRPr="008402D3" w:rsidTr="008402D3">
        <w:trPr>
          <w:trHeight w:val="33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32 900,00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32 900,00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32 900,00</w:t>
            </w:r>
          </w:p>
        </w:tc>
      </w:tr>
      <w:tr w:rsidR="008402D3" w:rsidRPr="008402D3" w:rsidTr="008402D3">
        <w:trPr>
          <w:trHeight w:val="20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</w:tr>
      <w:tr w:rsidR="008402D3" w:rsidRPr="008402D3" w:rsidTr="008402D3">
        <w:trPr>
          <w:trHeight w:val="33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</w:tr>
      <w:tr w:rsidR="008402D3" w:rsidRPr="008402D3" w:rsidTr="008402D3">
        <w:trPr>
          <w:trHeight w:val="8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45 731,00</w:t>
            </w:r>
          </w:p>
        </w:tc>
      </w:tr>
      <w:tr w:rsidR="008402D3" w:rsidRPr="008402D3" w:rsidTr="008402D3">
        <w:trPr>
          <w:trHeight w:val="109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</w:tr>
      <w:tr w:rsidR="008402D3" w:rsidRPr="008402D3" w:rsidTr="008402D3">
        <w:trPr>
          <w:trHeight w:val="36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</w:tr>
      <w:tr w:rsidR="008402D3" w:rsidRPr="008402D3" w:rsidTr="008402D3">
        <w:trPr>
          <w:trHeight w:val="154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63405Т0050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63405Т0050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45 731,00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непрограммые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1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1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1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1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1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03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0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9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6340595100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6340595100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207 171,11</w:t>
            </w:r>
          </w:p>
        </w:tc>
      </w:tr>
      <w:tr w:rsidR="008402D3" w:rsidRPr="008402D3" w:rsidTr="008402D3">
        <w:trPr>
          <w:trHeight w:val="2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207 171,11</w:t>
            </w:r>
          </w:p>
        </w:tc>
      </w:tr>
      <w:tr w:rsidR="008402D3" w:rsidRPr="008402D3" w:rsidTr="008402D3">
        <w:trPr>
          <w:trHeight w:val="108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207 171,11</w:t>
            </w:r>
          </w:p>
        </w:tc>
      </w:tr>
      <w:tr w:rsidR="008402D3" w:rsidRPr="008402D3" w:rsidTr="008402D3">
        <w:trPr>
          <w:trHeight w:val="43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207 171,11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207 171,11</w:t>
            </w:r>
          </w:p>
        </w:tc>
      </w:tr>
      <w:tr w:rsidR="008402D3" w:rsidRPr="008402D3" w:rsidTr="008402D3">
        <w:trPr>
          <w:trHeight w:val="76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199 990,26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207 171,11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169 260,00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182 280,00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</w:tr>
      <w:tr w:rsidR="008402D3" w:rsidRPr="008402D3" w:rsidTr="008402D3">
        <w:trPr>
          <w:trHeight w:val="61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13 581,20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17 710,26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11 871,11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111 392,00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9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2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1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8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6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обеспечению пожарной безопасности на территории 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6340195020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6340195020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109 992,00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27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33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Комплекс процессных мероприятий "Безопасность"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6340120040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6340120040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1 178 640,74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1 408 000,00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1 178 640,74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1 408 000,00</w:t>
            </w:r>
          </w:p>
        </w:tc>
      </w:tr>
      <w:tr w:rsidR="008402D3" w:rsidRPr="008402D3" w:rsidTr="008402D3">
        <w:trPr>
          <w:trHeight w:val="108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1 178 640,74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1 408 000,00</w:t>
            </w:r>
          </w:p>
        </w:tc>
      </w:tr>
      <w:tr w:rsidR="008402D3" w:rsidRPr="008402D3" w:rsidTr="008402D3">
        <w:trPr>
          <w:trHeight w:val="42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1 103 640,74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1 408 000,00</w:t>
            </w:r>
          </w:p>
        </w:tc>
      </w:tr>
      <w:tr w:rsidR="008402D3" w:rsidRPr="008402D3" w:rsidTr="008402D3">
        <w:trPr>
          <w:trHeight w:val="5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"Развитие </w:t>
            </w:r>
            <w:proofErr w:type="gram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</w:t>
            </w:r>
            <w:proofErr w:type="gram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хорзяйства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1 103 640,74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1 408 000,00</w:t>
            </w:r>
          </w:p>
        </w:tc>
      </w:tr>
      <w:tr w:rsidR="008402D3" w:rsidRPr="008402D3" w:rsidTr="008402D3">
        <w:trPr>
          <w:trHeight w:val="82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634029Д100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1 103 640,74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1 408 000,00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634029Д100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1 103 640,74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1 063 000,00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1 408 000,00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6350000000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8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635Q500000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8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635Q59Д113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635Q59Д113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6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33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1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6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"Благоустройство территории Петровского сельсовета"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6340300000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 по благоустройству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6340395310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6340395310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9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3 677 300,00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3 677 300,00</w:t>
            </w:r>
          </w:p>
        </w:tc>
      </w:tr>
      <w:tr w:rsidR="008402D3" w:rsidRPr="008402D3" w:rsidTr="008402D3">
        <w:trPr>
          <w:trHeight w:val="11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4 385 714,04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3 690 703,00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</w:tr>
      <w:tr w:rsidR="008402D3" w:rsidRPr="008402D3" w:rsidTr="008402D3">
        <w:trPr>
          <w:trHeight w:val="42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4 385 714,04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3 690 703,00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"Развитие культуры"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4 385 714,04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3 690 703,00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</w:tr>
      <w:tr w:rsidR="008402D3" w:rsidRPr="008402D3" w:rsidTr="008402D3">
        <w:trPr>
          <w:trHeight w:val="148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2 981 600,00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</w:tr>
      <w:tr w:rsidR="008402D3" w:rsidRPr="008402D3" w:rsidTr="008402D3">
        <w:trPr>
          <w:trHeight w:val="45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2 981 600,00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3 677 300,00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6340495220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708 414,04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13 403,00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3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6340495220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708 414,04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13 403,00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12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3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3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ЗДРАВОХРАНЕНИЕ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3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05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30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</w:t>
            </w:r>
            <w:proofErr w:type="spell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процесных</w:t>
            </w:r>
            <w:proofErr w:type="spell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82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переданных полномочий по созданию условий для оказания медицинской помощи населению на территории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63405Т0100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63405Т0100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2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42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106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</w:t>
            </w:r>
            <w:proofErr w:type="gramStart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"Р</w:t>
            </w:r>
            <w:proofErr w:type="gramEnd"/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внутренней политики в муниципальном образовании Петровский сельсовет Саракташского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4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61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1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6340525050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555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6340525050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237 899,67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02D3" w:rsidRPr="008402D3" w:rsidTr="008402D3">
        <w:trPr>
          <w:trHeight w:val="270"/>
        </w:trPr>
        <w:tc>
          <w:tcPr>
            <w:tcW w:w="4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10 574 644,67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8 656 990,26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2D3" w:rsidRPr="008402D3" w:rsidRDefault="008402D3" w:rsidP="0084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9 140 171,11</w:t>
            </w:r>
          </w:p>
        </w:tc>
      </w:tr>
    </w:tbl>
    <w:p w:rsidR="008402D3" w:rsidRDefault="008402D3"/>
    <w:p w:rsidR="008402D3" w:rsidRDefault="008402D3"/>
    <w:tbl>
      <w:tblPr>
        <w:tblW w:w="11706" w:type="dxa"/>
        <w:tblInd w:w="93" w:type="dxa"/>
        <w:tblLook w:val="04A0"/>
      </w:tblPr>
      <w:tblGrid>
        <w:gridCol w:w="4977"/>
        <w:gridCol w:w="621"/>
        <w:gridCol w:w="444"/>
        <w:gridCol w:w="494"/>
        <w:gridCol w:w="1339"/>
        <w:gridCol w:w="516"/>
        <w:gridCol w:w="1087"/>
        <w:gridCol w:w="1162"/>
        <w:gridCol w:w="1066"/>
      </w:tblGrid>
      <w:tr w:rsidR="00DC0A91" w:rsidRPr="00DC0A91" w:rsidTr="008D2F8E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Приложение 5          </w:t>
            </w:r>
          </w:p>
        </w:tc>
      </w:tr>
      <w:tr w:rsidR="00DC0A91" w:rsidRPr="00DC0A91" w:rsidTr="008D2F8E">
        <w:trPr>
          <w:trHeight w:val="70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к решению  Совета депутатов Петровского сельсовета от 09.06.2025 г. № 227</w:t>
            </w:r>
          </w:p>
        </w:tc>
      </w:tr>
      <w:tr w:rsidR="00DC0A91" w:rsidRPr="00DC0A91" w:rsidTr="008D2F8E">
        <w:trPr>
          <w:trHeight w:val="70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0A91" w:rsidRPr="00DC0A91" w:rsidTr="008D2F8E">
        <w:trPr>
          <w:trHeight w:val="615"/>
        </w:trPr>
        <w:tc>
          <w:tcPr>
            <w:tcW w:w="11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 бюджета муниципального образования</w:t>
            </w:r>
          </w:p>
        </w:tc>
      </w:tr>
      <w:tr w:rsidR="00DC0A91" w:rsidRPr="00DC0A91" w:rsidTr="008D2F8E">
        <w:trPr>
          <w:trHeight w:val="315"/>
        </w:trPr>
        <w:tc>
          <w:tcPr>
            <w:tcW w:w="11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Петровский сельсовет  на 2025 год и на плановый период 2026 и 2027 годов</w:t>
            </w:r>
          </w:p>
        </w:tc>
      </w:tr>
      <w:tr w:rsidR="00DC0A91" w:rsidRPr="00DC0A91" w:rsidTr="008D2F8E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0A91" w:rsidRPr="00DC0A91" w:rsidTr="008D2F8E">
        <w:trPr>
          <w:trHeight w:val="360"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0A91" w:rsidRPr="00DC0A91" w:rsidTr="008D2F8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 xml:space="preserve">( </w:t>
            </w:r>
            <w:proofErr w:type="spellStart"/>
            <w:r w:rsidRPr="00DC0A91">
              <w:rPr>
                <w:rFonts w:ascii="Arial" w:eastAsia="Times New Roman" w:hAnsi="Arial" w:cs="Arial"/>
                <w:sz w:val="20"/>
                <w:szCs w:val="20"/>
              </w:rPr>
              <w:t>руб</w:t>
            </w:r>
            <w:proofErr w:type="spellEnd"/>
            <w:r w:rsidRPr="00DC0A9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DC0A91" w:rsidRPr="00DC0A91" w:rsidTr="008D2F8E">
        <w:trPr>
          <w:trHeight w:val="735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DC0A91" w:rsidRPr="00DC0A91" w:rsidTr="008D2F8E">
        <w:trPr>
          <w:trHeight w:val="73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211425,00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446650,00</w:t>
            </w:r>
          </w:p>
        </w:tc>
      </w:tr>
      <w:tr w:rsidR="00DC0A91" w:rsidRPr="00DC0A91" w:rsidTr="008D2F8E">
        <w:trPr>
          <w:trHeight w:val="5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Администрация Петровского сельсовета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10 574 044,77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8 445 565,26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8 693 521,11</w:t>
            </w:r>
          </w:p>
        </w:tc>
      </w:tr>
      <w:tr w:rsidR="00DC0A91" w:rsidRPr="00DC0A91" w:rsidTr="008D2F8E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3 443 857,12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3 449 872,00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3 401 050,00</w:t>
            </w:r>
          </w:p>
        </w:tc>
      </w:tr>
      <w:tr w:rsidR="00DC0A91" w:rsidRPr="00DC0A91" w:rsidTr="008D2F8E">
        <w:trPr>
          <w:trHeight w:val="7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769 811,75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1 016 824,00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1 016 824,00</w:t>
            </w:r>
          </w:p>
        </w:tc>
      </w:tr>
      <w:tr w:rsidR="00DC0A91" w:rsidRPr="00DC0A91" w:rsidTr="008D2F8E">
        <w:trPr>
          <w:trHeight w:val="12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769 811,75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1 016 824,00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1 016 824,00</w:t>
            </w:r>
          </w:p>
        </w:tc>
      </w:tr>
      <w:tr w:rsidR="00DC0A91" w:rsidRPr="00DC0A91" w:rsidTr="008D2F8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769 811,75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1 016 824,00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1 016 824,00</w:t>
            </w:r>
          </w:p>
        </w:tc>
      </w:tr>
      <w:tr w:rsidR="00DC0A91" w:rsidRPr="00DC0A91" w:rsidTr="008D2F8E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769 811,75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</w:tr>
      <w:tr w:rsidR="00DC0A91" w:rsidRPr="00DC0A91" w:rsidTr="008D2F8E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769 811,75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769 811,75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</w:tr>
      <w:tr w:rsidR="00DC0A91" w:rsidRPr="00DC0A91" w:rsidTr="008D2F8E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533 957,75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780 970,00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780 970,00</w:t>
            </w:r>
          </w:p>
        </w:tc>
      </w:tr>
      <w:tr w:rsidR="00DC0A91" w:rsidRPr="00DC0A91" w:rsidTr="008D2F8E">
        <w:trPr>
          <w:trHeight w:val="12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235 854,00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235 854,00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235 854,00</w:t>
            </w:r>
          </w:p>
        </w:tc>
      </w:tr>
      <w:tr w:rsidR="00DC0A91" w:rsidRPr="00DC0A91" w:rsidTr="008D2F8E">
        <w:trPr>
          <w:trHeight w:val="14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2 469 922,37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2 382 925,00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2 338 495,00</w:t>
            </w:r>
          </w:p>
        </w:tc>
      </w:tr>
      <w:tr w:rsidR="00DC0A91" w:rsidRPr="00DC0A91" w:rsidTr="008D2F8E">
        <w:trPr>
          <w:trHeight w:val="14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2 469 922,37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2 382 925,00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2 338 495,00</w:t>
            </w:r>
          </w:p>
        </w:tc>
      </w:tr>
      <w:tr w:rsidR="00DC0A91" w:rsidRPr="00DC0A91" w:rsidTr="008D2F8E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2 469 922,37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2 382 925,00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2 338 495,00</w:t>
            </w:r>
          </w:p>
        </w:tc>
      </w:tr>
      <w:tr w:rsidR="00DC0A91" w:rsidRPr="00DC0A91" w:rsidTr="008D2F8E">
        <w:trPr>
          <w:trHeight w:val="8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2 469 922,37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2 382 925,00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2 338 495,00</w:t>
            </w:r>
          </w:p>
        </w:tc>
      </w:tr>
      <w:tr w:rsidR="00DC0A91" w:rsidRPr="00DC0A91" w:rsidTr="008D2F8E">
        <w:trPr>
          <w:trHeight w:val="4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2 388 222,37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2 382 925,00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2 338 495,00</w:t>
            </w:r>
          </w:p>
        </w:tc>
      </w:tr>
      <w:tr w:rsidR="00DC0A91" w:rsidRPr="00DC0A91" w:rsidTr="008D2F8E">
        <w:trPr>
          <w:trHeight w:val="22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государственнымивнебюджетными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1 970 537,30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2 280 625,00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2 256 795,00</w:t>
            </w:r>
          </w:p>
        </w:tc>
      </w:tr>
      <w:tr w:rsidR="00DC0A91" w:rsidRPr="00DC0A91" w:rsidTr="008D2F8E">
        <w:trPr>
          <w:trHeight w:val="9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1 970 537,30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2 280 625,00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2 256 795,00</w:t>
            </w:r>
          </w:p>
        </w:tc>
      </w:tr>
      <w:tr w:rsidR="00DC0A91" w:rsidRPr="00DC0A91" w:rsidTr="008D2F8E">
        <w:trPr>
          <w:trHeight w:val="6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1 698 956,88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1 751 634,00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1 734 562,00</w:t>
            </w:r>
          </w:p>
        </w:tc>
      </w:tr>
      <w:tr w:rsidR="00DC0A91" w:rsidRPr="00DC0A91" w:rsidTr="008D2F8E">
        <w:trPr>
          <w:trHeight w:val="15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271 580,42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528 991,00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522 233,00</w:t>
            </w:r>
          </w:p>
        </w:tc>
      </w:tr>
      <w:tr w:rsidR="00DC0A91" w:rsidRPr="00DC0A91" w:rsidTr="008D2F8E">
        <w:trPr>
          <w:trHeight w:val="8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342 685,07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266 767,03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75 918,04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6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организации и земельного налога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6340510020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87 119,36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27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</w:tr>
      <w:tr w:rsidR="00DC0A91" w:rsidRPr="00DC0A91" w:rsidTr="008D2F8E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32 900,00</w:t>
            </w:r>
          </w:p>
        </w:tc>
      </w:tr>
      <w:tr w:rsidR="00DC0A91" w:rsidRPr="00DC0A91" w:rsidTr="008D2F8E">
        <w:trPr>
          <w:trHeight w:val="31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</w:tr>
      <w:tr w:rsidR="00DC0A91" w:rsidRPr="00DC0A91" w:rsidTr="008D2F8E">
        <w:trPr>
          <w:trHeight w:val="8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48 800,00</w:t>
            </w:r>
          </w:p>
        </w:tc>
      </w:tr>
      <w:tr w:rsidR="00DC0A91" w:rsidRPr="00DC0A91" w:rsidTr="008D2F8E">
        <w:trPr>
          <w:trHeight w:val="15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DC0A91" w:rsidRPr="00DC0A91" w:rsidTr="008D2F8E">
        <w:trPr>
          <w:trHeight w:val="9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</w:t>
            </w:r>
            <w:proofErr w:type="gram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мероприяьтий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реализация программы"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DC0A91" w:rsidRPr="00DC0A91" w:rsidTr="008D2F8E">
        <w:trPr>
          <w:trHeight w:val="27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DC0A91" w:rsidRPr="00DC0A91" w:rsidTr="008D2F8E">
        <w:trPr>
          <w:trHeight w:val="27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DC0A91" w:rsidRPr="00DC0A91" w:rsidTr="008D2F8E">
        <w:trPr>
          <w:trHeight w:val="6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DC0A91" w:rsidRPr="00DC0A91" w:rsidTr="008D2F8E">
        <w:trPr>
          <w:trHeight w:val="6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45 731,00</w:t>
            </w:r>
          </w:p>
        </w:tc>
      </w:tr>
      <w:tr w:rsidR="00DC0A91" w:rsidRPr="00DC0A91" w:rsidTr="008D2F8E">
        <w:trPr>
          <w:trHeight w:val="6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139 000,00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8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7720000000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Проведение выборов в поселениях </w:t>
            </w: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Саракташкого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7720010050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7720010050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7720010050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3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7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Непрограммное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направление расходов (</w:t>
            </w: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непрограммные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мероприятия)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94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7710000000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3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7710000040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7710000040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Резервные средства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7710000040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870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6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Другие 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234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Муниципальная программа "Реализация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Комплексы процессных мероприятий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33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Комплексы процессных мероприятий "Обеспечение реализации программы"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33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Уплата налогов, сборов и иных платежей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850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Уплата иных платежей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6340595100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853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Национальная оборона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182 841,20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199 990,26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207 171,11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DC0A91" w:rsidRPr="00DC0A91" w:rsidTr="008D2F8E">
        <w:trPr>
          <w:trHeight w:val="201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Муниципальная программа</w:t>
            </w:r>
            <w:proofErr w:type="gram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"Р</w:t>
            </w:r>
            <w:proofErr w:type="gram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еализация муниципальной политики на территории муниципального образования Петровский сельсовет Саракташского района Оренбургской области 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DC0A91" w:rsidRPr="00DC0A91" w:rsidTr="008D2F8E">
        <w:trPr>
          <w:trHeight w:val="6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Комплексы процессных мероприятий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DC0A91" w:rsidRPr="00DC0A91" w:rsidTr="008D2F8E">
        <w:trPr>
          <w:trHeight w:val="9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Комплекс процессных мероприятий "Обеспечение реализация программы"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DC0A91" w:rsidRPr="00DC0A91" w:rsidTr="008D2F8E">
        <w:trPr>
          <w:trHeight w:val="12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DC0A91" w:rsidRPr="00DC0A91" w:rsidTr="008D2F8E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120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169 260,00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182 280,00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195 300,00</w:t>
            </w:r>
          </w:p>
        </w:tc>
      </w:tr>
      <w:tr w:rsidR="00DC0A91" w:rsidRPr="00DC0A91" w:rsidTr="008D2F8E">
        <w:trPr>
          <w:trHeight w:val="6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Фонд оплаты труда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121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140 000,00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</w:tr>
      <w:tr w:rsidR="00DC0A91" w:rsidRPr="00DC0A91" w:rsidTr="008D2F8E">
        <w:trPr>
          <w:trHeight w:val="16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129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39 260,00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42 280,00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45 300,00</w:t>
            </w:r>
          </w:p>
        </w:tc>
      </w:tr>
      <w:tr w:rsidR="00DC0A91" w:rsidRPr="00DC0A91" w:rsidTr="008D2F8E">
        <w:trPr>
          <w:trHeight w:val="13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13 581,20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17 710,26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11 871,11</w:t>
            </w:r>
          </w:p>
        </w:tc>
      </w:tr>
      <w:tr w:rsidR="00DC0A91" w:rsidRPr="00DC0A91" w:rsidTr="008D2F8E">
        <w:trPr>
          <w:trHeight w:val="13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13 581,20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17 710,26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11 871,11</w:t>
            </w:r>
          </w:p>
        </w:tc>
      </w:tr>
      <w:tr w:rsidR="00DC0A91" w:rsidRPr="00DC0A91" w:rsidTr="008D2F8E">
        <w:trPr>
          <w:trHeight w:val="7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Прочая закупка товаров, работ и услуг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6340551180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13 581,20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17 710,26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11 871,11</w:t>
            </w:r>
          </w:p>
        </w:tc>
      </w:tr>
      <w:tr w:rsidR="00DC0A91" w:rsidRPr="00DC0A91" w:rsidTr="008D2F8E">
        <w:trPr>
          <w:trHeight w:val="45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Национальная безопасность и </w:t>
            </w:r>
            <w:proofErr w:type="spellStart"/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правохранительная</w:t>
            </w:r>
            <w:proofErr w:type="spellEnd"/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деятельность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111 392,00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3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Комплекс процессных мероприятий "Безопасность"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6340195020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6340195020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83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 процессных мероприятий "Безопасность"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0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Меры поддержки добровольных народных дружин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9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4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6340120040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1 400,00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4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1 178 640,74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40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1 178 640,74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11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1 178 640,74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1 103 640,74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 процессных мероприятий  "Развитие дорожного хозяйства"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6340200000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1 103 640,74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 сооружений на них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634029Д100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1 103 640,74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634029Д100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1 103 640,74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634029Д100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1 103 640,74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1 408 000,00</w:t>
            </w:r>
          </w:p>
        </w:tc>
      </w:tr>
      <w:tr w:rsidR="00DC0A91" w:rsidRPr="00DC0A91" w:rsidTr="008D2F8E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634029Д100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658 640,74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598 000,00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787 000,00</w:t>
            </w:r>
          </w:p>
        </w:tc>
      </w:tr>
      <w:tr w:rsidR="00DC0A91" w:rsidRPr="00DC0A91" w:rsidTr="008D2F8E">
        <w:trPr>
          <w:trHeight w:val="4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634029Д100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445 000,00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465 000,00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621 000,00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6350000000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9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635Q500000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98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по завершению реализации инициативных проектов (ремонт автомобильной дороги</w:t>
            </w:r>
            <w:proofErr w:type="gramEnd"/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635Q59Д113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8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635Q59Д113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8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635Q59Д113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8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8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05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4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39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proofErr w:type="gram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"Б</w:t>
            </w:r>
            <w:proofErr w:type="gramEnd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лагоустройство территории  Петровского  сельсовета"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6340300000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97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Мероприятия по  благоустройству территории муниципального образования поселения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6340395310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8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6340395310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6340395310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28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3 677 300,00</w:t>
            </w:r>
          </w:p>
        </w:tc>
      </w:tr>
      <w:tr w:rsidR="00DC0A91" w:rsidRPr="00DC0A91" w:rsidTr="008D2F8E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3 677 300,00</w:t>
            </w:r>
          </w:p>
        </w:tc>
      </w:tr>
      <w:tr w:rsidR="00DC0A91" w:rsidRPr="00DC0A91" w:rsidTr="008D2F8E">
        <w:trPr>
          <w:trHeight w:val="11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</w:t>
            </w:r>
            <w:proofErr w:type="gramStart"/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"Р</w:t>
            </w:r>
            <w:proofErr w:type="gramEnd"/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еализация муниципальной политики на территории муниципального образования Петровский сельсовет Саракташского района Оренбургской области 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3 677 300,00</w:t>
            </w:r>
          </w:p>
        </w:tc>
      </w:tr>
      <w:tr w:rsidR="00DC0A91" w:rsidRPr="00DC0A91" w:rsidTr="008D2F8E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3 677 300,00</w:t>
            </w:r>
          </w:p>
        </w:tc>
      </w:tr>
      <w:tr w:rsidR="00DC0A91" w:rsidRPr="00DC0A91" w:rsidTr="008D2F8E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"Развитие культуры"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4 385 714,04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3 690 703,00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</w:tr>
      <w:tr w:rsidR="00DC0A91" w:rsidRPr="00DC0A91" w:rsidTr="008D2F8E">
        <w:trPr>
          <w:trHeight w:val="295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2 981 600,00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</w:tr>
      <w:tr w:rsidR="00DC0A91" w:rsidRPr="00DC0A91" w:rsidTr="008D2F8E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2 981 600,00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3 677 300,00</w:t>
            </w:r>
          </w:p>
        </w:tc>
      </w:tr>
      <w:tr w:rsidR="00DC0A91" w:rsidRPr="00DC0A91" w:rsidTr="008D2F8E">
        <w:trPr>
          <w:trHeight w:val="11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708 414,04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13 403,00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18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708 414,04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13 403,00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708 414,04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13 403,00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476 063,15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3 403,00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6340495220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232 350,89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16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695 700,00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695 700,00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63404Т0090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695 700,00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ЗДРАВОХРАНЕНИЕ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здравохранения</w:t>
            </w:r>
            <w:proofErr w:type="spellEnd"/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полномочий по созданию условий для оказания медицинской помощи населению на территории муниципального района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63405Т0100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A9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132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5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DC0A91" w:rsidRPr="00DC0A91" w:rsidTr="008D2F8E">
        <w:trPr>
          <w:trHeight w:val="82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6340525050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0A9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C0A91" w:rsidRPr="00DC0A91" w:rsidTr="008D2F8E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A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10 574 044,77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8 656 990,26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91" w:rsidRPr="00DC0A91" w:rsidRDefault="00DC0A91" w:rsidP="00DC0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0A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9 140 171,11</w:t>
            </w:r>
          </w:p>
        </w:tc>
      </w:tr>
    </w:tbl>
    <w:p w:rsidR="008402D3" w:rsidRDefault="008402D3"/>
    <w:p w:rsidR="008D2F8E" w:rsidRDefault="008D2F8E"/>
    <w:tbl>
      <w:tblPr>
        <w:tblW w:w="14586" w:type="dxa"/>
        <w:tblInd w:w="93" w:type="dxa"/>
        <w:tblLook w:val="04A0"/>
      </w:tblPr>
      <w:tblGrid>
        <w:gridCol w:w="4060"/>
        <w:gridCol w:w="1451"/>
        <w:gridCol w:w="760"/>
        <w:gridCol w:w="760"/>
        <w:gridCol w:w="1166"/>
        <w:gridCol w:w="2638"/>
        <w:gridCol w:w="2362"/>
        <w:gridCol w:w="1400"/>
      </w:tblGrid>
      <w:tr w:rsidR="008D2F8E" w:rsidRPr="008D2F8E" w:rsidTr="008D2F8E">
        <w:trPr>
          <w:trHeight w:val="3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Приложение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42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к решению Совета депутатов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               Петровского сельсовета                             </w:t>
            </w:r>
          </w:p>
        </w:tc>
      </w:tr>
      <w:tr w:rsidR="008D2F8E" w:rsidRPr="008D2F8E" w:rsidTr="008D2F8E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   от 09.06.2025 года № 227</w:t>
            </w:r>
          </w:p>
        </w:tc>
      </w:tr>
      <w:tr w:rsidR="008D2F8E" w:rsidRPr="008D2F8E" w:rsidTr="008D2F8E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22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49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8D2F8E" w:rsidRPr="008D2F8E" w:rsidTr="008D2F8E">
        <w:trPr>
          <w:trHeight w:val="6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480"/>
        </w:trPr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2027</w:t>
            </w:r>
          </w:p>
        </w:tc>
      </w:tr>
      <w:tr w:rsidR="008D2F8E" w:rsidRPr="008D2F8E" w:rsidTr="008D2F8E">
        <w:trPr>
          <w:trHeight w:val="48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211425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446650</w:t>
            </w:r>
          </w:p>
        </w:tc>
      </w:tr>
      <w:tr w:rsidR="008D2F8E" w:rsidRPr="008D2F8E" w:rsidTr="008D2F8E">
        <w:trPr>
          <w:trHeight w:val="169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10420644,77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8445565,26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8 693 521,11</w:t>
            </w:r>
          </w:p>
        </w:tc>
      </w:tr>
      <w:tr w:rsidR="008D2F8E" w:rsidRPr="008D2F8E" w:rsidTr="008D2F8E">
        <w:trPr>
          <w:trHeight w:val="42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10345644,77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8445565,26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8 693 521,11</w:t>
            </w:r>
          </w:p>
        </w:tc>
      </w:tr>
      <w:tr w:rsidR="008D2F8E" w:rsidRPr="008D2F8E" w:rsidTr="008D2F8E">
        <w:trPr>
          <w:trHeight w:val="69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Комплекс процессных мероприятий  "Безопасность"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111 392,00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52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Меры поддержки добровольных народных  дружин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6340120040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5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6340120040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7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6340120040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6340120040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91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6340195020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61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10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6340195020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109 992,00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61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1 103 640,74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1 063 000,00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1 408 000,00</w:t>
            </w:r>
          </w:p>
        </w:tc>
      </w:tr>
      <w:tr w:rsidR="008D2F8E" w:rsidRPr="008D2F8E" w:rsidTr="008D2F8E">
        <w:trPr>
          <w:trHeight w:val="121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634029Д100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1 103 640,74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1 063 000,00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1 408 000,00</w:t>
            </w:r>
          </w:p>
        </w:tc>
      </w:tr>
      <w:tr w:rsidR="008D2F8E" w:rsidRPr="008D2F8E" w:rsidTr="008D2F8E">
        <w:trPr>
          <w:trHeight w:val="46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634029Д100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1 103 640,74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1 063 000,00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1 408 000,00</w:t>
            </w:r>
          </w:p>
        </w:tc>
      </w:tr>
      <w:tr w:rsidR="008D2F8E" w:rsidRPr="008D2F8E" w:rsidTr="008D2F8E">
        <w:trPr>
          <w:trHeight w:val="42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634029Д100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1 103 640,74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1 063 000,00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1 408 000,00</w:t>
            </w:r>
          </w:p>
        </w:tc>
      </w:tr>
      <w:tr w:rsidR="008D2F8E" w:rsidRPr="008D2F8E" w:rsidTr="008D2F8E">
        <w:trPr>
          <w:trHeight w:val="8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634029Д100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1 103 640,74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1 063 000,00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1 408 000,00</w:t>
            </w:r>
          </w:p>
        </w:tc>
      </w:tr>
      <w:tr w:rsidR="008D2F8E" w:rsidRPr="008D2F8E" w:rsidTr="008D2F8E">
        <w:trPr>
          <w:trHeight w:val="81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"Благоустройство территории Петровского сельсовета"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6340395310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51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6340395310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7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63.0395310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9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6340395310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33 700,00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5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Комплекс процессных мероприятий  "Развитие культуры"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4 385 714,04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3 690 703,00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3 677 300,00</w:t>
            </w:r>
          </w:p>
        </w:tc>
      </w:tr>
      <w:tr w:rsidR="008D2F8E" w:rsidRPr="008D2F8E" w:rsidTr="008D2F8E">
        <w:trPr>
          <w:trHeight w:val="190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2 981 600,00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</w:tr>
      <w:tr w:rsidR="008D2F8E" w:rsidRPr="008D2F8E" w:rsidTr="008D2F8E">
        <w:trPr>
          <w:trHeight w:val="36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КУЛЬТУРА</w:t>
            </w:r>
            <w:proofErr w:type="gram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2 981 600,00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</w:tr>
      <w:tr w:rsidR="008D2F8E" w:rsidRPr="008D2F8E" w:rsidTr="008D2F8E">
        <w:trPr>
          <w:trHeight w:val="46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2 981 600,00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</w:tr>
      <w:tr w:rsidR="008D2F8E" w:rsidRPr="008D2F8E" w:rsidTr="008D2F8E">
        <w:trPr>
          <w:trHeight w:val="5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2 981 600,00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3 677 300,00</w:t>
            </w:r>
          </w:p>
        </w:tc>
      </w:tr>
      <w:tr w:rsidR="008D2F8E" w:rsidRPr="008D2F8E" w:rsidTr="008D2F8E">
        <w:trPr>
          <w:trHeight w:val="46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КУЛЬТУРА</w:t>
            </w:r>
            <w:proofErr w:type="gram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708 414,04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13 403,00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4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708 414,04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13 403,00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3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6300495220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708 414,04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13 403,00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6300495220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708 414,04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13 403,00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13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695 700,00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8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695 700,00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3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695 700,00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51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63404Т0090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695 700,00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61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"Обеспечение  реализации программы"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4 711 197,99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3 649 862,26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3 608 221,11</w:t>
            </w:r>
          </w:p>
        </w:tc>
      </w:tr>
      <w:tr w:rsidR="008D2F8E" w:rsidRPr="008D2F8E" w:rsidTr="008D2F8E">
        <w:trPr>
          <w:trHeight w:val="52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769 811,75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</w:tr>
      <w:tr w:rsidR="008D2F8E" w:rsidRPr="008D2F8E" w:rsidTr="008D2F8E">
        <w:trPr>
          <w:trHeight w:val="52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769 811,75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</w:tr>
      <w:tr w:rsidR="008D2F8E" w:rsidRPr="008D2F8E" w:rsidTr="008D2F8E">
        <w:trPr>
          <w:trHeight w:val="11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769 811,75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</w:tr>
      <w:tr w:rsidR="008D2F8E" w:rsidRPr="008D2F8E" w:rsidTr="008D2F8E">
        <w:trPr>
          <w:trHeight w:val="8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</w:t>
            </w:r>
            <w:proofErr w:type="gram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х(</w:t>
            </w:r>
            <w:proofErr w:type="gramEnd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769 811,75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1 016 824,00</w:t>
            </w:r>
          </w:p>
        </w:tc>
      </w:tr>
      <w:tr w:rsidR="008D2F8E" w:rsidRPr="008D2F8E" w:rsidTr="008D2F8E">
        <w:trPr>
          <w:trHeight w:val="57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2 388 822,37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2 301 225,00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2 256 795,00</w:t>
            </w:r>
          </w:p>
        </w:tc>
      </w:tr>
      <w:tr w:rsidR="008D2F8E" w:rsidRPr="008D2F8E" w:rsidTr="008D2F8E">
        <w:trPr>
          <w:trHeight w:val="36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2 388 822,37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2 301 225,00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2 256 795,00</w:t>
            </w:r>
          </w:p>
        </w:tc>
      </w:tr>
      <w:tr w:rsidR="008D2F8E" w:rsidRPr="008D2F8E" w:rsidTr="008D2F8E">
        <w:trPr>
          <w:trHeight w:val="16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2 388 822,37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2 301 225,00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2 256 795,00  </w:t>
            </w:r>
          </w:p>
        </w:tc>
      </w:tr>
      <w:tr w:rsidR="008D2F8E" w:rsidRPr="008D2F8E" w:rsidTr="008D2F8E">
        <w:trPr>
          <w:trHeight w:val="8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</w:t>
            </w:r>
            <w:proofErr w:type="gram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х(</w:t>
            </w:r>
            <w:proofErr w:type="gramEnd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1 970 537,30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2 280 625,00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2 256 795,00</w:t>
            </w:r>
          </w:p>
        </w:tc>
      </w:tr>
      <w:tr w:rsidR="008D2F8E" w:rsidRPr="008D2F8E" w:rsidTr="008D2F8E">
        <w:trPr>
          <w:trHeight w:val="87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342 685,07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20 000,00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8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75 600,00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214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</w:tr>
      <w:tr w:rsidR="008D2F8E" w:rsidRPr="008D2F8E" w:rsidTr="008D2F8E">
        <w:trPr>
          <w:trHeight w:val="6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</w:tr>
      <w:tr w:rsidR="008D2F8E" w:rsidRPr="008D2F8E" w:rsidTr="008D2F8E">
        <w:trPr>
          <w:trHeight w:val="159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</w:tr>
      <w:tr w:rsidR="008D2F8E" w:rsidRPr="008D2F8E" w:rsidTr="008D2F8E">
        <w:trPr>
          <w:trHeight w:val="4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32 900,00</w:t>
            </w:r>
          </w:p>
        </w:tc>
      </w:tr>
      <w:tr w:rsidR="008D2F8E" w:rsidRPr="008D2F8E" w:rsidTr="008D2F8E">
        <w:trPr>
          <w:trHeight w:val="237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634505Т0060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</w:tr>
      <w:tr w:rsidR="008D2F8E" w:rsidRPr="008D2F8E" w:rsidTr="008D2F8E">
        <w:trPr>
          <w:trHeight w:val="6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634505Т0060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</w:tr>
      <w:tr w:rsidR="008D2F8E" w:rsidRPr="008D2F8E" w:rsidTr="008D2F8E">
        <w:trPr>
          <w:trHeight w:val="130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634505Т0060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</w:tr>
      <w:tr w:rsidR="008D2F8E" w:rsidRPr="008D2F8E" w:rsidTr="008D2F8E">
        <w:trPr>
          <w:trHeight w:val="54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634505Т0060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48 800,00</w:t>
            </w:r>
          </w:p>
        </w:tc>
      </w:tr>
      <w:tr w:rsidR="008D2F8E" w:rsidRPr="008D2F8E" w:rsidTr="008D2F8E">
        <w:trPr>
          <w:trHeight w:val="205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45731,00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8D2F8E" w:rsidRPr="008D2F8E" w:rsidTr="008D2F8E">
        <w:trPr>
          <w:trHeight w:val="54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45731,00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8D2F8E" w:rsidRPr="008D2F8E" w:rsidTr="008D2F8E">
        <w:trPr>
          <w:trHeight w:val="106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(финансово-бюджетного) надзора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45731,00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8D2F8E" w:rsidRPr="008D2F8E" w:rsidTr="008D2F8E">
        <w:trPr>
          <w:trHeight w:val="106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межбюджетные трансферты, передаваемые на осуществление части переданных полномочий  по внешнему  муниципальному финансовому контролю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45731,00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45 731,00</w:t>
            </w:r>
          </w:p>
        </w:tc>
      </w:tr>
      <w:tr w:rsidR="008D2F8E" w:rsidRPr="008D2F8E" w:rsidTr="008D2F8E">
        <w:trPr>
          <w:trHeight w:val="8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4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9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6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237 899,67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97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Осуществление переданных полномочий по созданию условий для оказания медицинской помощи населению на территории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6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6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4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63405Т0100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10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8D2F8E" w:rsidRPr="008D2F8E" w:rsidTr="008D2F8E">
        <w:trPr>
          <w:trHeight w:val="43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8D2F8E" w:rsidRPr="008D2F8E" w:rsidTr="008D2F8E">
        <w:trPr>
          <w:trHeight w:val="39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182 841,20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199 990,26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207 171,11</w:t>
            </w:r>
          </w:p>
        </w:tc>
      </w:tr>
      <w:tr w:rsidR="008D2F8E" w:rsidRPr="008D2F8E" w:rsidTr="008D2F8E">
        <w:trPr>
          <w:trHeight w:val="76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169 260,00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182 280,00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195 300,00</w:t>
            </w:r>
          </w:p>
        </w:tc>
      </w:tr>
      <w:tr w:rsidR="008D2F8E" w:rsidRPr="008D2F8E" w:rsidTr="008D2F8E">
        <w:trPr>
          <w:trHeight w:val="72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13 581,20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17 710,26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11 871,11</w:t>
            </w:r>
          </w:p>
        </w:tc>
      </w:tr>
      <w:tr w:rsidR="008D2F8E" w:rsidRPr="008D2F8E" w:rsidTr="008D2F8E">
        <w:trPr>
          <w:trHeight w:val="6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0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9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0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6340595100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4 392,00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72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108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635Q500000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78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635Q59Д113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79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Закупка товаров, работ и услуг для обеспечения </w:t>
            </w:r>
            <w:proofErr w:type="spell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госсударственных</w:t>
            </w:r>
            <w:proofErr w:type="spellEnd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( </w:t>
            </w:r>
            <w:proofErr w:type="gramEnd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муниципальных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635Q59Д113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73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635Q59Д113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Непрограммное</w:t>
            </w:r>
            <w:proofErr w:type="spellEnd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мероприятия)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88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5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9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15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D2F8E" w:rsidRPr="008D2F8E" w:rsidTr="008D2F8E">
        <w:trPr>
          <w:trHeight w:val="36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48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Проведение выборов в поселениях Саракташского </w:t>
            </w:r>
            <w:proofErr w:type="spell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орайона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6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36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>Спецмальные</w:t>
            </w:r>
            <w:proofErr w:type="spellEnd"/>
            <w:r w:rsidRPr="008D2F8E">
              <w:rPr>
                <w:rFonts w:ascii="Arial" w:eastAsia="Times New Roman" w:hAnsi="Arial" w:cs="Arial"/>
                <w:sz w:val="20"/>
                <w:szCs w:val="20"/>
              </w:rPr>
              <w:t xml:space="preserve">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7720010050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139 000,00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D2F8E" w:rsidRPr="008D2F8E" w:rsidTr="008D2F8E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10574644,77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8656990,26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2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9 140 171,11</w:t>
            </w:r>
          </w:p>
        </w:tc>
      </w:tr>
    </w:tbl>
    <w:p w:rsidR="008D2F8E" w:rsidRDefault="008D2F8E"/>
    <w:p w:rsidR="008D2F8E" w:rsidRDefault="008D2F8E"/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депутатов  </w:t>
      </w:r>
    </w:p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</w:p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09.06.2025 года № 227</w:t>
      </w:r>
    </w:p>
    <w:p w:rsidR="008D2F8E" w:rsidRPr="00CA09F2" w:rsidRDefault="008D2F8E" w:rsidP="008D2F8E">
      <w:pPr>
        <w:rPr>
          <w:b/>
          <w:sz w:val="28"/>
          <w:szCs w:val="28"/>
        </w:rPr>
      </w:pPr>
      <w:r w:rsidRPr="00CA09F2">
        <w:rPr>
          <w:b/>
          <w:sz w:val="28"/>
          <w:szCs w:val="28"/>
        </w:rPr>
        <w:lastRenderedPageBreak/>
        <w:t xml:space="preserve">    </w:t>
      </w:r>
      <w:r>
        <w:rPr>
          <w:b/>
          <w:sz w:val="28"/>
          <w:szCs w:val="28"/>
        </w:rPr>
        <w:t xml:space="preserve">                      </w:t>
      </w:r>
      <w:r w:rsidRPr="00CA09F2">
        <w:rPr>
          <w:b/>
          <w:sz w:val="28"/>
          <w:szCs w:val="28"/>
        </w:rPr>
        <w:t xml:space="preserve">  </w:t>
      </w:r>
    </w:p>
    <w:p w:rsidR="008D2F8E" w:rsidRDefault="008D2F8E" w:rsidP="008D2F8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бюджетных ассигнований на исполнение публичных нормативных обязательств, предусмотренных местным бюджетом муниципального образования Петровский совет на 2025 год и на плановый период 2026 и 2027</w:t>
      </w:r>
    </w:p>
    <w:p w:rsidR="008D2F8E" w:rsidRDefault="008D2F8E" w:rsidP="008D2F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годов</w:t>
      </w:r>
    </w:p>
    <w:p w:rsidR="008D2F8E" w:rsidRDefault="008D2F8E" w:rsidP="008D2F8E">
      <w:pPr>
        <w:jc w:val="center"/>
        <w:rPr>
          <w:sz w:val="28"/>
          <w:szCs w:val="28"/>
        </w:rPr>
      </w:pPr>
    </w:p>
    <w:tbl>
      <w:tblPr>
        <w:tblW w:w="10635" w:type="dxa"/>
        <w:tblInd w:w="-601" w:type="dxa"/>
        <w:tblLayout w:type="fixed"/>
        <w:tblLook w:val="04A0"/>
      </w:tblPr>
      <w:tblGrid>
        <w:gridCol w:w="583"/>
        <w:gridCol w:w="1627"/>
        <w:gridCol w:w="927"/>
        <w:gridCol w:w="412"/>
        <w:gridCol w:w="755"/>
        <w:gridCol w:w="412"/>
        <w:gridCol w:w="689"/>
        <w:gridCol w:w="327"/>
        <w:gridCol w:w="807"/>
        <w:gridCol w:w="219"/>
        <w:gridCol w:w="631"/>
        <w:gridCol w:w="1120"/>
        <w:gridCol w:w="169"/>
        <w:gridCol w:w="960"/>
        <w:gridCol w:w="997"/>
      </w:tblGrid>
      <w:tr w:rsidR="008D2F8E" w:rsidTr="00705A61">
        <w:trPr>
          <w:trHeight w:val="255"/>
        </w:trPr>
        <w:tc>
          <w:tcPr>
            <w:tcW w:w="582" w:type="dxa"/>
            <w:noWrap/>
            <w:vAlign w:val="bottom"/>
            <w:hideMark/>
          </w:tcPr>
          <w:p w:rsidR="008D2F8E" w:rsidRDefault="008D2F8E" w:rsidP="00705A61"/>
        </w:tc>
        <w:tc>
          <w:tcPr>
            <w:tcW w:w="1626" w:type="dxa"/>
            <w:noWrap/>
            <w:vAlign w:val="bottom"/>
            <w:hideMark/>
          </w:tcPr>
          <w:p w:rsidR="008D2F8E" w:rsidRDefault="008D2F8E" w:rsidP="00705A61"/>
        </w:tc>
        <w:tc>
          <w:tcPr>
            <w:tcW w:w="1338" w:type="dxa"/>
            <w:gridSpan w:val="2"/>
            <w:noWrap/>
            <w:vAlign w:val="bottom"/>
            <w:hideMark/>
          </w:tcPr>
          <w:p w:rsidR="008D2F8E" w:rsidRDefault="008D2F8E" w:rsidP="00705A61"/>
        </w:tc>
        <w:tc>
          <w:tcPr>
            <w:tcW w:w="1167" w:type="dxa"/>
            <w:gridSpan w:val="2"/>
            <w:noWrap/>
            <w:vAlign w:val="bottom"/>
            <w:hideMark/>
          </w:tcPr>
          <w:p w:rsidR="008D2F8E" w:rsidRDefault="008D2F8E" w:rsidP="00705A61"/>
        </w:tc>
        <w:tc>
          <w:tcPr>
            <w:tcW w:w="1016" w:type="dxa"/>
            <w:gridSpan w:val="2"/>
            <w:noWrap/>
            <w:vAlign w:val="bottom"/>
            <w:hideMark/>
          </w:tcPr>
          <w:p w:rsidR="008D2F8E" w:rsidRDefault="008D2F8E" w:rsidP="00705A61"/>
        </w:tc>
        <w:tc>
          <w:tcPr>
            <w:tcW w:w="1026" w:type="dxa"/>
            <w:gridSpan w:val="2"/>
            <w:noWrap/>
            <w:vAlign w:val="bottom"/>
            <w:hideMark/>
          </w:tcPr>
          <w:p w:rsidR="008D2F8E" w:rsidRDefault="008D2F8E" w:rsidP="00705A61"/>
        </w:tc>
        <w:tc>
          <w:tcPr>
            <w:tcW w:w="631" w:type="dxa"/>
            <w:noWrap/>
            <w:vAlign w:val="bottom"/>
            <w:hideMark/>
          </w:tcPr>
          <w:p w:rsidR="008D2F8E" w:rsidRDefault="008D2F8E" w:rsidP="00705A61"/>
        </w:tc>
        <w:tc>
          <w:tcPr>
            <w:tcW w:w="1289" w:type="dxa"/>
            <w:gridSpan w:val="2"/>
            <w:noWrap/>
            <w:vAlign w:val="bottom"/>
            <w:hideMark/>
          </w:tcPr>
          <w:p w:rsidR="008D2F8E" w:rsidRDefault="008D2F8E" w:rsidP="00705A61"/>
        </w:tc>
        <w:tc>
          <w:tcPr>
            <w:tcW w:w="1957" w:type="dxa"/>
            <w:gridSpan w:val="2"/>
            <w:noWrap/>
            <w:vAlign w:val="bottom"/>
            <w:hideMark/>
          </w:tcPr>
          <w:p w:rsidR="008D2F8E" w:rsidRDefault="008D2F8E" w:rsidP="00705A6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уб.)</w:t>
            </w:r>
          </w:p>
        </w:tc>
      </w:tr>
      <w:tr w:rsidR="008D2F8E" w:rsidTr="00705A61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публичного обязательства</w:t>
            </w:r>
          </w:p>
        </w:tc>
        <w:tc>
          <w:tcPr>
            <w:tcW w:w="5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ассигнований на исполнение публичных нормативных обязательств</w:t>
            </w:r>
          </w:p>
        </w:tc>
      </w:tr>
      <w:tr w:rsidR="008D2F8E" w:rsidTr="00705A61">
        <w:trPr>
          <w:trHeight w:val="5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8D2F8E" w:rsidTr="00705A61">
        <w:trPr>
          <w:trHeight w:val="255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Pr="004C323D" w:rsidRDefault="008D2F8E" w:rsidP="00705A6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23789</w:t>
            </w:r>
            <w:r>
              <w:rPr>
                <w:b/>
                <w:bCs/>
                <w:sz w:val="20"/>
                <w:szCs w:val="20"/>
              </w:rPr>
              <w:t>9,</w:t>
            </w:r>
            <w:r>
              <w:rPr>
                <w:b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0,0 </w:t>
            </w:r>
          </w:p>
        </w:tc>
      </w:tr>
      <w:tr w:rsidR="008D2F8E" w:rsidTr="00705A61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8E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F8E" w:rsidRDefault="008D2F8E" w:rsidP="00705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6340525050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Pr="004C323D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237899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  <w:p w:rsidR="008D2F8E" w:rsidRPr="004C323D" w:rsidRDefault="008D2F8E" w:rsidP="00705A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8E" w:rsidRDefault="008D2F8E" w:rsidP="00705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8D2F8E" w:rsidRDefault="008D2F8E" w:rsidP="008D2F8E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</w:p>
    <w:p w:rsidR="008D2F8E" w:rsidRDefault="008D2F8E" w:rsidP="008D2F8E"/>
    <w:tbl>
      <w:tblPr>
        <w:tblW w:w="14740" w:type="dxa"/>
        <w:tblInd w:w="93" w:type="dxa"/>
        <w:tblLook w:val="04A0"/>
      </w:tblPr>
      <w:tblGrid>
        <w:gridCol w:w="860"/>
        <w:gridCol w:w="9700"/>
        <w:gridCol w:w="4180"/>
      </w:tblGrid>
      <w:tr w:rsidR="008D2F8E" w:rsidRPr="008D2F8E" w:rsidTr="008D2F8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:C42"/>
            <w:bookmarkEnd w:id="0"/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F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8</w:t>
            </w:r>
          </w:p>
        </w:tc>
      </w:tr>
      <w:tr w:rsidR="008D2F8E" w:rsidRPr="008D2F8E" w:rsidTr="008D2F8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F8E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8D2F8E" w:rsidRPr="008D2F8E" w:rsidTr="008D2F8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F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Петровского сельсовета от 09.06.2025 </w:t>
            </w:r>
          </w:p>
        </w:tc>
      </w:tr>
      <w:tr w:rsidR="008D2F8E" w:rsidRPr="008D2F8E" w:rsidTr="008D2F8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F8E">
              <w:rPr>
                <w:rFonts w:ascii="Times New Roman" w:eastAsia="Times New Roman" w:hAnsi="Times New Roman" w:cs="Times New Roman"/>
                <w:sz w:val="20"/>
                <w:szCs w:val="20"/>
              </w:rPr>
              <w:t>№ 227</w:t>
            </w:r>
          </w:p>
        </w:tc>
      </w:tr>
      <w:tr w:rsidR="008D2F8E" w:rsidRPr="008D2F8E" w:rsidTr="008D2F8E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2F8E" w:rsidRPr="008D2F8E" w:rsidTr="008D2F8E">
        <w:trPr>
          <w:trHeight w:val="31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Основные параметры первоочередных расходов бюджета на 2025 год </w:t>
            </w:r>
          </w:p>
        </w:tc>
      </w:tr>
      <w:tr w:rsidR="008D2F8E" w:rsidRPr="008D2F8E" w:rsidTr="008D2F8E">
        <w:trPr>
          <w:trHeight w:val="930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</w:t>
            </w:r>
            <w:proofErr w:type="gramStart"/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уб.)</w:t>
            </w:r>
          </w:p>
        </w:tc>
      </w:tr>
      <w:tr w:rsidR="008D2F8E" w:rsidRPr="008D2F8E" w:rsidTr="008D2F8E">
        <w:trPr>
          <w:trHeight w:val="11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D2F8E" w:rsidRPr="008D2F8E" w:rsidTr="008D2F8E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2 502,20</w:t>
            </w:r>
          </w:p>
        </w:tc>
      </w:tr>
      <w:tr w:rsidR="008D2F8E" w:rsidRPr="008D2F8E" w:rsidTr="008D2F8E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1 978,0</w:t>
            </w:r>
          </w:p>
        </w:tc>
      </w:tr>
      <w:tr w:rsidR="008D2F8E" w:rsidRPr="008D2F8E" w:rsidTr="008D2F8E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524,2</w:t>
            </w:r>
          </w:p>
        </w:tc>
      </w:tr>
      <w:tr w:rsidR="008D2F8E" w:rsidRPr="008D2F8E" w:rsidTr="008D2F8E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Численность, в т.ч.: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D2F8E" w:rsidRPr="008D2F8E" w:rsidTr="008D2F8E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</w:tr>
      <w:tr w:rsidR="008D2F8E" w:rsidRPr="008D2F8E" w:rsidTr="008D2F8E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D2F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D2F8E" w:rsidRPr="008D2F8E" w:rsidTr="008D2F8E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F8E" w:rsidRPr="008D2F8E" w:rsidRDefault="008D2F8E" w:rsidP="008D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-     </w:t>
            </w:r>
          </w:p>
        </w:tc>
      </w:tr>
    </w:tbl>
    <w:p w:rsidR="008D2F8E" w:rsidRDefault="008D2F8E"/>
    <w:sectPr w:rsidR="008D2F8E" w:rsidSect="00634180">
      <w:pgSz w:w="16838" w:h="11906" w:orient="landscape"/>
      <w:pgMar w:top="851" w:right="365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463"/>
    <w:rsid w:val="0000162C"/>
    <w:rsid w:val="00633132"/>
    <w:rsid w:val="00634180"/>
    <w:rsid w:val="007D62C0"/>
    <w:rsid w:val="008402D3"/>
    <w:rsid w:val="008D2F8E"/>
    <w:rsid w:val="00A7168C"/>
    <w:rsid w:val="00AD3463"/>
    <w:rsid w:val="00DC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3463"/>
    <w:rPr>
      <w:color w:val="800080"/>
      <w:u w:val="single"/>
    </w:rPr>
  </w:style>
  <w:style w:type="paragraph" w:customStyle="1" w:styleId="xl67">
    <w:name w:val="xl67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D34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AD34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D34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D34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D34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AD34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D34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D34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D34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D34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AD34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D34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D34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D34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D34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D34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D34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AD34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AD34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AD34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D34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AD34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34180"/>
    <w:pPr>
      <w:spacing w:after="0" w:line="240" w:lineRule="auto"/>
    </w:pPr>
  </w:style>
  <w:style w:type="paragraph" w:customStyle="1" w:styleId="xl65">
    <w:name w:val="xl65"/>
    <w:basedOn w:val="a"/>
    <w:rsid w:val="0084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02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8402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8402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8D2F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a"/>
    <w:rsid w:val="008D2F8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127">
    <w:name w:val="xl127"/>
    <w:basedOn w:val="a"/>
    <w:rsid w:val="008D2F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46</Pages>
  <Words>9410</Words>
  <Characters>53638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2025-08-08T09:55:00Z</dcterms:created>
  <dcterms:modified xsi:type="dcterms:W3CDTF">2025-08-11T10:31:00Z</dcterms:modified>
</cp:coreProperties>
</file>