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994112" w:rsidP="00994112">
      <w:pPr>
        <w:ind w:left="360"/>
        <w:jc w:val="center"/>
        <w:rPr>
          <w:sz w:val="28"/>
          <w:szCs w:val="28"/>
        </w:rPr>
      </w:pPr>
      <w:r w:rsidRPr="00994112">
        <w:rPr>
          <w:noProof/>
          <w:sz w:val="28"/>
          <w:szCs w:val="28"/>
        </w:rPr>
        <w:drawing>
          <wp:inline distT="0" distB="0" distL="0" distR="0">
            <wp:extent cx="50482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="00CF3F51">
        <w:rPr>
          <w:b/>
          <w:color w:val="000000"/>
          <w:sz w:val="32"/>
          <w:szCs w:val="32"/>
        </w:rPr>
        <w:t>ОБРАЗОВАНИЯ ПЕТРОВ</w:t>
      </w:r>
      <w:r w:rsidRPr="00ED4669">
        <w:rPr>
          <w:b/>
          <w:color w:val="000000"/>
          <w:sz w:val="32"/>
          <w:szCs w:val="32"/>
        </w:rPr>
        <w:t>СКИЙ СЕЛЬСОВЕТ САРАКТАШСКОГО РАЙОНАОРЕНБУРГСКОЙ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F686A" w:rsidRPr="00EF686A" w:rsidRDefault="00CF3F51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CF3F51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ноября 2025 года                         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         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CF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CF3F51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CF3F51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CF3F51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CF3F51">
        <w:rPr>
          <w:rFonts w:ascii="Times New Roman" w:hAnsi="Times New Roman" w:cs="Times New Roman"/>
          <w:sz w:val="28"/>
          <w:szCs w:val="28"/>
        </w:rPr>
        <w:t>07.11.2025 №7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06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F1055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0F2187" w:rsidRPr="00CF3F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061321" w:rsidRDefault="003520EB" w:rsidP="00C04320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1.1. Председателем 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  <w:r w:rsid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7868BA">
        <w:rPr>
          <w:rFonts w:ascii="Times New Roman" w:hAnsi="Times New Roman" w:cs="Times New Roman"/>
          <w:b w:val="0"/>
          <w:bCs w:val="0"/>
          <w:sz w:val="28"/>
          <w:szCs w:val="28"/>
        </w:rPr>
        <w:t>Чучучину Анастасию Борисовну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="00C04320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7868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советник директора МОБУ Петровская СОШ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061321" w:rsidRPr="00061321" w:rsidRDefault="00C04320" w:rsidP="00061321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1.2.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7868BA">
        <w:rPr>
          <w:rFonts w:ascii="Times New Roman" w:hAnsi="Times New Roman" w:cs="Times New Roman"/>
          <w:b w:val="0"/>
          <w:bCs w:val="0"/>
          <w:sz w:val="28"/>
          <w:szCs w:val="28"/>
        </w:rPr>
        <w:t>Липатову Елену Михайловну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="007868BA">
        <w:rPr>
          <w:rFonts w:ascii="Times New Roman" w:hAnsi="Times New Roman" w:cs="Times New Roman"/>
          <w:b w:val="0"/>
          <w:bCs w:val="0"/>
          <w:sz w:val="28"/>
          <w:szCs w:val="28"/>
        </w:rPr>
        <w:t>директор МОБУ Петровская СОШ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400426" w:rsidRPr="00E95543" w:rsidRDefault="00061321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1.3.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CF3F51">
        <w:rPr>
          <w:rFonts w:ascii="Times New Roman" w:hAnsi="Times New Roman" w:cs="Times New Roman"/>
          <w:sz w:val="28"/>
          <w:szCs w:val="28"/>
        </w:rPr>
        <w:t xml:space="preserve">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7868BA">
        <w:rPr>
          <w:rFonts w:ascii="Times New Roman" w:hAnsi="Times New Roman" w:cs="Times New Roman"/>
          <w:b w:val="0"/>
          <w:bCs w:val="0"/>
          <w:sz w:val="28"/>
          <w:szCs w:val="28"/>
        </w:rPr>
        <w:t>Безбородова Елена Викторовна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7868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помощник сенатора РФ по работе в Оренбургской области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153FA7" w:rsidRPr="00477A55" w:rsidRDefault="00E95543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CF3F51" w:rsidRPr="00CF3F51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CF3F51" w:rsidRPr="00CF3F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CF3F51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CF3F51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6C2BD8">
        <w:rPr>
          <w:rFonts w:ascii="Times New Roman" w:hAnsi="Times New Roman" w:cs="Times New Roman"/>
          <w:sz w:val="28"/>
          <w:szCs w:val="28"/>
        </w:rPr>
        <w:t>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</w:t>
      </w:r>
      <w:r w:rsidR="00CF3F51">
        <w:rPr>
          <w:rFonts w:ascii="Times New Roman" w:hAnsi="Times New Roman" w:cs="Times New Roman"/>
          <w:sz w:val="28"/>
          <w:szCs w:val="28"/>
        </w:rPr>
        <w:t xml:space="preserve">                         О.</w:t>
      </w:r>
      <w:r w:rsidRPr="00BC2237">
        <w:rPr>
          <w:rFonts w:ascii="Times New Roman" w:hAnsi="Times New Roman" w:cs="Times New Roman"/>
          <w:sz w:val="28"/>
          <w:szCs w:val="28"/>
        </w:rPr>
        <w:t>С.</w:t>
      </w:r>
      <w:r w:rsidR="00CF3F51">
        <w:rPr>
          <w:rFonts w:ascii="Times New Roman" w:hAnsi="Times New Roman" w:cs="Times New Roman"/>
          <w:sz w:val="28"/>
          <w:szCs w:val="28"/>
        </w:rPr>
        <w:t>Сокол</w:t>
      </w:r>
      <w:r w:rsidRPr="00BC2237">
        <w:rPr>
          <w:rFonts w:ascii="Times New Roman" w:hAnsi="Times New Roman" w:cs="Times New Roman"/>
          <w:sz w:val="28"/>
          <w:szCs w:val="28"/>
        </w:rPr>
        <w:t>ов</w:t>
      </w:r>
      <w:r w:rsidR="00CF3F51">
        <w:rPr>
          <w:rFonts w:ascii="Times New Roman" w:hAnsi="Times New Roman" w:cs="Times New Roman"/>
          <w:sz w:val="28"/>
          <w:szCs w:val="28"/>
        </w:rPr>
        <w:t>ск</w:t>
      </w:r>
      <w:r w:rsidRPr="00BC2237">
        <w:rPr>
          <w:rFonts w:ascii="Times New Roman" w:hAnsi="Times New Roman" w:cs="Times New Roman"/>
          <w:sz w:val="28"/>
          <w:szCs w:val="28"/>
        </w:rPr>
        <w:t>а</w:t>
      </w:r>
      <w:r w:rsidR="00CF3F51">
        <w:rPr>
          <w:rFonts w:ascii="Times New Roman" w:hAnsi="Times New Roman" w:cs="Times New Roman"/>
          <w:sz w:val="28"/>
          <w:szCs w:val="28"/>
        </w:rPr>
        <w:t>я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bookmarkStart w:id="0" w:name="_GoBack"/>
      <w:bookmarkEnd w:id="0"/>
      <w:r w:rsidR="00CF3F51">
        <w:rPr>
          <w:rFonts w:ascii="Times New Roman" w:hAnsi="Times New Roman" w:cs="Times New Roman"/>
          <w:sz w:val="28"/>
          <w:szCs w:val="28"/>
        </w:rPr>
        <w:t xml:space="preserve">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CF3F51">
        <w:rPr>
          <w:rFonts w:ascii="Times New Roman" w:hAnsi="Times New Roman" w:cs="Times New Roman"/>
          <w:sz w:val="28"/>
          <w:szCs w:val="28"/>
        </w:rPr>
        <w:t>Петровский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7868BA" w:rsidTr="002D07B9">
        <w:tc>
          <w:tcPr>
            <w:tcW w:w="4857" w:type="dxa"/>
          </w:tcPr>
          <w:p w:rsidR="007868BA" w:rsidRDefault="007868BA" w:rsidP="002D07B9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7868BA" w:rsidRDefault="007868BA" w:rsidP="002D07B9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BA" w:rsidRDefault="007868BA" w:rsidP="002D07B9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Совета депутатов Петровского сельсовета</w:t>
            </w:r>
          </w:p>
          <w:p w:rsidR="007868BA" w:rsidRDefault="007868BA" w:rsidP="002D07B9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07.11.2025 №10</w:t>
            </w:r>
          </w:p>
        </w:tc>
      </w:tr>
    </w:tbl>
    <w:p w:rsidR="007868BA" w:rsidRDefault="007868BA" w:rsidP="007868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7868BA" w:rsidRDefault="007868BA" w:rsidP="007868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постоянных комиссий Совета депутатов муниципального образования Петровский сельсовет Саракташского района Оренбургской области пятого созыва</w:t>
      </w:r>
    </w:p>
    <w:p w:rsidR="007868BA" w:rsidRPr="00CF58B3" w:rsidRDefault="007868BA" w:rsidP="007868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7868B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бюджетной, налоговой, финансово-экономической политике и собственности</w:t>
      </w:r>
    </w:p>
    <w:p w:rsidR="007868BA" w:rsidRDefault="007868BA" w:rsidP="007868B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7868BA" w:rsidRPr="008A3C5E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Чучучина Анастасия Борисовна</w:t>
            </w:r>
          </w:p>
        </w:tc>
        <w:tc>
          <w:tcPr>
            <w:tcW w:w="425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RPr="008A3C5E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Балденкова Елена Сергеевна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RPr="008A3C5E" w:rsidTr="002D07B9">
        <w:tc>
          <w:tcPr>
            <w:tcW w:w="817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Маврин Александр Игоревич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7868BA" w:rsidRPr="00CF58B3" w:rsidRDefault="007868BA" w:rsidP="007868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868BA" w:rsidRDefault="007868BA" w:rsidP="007868B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культуре, социальной политике, спорту и молодежной политике</w:t>
      </w:r>
    </w:p>
    <w:p w:rsidR="007868BA" w:rsidRPr="00D53D11" w:rsidRDefault="007868BA" w:rsidP="007868BA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7868BA" w:rsidRPr="008A3C5E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Липатова Елена Михайловна</w:t>
            </w:r>
          </w:p>
        </w:tc>
        <w:tc>
          <w:tcPr>
            <w:tcW w:w="425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Васин Сергей Иванович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Tr="002D07B9">
        <w:tc>
          <w:tcPr>
            <w:tcW w:w="817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Иванищев Николай Николаевич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7868BA" w:rsidRPr="00F10557" w:rsidRDefault="007868BA" w:rsidP="007868BA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7868BA" w:rsidRDefault="007868BA" w:rsidP="007868B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я 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7868BA" w:rsidRPr="00E26EA4" w:rsidRDefault="007868BA" w:rsidP="007868B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7868BA" w:rsidRPr="008A3C5E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Безбородова Елена Викторовна</w:t>
            </w:r>
          </w:p>
        </w:tc>
        <w:tc>
          <w:tcPr>
            <w:tcW w:w="425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7868BA" w:rsidRPr="008A3C5E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Tr="002D07B9">
        <w:tc>
          <w:tcPr>
            <w:tcW w:w="817" w:type="dxa"/>
          </w:tcPr>
          <w:p w:rsidR="007868BA" w:rsidRPr="008A3C5E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Фокин Вячеслав Александрович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7868BA" w:rsidTr="002D07B9">
        <w:tc>
          <w:tcPr>
            <w:tcW w:w="817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Горина Марина Геннадьевна</w:t>
            </w:r>
          </w:p>
        </w:tc>
        <w:tc>
          <w:tcPr>
            <w:tcW w:w="425" w:type="dxa"/>
          </w:tcPr>
          <w:p w:rsidR="007868BA" w:rsidRDefault="007868BA" w:rsidP="002D07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68BA" w:rsidRDefault="007868BA" w:rsidP="002D07B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7868BA" w:rsidRDefault="007868BA" w:rsidP="007868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C23" w:rsidRDefault="009F5C23">
      <w:pPr>
        <w:spacing w:after="0" w:line="240" w:lineRule="auto"/>
      </w:pPr>
      <w:r>
        <w:separator/>
      </w:r>
    </w:p>
  </w:endnote>
  <w:endnote w:type="continuationSeparator" w:id="1">
    <w:p w:rsidR="009F5C23" w:rsidRDefault="009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C23" w:rsidRDefault="009F5C23">
      <w:pPr>
        <w:spacing w:after="0" w:line="240" w:lineRule="auto"/>
      </w:pPr>
      <w:r>
        <w:separator/>
      </w:r>
    </w:p>
  </w:footnote>
  <w:footnote w:type="continuationSeparator" w:id="1">
    <w:p w:rsidR="009F5C23" w:rsidRDefault="009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8B1278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7868BA">
      <w:rPr>
        <w:noProof/>
      </w:rPr>
      <w:t>2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10DFA"/>
    <w:rsid w:val="00023B99"/>
    <w:rsid w:val="00034164"/>
    <w:rsid w:val="00043C27"/>
    <w:rsid w:val="000560BD"/>
    <w:rsid w:val="00061321"/>
    <w:rsid w:val="0009759D"/>
    <w:rsid w:val="000C1377"/>
    <w:rsid w:val="000D3D4B"/>
    <w:rsid w:val="000E647B"/>
    <w:rsid w:val="000F2187"/>
    <w:rsid w:val="0010506D"/>
    <w:rsid w:val="00153FA7"/>
    <w:rsid w:val="001A46B8"/>
    <w:rsid w:val="001B09A2"/>
    <w:rsid w:val="001B134A"/>
    <w:rsid w:val="001C2508"/>
    <w:rsid w:val="00204FD9"/>
    <w:rsid w:val="00206BDE"/>
    <w:rsid w:val="0023002E"/>
    <w:rsid w:val="00254BCB"/>
    <w:rsid w:val="002B6CD6"/>
    <w:rsid w:val="00342580"/>
    <w:rsid w:val="003520EB"/>
    <w:rsid w:val="00367454"/>
    <w:rsid w:val="00372579"/>
    <w:rsid w:val="003747D2"/>
    <w:rsid w:val="003829D2"/>
    <w:rsid w:val="00393007"/>
    <w:rsid w:val="00394FCF"/>
    <w:rsid w:val="003D7471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7FF2"/>
    <w:rsid w:val="006A3566"/>
    <w:rsid w:val="006B233A"/>
    <w:rsid w:val="006B2E8A"/>
    <w:rsid w:val="006C0629"/>
    <w:rsid w:val="006C2BD8"/>
    <w:rsid w:val="00723F33"/>
    <w:rsid w:val="00741413"/>
    <w:rsid w:val="00754023"/>
    <w:rsid w:val="007868BA"/>
    <w:rsid w:val="007C0278"/>
    <w:rsid w:val="007D0D25"/>
    <w:rsid w:val="007F58BC"/>
    <w:rsid w:val="00804694"/>
    <w:rsid w:val="00811B0C"/>
    <w:rsid w:val="00820899"/>
    <w:rsid w:val="00831652"/>
    <w:rsid w:val="008352D4"/>
    <w:rsid w:val="00843796"/>
    <w:rsid w:val="008808BA"/>
    <w:rsid w:val="008A3C5E"/>
    <w:rsid w:val="008B1278"/>
    <w:rsid w:val="008C7F6B"/>
    <w:rsid w:val="00902C64"/>
    <w:rsid w:val="00912E20"/>
    <w:rsid w:val="0095425A"/>
    <w:rsid w:val="009714BC"/>
    <w:rsid w:val="00994112"/>
    <w:rsid w:val="009A3694"/>
    <w:rsid w:val="009E0868"/>
    <w:rsid w:val="009F1BBF"/>
    <w:rsid w:val="009F3FF6"/>
    <w:rsid w:val="009F5C23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C2237"/>
    <w:rsid w:val="00BD43A7"/>
    <w:rsid w:val="00BE0A7F"/>
    <w:rsid w:val="00BF027D"/>
    <w:rsid w:val="00C04320"/>
    <w:rsid w:val="00C33A36"/>
    <w:rsid w:val="00C4348B"/>
    <w:rsid w:val="00C450B0"/>
    <w:rsid w:val="00C478D5"/>
    <w:rsid w:val="00C77009"/>
    <w:rsid w:val="00C92D97"/>
    <w:rsid w:val="00CB4426"/>
    <w:rsid w:val="00CB7B18"/>
    <w:rsid w:val="00CD7CD7"/>
    <w:rsid w:val="00CE51AF"/>
    <w:rsid w:val="00CF3F51"/>
    <w:rsid w:val="00D14098"/>
    <w:rsid w:val="00D53D11"/>
    <w:rsid w:val="00D651E2"/>
    <w:rsid w:val="00D817F5"/>
    <w:rsid w:val="00DA7658"/>
    <w:rsid w:val="00DE04C6"/>
    <w:rsid w:val="00DE6E95"/>
    <w:rsid w:val="00E00781"/>
    <w:rsid w:val="00E04873"/>
    <w:rsid w:val="00E17E46"/>
    <w:rsid w:val="00E42586"/>
    <w:rsid w:val="00E71395"/>
    <w:rsid w:val="00E754C7"/>
    <w:rsid w:val="00E83712"/>
    <w:rsid w:val="00E855F2"/>
    <w:rsid w:val="00E87250"/>
    <w:rsid w:val="00E95543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94</cp:revision>
  <cp:lastPrinted>2025-11-07T11:26:00Z</cp:lastPrinted>
  <dcterms:created xsi:type="dcterms:W3CDTF">2025-10-06T05:29:00Z</dcterms:created>
  <dcterms:modified xsi:type="dcterms:W3CDTF">2025-11-07T11:27:00Z</dcterms:modified>
</cp:coreProperties>
</file>