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3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Р О Т О К О Л № 1</w:t>
      </w: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граждан села </w:t>
      </w:r>
      <w:r w:rsidRPr="008503B0">
        <w:rPr>
          <w:rFonts w:ascii="Times New Roman" w:hAnsi="Times New Roman" w:cs="Times New Roman"/>
          <w:sz w:val="24"/>
          <w:szCs w:val="24"/>
        </w:rPr>
        <w:t>Андреевка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ьного образования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Петровский сельсовет 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Саракташского района Оренбургской области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село Андреевка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11 апреля  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</w:p>
    <w:p w:rsidR="00F67C86" w:rsidRDefault="00F67C86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11.00 часов</w:t>
      </w:r>
    </w:p>
    <w:p w:rsidR="00F67C86" w:rsidRPr="008503B0" w:rsidRDefault="00F67C86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Сельский клуб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  <w:r w:rsidR="00592CA8">
        <w:rPr>
          <w:rFonts w:ascii="Times New Roman" w:hAnsi="Times New Roman" w:cs="Times New Roman"/>
          <w:sz w:val="24"/>
          <w:szCs w:val="24"/>
        </w:rPr>
        <w:t xml:space="preserve"> – Соколовская Олеся Сергеевна</w:t>
      </w:r>
    </w:p>
    <w:p w:rsidR="00F67C86" w:rsidRPr="008503B0" w:rsidRDefault="00592CA8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F67C86">
        <w:rPr>
          <w:rFonts w:ascii="Times New Roman" w:hAnsi="Times New Roman" w:cs="Times New Roman"/>
          <w:sz w:val="24"/>
          <w:szCs w:val="24"/>
        </w:rPr>
        <w:t>Беляева Елена Викторовна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010710">
        <w:rPr>
          <w:rFonts w:ascii="Times New Roman" w:hAnsi="Times New Roman" w:cs="Times New Roman"/>
          <w:sz w:val="24"/>
          <w:szCs w:val="24"/>
        </w:rPr>
        <w:t>33</w:t>
      </w:r>
      <w:r w:rsidR="00592CA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107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Присутствующие: </w:t>
      </w:r>
      <w:r>
        <w:rPr>
          <w:rFonts w:ascii="Times New Roman" w:hAnsi="Times New Roman" w:cs="Times New Roman"/>
          <w:b/>
          <w:sz w:val="24"/>
          <w:szCs w:val="24"/>
        </w:rPr>
        <w:t>Митюшникова Ольга Александровна</w:t>
      </w:r>
      <w:r w:rsidRPr="008503B0">
        <w:rPr>
          <w:rFonts w:ascii="Times New Roman" w:hAnsi="Times New Roman" w:cs="Times New Roman"/>
          <w:sz w:val="24"/>
          <w:szCs w:val="24"/>
        </w:rPr>
        <w:t>, глава администрации МО Петровский сельсовет.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Отчет  главы администрации сельсовета</w:t>
      </w:r>
      <w:r>
        <w:rPr>
          <w:rFonts w:ascii="Times New Roman" w:hAnsi="Times New Roman" w:cs="Times New Roman"/>
          <w:sz w:val="24"/>
          <w:szCs w:val="24"/>
        </w:rPr>
        <w:t xml:space="preserve"> Митюшниковой О.А. о работе в 2022 </w:t>
      </w:r>
      <w:r w:rsidRPr="008503B0">
        <w:rPr>
          <w:rFonts w:ascii="Times New Roman" w:hAnsi="Times New Roman" w:cs="Times New Roman"/>
          <w:sz w:val="24"/>
          <w:szCs w:val="24"/>
        </w:rPr>
        <w:t xml:space="preserve">году и </w:t>
      </w:r>
      <w:r w:rsidRPr="00592CA8">
        <w:rPr>
          <w:rFonts w:ascii="Times New Roman" w:hAnsi="Times New Roman" w:cs="Times New Roman"/>
          <w:sz w:val="24"/>
          <w:szCs w:val="24"/>
        </w:rPr>
        <w:t>о планах на 2023 год.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   Докладчик: </w:t>
      </w:r>
      <w:r>
        <w:rPr>
          <w:rFonts w:ascii="Times New Roman" w:hAnsi="Times New Roman" w:cs="Times New Roman"/>
          <w:sz w:val="24"/>
          <w:szCs w:val="24"/>
        </w:rPr>
        <w:t>Митюшникова О</w:t>
      </w:r>
      <w:r w:rsidRPr="008503B0">
        <w:rPr>
          <w:rFonts w:ascii="Times New Roman" w:hAnsi="Times New Roman" w:cs="Times New Roman"/>
          <w:sz w:val="24"/>
          <w:szCs w:val="24"/>
        </w:rPr>
        <w:t>.А., глава сельсовета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Отчет руководителей  предприятий, организаций о работе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году и </w:t>
      </w:r>
      <w:r>
        <w:rPr>
          <w:rFonts w:ascii="Times New Roman" w:hAnsi="Times New Roman" w:cs="Times New Roman"/>
          <w:sz w:val="24"/>
          <w:szCs w:val="24"/>
        </w:rPr>
        <w:t>о планах на 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F67C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67C86" w:rsidRPr="008503B0" w:rsidRDefault="00F67C86" w:rsidP="00F67C8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ДОКЛАДЧИКИ:</w:t>
      </w:r>
    </w:p>
    <w:p w:rsidR="00F67C86" w:rsidRPr="008503B0" w:rsidRDefault="00F67C86" w:rsidP="00F67C86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Рыжов А.А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заведующий сельским </w:t>
      </w:r>
      <w:r w:rsidRPr="008503B0">
        <w:rPr>
          <w:rFonts w:ascii="Times New Roman" w:hAnsi="Times New Roman" w:cs="Times New Roman"/>
          <w:sz w:val="24"/>
          <w:szCs w:val="24"/>
        </w:rPr>
        <w:t>клубом</w:t>
      </w:r>
    </w:p>
    <w:p w:rsidR="00F67C86" w:rsidRPr="008503B0" w:rsidRDefault="00F67C86" w:rsidP="00F67C86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Сухоручкина О.В.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r w:rsidRPr="008503B0">
        <w:rPr>
          <w:rFonts w:ascii="Times New Roman" w:hAnsi="Times New Roman" w:cs="Times New Roman"/>
          <w:sz w:val="24"/>
          <w:szCs w:val="24"/>
        </w:rPr>
        <w:t>Почта России</w:t>
      </w:r>
    </w:p>
    <w:p w:rsidR="00F67C86" w:rsidRPr="008503B0" w:rsidRDefault="00F67C86" w:rsidP="00F67C86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Кузнецова О.И.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8503B0">
        <w:rPr>
          <w:rFonts w:ascii="Times New Roman" w:hAnsi="Times New Roman" w:cs="Times New Roman"/>
          <w:sz w:val="24"/>
          <w:szCs w:val="24"/>
        </w:rPr>
        <w:t>ФАП</w:t>
      </w:r>
    </w:p>
    <w:p w:rsidR="00F67C86" w:rsidRPr="008503B0" w:rsidRDefault="00F67C86" w:rsidP="00F67C86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Соколовская О.В., б</w:t>
      </w:r>
      <w:r w:rsidRPr="008503B0">
        <w:rPr>
          <w:rFonts w:ascii="Times New Roman" w:hAnsi="Times New Roman" w:cs="Times New Roman"/>
          <w:sz w:val="24"/>
          <w:szCs w:val="24"/>
        </w:rPr>
        <w:t>иблиотека</w:t>
      </w:r>
      <w:r>
        <w:rPr>
          <w:rFonts w:ascii="Times New Roman" w:hAnsi="Times New Roman" w:cs="Times New Roman"/>
          <w:sz w:val="24"/>
          <w:szCs w:val="24"/>
        </w:rPr>
        <w:t>рь</w:t>
      </w:r>
      <w:r w:rsidRPr="008503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Об участии села Андреевка в программе «</w:t>
      </w:r>
      <w:proofErr w:type="gramStart"/>
      <w:r w:rsidRPr="008503B0">
        <w:rPr>
          <w:rFonts w:ascii="Times New Roman" w:hAnsi="Times New Roman" w:cs="Times New Roman"/>
          <w:sz w:val="24"/>
          <w:szCs w:val="24"/>
        </w:rPr>
        <w:t>Инициативное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бюджетирование на 2023 год (сбор </w:t>
      </w:r>
      <w:r>
        <w:rPr>
          <w:rFonts w:ascii="Times New Roman" w:hAnsi="Times New Roman" w:cs="Times New Roman"/>
          <w:sz w:val="24"/>
          <w:szCs w:val="24"/>
        </w:rPr>
        <w:t>средств для реализации проекта</w:t>
      </w:r>
      <w:r w:rsidRPr="008503B0"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F67C86" w:rsidRDefault="00F67C86" w:rsidP="00F67C86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Докладчик:  </w:t>
      </w:r>
      <w:r w:rsidR="00592CA8" w:rsidRPr="00592CA8">
        <w:rPr>
          <w:rFonts w:ascii="Times New Roman" w:hAnsi="Times New Roman" w:cs="Times New Roman"/>
          <w:sz w:val="24"/>
          <w:szCs w:val="24"/>
        </w:rPr>
        <w:t>Митюшникова О.А., глава</w:t>
      </w:r>
      <w:r w:rsidRPr="00592CA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503B0">
        <w:rPr>
          <w:rFonts w:ascii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санитарном состоянии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сел сельсовета.</w:t>
      </w:r>
    </w:p>
    <w:p w:rsidR="00F67C86" w:rsidRPr="008503B0" w:rsidRDefault="00F67C86" w:rsidP="00F67C86">
      <w:pPr>
        <w:pStyle w:val="a5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sz w:val="24"/>
          <w:szCs w:val="24"/>
        </w:rPr>
        <w:t>Беляева Е.В</w:t>
      </w:r>
      <w:r w:rsidRPr="008503B0">
        <w:rPr>
          <w:rFonts w:ascii="Times New Roman" w:hAnsi="Times New Roman" w:cs="Times New Roman"/>
          <w:sz w:val="24"/>
          <w:szCs w:val="24"/>
        </w:rPr>
        <w:t>., зам. главы администрации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Наём пастуха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F67C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592CA8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1.СЛУШАЛИ:  </w:t>
      </w:r>
      <w:r>
        <w:rPr>
          <w:rFonts w:ascii="Times New Roman" w:hAnsi="Times New Roman" w:cs="Times New Roman"/>
          <w:b/>
          <w:sz w:val="24"/>
          <w:szCs w:val="24"/>
        </w:rPr>
        <w:t>Митюшникову О.А</w:t>
      </w:r>
      <w:r w:rsidRPr="008503B0">
        <w:rPr>
          <w:rFonts w:ascii="Times New Roman" w:hAnsi="Times New Roman" w:cs="Times New Roman"/>
          <w:b/>
          <w:sz w:val="24"/>
          <w:szCs w:val="24"/>
        </w:rPr>
        <w:t>., главу администрации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«Отчет о работе администрации сельсовета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году и </w:t>
      </w:r>
      <w:r w:rsidRPr="00592CA8">
        <w:rPr>
          <w:rFonts w:ascii="Times New Roman" w:hAnsi="Times New Roman" w:cs="Times New Roman"/>
          <w:sz w:val="24"/>
          <w:szCs w:val="24"/>
        </w:rPr>
        <w:t>о планах социально-экономического развития  на 2023 год»</w:t>
      </w:r>
    </w:p>
    <w:p w:rsidR="00582DD8" w:rsidRPr="00582DD8" w:rsidRDefault="00F67C86" w:rsidP="00582DD8">
      <w:pPr>
        <w:pStyle w:val="1"/>
        <w:ind w:firstLine="708"/>
        <w:jc w:val="both"/>
        <w:rPr>
          <w:rFonts w:ascii="Times New Roman" w:hAnsi="Times New Roman"/>
          <w:b w:val="0"/>
          <w:bCs w:val="0"/>
        </w:rPr>
      </w:pPr>
      <w:r w:rsidRPr="008503B0">
        <w:rPr>
          <w:rFonts w:ascii="Times New Roman" w:hAnsi="Times New Roman" w:cs="Times New Roman"/>
          <w:bCs w:val="0"/>
        </w:rPr>
        <w:lastRenderedPageBreak/>
        <w:t xml:space="preserve">ДОКЛАД: </w:t>
      </w:r>
      <w:r w:rsidRPr="00582DD8">
        <w:rPr>
          <w:rFonts w:ascii="Times New Roman" w:hAnsi="Times New Roman" w:cs="Times New Roman"/>
          <w:bCs w:val="0"/>
          <w:color w:val="auto"/>
        </w:rPr>
        <w:t xml:space="preserve">Добрый день! Уважаемые граждане, депутаты, руководители </w:t>
      </w:r>
      <w:r w:rsidRPr="00582DD8">
        <w:rPr>
          <w:rFonts w:ascii="Times New Roman" w:eastAsia="Calibri" w:hAnsi="Times New Roman" w:cs="Times New Roman"/>
          <w:bCs w:val="0"/>
          <w:color w:val="auto"/>
        </w:rPr>
        <w:t>организации Петровского муниципального образования</w:t>
      </w:r>
      <w:r w:rsidRPr="00582DD8">
        <w:rPr>
          <w:rFonts w:ascii="Times New Roman" w:hAnsi="Times New Roman" w:cs="Times New Roman"/>
          <w:bCs w:val="0"/>
          <w:color w:val="auto"/>
        </w:rPr>
        <w:t xml:space="preserve"> и гости собрания! </w:t>
      </w:r>
      <w:r w:rsidR="00582DD8" w:rsidRPr="00582DD8">
        <w:rPr>
          <w:rFonts w:ascii="Times New Roman" w:hAnsi="Times New Roman"/>
          <w:b w:val="0"/>
        </w:rPr>
        <w:t xml:space="preserve">2022 год закончился. </w:t>
      </w:r>
      <w:r w:rsidR="00582DD8" w:rsidRPr="00582DD8">
        <w:rPr>
          <w:rFonts w:ascii="Times New Roman" w:hAnsi="Times New Roman"/>
          <w:b w:val="0"/>
          <w:bCs w:val="0"/>
        </w:rPr>
        <w:t>Сегодня мы подводим итоги работы за прошедший год, я предлагаю вашему вниманию отчет о том, какая работа проводилась администрацией сельсовета, какие достигнуты результаты, а также какие существуют проблемы и какие стоят задачи на предстоящий 2023 год.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Главными задачами в работе Администрации поселения остается исполнение полномочий в соответствии с 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муниципальными  правовыми актами.</w:t>
      </w: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</w:rPr>
        <w:t>Это:</w:t>
      </w:r>
    </w:p>
    <w:p w:rsidR="00582DD8" w:rsidRPr="00582DD8" w:rsidRDefault="00582DD8" w:rsidP="00582D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обеспечение жизнедеятельности поселения, благоустройство территорий населенных пунктов, развитие инфраструктуры; </w:t>
      </w:r>
    </w:p>
    <w:p w:rsidR="00582DD8" w:rsidRPr="00582DD8" w:rsidRDefault="00582DD8" w:rsidP="00582D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безопасности;</w:t>
      </w:r>
    </w:p>
    <w:p w:rsidR="00582DD8" w:rsidRPr="00582DD8" w:rsidRDefault="00582DD8" w:rsidP="00582D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582DD8" w:rsidRPr="00582DD8" w:rsidRDefault="00582DD8" w:rsidP="00582DD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исполнение бюджета поселения.</w:t>
      </w: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</w:rPr>
        <w:t>Прежде всего, хочу довести до вашего сведения информацию об участии в событиях государственного масштаба.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DD8">
        <w:rPr>
          <w:rFonts w:ascii="Times New Roman" w:hAnsi="Times New Roman" w:cs="Times New Roman"/>
          <w:bCs/>
          <w:sz w:val="24"/>
          <w:szCs w:val="24"/>
        </w:rPr>
        <w:t xml:space="preserve">Уже год как мы живем в условиях проведения специальной военной операции на Украине. Жизнь разделилась </w:t>
      </w:r>
      <w:proofErr w:type="gramStart"/>
      <w:r w:rsidRPr="00582DD8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582DD8">
        <w:rPr>
          <w:rFonts w:ascii="Times New Roman" w:hAnsi="Times New Roman" w:cs="Times New Roman"/>
          <w:bCs/>
          <w:sz w:val="24"/>
          <w:szCs w:val="24"/>
        </w:rPr>
        <w:t xml:space="preserve"> до и после. В 2022 году организовывали автопробег в поддержку наших ребят. Надеемся, что все вернутся живыми  здоровыми. Мы ведем работу по организации помощи мобилизованным гражданам и их семьям. Собрано на сегодняшний день более 90 тысяч рублей, отправлено более 19 коробок гуманитарного груза. В организациях образования и культуры проводятся мероприятия патриотической направленности.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информация о поселении</w:t>
      </w:r>
    </w:p>
    <w:p w:rsidR="00582DD8" w:rsidRPr="00582DD8" w:rsidRDefault="00582DD8" w:rsidP="00582D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На  01 января 2023 года общая площадь  нашего поселения составляет 574400 га. В состав Петровского сельского поселения входит 2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сельских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поселения: село Андреевка и село Петровское.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Демография</w:t>
      </w:r>
    </w:p>
    <w:p w:rsidR="00582DD8" w:rsidRPr="00582DD8" w:rsidRDefault="00582DD8" w:rsidP="00582DD8">
      <w:pPr>
        <w:pStyle w:val="1"/>
        <w:ind w:firstLine="708"/>
        <w:jc w:val="both"/>
        <w:rPr>
          <w:rFonts w:ascii="Times New Roman" w:hAnsi="Times New Roman"/>
          <w:b w:val="0"/>
        </w:rPr>
      </w:pPr>
      <w:r w:rsidRPr="00582DD8">
        <w:rPr>
          <w:rFonts w:ascii="Times New Roman" w:hAnsi="Times New Roman"/>
          <w:b w:val="0"/>
        </w:rPr>
        <w:t xml:space="preserve">По итогам переписи, численность населения Петровского сельсовета на 01 января 2023 года составляет 1095 человек,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DD8">
        <w:rPr>
          <w:rFonts w:ascii="Times New Roman" w:hAnsi="Times New Roman" w:cs="Times New Roman"/>
          <w:sz w:val="24"/>
          <w:szCs w:val="24"/>
        </w:rPr>
        <w:t>За 2022 год: родилось – 2 ребенка 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>Андреевка, 3 ребенка - в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>Петровское, умерло –  1</w:t>
      </w:r>
      <w:r>
        <w:rPr>
          <w:rFonts w:ascii="Times New Roman" w:hAnsi="Times New Roman" w:cs="Times New Roman"/>
          <w:sz w:val="24"/>
          <w:szCs w:val="24"/>
        </w:rPr>
        <w:t>1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сегодняшний день с</w:t>
      </w:r>
      <w:r w:rsidRPr="00582DD8">
        <w:rPr>
          <w:rFonts w:ascii="Times New Roman" w:hAnsi="Times New Roman" w:cs="Times New Roman"/>
          <w:sz w:val="24"/>
          <w:szCs w:val="24"/>
        </w:rPr>
        <w:t xml:space="preserve">амый маленький новорожденный –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Балденкова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Алина Антоновна, 22.03.2023 года рождения,</w:t>
      </w:r>
      <w:r w:rsidRPr="00582D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2DD8">
        <w:rPr>
          <w:rFonts w:ascii="Times New Roman" w:hAnsi="Times New Roman" w:cs="Times New Roman"/>
          <w:sz w:val="24"/>
          <w:szCs w:val="24"/>
        </w:rPr>
        <w:t xml:space="preserve">самый старейший житель –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Курушова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Маргарита Ивановна – 8 марта 2023 года ей исполнилось 95 лет.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Из общей численности населения: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трудоспособного населения – 624 человека;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пенсионеры – 255 человек; 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детей раннего возраста - 8 человек;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от 1,5 до 7 лет– 53 человека;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lastRenderedPageBreak/>
        <w:t>учащихся школы – 122 человека;</w:t>
      </w:r>
    </w:p>
    <w:p w:rsidR="00582DD8" w:rsidRPr="00582DD8" w:rsidRDefault="00582DD8" w:rsidP="00582DD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студентов 65 человек.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Вопросы местного значения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color w:val="000000"/>
          <w:sz w:val="24"/>
          <w:szCs w:val="24"/>
        </w:rPr>
        <w:t>Довожу до вашего сведения, что часть полномочий администрации Петровского сельсовета передана администрации Саракташского района, а именно: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1.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Статьи расходов: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211 – заработная плата;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212 – прочие  несоциальные выплаты персоналу в денежной форме;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213 – начисления на выплаты по оплате труда;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статья 226 – прочие работы, услуги (в части подписки на периодические и справочные издания, периодические медицинские осмотры, специальная оценка условий труда, </w:t>
      </w:r>
      <w:proofErr w:type="gramStart"/>
      <w:r w:rsidRPr="00582DD8">
        <w:rPr>
          <w:rFonts w:ascii="Times New Roman" w:hAnsi="Times New Roman"/>
          <w:sz w:val="24"/>
          <w:szCs w:val="24"/>
        </w:rPr>
        <w:t>обучение по охране</w:t>
      </w:r>
      <w:proofErr w:type="gramEnd"/>
      <w:r w:rsidRPr="00582DD8">
        <w:rPr>
          <w:rFonts w:ascii="Times New Roman" w:hAnsi="Times New Roman"/>
          <w:sz w:val="24"/>
          <w:szCs w:val="24"/>
        </w:rPr>
        <w:t xml:space="preserve"> труда и противопожарной безопасности);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266 – социальные пособия и компенсация персоналу в денежной форме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310 – увеличение стоимости основных средств (укрепление материально-технической базы)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345 – увеличение стоимости мягкого инвентаря (приобретение спецодежды)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346 – увеличение стоимости материальных запасов (за счет поступлений доходов от платных услуг)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статья 349–увеличение стоимости прочих материальных запасов.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 По градостроительной деятельности муниципального образования Петровский сельсовет.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DD8">
        <w:rPr>
          <w:rFonts w:ascii="Times New Roman" w:hAnsi="Times New Roman"/>
          <w:sz w:val="24"/>
          <w:szCs w:val="24"/>
        </w:rPr>
        <w:t>2.3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</w:t>
      </w:r>
      <w:proofErr w:type="gramEnd"/>
      <w:r w:rsidRPr="00582DD8">
        <w:rPr>
          <w:rFonts w:ascii="Times New Roman" w:hAnsi="Times New Roman"/>
          <w:sz w:val="24"/>
          <w:szCs w:val="24"/>
        </w:rPr>
        <w:t xml:space="preserve">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2.4 Подготовка, регистрация градостроительного плана земельного участка.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3. Определение поставщиков (подрядчиков, исполнителей) для муниципальных заказчиков администрации  муниципального образования Петровского сельсовет.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4. Организация водоснабжения населения на территории муниципального образования Петровского сельсовет.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5. Организация теплоснабжения населения на территории муниципального образования Петровского сельсовет.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lastRenderedPageBreak/>
        <w:t>6. Организация водоотведения на территории муниципального образования Петровского сельсовет.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7. Осуществление муниципального земельного  контроля.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8. Осуществление внутреннего муниципального финансового контроля.</w:t>
      </w:r>
    </w:p>
    <w:p w:rsidR="00582DD8" w:rsidRPr="00582DD8" w:rsidRDefault="00582DD8" w:rsidP="00582DD8">
      <w:pPr>
        <w:pStyle w:val="a3"/>
        <w:jc w:val="both"/>
        <w:rPr>
          <w:rFonts w:ascii="Times New Roman" w:hAnsi="Times New Roman"/>
          <w:w w:val="101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9. </w:t>
      </w:r>
      <w:r w:rsidRPr="00582DD8">
        <w:rPr>
          <w:rFonts w:ascii="Times New Roman" w:hAnsi="Times New Roman"/>
          <w:w w:val="101"/>
          <w:sz w:val="24"/>
          <w:szCs w:val="24"/>
        </w:rPr>
        <w:t>По подготовке проекта Устава муниципального образования Петровский сельсовет, проектов муниципальных правовых актов о внесении изменений и дополнений в Устав муниципального образования Петровский сельсовет, проектов муниципальных правовых актов.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Осуществление полномочий администрации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осуществлением поставленных перед администрацией задач занимались 4 муниципальных служащих и 1 работник военно-учетного стола.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На воинском учете состоит 261 человек,  пребывающих в запасе. В рамках мероприятий по призыву с территории поселения в 2022 году в ряды Российской армии были призваны 2 человека.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документов. По итогам года выдано 22 доверенности и заверен один дубликат купли-продажи квартиры.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продолжали работу общественные формирования: женсовет, Совет ветеранов, ДНД, комиссия по делам несовершеннолетних, по профилактике преступлений и правонарушений, административная комиссия. В селе Андреевка действует ТОС (территориально-общественное самоуправление). Старо</w:t>
      </w:r>
      <w:r>
        <w:rPr>
          <w:rFonts w:ascii="Times New Roman" w:hAnsi="Times New Roman" w:cs="Times New Roman"/>
          <w:sz w:val="24"/>
          <w:szCs w:val="24"/>
        </w:rPr>
        <w:t>ста-председатель Сухоручкин А.М.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Обращения граждан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Самым важным направлением в деятельности администрации является работа с обращениями граждан.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За 2022 год рассмотрено 4 письменных обращений граждан, 57 устных обращений.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Еженедельно по понедельникам с 14.00 до 17.00 часов главой администрации сельсовета велся личный приём граждан.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Приём специалистами администрации ведется ежедневно в рабочее время.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администрацию поселения жители обращаются за разъяснением волнующих их вопросов, таких как: оформление и использование земельных участков, состояние дорог в поселении, благоустройство территорий, предоставление выписок из похозяйственных книг, о бродячих животных и многих других насущных проблем  и вопросов.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Выдано справок – 455 штук.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lastRenderedPageBreak/>
        <w:t>За отчетный период состоялось 11 заседаний Собрания депутатов поселения, на которых принято 46 решений, главой администрации поселения в ходе работы издано 130 постановлений,  12 распоряжений по основной деятельности администрации.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оформлены в собственность и уточнены сведения более 40 домовладений.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Кроме обращений граждан в администрацию поступали письма, запросы от организаций, учреждений, предприятий по самым разным вопросам. В том числе протесты и предписания от контролирующих организаций. Все запросы исполняются специалистами администрации в соответствии с установленными сроками.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Информационное обеспечение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поселения, где все свободно могут ознакомиться с нормативно-правовыми актами, получить подробную информацию о работе Собрания депутатов, администрации и учреждений нашего поселения. Вы можете ознакомиться с событиями в жизни поселения, узнать о достигнутых результатах и решениях по возникающим проблемам в социальных группах «Администрация МО Петровский сельсовет» в мессенджерах ВК и ОК.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2023 года началось</w:t>
      </w:r>
      <w:r w:rsidRPr="00582DD8">
        <w:rPr>
          <w:rFonts w:ascii="Times New Roman" w:hAnsi="Times New Roman" w:cs="Times New Roman"/>
          <w:sz w:val="24"/>
          <w:szCs w:val="24"/>
        </w:rPr>
        <w:t xml:space="preserve"> издание информационного бюллетеня «Петровский вестник».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Бюджет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DD8">
        <w:rPr>
          <w:rFonts w:ascii="Times New Roman" w:hAnsi="Times New Roman" w:cs="Times New Roman"/>
          <w:b/>
          <w:sz w:val="24"/>
          <w:szCs w:val="24"/>
        </w:rPr>
        <w:t>Выполнение бюджета по доходам за 2022 год при плане 9321530,56 рублей исполнен на 9321311,25 руб. По собственным доходам план выполнен на 100 %: на план 2987875,56, факт – 2987716,25</w:t>
      </w:r>
    </w:p>
    <w:tbl>
      <w:tblPr>
        <w:tblOverlap w:val="never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1559"/>
        <w:gridCol w:w="2114"/>
        <w:gridCol w:w="1701"/>
      </w:tblGrid>
      <w:tr w:rsidR="00582DD8" w:rsidRPr="00582DD8" w:rsidTr="00582DD8">
        <w:trPr>
          <w:trHeight w:hRule="exact" w:val="873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План на 2022 год </w:t>
            </w: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114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Факт</w:t>
            </w:r>
          </w:p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%выполнения к годовому плану</w:t>
            </w:r>
          </w:p>
        </w:tc>
      </w:tr>
      <w:tr w:rsidR="00582DD8" w:rsidRPr="00582DD8" w:rsidTr="00582DD8">
        <w:trPr>
          <w:trHeight w:hRule="exact" w:val="546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НДФЛ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532 231,54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532 231,08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582DD8">
        <w:trPr>
          <w:trHeight w:hRule="exact" w:val="992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lastRenderedPageBreak/>
              <w:t>Акцизы по подакцизным товарам (продукции) производимой на территории 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847 820,19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847 720,99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99,99</w:t>
            </w:r>
          </w:p>
        </w:tc>
      </w:tr>
      <w:tr w:rsidR="00582DD8" w:rsidRPr="00582DD8" w:rsidTr="00582DD8">
        <w:trPr>
          <w:trHeight w:hRule="exact" w:val="581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НАЛОГИ НА ИМУЩЕСТВО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708 331,66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708 331,57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582DD8">
        <w:trPr>
          <w:trHeight w:hRule="exact" w:val="419"/>
        </w:trPr>
        <w:tc>
          <w:tcPr>
            <w:tcW w:w="3838" w:type="dxa"/>
            <w:shd w:val="clear" w:color="auto" w:fill="auto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67 232,07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67 232,07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582DD8">
        <w:trPr>
          <w:trHeight w:hRule="exact" w:val="709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Земельный налог с организаций, обладающих земельными участками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79 915,73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79 915,73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582DD8">
        <w:trPr>
          <w:trHeight w:hRule="exact" w:val="563"/>
        </w:trPr>
        <w:tc>
          <w:tcPr>
            <w:tcW w:w="3838" w:type="dxa"/>
            <w:shd w:val="clear" w:color="auto" w:fill="FFFFFF"/>
            <w:vAlign w:val="center"/>
            <w:hideMark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561 183,86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561 183,24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82DD8" w:rsidRPr="00582DD8" w:rsidRDefault="00582DD8" w:rsidP="00582DD8">
            <w:pPr>
              <w:pStyle w:val="a3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По разделам расходы представлены следующим образом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DD8">
        <w:rPr>
          <w:rFonts w:ascii="Times New Roman" w:hAnsi="Times New Roman" w:cs="Times New Roman"/>
          <w:b/>
          <w:sz w:val="24"/>
          <w:szCs w:val="24"/>
        </w:rPr>
        <w:t>Исполнение бюджета по расходам за 20</w:t>
      </w:r>
      <w:r>
        <w:rPr>
          <w:rFonts w:ascii="Times New Roman" w:hAnsi="Times New Roman" w:cs="Times New Roman"/>
          <w:b/>
          <w:sz w:val="24"/>
          <w:szCs w:val="24"/>
        </w:rPr>
        <w:t>22 год при плане 9443429,34 руб</w:t>
      </w:r>
      <w:r w:rsidRPr="00582DD8">
        <w:rPr>
          <w:rFonts w:ascii="Times New Roman" w:hAnsi="Times New Roman" w:cs="Times New Roman"/>
          <w:b/>
          <w:sz w:val="24"/>
          <w:szCs w:val="24"/>
        </w:rPr>
        <w:t>. исполнен на 9300377,85  руб. По расходам план выполнен на 98,5 %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6"/>
        <w:gridCol w:w="1769"/>
        <w:gridCol w:w="1878"/>
        <w:gridCol w:w="1618"/>
      </w:tblGrid>
      <w:tr w:rsidR="00582DD8" w:rsidRPr="00582DD8" w:rsidTr="00BA7390">
        <w:tc>
          <w:tcPr>
            <w:tcW w:w="4928" w:type="dxa"/>
            <w:vAlign w:val="center"/>
          </w:tcPr>
          <w:p w:rsidR="00582DD8" w:rsidRPr="00582DD8" w:rsidRDefault="00582DD8" w:rsidP="00582D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Наименование расхода</w:t>
            </w:r>
          </w:p>
        </w:tc>
        <w:tc>
          <w:tcPr>
            <w:tcW w:w="1984" w:type="dxa"/>
            <w:vAlign w:val="center"/>
          </w:tcPr>
          <w:p w:rsidR="00582DD8" w:rsidRPr="00582DD8" w:rsidRDefault="00582DD8" w:rsidP="00582D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План на 2022 год </w:t>
            </w: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2127" w:type="dxa"/>
            <w:vAlign w:val="center"/>
          </w:tcPr>
          <w:p w:rsidR="00582DD8" w:rsidRPr="00582DD8" w:rsidRDefault="00582DD8" w:rsidP="00582D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Факт</w:t>
            </w:r>
          </w:p>
          <w:p w:rsidR="00582DD8" w:rsidRPr="00582DD8" w:rsidRDefault="00582DD8" w:rsidP="00582D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2DD8">
              <w:rPr>
                <w:rFonts w:ascii="Times New Roman" w:hAnsi="Times New Roman" w:cs="Times New Roman"/>
              </w:rPr>
              <w:t>Тыс</w:t>
            </w:r>
            <w:proofErr w:type="gramStart"/>
            <w:r w:rsidRPr="00582DD8">
              <w:rPr>
                <w:rFonts w:ascii="Times New Roman" w:hAnsi="Times New Roman" w:cs="Times New Roman"/>
              </w:rPr>
              <w:t>.р</w:t>
            </w:r>
            <w:proofErr w:type="gramEnd"/>
            <w:r w:rsidRPr="00582DD8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43" w:type="dxa"/>
            <w:vAlign w:val="center"/>
          </w:tcPr>
          <w:p w:rsidR="00582DD8" w:rsidRPr="00582DD8" w:rsidRDefault="00582DD8" w:rsidP="00582DD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%выполнения к годовому плану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3 775 965,88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3 760 965,88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99,6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99 684,00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99 684,00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111 000,00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111 000,00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776 048,22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648 056,73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83,5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1 480 502,31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1 480 442,31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  <w:tr w:rsidR="00582DD8" w:rsidRPr="00582DD8" w:rsidTr="00BA7390">
        <w:tc>
          <w:tcPr>
            <w:tcW w:w="4928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984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3 138 445,56</w:t>
            </w:r>
          </w:p>
        </w:tc>
        <w:tc>
          <w:tcPr>
            <w:tcW w:w="2127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3 138 445,56</w:t>
            </w:r>
          </w:p>
        </w:tc>
        <w:tc>
          <w:tcPr>
            <w:tcW w:w="1643" w:type="dxa"/>
          </w:tcPr>
          <w:p w:rsidR="00582DD8" w:rsidRPr="00582DD8" w:rsidRDefault="00582DD8" w:rsidP="00582D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82DD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82DD8" w:rsidRPr="00582DD8" w:rsidRDefault="00582DD8" w:rsidP="00582DD8">
      <w:pPr>
        <w:pStyle w:val="1"/>
        <w:ind w:firstLine="708"/>
        <w:jc w:val="both"/>
        <w:rPr>
          <w:rFonts w:ascii="Times New Roman" w:hAnsi="Times New Roman"/>
          <w:b w:val="0"/>
        </w:rPr>
      </w:pPr>
      <w:r w:rsidRPr="00582DD8">
        <w:rPr>
          <w:rFonts w:ascii="Times New Roman" w:hAnsi="Times New Roman"/>
          <w:b w:val="0"/>
        </w:rPr>
        <w:t>На конец года была получена помощь из бюджета районной администрации на выравнивание бюджета поселения в размере  770 тысяч рублей.</w:t>
      </w:r>
    </w:p>
    <w:p w:rsidR="00582DD8" w:rsidRPr="00582DD8" w:rsidRDefault="00582DD8" w:rsidP="00582DD8">
      <w:pPr>
        <w:pStyle w:val="1"/>
        <w:ind w:firstLine="708"/>
        <w:jc w:val="both"/>
        <w:rPr>
          <w:rFonts w:ascii="Times New Roman" w:hAnsi="Times New Roman"/>
          <w:b w:val="0"/>
        </w:rPr>
      </w:pPr>
      <w:r w:rsidRPr="00582DD8">
        <w:rPr>
          <w:rFonts w:ascii="Times New Roman" w:hAnsi="Times New Roman"/>
          <w:b w:val="0"/>
        </w:rPr>
        <w:t>Основная часть жителей оплатили налоги, но в связи с государственной переоценкой земли в 2020 году, многие произвели переращет и в результате, из бюджета поселения сняли 106 тысяч рублей земельного налога за 2022 год. Решением Совета депутатов в ноябре 2022 года ставку налога подняли до 0,3%, действовать эта ставка будет с 2024 года.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Сфера благоустройства,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дорожного и жилищно-коммунального хозяйства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За отчётный период 2022 года проведены следующие </w:t>
      </w:r>
      <w:r w:rsidRPr="00582DD8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организационно- технические мероприятия: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 1. Ведение мониторинга по объемам дорожного ремонта. В 2022 году провели   отсыпку гравием части улицы Советской в селе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В зимний период производиться очистка дорог от снега, по договору с ИП Маврин В.Г. (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>. 100 тысяч рублей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безвозмездную помощь оказывал СПК «Петровский».</w:t>
      </w:r>
    </w:p>
    <w:p w:rsidR="00582DD8" w:rsidRPr="00582DD8" w:rsidRDefault="00582DD8" w:rsidP="00582DD8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/>
          <w:b w:val="0"/>
          <w:color w:val="000000"/>
        </w:rPr>
      </w:pPr>
      <w:r w:rsidRPr="00582DD8">
        <w:rPr>
          <w:rFonts w:ascii="Times New Roman" w:hAnsi="Times New Roman"/>
          <w:b w:val="0"/>
          <w:color w:val="000000"/>
        </w:rPr>
        <w:lastRenderedPageBreak/>
        <w:t xml:space="preserve">2. </w:t>
      </w:r>
      <w:r w:rsidRPr="00582DD8">
        <w:rPr>
          <w:rFonts w:ascii="Times New Roman" w:hAnsi="Times New Roman"/>
          <w:b w:val="0"/>
        </w:rPr>
        <w:t>Проведение озеленения территории поселения и борьбы с сорняками, участие в осенних и весенних субботниках, древонасаждении</w:t>
      </w:r>
      <w:proofErr w:type="gramStart"/>
      <w:r w:rsidRPr="00582DD8">
        <w:rPr>
          <w:rFonts w:ascii="Times New Roman" w:hAnsi="Times New Roman"/>
          <w:b w:val="0"/>
        </w:rPr>
        <w:t>.</w:t>
      </w:r>
      <w:proofErr w:type="gramEnd"/>
      <w:r w:rsidRPr="00582DD8">
        <w:rPr>
          <w:rFonts w:ascii="Times New Roman" w:hAnsi="Times New Roman"/>
          <w:b w:val="0"/>
        </w:rPr>
        <w:t xml:space="preserve"> </w:t>
      </w:r>
      <w:proofErr w:type="gramStart"/>
      <w:r w:rsidRPr="00582DD8">
        <w:rPr>
          <w:rFonts w:ascii="Times New Roman" w:hAnsi="Times New Roman"/>
          <w:b w:val="0"/>
        </w:rPr>
        <w:t>б</w:t>
      </w:r>
      <w:proofErr w:type="gramEnd"/>
      <w:r w:rsidRPr="00582DD8">
        <w:rPr>
          <w:rFonts w:ascii="Times New Roman" w:hAnsi="Times New Roman"/>
          <w:b w:val="0"/>
        </w:rPr>
        <w:t>орьба с уничтожением сорных и карантинных растений (работы выполнены на сумму более 200 тысяч рублей).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3. Выявление и ликвидация несанкционированных свалок.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4. В декабре 2022 года началась работа по уточнению границ поселений и внесение сведений в ЕГРН границ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территоральных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зон.  Заключен контракт на 300 тысяч рублей с Региональным Кадастровым Центром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Оренбурга. Оплату нужно произвести до 23.12.2023 года, но в бюджет эти средства заложены не были. Будем искать спонсоров.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5. Ежегодно проводится благоустройство мемориального комплекса  и братских могил. На</w:t>
      </w:r>
      <w:r w:rsidRPr="00582D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82DD8">
        <w:rPr>
          <w:rFonts w:ascii="Times New Roman" w:hAnsi="Times New Roman" w:cs="Times New Roman"/>
          <w:sz w:val="24"/>
          <w:szCs w:val="24"/>
        </w:rPr>
        <w:t xml:space="preserve">собрании граждан, в апреле 2021 года, на 2022 год, инициативная группа села предложила проект «Благоустройство (асфальтирование) территории мемориального комплекса и частично парковой зоны». Решение было принято, проведен опрос жителей, многие поддержали проект, который прошел экспертизу и конкурсный отбор.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2022 году в июне месяце работы выполнены в полном объеме. Общая сумма проекта 1 298 923,56 рублей.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Из бюджета поселения на соучастие в данной программе выделено 308 083,56  рублей.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СПК «Петровский» финансовое соучастие в программе 50 тысяч рублей.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От 5 до 10 тысяч софинансиование оказали ИП И КФХ (Курносов А.А.,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Курносова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Ольховик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А.Н., ООО «Тихий плёс», Лунин А.М., Дементьев М.М.) всего на сумму 50 тысяч рублей.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Соучастие депутата Законодательного собрания области Перевозникова Федора Викторовича составило 42 тысячи рублей.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Из бюджета области мы получили около 822 940 тысяч рублей.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Вклад населения 97 900 рублей.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Реализация данного проекта стала хорошим подарком для села. Дети используют асфальтовое покрытие для своих занятий (ролики, самокаты, велосипеда, рисование и др.), отличная получилась танцевальная площадка для вечеров с молодежью. И вид мемориального комплекса изменился в лучшую сторону.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Безопасность жизнедеятельности населения</w:t>
      </w: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1)     </w:t>
      </w:r>
      <w:r w:rsidRPr="00582DD8">
        <w:rPr>
          <w:rFonts w:ascii="Times New Roman" w:hAnsi="Times New Roman" w:cs="Times New Roman"/>
          <w:sz w:val="24"/>
          <w:szCs w:val="24"/>
          <w:u w:val="single"/>
        </w:rPr>
        <w:t>в части пожарной безопасности: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Важные мероприятия проведены в 2022 году по предупреждению возникновения пожароопасных ситуаций, а также ликвидации пожаров в населенных пунктах поселения и прилегающих к ним территориях:</w:t>
      </w:r>
    </w:p>
    <w:p w:rsidR="00582DD8" w:rsidRPr="00582DD8" w:rsidRDefault="00582DD8" w:rsidP="00582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 в пожароопасный период администрацией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вводился режим ЧС и жителями сельского поселения ежедневно проводилось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патрулирование территорий населенных пунктов и прилегающих к ним сельхозугодий;</w:t>
      </w:r>
    </w:p>
    <w:p w:rsidR="00582DD8" w:rsidRPr="00582DD8" w:rsidRDefault="00582DD8" w:rsidP="00582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с руководителями предприятий, организаций, учреждений, жителями велась разъяснительная работа по очистке прилегающих территорий от сухой травы и мусора, а также мерам по пожарной безопасности; информация размещалась на стендах и сайтах организаций и предприятий. Проводилась работа организациями культуры и образования </w:t>
      </w:r>
      <w:r w:rsidRPr="00582DD8">
        <w:rPr>
          <w:rFonts w:ascii="Times New Roman" w:hAnsi="Times New Roman" w:cs="Times New Roman"/>
          <w:sz w:val="24"/>
          <w:szCs w:val="24"/>
        </w:rPr>
        <w:lastRenderedPageBreak/>
        <w:t>по профилактической работе среди подрастающего поколения и молодежи по темам пожарной безопасности;</w:t>
      </w:r>
    </w:p>
    <w:p w:rsidR="00582DD8" w:rsidRPr="00582DD8" w:rsidRDefault="00582DD8" w:rsidP="00582D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- борьба со степными пожарами в 2022 году обошла нас стороной. СПК «Петровский» и ИП Маврин В.Г. производили опашку и организацию противопожарных полос вокруг сел сельсовета. </w:t>
      </w: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2)   в части контрольных мероприятий по безопасной эксплуатации ГТС. В собственности муниципального образования Петровский сельсовет имеются четыре гидранта, все в исправном состоянии.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Социальное обслуживание населения, культура и спорт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соцслужбы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является осуществление социально-бытового обслуживания пожилых граждан. На 01 января 2022 в реестре социального обслуживании состоят 16 человек пожилого возраста, работает 1 сотрудник. Замечу, что на территории поселения проживают труженик тыла – 1 человека, 1 вдова ветерана Великой Отечественной войны. В октябре 2021 года получили медали люди в статусе «Дети войны», всего - 53 человека, из этой категории уже умерло 10 человек. На 01 марта осталось 38 человек.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Администрация сельского поселения совместно с другими учреждениями и организациями уделяет внимание данной категории граждан. Ежегодно для пенсионеров и инвалидов сельского поселения проводятся торжественные мероприятия «День пожилого человека», «Международный день инвалида».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К 9 мая ежегодно работниками культуры и сотрудниками администрации сельсовета, Правлением СПК «Петровский» осуществляется личное посещение каждого пенсионера, всем вручены открытки и цветы. От СПК выделяются продуктовые наборы (мясо, масло растительное).</w:t>
      </w:r>
    </w:p>
    <w:p w:rsidR="00582DD8" w:rsidRPr="00582DD8" w:rsidRDefault="00582DD8" w:rsidP="00582D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Ведется большая работа с категорией граждан в статусе «Многодетная семья». На контроле неблагополучные семьи, семьи находящиеся в зоне риска. Совместно с общественными формированиями проводятся рейды. На учете СОП находится три семьи, все в настоящее время они только зарегистрированы и не проживают на нашей территории.</w:t>
      </w:r>
    </w:p>
    <w:p w:rsidR="00582DD8" w:rsidRPr="00582DD8" w:rsidRDefault="00582DD8" w:rsidP="00582D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Совместно со службами соцобеспечения и отдел ГОЧС по Саракташскому и Беляевскому району проводится контроль по противопожарному состоянию домовладений (проводка, дымоходы). Все многодетные семьи и семьи, находящиеся в зоне риска обеспечены противопожарными извещателями. Всего приобретено на средства администрации с 2017 года 53 штуки. </w:t>
      </w:r>
    </w:p>
    <w:p w:rsidR="00582DD8" w:rsidRPr="00582DD8" w:rsidRDefault="00582DD8" w:rsidP="00582D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С 2022 года получению пожарного извещателя предшествует предварительная работа по выявлению нуждающихся в них категорий граждан,  подача заявки в социальные службы. Пожароизвещатели приобретаются за счет Министерства социального развития (в 2022 году вручено5 извещателей). </w:t>
      </w:r>
    </w:p>
    <w:p w:rsidR="00582DD8" w:rsidRPr="00582DD8" w:rsidRDefault="00582DD8" w:rsidP="00582D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Жители всех возрастных категорий граждан нашего поселения обеспечены необходимыми социальными услугами: телевидение, сотовая и стационарная телефонная связь, интернета, почтовые услуги, услуги торговли, образования, услуги отделения сбербанка.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Для жителей села Андреевка решилась, наконец, проблема по связи и интернету,  вышка сотовой связи установлена в ноябре 2022 года.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lastRenderedPageBreak/>
        <w:t>Для улучшения жизнедеятельности населения в шаговой доступности широко развита торговая деятельность. На территории Петровского сельского поселения в сфере розничной торговли продовольственными товарами и непродовольственными товарами работают – 6 торговых точек.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Дошкольное, начальное, основное и  среднее образование  дает МОБУ Петровская СОШ, в 2022 году произошла реорганизация путем присоединения дошкольных гру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пп к шк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оле.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 Учреждения здравоохранения на территории муниципального образования представлены 2 </w:t>
      </w:r>
      <w:proofErr w:type="spellStart"/>
      <w:r w:rsidRPr="00582DD8">
        <w:rPr>
          <w:rFonts w:ascii="Times New Roman" w:hAnsi="Times New Roman" w:cs="Times New Roman"/>
          <w:sz w:val="24"/>
          <w:szCs w:val="24"/>
        </w:rPr>
        <w:t>ФАПами</w:t>
      </w:r>
      <w:proofErr w:type="spellEnd"/>
      <w:r w:rsidRPr="00582DD8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с аптекой и села Андреевка. Ведут прием специалисты ГБЮУЗ ЦРБ. Открыт «стационар на дому» на 5 коек. Врач терапевт приезжает еженедельно, назначает лечение, фельдшер на дому делает уколы.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Одной из важных проблем на сегодня остается обеспечение транспортными услугами. Перевозку пассажиров до районного центра и областного центра осуществляют частные такси.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Культура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 и укрепление материально-технической базы учреждений культуры.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социальных сетях создана группа «Культура МО Петровский сельсовет», где можно познакомиться с деятельностью учреждений культуры нашего поселения.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В сельских клубах произошли кадровые изменения приняты на работу новые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заведующие клубов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>. Ждем от них обновления культурной жизни на селе. В Андреевке в начале 2023 года на средства спонсоров приобретена звуковая аппаратура.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Молодежная политика и развитие спорта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Молодежная политика муниципального образования направлена на решение актуальных проблем среди молодежи и осуществляется за счет объединения усилий всех заинтересованных структур поселения, работающих с детьми и молодежью.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Немало мероприятий  и разного рода Акций проводится по профилактике асоциальных явлений среди детей, подростков и молодежи. Это мероприятия, направленные на профилактику наркомании, алкоголизма, табакокурения. 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течение года на базе Петровской СОШ проводились профилактические беседы и мероприятия, позволяющие сделать выбор молодежи в пользу здорового образа жизни и отказу от вредных привычек.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На базе Петровской СОШ большая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часть учащихся и молодежи села  занимаются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гиревым спортом, а так же волейболом, футболом и лыжным спортом.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В апреле 2023 года состояться выборы в молодежную палату Саракташского района, от нашей территории представлены три кандидатуры.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>На 21 апреля запланирован областной турнир по гиревому спорту имени Героя Советск</w:t>
      </w:r>
      <w:r>
        <w:rPr>
          <w:rFonts w:ascii="Times New Roman" w:hAnsi="Times New Roman" w:cs="Times New Roman"/>
          <w:sz w:val="24"/>
          <w:szCs w:val="24"/>
        </w:rPr>
        <w:t>ого Союза Супонин</w:t>
      </w:r>
      <w:r w:rsidRPr="00582DD8">
        <w:rPr>
          <w:rFonts w:ascii="Times New Roman" w:hAnsi="Times New Roman" w:cs="Times New Roman"/>
          <w:sz w:val="24"/>
          <w:szCs w:val="24"/>
        </w:rPr>
        <w:t>а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DD8">
        <w:rPr>
          <w:rFonts w:ascii="Times New Roman" w:hAnsi="Times New Roman" w:cs="Times New Roman"/>
          <w:sz w:val="24"/>
          <w:szCs w:val="24"/>
        </w:rPr>
        <w:t>В.</w:t>
      </w:r>
      <w:proofErr w:type="gramEnd"/>
      <w:r w:rsidRPr="00582DD8">
        <w:rPr>
          <w:rFonts w:ascii="Times New Roman" w:hAnsi="Times New Roman" w:cs="Times New Roman"/>
          <w:sz w:val="24"/>
          <w:szCs w:val="24"/>
        </w:rPr>
        <w:t xml:space="preserve"> поэтому мы должны хорошо подготовиться к нему и встретить достойно гостей турнира и организаторов.</w:t>
      </w:r>
    </w:p>
    <w:p w:rsidR="00582DD8" w:rsidRPr="00582DD8" w:rsidRDefault="00582DD8" w:rsidP="00582D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Перспективная политика</w:t>
      </w:r>
    </w:p>
    <w:p w:rsidR="00582DD8" w:rsidRPr="00582DD8" w:rsidRDefault="00582DD8" w:rsidP="00582D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2DD8">
        <w:rPr>
          <w:rStyle w:val="a7"/>
          <w:rFonts w:ascii="Times New Roman" w:hAnsi="Times New Roman" w:cs="Times New Roman"/>
          <w:sz w:val="24"/>
          <w:szCs w:val="24"/>
        </w:rPr>
        <w:lastRenderedPageBreak/>
        <w:t>Подводя итоги 2022 года, и отмечая достигнутые результаты, мы ставим задачи на текущий 2023 год, а именно: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Продолжение информационно-разъяснительной работы с населением по благоустройству и санитарному состоянию территории сельсовета.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Поддержка категории граждан «Дети войны».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Поддержка многодетных семей. 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Ведение разъяснительной работы с владельцами ЛПХ на предмет бдительности при перемещении и реализации живой птицы, инкубационных яиц, молодняка птицы, продуктов птицеводства и свиноводства в связи с угрозой распространения африканской чумы и птичьего гриппа. 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Проведение инвентаризации земель сельхозназначения, объектов имущества физических лиц, в соответствии с 518-ФЗ.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Продолжение </w:t>
      </w:r>
      <w:proofErr w:type="spellStart"/>
      <w:r w:rsidRPr="00582DD8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582DD8">
        <w:rPr>
          <w:rFonts w:ascii="Times New Roman" w:hAnsi="Times New Roman"/>
          <w:sz w:val="24"/>
          <w:szCs w:val="24"/>
        </w:rPr>
        <w:t xml:space="preserve"> домовладений.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Выполнение текущих работ по уличному освещению и текущему ремонту дорог местного значения, а так же внедрение программы по энергоэффективности потребления ресурсов.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Борьба с бродячими собаками.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Привлечение молодых специалистов на село.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>Участие в региональном конкурсе по отбору общественных территорий для благоустройства. Выполнение работ по ремонту гравийного покрытия ул. Советская в селе Андреевка.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 Развитие мелкого и среднего предпринимательства, сельского туризма.</w:t>
      </w:r>
    </w:p>
    <w:p w:rsidR="00582DD8" w:rsidRPr="00582DD8" w:rsidRDefault="00582DD8" w:rsidP="00582DD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DD8">
        <w:rPr>
          <w:rFonts w:ascii="Times New Roman" w:hAnsi="Times New Roman"/>
          <w:sz w:val="24"/>
          <w:szCs w:val="24"/>
        </w:rPr>
        <w:t xml:space="preserve"> Развитие спорта и физической культуры на селе, пропаганда ЗОЖ.</w:t>
      </w:r>
    </w:p>
    <w:p w:rsidR="00582DD8" w:rsidRPr="00582DD8" w:rsidRDefault="00582DD8" w:rsidP="00582D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В заключение своего доклада мне хотелось бы поблагодарить всех, кто внес и вносит свой вклад в развитие социально-экономического развития поселения. Для выполнения намеченных планов администрации поселения необходимо продолжать работать с депутатским корпусом, общественными формированиями, предпринимателями и всем населением в целом. Надеюсь на поддержку со стороны администрации муниципального образования Саракташский район. </w:t>
      </w:r>
    </w:p>
    <w:p w:rsidR="00F67C86" w:rsidRPr="00582DD8" w:rsidRDefault="00582DD8" w:rsidP="00582DD8">
      <w:pPr>
        <w:spacing w:line="240" w:lineRule="auto"/>
        <w:ind w:firstLine="708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82DD8">
        <w:rPr>
          <w:rFonts w:ascii="Times New Roman" w:hAnsi="Times New Roman" w:cs="Times New Roman"/>
          <w:sz w:val="24"/>
          <w:szCs w:val="24"/>
        </w:rPr>
        <w:t xml:space="preserve">Многое еще предстоит сделать для того, что бы жизнь в селе была комфортной  и удобной для всех категорий граждан. </w:t>
      </w:r>
      <w:r w:rsidRPr="00CC5412">
        <w:rPr>
          <w:rFonts w:ascii="Times New Roman" w:hAnsi="Times New Roman" w:cs="Times New Roman"/>
          <w:b/>
          <w:sz w:val="28"/>
          <w:szCs w:val="28"/>
        </w:rPr>
        <w:br/>
      </w:r>
      <w:r w:rsidR="00F67C86" w:rsidRPr="00582DD8">
        <w:rPr>
          <w:rStyle w:val="a7"/>
          <w:rFonts w:ascii="Times New Roman" w:hAnsi="Times New Roman" w:cs="Times New Roman"/>
          <w:sz w:val="24"/>
          <w:szCs w:val="24"/>
        </w:rPr>
        <w:t>В прошедшем 2021 году администрацией сельского совета и Советом депутатов поселения была проделана определенная работа, о результатах которой судить вам, уважаемые граждане.</w:t>
      </w:r>
    </w:p>
    <w:p w:rsidR="00F67C86" w:rsidRDefault="00F67C86" w:rsidP="00582DD8">
      <w:pPr>
        <w:jc w:val="both"/>
        <w:rPr>
          <w:rFonts w:ascii="Times New Roman" w:hAnsi="Times New Roman" w:cs="Times New Roman"/>
          <w:sz w:val="24"/>
          <w:szCs w:val="24"/>
        </w:rPr>
      </w:pPr>
      <w:r w:rsidRPr="00582DD8">
        <w:rPr>
          <w:rStyle w:val="a7"/>
          <w:rFonts w:ascii="Times New Roman" w:hAnsi="Times New Roman" w:cs="Times New Roman"/>
          <w:sz w:val="24"/>
          <w:szCs w:val="24"/>
        </w:rPr>
        <w:t>Спасибо за внимание!</w:t>
      </w:r>
      <w:r w:rsidRPr="00582DD8">
        <w:rPr>
          <w:rFonts w:ascii="Times New Roman" w:hAnsi="Times New Roman" w:cs="Times New Roman"/>
          <w:sz w:val="24"/>
          <w:szCs w:val="24"/>
        </w:rPr>
        <w:t xml:space="preserve"> Желаю всем здоровья, берегите себя и своих близких!</w:t>
      </w:r>
    </w:p>
    <w:p w:rsidR="00582DD8" w:rsidRPr="008503B0" w:rsidRDefault="00582DD8" w:rsidP="00582D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2. СЛУШАЛИ: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Сухоручкину О.В., заведующего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почтовым отделением  </w:t>
      </w:r>
    </w:p>
    <w:p w:rsidR="00F67C86" w:rsidRPr="008503B0" w:rsidRDefault="004101FA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ОПС с. Андреевка обслуживает 54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дома, 32 пенсионера. ОПС </w:t>
      </w:r>
      <w:r w:rsidR="00901EE1">
        <w:rPr>
          <w:rFonts w:ascii="Times New Roman" w:hAnsi="Times New Roman" w:cs="Times New Roman"/>
          <w:sz w:val="24"/>
          <w:szCs w:val="24"/>
        </w:rPr>
        <w:t>информирует жителей села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EE1">
        <w:rPr>
          <w:rFonts w:ascii="Times New Roman" w:hAnsi="Times New Roman" w:cs="Times New Roman"/>
          <w:sz w:val="24"/>
          <w:szCs w:val="24"/>
        </w:rPr>
        <w:t>о начале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</w:t>
      </w:r>
      <w:r w:rsidR="00901EE1">
        <w:rPr>
          <w:rFonts w:ascii="Times New Roman" w:hAnsi="Times New Roman" w:cs="Times New Roman"/>
          <w:sz w:val="24"/>
          <w:szCs w:val="24"/>
        </w:rPr>
        <w:t>одписки</w:t>
      </w:r>
      <w:r>
        <w:rPr>
          <w:rFonts w:ascii="Times New Roman" w:hAnsi="Times New Roman" w:cs="Times New Roman"/>
          <w:sz w:val="24"/>
          <w:szCs w:val="24"/>
        </w:rPr>
        <w:t xml:space="preserve"> на следующее полугодие</w:t>
      </w:r>
      <w:r w:rsidR="00901EE1">
        <w:rPr>
          <w:rFonts w:ascii="Times New Roman" w:hAnsi="Times New Roman" w:cs="Times New Roman"/>
          <w:sz w:val="24"/>
          <w:szCs w:val="24"/>
        </w:rPr>
        <w:t xml:space="preserve">, о декаде с 10 по 20 апреля снижения цены на подписку, а также об окончании 30 апреля продажи семян  в почтовом отделении. </w:t>
      </w:r>
      <w:r w:rsidRPr="008503B0">
        <w:rPr>
          <w:rFonts w:ascii="Times New Roman" w:hAnsi="Times New Roman" w:cs="Times New Roman"/>
          <w:sz w:val="24"/>
          <w:szCs w:val="24"/>
        </w:rPr>
        <w:t xml:space="preserve">Ольга Владимировна </w:t>
      </w:r>
      <w:r w:rsidR="00901EE1">
        <w:rPr>
          <w:rFonts w:ascii="Times New Roman" w:hAnsi="Times New Roman" w:cs="Times New Roman"/>
          <w:sz w:val="24"/>
          <w:szCs w:val="24"/>
        </w:rPr>
        <w:t xml:space="preserve">в очередной раз </w:t>
      </w:r>
      <w:r w:rsidR="00F67C86" w:rsidRPr="008503B0">
        <w:rPr>
          <w:rFonts w:ascii="Times New Roman" w:hAnsi="Times New Roman" w:cs="Times New Roman"/>
          <w:sz w:val="24"/>
          <w:szCs w:val="24"/>
        </w:rPr>
        <w:t>обратилась к жителям о наведении порядка с почтовыми ящиками.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b/>
          <w:sz w:val="24"/>
          <w:szCs w:val="24"/>
        </w:rPr>
        <w:t xml:space="preserve">Кузнецова О.И., заведующая ФАП    </w:t>
      </w:r>
      <w:r w:rsidRPr="008503B0">
        <w:rPr>
          <w:rFonts w:ascii="Times New Roman" w:hAnsi="Times New Roman" w:cs="Times New Roman"/>
          <w:sz w:val="24"/>
          <w:szCs w:val="24"/>
        </w:rPr>
        <w:t>В нашем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селе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проживает 204 человека</w:t>
      </w:r>
      <w:r w:rsidRPr="008503B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03B0">
        <w:rPr>
          <w:rFonts w:ascii="Times New Roman" w:hAnsi="Times New Roman" w:cs="Times New Roman"/>
          <w:sz w:val="24"/>
          <w:szCs w:val="24"/>
        </w:rPr>
        <w:t>прикреплены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к ФАП 174 человек: </w:t>
      </w:r>
    </w:p>
    <w:p w:rsidR="00F67C86" w:rsidRPr="008503B0" w:rsidRDefault="00E30CAB" w:rsidP="00F67C86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24: до года – 2, с1-3 - 3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3-6 – 3, школьников 16</w:t>
      </w:r>
      <w:r w:rsidR="00F67C86" w:rsidRPr="008503B0">
        <w:rPr>
          <w:rFonts w:ascii="Times New Roman" w:hAnsi="Times New Roman" w:cs="Times New Roman"/>
          <w:sz w:val="24"/>
          <w:szCs w:val="24"/>
        </w:rPr>
        <w:t>, новорожденных  нет.</w:t>
      </w:r>
    </w:p>
    <w:p w:rsidR="00F67C86" w:rsidRPr="004101FA" w:rsidRDefault="00E30CAB" w:rsidP="00F67C86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1FA">
        <w:rPr>
          <w:rFonts w:ascii="Times New Roman" w:hAnsi="Times New Roman" w:cs="Times New Roman"/>
          <w:sz w:val="24"/>
          <w:szCs w:val="24"/>
        </w:rPr>
        <w:lastRenderedPageBreak/>
        <w:t>Взрослых -150,</w:t>
      </w:r>
      <w:r w:rsidR="00F67C86" w:rsidRPr="004101FA">
        <w:rPr>
          <w:rFonts w:ascii="Times New Roman" w:hAnsi="Times New Roman" w:cs="Times New Roman"/>
          <w:sz w:val="24"/>
          <w:szCs w:val="24"/>
        </w:rPr>
        <w:t xml:space="preserve"> трудоспособного</w:t>
      </w:r>
      <w:r w:rsidRPr="004101FA">
        <w:rPr>
          <w:rFonts w:ascii="Times New Roman" w:hAnsi="Times New Roman" w:cs="Times New Roman"/>
          <w:sz w:val="24"/>
          <w:szCs w:val="24"/>
        </w:rPr>
        <w:t xml:space="preserve"> населения 147, пенсионеров – 43, умерло 2</w:t>
      </w:r>
      <w:r w:rsidR="00F67C86" w:rsidRPr="004101FA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Веду следующую работу: прием амбулаторных больных, вакцинация населения по календарю прививок, в процедурном кабинете выполняю инъекционные манипуляции. Прививки получают все вовремя, много вызовов, но стараюсь всем вовремя оказать необходимую помощь. Есть льготники на лекарства, веду запись к узким специалистам в </w:t>
      </w:r>
      <w:proofErr w:type="spellStart"/>
      <w:r w:rsidRPr="008503B0">
        <w:rPr>
          <w:rFonts w:ascii="Times New Roman" w:hAnsi="Times New Roman" w:cs="Times New Roman"/>
          <w:sz w:val="24"/>
          <w:szCs w:val="24"/>
        </w:rPr>
        <w:t>Саракташскую</w:t>
      </w:r>
      <w:proofErr w:type="spellEnd"/>
      <w:r w:rsidRPr="008503B0">
        <w:rPr>
          <w:rFonts w:ascii="Times New Roman" w:hAnsi="Times New Roman" w:cs="Times New Roman"/>
          <w:sz w:val="24"/>
          <w:szCs w:val="24"/>
        </w:rPr>
        <w:t xml:space="preserve"> больницу, работаем все совместно, номер мой все знают</w:t>
      </w:r>
      <w:r w:rsidR="007F700E">
        <w:rPr>
          <w:rFonts w:ascii="Times New Roman" w:hAnsi="Times New Roman" w:cs="Times New Roman"/>
          <w:sz w:val="24"/>
          <w:szCs w:val="24"/>
        </w:rPr>
        <w:t>,</w:t>
      </w:r>
      <w:r w:rsidR="00E30CAB"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и у нас нет жалоб от населения, что очень радует. Спасибо всем за внимательное и доброе отношение к медработнику. Всем спасибо!</w:t>
      </w:r>
    </w:p>
    <w:p w:rsidR="00901EE1" w:rsidRPr="009D0E57" w:rsidRDefault="00F67C86" w:rsidP="00901EE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b/>
          <w:sz w:val="24"/>
          <w:szCs w:val="24"/>
        </w:rPr>
        <w:t xml:space="preserve"> Соколовская О.С., заведующая библиотекой</w:t>
      </w:r>
      <w:r w:rsidR="00901EE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901EE1" w:rsidRPr="009D0E57">
        <w:rPr>
          <w:rFonts w:ascii="Times New Roman" w:hAnsi="Times New Roman" w:cs="Times New Roman"/>
          <w:sz w:val="24"/>
          <w:szCs w:val="24"/>
        </w:rPr>
        <w:t xml:space="preserve">В должности библиотекаря работаю 2 года и 4 месяца. </w:t>
      </w:r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моей работы, с февраля 2021 года, в работе библиотеки произошли некоторые изменения. За прошедший год работа велась в основном в </w:t>
      </w:r>
      <w:proofErr w:type="spellStart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>онлайн-формате</w:t>
      </w:r>
      <w:proofErr w:type="spellEnd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Сейчас работа идет в прежнем режиме, но </w:t>
      </w:r>
      <w:proofErr w:type="spellStart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>онлайн-акции</w:t>
      </w:r>
      <w:proofErr w:type="spellEnd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остаются. В марте Культура для школьников города Москва объявила акцию  «Широкая масленица». Мы приняли участие в номинации «Масленичная песня» и стали победителем Всероссийской акции. Президентом РФ 2023 год объявлен Годом Педагога и наставника, в библиотеке оформлены стенды по данной тематике. К 23февраля была объявлена акция «Тепло родного дома», в поддержку ребят, которые сегодня в зоне СВО отстаивают интересы нашей Родины, акция проходила в библиотеке. Хочется сказать слова благодарности всем, кто не остался равнодушным. От нашего маленького </w:t>
      </w:r>
      <w:proofErr w:type="gramStart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>села</w:t>
      </w:r>
      <w:proofErr w:type="gramEnd"/>
      <w:r w:rsidR="00901EE1" w:rsidRPr="009D0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собрали и упаковали 10 короб с продуктами и теплыми вещами, от детей были рисунки и письма. В рамках Недели детской и юношеской книги, мы получили замечательный подарок от Оренбургской библиотеки имени Крупской, это три коробки детских книг. В марте состоялся районный конкурс признание, Андреевский сельский филиал принимал участие в номинации «Лучшая библиотека» и занял 2 место по району. Я получила диплом и принтер в подарок.</w:t>
      </w:r>
    </w:p>
    <w:p w:rsidR="00901EE1" w:rsidRPr="009D0E57" w:rsidRDefault="00901EE1" w:rsidP="00901EE1">
      <w:pPr>
        <w:pStyle w:val="a3"/>
        <w:rPr>
          <w:sz w:val="24"/>
          <w:szCs w:val="24"/>
        </w:rPr>
      </w:pPr>
    </w:p>
    <w:p w:rsidR="00901EE1" w:rsidRPr="00901EE1" w:rsidRDefault="00F67C86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Рыжов А.А</w:t>
      </w:r>
      <w:r w:rsidRPr="008503B0">
        <w:rPr>
          <w:rFonts w:ascii="Times New Roman" w:hAnsi="Times New Roman" w:cs="Times New Roman"/>
          <w:b/>
          <w:sz w:val="24"/>
          <w:szCs w:val="24"/>
        </w:rPr>
        <w:t>., заведующий сельским клубом</w:t>
      </w:r>
      <w:r w:rsidR="00901EE1">
        <w:rPr>
          <w:rFonts w:ascii="Times New Roman" w:hAnsi="Times New Roman" w:cs="Times New Roman"/>
          <w:b/>
          <w:sz w:val="24"/>
          <w:szCs w:val="24"/>
        </w:rPr>
        <w:t>:</w:t>
      </w:r>
      <w:r w:rsidR="00901EE1">
        <w:rPr>
          <w:rFonts w:ascii="Times New Roman" w:hAnsi="Times New Roman" w:cs="Times New Roman"/>
          <w:sz w:val="28"/>
        </w:rPr>
        <w:t xml:space="preserve">         </w:t>
      </w:r>
      <w:r w:rsidR="00901EE1" w:rsidRPr="00901EE1">
        <w:rPr>
          <w:rFonts w:ascii="Times New Roman" w:hAnsi="Times New Roman" w:cs="Times New Roman"/>
          <w:sz w:val="24"/>
          <w:szCs w:val="24"/>
        </w:rPr>
        <w:t xml:space="preserve">В указанный период мною проведено 11 платных мероприятий по типу «Вечер отдыха молодежи» с возрастным цензом 16+, в соответствии с положением о платных услугах и иной, приносящей доход деятельности, утвержденной начальником отдела культуры МО Саракташский район </w:t>
      </w:r>
      <w:proofErr w:type="spellStart"/>
      <w:r w:rsidR="00901EE1" w:rsidRPr="00901EE1">
        <w:rPr>
          <w:rFonts w:ascii="Times New Roman" w:hAnsi="Times New Roman" w:cs="Times New Roman"/>
          <w:sz w:val="24"/>
          <w:szCs w:val="24"/>
        </w:rPr>
        <w:t>Занозиной</w:t>
      </w:r>
      <w:proofErr w:type="spellEnd"/>
      <w:r w:rsidR="00901EE1" w:rsidRPr="00901EE1">
        <w:rPr>
          <w:rFonts w:ascii="Times New Roman" w:hAnsi="Times New Roman" w:cs="Times New Roman"/>
          <w:sz w:val="24"/>
          <w:szCs w:val="24"/>
        </w:rPr>
        <w:t xml:space="preserve"> Ю.А. от 30.12.2021.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01EE1">
        <w:rPr>
          <w:rFonts w:ascii="Times New Roman" w:hAnsi="Times New Roman" w:cs="Times New Roman"/>
          <w:sz w:val="24"/>
          <w:szCs w:val="24"/>
        </w:rPr>
        <w:t>Цена на билеты была снижена до минимальной – 15 рублей.</w:t>
      </w:r>
      <w:proofErr w:type="gramEnd"/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Кроме этого, проведено 18 бесплатных мероприятий различной направленности с различным возрастным цензом: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>- 3 мероприятия музыкальной направленности (6+) (детские);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>- 4 мероприятия патриотической направленности (12+) (детские);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- 2 мероприятия </w:t>
      </w:r>
      <w:proofErr w:type="spellStart"/>
      <w:r w:rsidRPr="00901EE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01EE1">
        <w:rPr>
          <w:rFonts w:ascii="Times New Roman" w:hAnsi="Times New Roman" w:cs="Times New Roman"/>
          <w:sz w:val="24"/>
          <w:szCs w:val="24"/>
        </w:rPr>
        <w:t xml:space="preserve"> направленности (55+) (старшего возраста);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- 1 мероприятие </w:t>
      </w:r>
      <w:proofErr w:type="spellStart"/>
      <w:r w:rsidRPr="00901EE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01EE1">
        <w:rPr>
          <w:rFonts w:ascii="Times New Roman" w:hAnsi="Times New Roman" w:cs="Times New Roman"/>
          <w:sz w:val="24"/>
          <w:szCs w:val="24"/>
        </w:rPr>
        <w:t xml:space="preserve"> направленности (40+) (взрослые);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>- 2 мероприятия с демонстрацией фильмов и мультипликационных фильмов (0+) (младшего детского возраста).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Совместных мероприятий с клубной библиотекой </w:t>
      </w:r>
      <w:proofErr w:type="gramStart"/>
      <w:r w:rsidRPr="00901E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1EE1">
        <w:rPr>
          <w:rFonts w:ascii="Times New Roman" w:hAnsi="Times New Roman" w:cs="Times New Roman"/>
          <w:sz w:val="24"/>
          <w:szCs w:val="24"/>
        </w:rPr>
        <w:t xml:space="preserve">. Андреевка проведено – 3. 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Добавлено одно творческое объединение: «Юный гитарист» - обучается два человека младшего школьного возраста, занятия проводятся 2 раза в неделю.  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На постоянной основе ведется работа по налаживанию общественных связей с населением, с целью максимально адаптировать работу клубной системы села к потребностям населения, оповещения о планируемых мероприятиях производится в </w:t>
      </w:r>
      <w:proofErr w:type="spellStart"/>
      <w:r w:rsidRPr="00901EE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901EE1">
        <w:rPr>
          <w:rFonts w:ascii="Times New Roman" w:hAnsi="Times New Roman" w:cs="Times New Roman"/>
          <w:sz w:val="24"/>
          <w:szCs w:val="24"/>
        </w:rPr>
        <w:t xml:space="preserve"> режиме, а также путем личного посещения. 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lastRenderedPageBreak/>
        <w:t xml:space="preserve">        Одновременно ведется посильное восстановление материально-технической базы клуба, приводится в порядок и ремонтируется световое и акустическое оборудование. Большой вклад в восстановление материально технической базы внесла семья Храмовых, Тамара и Евгений, с их помощью приобретено профессиональное концер</w:t>
      </w:r>
      <w:bookmarkStart w:id="0" w:name="_GoBack"/>
      <w:bookmarkEnd w:id="0"/>
      <w:r w:rsidRPr="00901EE1">
        <w:rPr>
          <w:rFonts w:ascii="Times New Roman" w:hAnsi="Times New Roman" w:cs="Times New Roman"/>
          <w:sz w:val="24"/>
          <w:szCs w:val="24"/>
        </w:rPr>
        <w:t xml:space="preserve">тное акустическое оборудование. </w:t>
      </w:r>
    </w:p>
    <w:p w:rsidR="00901EE1" w:rsidRPr="00901EE1" w:rsidRDefault="00901EE1" w:rsidP="009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В краткосрочной перспективе планируется модернизация и приведение в порядок музейного уголка клуба совместно с директором МОБУ «Петровская СОШ» Чучучиной А.Б., а также приезд группы военных археологов (клуб </w:t>
      </w:r>
      <w:proofErr w:type="gramStart"/>
      <w:r w:rsidRPr="00901E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01EE1">
        <w:rPr>
          <w:rFonts w:ascii="Times New Roman" w:hAnsi="Times New Roman" w:cs="Times New Roman"/>
          <w:sz w:val="24"/>
          <w:szCs w:val="24"/>
        </w:rPr>
        <w:t xml:space="preserve">. Оренбург) с лекцией о Сталинградской битве, демонстрацией найденных в Волгоградской области артефактов. </w:t>
      </w:r>
    </w:p>
    <w:p w:rsidR="00010710" w:rsidRDefault="00010710" w:rsidP="00F67C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86" w:rsidRPr="00010710" w:rsidRDefault="00E30CAB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Чуфистов П.М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 Совета депутатов Петровского сельсовета </w:t>
      </w:r>
      <w:r w:rsidR="00010710" w:rsidRPr="00010710">
        <w:rPr>
          <w:rFonts w:ascii="Times New Roman" w:hAnsi="Times New Roman" w:cs="Times New Roman"/>
          <w:sz w:val="24"/>
          <w:szCs w:val="24"/>
        </w:rPr>
        <w:t xml:space="preserve">Как депутат Совета депутатов стараюсь напрямую работать с жителями села. По мере возможности решать проблемы, с которыми обращаются люди. Также участвую в мероприятиях по благоустройству: </w:t>
      </w:r>
      <w:proofErr w:type="spellStart"/>
      <w:r w:rsidR="00010710" w:rsidRPr="00010710">
        <w:rPr>
          <w:rFonts w:ascii="Times New Roman" w:hAnsi="Times New Roman" w:cs="Times New Roman"/>
          <w:sz w:val="24"/>
          <w:szCs w:val="24"/>
        </w:rPr>
        <w:t>обкосы</w:t>
      </w:r>
      <w:proofErr w:type="spellEnd"/>
      <w:r w:rsidR="00010710" w:rsidRPr="00010710">
        <w:rPr>
          <w:rFonts w:ascii="Times New Roman" w:hAnsi="Times New Roman" w:cs="Times New Roman"/>
          <w:sz w:val="24"/>
          <w:szCs w:val="24"/>
        </w:rPr>
        <w:t xml:space="preserve"> территорий, субботники и т.д. </w:t>
      </w:r>
      <w:r w:rsidR="00F67C86" w:rsidRPr="00010710">
        <w:rPr>
          <w:rFonts w:ascii="Times New Roman" w:hAnsi="Times New Roman" w:cs="Times New Roman"/>
          <w:sz w:val="24"/>
          <w:szCs w:val="24"/>
        </w:rPr>
        <w:t>Остро стоит вопрос о выпасе личного поголовья скота.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3. СЛУШАЛИ:</w:t>
      </w:r>
      <w:r w:rsidR="00901EE1">
        <w:rPr>
          <w:rFonts w:ascii="Times New Roman" w:hAnsi="Times New Roman" w:cs="Times New Roman"/>
          <w:b/>
          <w:sz w:val="24"/>
          <w:szCs w:val="24"/>
        </w:rPr>
        <w:t xml:space="preserve"> Митюшникову О.А</w:t>
      </w:r>
      <w:r w:rsidRPr="00E30CAB">
        <w:rPr>
          <w:rFonts w:ascii="Times New Roman" w:hAnsi="Times New Roman" w:cs="Times New Roman"/>
          <w:b/>
          <w:sz w:val="24"/>
          <w:szCs w:val="24"/>
        </w:rPr>
        <w:t>.,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заместитель главы администрации </w:t>
      </w:r>
      <w:r w:rsidRPr="008503B0">
        <w:rPr>
          <w:rFonts w:ascii="Times New Roman" w:hAnsi="Times New Roman" w:cs="Times New Roman"/>
          <w:sz w:val="24"/>
          <w:szCs w:val="24"/>
        </w:rPr>
        <w:t xml:space="preserve">«Об участии села Андреевка в конкурсе по программе </w:t>
      </w:r>
      <w:r w:rsidRPr="00E30CA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30CAB">
        <w:rPr>
          <w:rFonts w:ascii="Times New Roman" w:hAnsi="Times New Roman" w:cs="Times New Roman"/>
          <w:sz w:val="24"/>
          <w:szCs w:val="24"/>
        </w:rPr>
        <w:t>Инициативное</w:t>
      </w:r>
      <w:proofErr w:type="gramEnd"/>
      <w:r w:rsidRPr="00E30CAB">
        <w:rPr>
          <w:rFonts w:ascii="Times New Roman" w:hAnsi="Times New Roman" w:cs="Times New Roman"/>
          <w:sz w:val="24"/>
          <w:szCs w:val="24"/>
        </w:rPr>
        <w:t xml:space="preserve"> бюджетирование на 2023 год»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В рамках благоустройства нашей территории, мы ежегодно участвуем в конкурсе инициативных проектов. В 2022 году с проектом по благоустройству (</w:t>
      </w:r>
      <w:proofErr w:type="spellStart"/>
      <w:r w:rsidRPr="008503B0">
        <w:rPr>
          <w:rFonts w:ascii="Times New Roman" w:hAnsi="Times New Roman" w:cs="Times New Roman"/>
          <w:sz w:val="24"/>
          <w:szCs w:val="24"/>
        </w:rPr>
        <w:t>асфальтрованию</w:t>
      </w:r>
      <w:proofErr w:type="spellEnd"/>
      <w:r w:rsidRPr="008503B0">
        <w:rPr>
          <w:rFonts w:ascii="Times New Roman" w:hAnsi="Times New Roman" w:cs="Times New Roman"/>
          <w:sz w:val="24"/>
          <w:szCs w:val="24"/>
        </w:rPr>
        <w:t xml:space="preserve">) территории мемориального комплекса и части парковой зоны в селе </w:t>
      </w:r>
      <w:proofErr w:type="gramStart"/>
      <w:r w:rsidRPr="008503B0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010710" w:rsidRDefault="002B157E" w:rsidP="00010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апреле 2022 года собрание граждан 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села Андреевки </w:t>
      </w:r>
      <w:r>
        <w:rPr>
          <w:rFonts w:ascii="Times New Roman" w:hAnsi="Times New Roman" w:cs="Times New Roman"/>
          <w:sz w:val="24"/>
          <w:szCs w:val="24"/>
        </w:rPr>
        <w:t xml:space="preserve">приняло решение об участии 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программе. В результате опроса был определен проект ремонта дороги по улице </w:t>
      </w:r>
      <w:r w:rsidR="00D00A00">
        <w:rPr>
          <w:rFonts w:ascii="Times New Roman" w:hAnsi="Times New Roman" w:cs="Times New Roman"/>
          <w:sz w:val="24"/>
          <w:szCs w:val="24"/>
        </w:rPr>
        <w:t xml:space="preserve">Советской. </w:t>
      </w:r>
      <w:r w:rsidR="00D00A00" w:rsidRPr="00010710">
        <w:rPr>
          <w:rFonts w:ascii="Times New Roman" w:hAnsi="Times New Roman" w:cs="Times New Roman"/>
          <w:sz w:val="24"/>
          <w:szCs w:val="24"/>
        </w:rPr>
        <w:t>И</w:t>
      </w:r>
      <w:r w:rsidR="00F67C86" w:rsidRPr="00010710">
        <w:rPr>
          <w:rFonts w:ascii="Times New Roman" w:hAnsi="Times New Roman" w:cs="Times New Roman"/>
          <w:sz w:val="24"/>
          <w:szCs w:val="24"/>
        </w:rPr>
        <w:t>нициатив</w:t>
      </w:r>
      <w:r w:rsidR="00D00A00" w:rsidRPr="00010710">
        <w:rPr>
          <w:rFonts w:ascii="Times New Roman" w:hAnsi="Times New Roman" w:cs="Times New Roman"/>
          <w:sz w:val="24"/>
          <w:szCs w:val="24"/>
        </w:rPr>
        <w:t>ная группа заканчивает сбор средств с населения для реализации проекта</w:t>
      </w:r>
      <w:r w:rsidR="00D00A00" w:rsidRPr="00D00A0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D00A00">
        <w:rPr>
          <w:rFonts w:ascii="Times New Roman" w:hAnsi="Times New Roman" w:cs="Times New Roman"/>
          <w:sz w:val="24"/>
          <w:szCs w:val="24"/>
        </w:rPr>
        <w:t>12 мая 2023 года начнутся ремонтные работы.</w:t>
      </w:r>
      <w:r w:rsidR="00010710">
        <w:rPr>
          <w:rFonts w:ascii="Times New Roman" w:hAnsi="Times New Roman" w:cs="Times New Roman"/>
          <w:sz w:val="24"/>
          <w:szCs w:val="24"/>
        </w:rPr>
        <w:t xml:space="preserve"> Срок окончания исполнения проекта 12 августа 2023 года.</w:t>
      </w:r>
      <w:r w:rsidR="00D00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86" w:rsidRDefault="00F67C86" w:rsidP="00010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2C2D91">
        <w:rPr>
          <w:rFonts w:ascii="Times New Roman" w:hAnsi="Times New Roman" w:cs="Times New Roman"/>
          <w:b/>
          <w:sz w:val="24"/>
          <w:szCs w:val="24"/>
        </w:rPr>
        <w:t>Беляеву Е.В</w:t>
      </w:r>
      <w:r w:rsidRPr="008503B0">
        <w:rPr>
          <w:rFonts w:ascii="Times New Roman" w:hAnsi="Times New Roman" w:cs="Times New Roman"/>
          <w:b/>
          <w:sz w:val="24"/>
          <w:szCs w:val="24"/>
        </w:rPr>
        <w:t>.,</w:t>
      </w:r>
      <w:r w:rsidRPr="008503B0">
        <w:rPr>
          <w:rFonts w:ascii="Times New Roman" w:hAnsi="Times New Roman" w:cs="Times New Roman"/>
          <w:sz w:val="24"/>
          <w:szCs w:val="24"/>
        </w:rPr>
        <w:t xml:space="preserve"> заместителя главы сельсовета</w:t>
      </w:r>
      <w:r>
        <w:rPr>
          <w:rFonts w:ascii="Times New Roman" w:hAnsi="Times New Roman" w:cs="Times New Roman"/>
          <w:sz w:val="24"/>
          <w:szCs w:val="24"/>
        </w:rPr>
        <w:t xml:space="preserve"> «О санитарном </w:t>
      </w:r>
      <w:r w:rsidRPr="008503B0">
        <w:rPr>
          <w:rFonts w:ascii="Times New Roman" w:hAnsi="Times New Roman" w:cs="Times New Roman"/>
          <w:sz w:val="24"/>
          <w:szCs w:val="24"/>
        </w:rPr>
        <w:t>состоянии, благоустройстве и пожарной безопасности сел сельсовета»</w:t>
      </w:r>
    </w:p>
    <w:p w:rsidR="00F67C86" w:rsidRPr="008503B0" w:rsidRDefault="00F67C86" w:rsidP="002C2D9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3B0">
        <w:rPr>
          <w:rFonts w:ascii="Times New Roman" w:hAnsi="Times New Roman" w:cs="Times New Roman"/>
          <w:sz w:val="24"/>
          <w:szCs w:val="24"/>
        </w:rPr>
        <w:t>Вопрос о санитарном состоянии на территории  сельсовета находится на контроле администрации с ранней весны до глубокой осени, издано</w:t>
      </w:r>
      <w:r w:rsidR="00D00A00">
        <w:rPr>
          <w:rFonts w:ascii="Times New Roman" w:hAnsi="Times New Roman" w:cs="Times New Roman"/>
          <w:sz w:val="24"/>
          <w:szCs w:val="24"/>
        </w:rPr>
        <w:t xml:space="preserve"> Постановление № 19-п от 06.04.2023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г. «Об организации и проведения месячника по санитарной очистке, благоустройству и озеленению территории Петровского сельс</w:t>
      </w:r>
      <w:r w:rsidR="00D00A00">
        <w:rPr>
          <w:rFonts w:ascii="Times New Roman" w:hAnsi="Times New Roman" w:cs="Times New Roman"/>
          <w:sz w:val="24"/>
          <w:szCs w:val="24"/>
        </w:rPr>
        <w:t>овета с 15 апреля по 15 мая 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года», чтобы выполнялось постановление, к работе по санитарному состоянию привлекаются общественность, депутаты, за каждым закреплена территория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>, в селах созданы и работают комиссии по санитарному состоянию, на собраниях граждан, в дни информации при встречах с односельчанами, на расширенных аппаратных совещаниях администрации сельсовета, заседаниях Совета депутатов  сельсовета регулярно рассматриваются вопросы благоустройства и санитарного состояния сёл сельсовета.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месячника необходимо всем нам проводить субботники,  еженедельно по пятницам санитарные дни. </w:t>
      </w:r>
    </w:p>
    <w:p w:rsidR="00F67C86" w:rsidRPr="008503B0" w:rsidRDefault="00F67C86" w:rsidP="00D00A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В апреле-мае нам нужно провести субботники на кладбищах.</w:t>
      </w:r>
    </w:p>
    <w:p w:rsidR="00F67C86" w:rsidRPr="008503B0" w:rsidRDefault="00F67C86" w:rsidP="00D00A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санитарной очистке и озеленению муниципального образования: Ежегодно прибавляются цветники не только в организациях, предприятиях, но и около домовладений. </w:t>
      </w:r>
    </w:p>
    <w:p w:rsidR="00F67C86" w:rsidRPr="00010710" w:rsidRDefault="00F67C86" w:rsidP="00D00A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>Трижды по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Нарушители были оштрафованы решением административной комиссии.</w:t>
      </w:r>
    </w:p>
    <w:p w:rsidR="00F67C86" w:rsidRPr="00010710" w:rsidRDefault="00F67C86" w:rsidP="00D00A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В перспективе свалки будут аннулированы. Уже пришло письмо из Министерства природоохранных ресурсов на Администрацию сельсовета о закрытии свалок. При нарушении данного постановления идут штрафные санкции от 200-300 тысяч рублей. </w:t>
      </w:r>
    </w:p>
    <w:p w:rsidR="00F67C86" w:rsidRPr="00010710" w:rsidRDefault="00F67C86" w:rsidP="00D00A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ТКО </w:t>
      </w:r>
      <w:proofErr w:type="gramStart"/>
      <w:r w:rsidRPr="00010710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вывозит ООО «Природа» на перерабатывающие полигоны. Необходимы будут оборудованные </w:t>
      </w:r>
      <w:proofErr w:type="gramStart"/>
      <w:r w:rsidRPr="00010710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proofErr w:type="gramEnd"/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и контейнеры в количестве 28 штук на 2 села. Одна оборудованная площадка стоит около 70 тысяч рублей. </w:t>
      </w:r>
    </w:p>
    <w:p w:rsidR="00F67C86" w:rsidRPr="008503B0" w:rsidRDefault="00F67C86" w:rsidP="00D00A0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сельсовета большое значение уделяется противопожарной безопасности. </w:t>
      </w:r>
      <w:r w:rsidRPr="00010710">
        <w:rPr>
          <w:rFonts w:ascii="Times New Roman" w:hAnsi="Times New Roman" w:cs="Times New Roman"/>
          <w:sz w:val="24"/>
          <w:szCs w:val="24"/>
        </w:rPr>
        <w:t xml:space="preserve">Всем неблагополучным, многодетным семьям в рамках акции «Сохрани жизнь себе и своему ребенку» установлены </w:t>
      </w:r>
      <w:r w:rsidR="00010710" w:rsidRPr="00010710">
        <w:rPr>
          <w:rFonts w:ascii="Times New Roman" w:hAnsi="Times New Roman" w:cs="Times New Roman"/>
          <w:sz w:val="24"/>
          <w:szCs w:val="24"/>
        </w:rPr>
        <w:t>49</w:t>
      </w:r>
      <w:r w:rsidRPr="00010710">
        <w:rPr>
          <w:rFonts w:ascii="Times New Roman" w:hAnsi="Times New Roman" w:cs="Times New Roman"/>
          <w:sz w:val="24"/>
          <w:szCs w:val="24"/>
        </w:rPr>
        <w:t xml:space="preserve"> пожароизвещателей</w:t>
      </w:r>
      <w:r w:rsidRPr="008503B0">
        <w:rPr>
          <w:rFonts w:ascii="Times New Roman" w:hAnsi="Times New Roman" w:cs="Times New Roman"/>
          <w:sz w:val="24"/>
          <w:szCs w:val="24"/>
        </w:rPr>
        <w:t xml:space="preserve">  на средства сельсовета.  Жителям сел вручены противопожарные памятки. Но на замечание по плохой электропроводке некоторые не реагируют, не устраняют. А потом горим. </w:t>
      </w:r>
    </w:p>
    <w:p w:rsidR="00F67C86" w:rsidRPr="008503B0" w:rsidRDefault="00F67C86" w:rsidP="00D00A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Хозяйством проводилась опашка противопожарных полос.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жаркими погодными условиями устанавливался особый противопожарный режим. 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бы, чтобы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нашей территории были более активны и инициативны.      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3B0">
        <w:rPr>
          <w:rFonts w:ascii="Times New Roman" w:hAnsi="Times New Roman" w:cs="Times New Roman"/>
          <w:b/>
          <w:i/>
          <w:sz w:val="24"/>
          <w:szCs w:val="24"/>
          <w:u w:val="single"/>
        </w:rPr>
        <w:t>В текущем году планируется:</w:t>
      </w:r>
    </w:p>
    <w:p w:rsidR="00F67C86" w:rsidRPr="008503B0" w:rsidRDefault="00F67C86" w:rsidP="00D00A00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безопасности.</w:t>
      </w:r>
    </w:p>
    <w:p w:rsidR="00F67C86" w:rsidRPr="008503B0" w:rsidRDefault="00F67C86" w:rsidP="00F67C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010710">
        <w:rPr>
          <w:rFonts w:ascii="Times New Roman" w:hAnsi="Times New Roman" w:cs="Times New Roman"/>
          <w:b/>
          <w:sz w:val="24"/>
          <w:szCs w:val="24"/>
        </w:rPr>
        <w:t>Иванищева Н.Н.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и Иванищев Н.Н. жители </w:t>
      </w:r>
      <w:proofErr w:type="gramStart"/>
      <w:r w:rsidRPr="008503B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503B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503B0">
        <w:rPr>
          <w:rFonts w:ascii="Times New Roman" w:hAnsi="Times New Roman" w:cs="Times New Roman"/>
          <w:b/>
          <w:sz w:val="24"/>
          <w:szCs w:val="24"/>
        </w:rPr>
        <w:t>Андреевка</w:t>
      </w:r>
      <w:proofErr w:type="gramEnd"/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выступили с замечанием о том, что все земли вокруг села находятся в личной собственности, стоит большая проблема с выпасом личного поголовья скота, хоть и осталось мало коров, но есть еще овцы и их тоже надо пасти. За пастьбу цену нужно поднять, всего осталось 1</w:t>
      </w:r>
      <w:r w:rsidR="00010710">
        <w:rPr>
          <w:rFonts w:ascii="Times New Roman" w:hAnsi="Times New Roman" w:cs="Times New Roman"/>
          <w:sz w:val="24"/>
          <w:szCs w:val="24"/>
        </w:rPr>
        <w:t>8</w:t>
      </w:r>
      <w:r w:rsidRPr="008503B0">
        <w:rPr>
          <w:rFonts w:ascii="Times New Roman" w:hAnsi="Times New Roman" w:cs="Times New Roman"/>
          <w:sz w:val="24"/>
          <w:szCs w:val="24"/>
        </w:rPr>
        <w:t xml:space="preserve"> коров, человек </w:t>
      </w:r>
      <w:r w:rsidR="00010710">
        <w:rPr>
          <w:rFonts w:ascii="Times New Roman" w:hAnsi="Times New Roman" w:cs="Times New Roman"/>
          <w:sz w:val="24"/>
          <w:szCs w:val="24"/>
        </w:rPr>
        <w:t>весь день без выходных, пасет 18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голов, так же как и 45 голов. А плата маленькая. Предложение 1500 рублей за голову. </w:t>
      </w:r>
      <w:r w:rsidR="00010710">
        <w:rPr>
          <w:rFonts w:ascii="Times New Roman" w:hAnsi="Times New Roman" w:cs="Times New Roman"/>
          <w:sz w:val="24"/>
          <w:szCs w:val="24"/>
        </w:rPr>
        <w:t>Иванищев Н.Н отказался пасти частный скот в связи с трудоустройством. Вопрос остается открытым.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1. Принять к сведению отчет главы  Петровского сельсовета, руководителей предприят</w:t>
      </w:r>
      <w:r w:rsidR="00D00A00">
        <w:rPr>
          <w:rFonts w:ascii="Times New Roman" w:hAnsi="Times New Roman" w:cs="Times New Roman"/>
          <w:sz w:val="24"/>
          <w:szCs w:val="24"/>
        </w:rPr>
        <w:t>ий, организаций о работе за 2022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2.Признать работу администрации сельсовета, руководителей предприятий, организаций  удовлетворительной.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3.Считать основными задачами в работе администраци</w:t>
      </w:r>
      <w:r w:rsidR="00D00A00">
        <w:rPr>
          <w:rFonts w:ascii="Times New Roman" w:hAnsi="Times New Roman" w:cs="Times New Roman"/>
          <w:sz w:val="24"/>
          <w:szCs w:val="24"/>
        </w:rPr>
        <w:t>и Петровского сельсовета на 2023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 следующее:</w:t>
      </w:r>
    </w:p>
    <w:p w:rsidR="00F67C86" w:rsidRPr="008503B0" w:rsidRDefault="00F67C86" w:rsidP="00F67C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F67C86" w:rsidRPr="008503B0" w:rsidRDefault="00F67C86" w:rsidP="00F67C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активно участвовать в различных государственных целевых программах;</w:t>
      </w:r>
    </w:p>
    <w:p w:rsidR="00F67C86" w:rsidRPr="008503B0" w:rsidRDefault="00F67C86" w:rsidP="00F67C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lastRenderedPageBreak/>
        <w:t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Правила  санитарного состояния, еженедельно считать пятницу – санитарным днем. Вести работу по учету и подтверждению прав собственности на земельные участки и объекты недвижимости.</w:t>
      </w: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3. 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F67C86" w:rsidRPr="008503B0" w:rsidRDefault="00D00A00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67C86" w:rsidRPr="008503B0">
        <w:rPr>
          <w:rFonts w:ascii="Times New Roman" w:hAnsi="Times New Roman" w:cs="Times New Roman"/>
          <w:sz w:val="24"/>
          <w:szCs w:val="24"/>
        </w:rPr>
        <w:t>.  В апреле-мае провести субботник на кладбищах.</w:t>
      </w:r>
    </w:p>
    <w:p w:rsidR="00F67C86" w:rsidRPr="008503B0" w:rsidRDefault="00D00A00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67C86" w:rsidRPr="00850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>Всем жителям, имеющим домашний скот, провести ветеринарные прививки, ответственно относиться к рекомендациям ветеринарной службы.</w:t>
      </w:r>
    </w:p>
    <w:p w:rsidR="00F67C86" w:rsidRPr="00D00A00" w:rsidRDefault="00D00A00" w:rsidP="00F67C8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.  </w:t>
      </w:r>
      <w:r w:rsidR="003817BF">
        <w:rPr>
          <w:rFonts w:ascii="Times New Roman" w:hAnsi="Times New Roman" w:cs="Times New Roman"/>
          <w:color w:val="FF0000"/>
          <w:sz w:val="24"/>
          <w:szCs w:val="24"/>
        </w:rPr>
        <w:t>Вопрос с выпасом частного скота решить до 1 мая 2023 года.</w:t>
      </w:r>
    </w:p>
    <w:p w:rsidR="00F67C86" w:rsidRPr="008503B0" w:rsidRDefault="003817BF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7C86" w:rsidRPr="008503B0">
        <w:rPr>
          <w:rFonts w:ascii="Times New Roman" w:hAnsi="Times New Roman" w:cs="Times New Roman"/>
          <w:sz w:val="24"/>
          <w:szCs w:val="24"/>
        </w:rPr>
        <w:t>. Призвать жителей к соблюд</w:t>
      </w:r>
      <w:r w:rsidR="00F67C86">
        <w:rPr>
          <w:rFonts w:ascii="Times New Roman" w:hAnsi="Times New Roman" w:cs="Times New Roman"/>
          <w:sz w:val="24"/>
          <w:szCs w:val="24"/>
        </w:rPr>
        <w:t xml:space="preserve">ению правил содержания животных </w:t>
      </w:r>
      <w:r w:rsidR="00F67C86" w:rsidRPr="008503B0">
        <w:rPr>
          <w:rFonts w:ascii="Times New Roman" w:hAnsi="Times New Roman" w:cs="Times New Roman"/>
          <w:sz w:val="24"/>
          <w:szCs w:val="24"/>
        </w:rPr>
        <w:t>(не выпасать без присмотра КРС, собак держать на привязи, не допускать свободного передвижения по улицам крупной птицы.)</w:t>
      </w:r>
    </w:p>
    <w:p w:rsidR="00F67C86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 собрания: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503B0">
        <w:rPr>
          <w:rFonts w:ascii="Times New Roman" w:hAnsi="Times New Roman" w:cs="Times New Roman"/>
          <w:sz w:val="24"/>
          <w:szCs w:val="24"/>
        </w:rPr>
        <w:t>С</w:t>
      </w:r>
      <w:r w:rsidR="00D84957">
        <w:rPr>
          <w:rFonts w:ascii="Times New Roman" w:hAnsi="Times New Roman" w:cs="Times New Roman"/>
          <w:sz w:val="24"/>
          <w:szCs w:val="24"/>
        </w:rPr>
        <w:t>околовская О.С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D84957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86" w:rsidRDefault="00F67C86" w:rsidP="00F67C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C2D91">
        <w:rPr>
          <w:rFonts w:ascii="Times New Roman" w:hAnsi="Times New Roman" w:cs="Times New Roman"/>
          <w:sz w:val="24"/>
          <w:szCs w:val="24"/>
        </w:rPr>
        <w:t>Беляева Е.В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7BF" w:rsidRDefault="003817BF" w:rsidP="000107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0710" w:rsidRPr="009C495D" w:rsidRDefault="00010710" w:rsidP="00010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Наши предложения по важным вопросам:</w:t>
      </w:r>
    </w:p>
    <w:p w:rsidR="00010710" w:rsidRPr="009C495D" w:rsidRDefault="00010710" w:rsidP="0001071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 xml:space="preserve">Приобрести </w:t>
      </w:r>
      <w:proofErr w:type="spellStart"/>
      <w:r w:rsidRPr="009C495D">
        <w:rPr>
          <w:rFonts w:ascii="Times New Roman" w:hAnsi="Times New Roman" w:cs="Times New Roman"/>
          <w:sz w:val="24"/>
          <w:szCs w:val="24"/>
        </w:rPr>
        <w:t>ремкомплекты</w:t>
      </w:r>
      <w:proofErr w:type="spellEnd"/>
      <w:r w:rsidRPr="009C495D">
        <w:rPr>
          <w:rFonts w:ascii="Times New Roman" w:hAnsi="Times New Roman" w:cs="Times New Roman"/>
          <w:sz w:val="24"/>
          <w:szCs w:val="24"/>
        </w:rPr>
        <w:t xml:space="preserve"> к пожарным ранцам для подготовки к новому сезону.</w:t>
      </w:r>
    </w:p>
    <w:p w:rsidR="00010710" w:rsidRPr="009C495D" w:rsidRDefault="00010710" w:rsidP="0001071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На территории Андреевки организовать емкости передвижные для туше</w:t>
      </w:r>
      <w:r w:rsidR="009C495D" w:rsidRPr="009C495D">
        <w:rPr>
          <w:rFonts w:ascii="Times New Roman" w:hAnsi="Times New Roman" w:cs="Times New Roman"/>
          <w:sz w:val="24"/>
          <w:szCs w:val="24"/>
        </w:rPr>
        <w:t>ния лесных и степных пожаров  2-3 200-</w:t>
      </w:r>
      <w:r w:rsidRPr="009C495D">
        <w:rPr>
          <w:rFonts w:ascii="Times New Roman" w:hAnsi="Times New Roman" w:cs="Times New Roman"/>
          <w:sz w:val="24"/>
          <w:szCs w:val="24"/>
        </w:rPr>
        <w:t>литровых бочки.</w:t>
      </w:r>
    </w:p>
    <w:p w:rsidR="00F67C86" w:rsidRPr="009C495D" w:rsidRDefault="00010710" w:rsidP="00F67C86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Составить план-схему и график очистки дорог по селу в зимнее время.</w:t>
      </w:r>
    </w:p>
    <w:p w:rsidR="00B47BF1" w:rsidRPr="009C495D" w:rsidRDefault="003817BF" w:rsidP="009C495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Привести в соответствие с действующим законодательством дорожное хозяйство села Андреевка</w:t>
      </w:r>
      <w:r w:rsidR="0020679B" w:rsidRPr="009C495D">
        <w:rPr>
          <w:rFonts w:ascii="Times New Roman" w:hAnsi="Times New Roman" w:cs="Times New Roman"/>
          <w:sz w:val="24"/>
          <w:szCs w:val="24"/>
        </w:rPr>
        <w:t xml:space="preserve"> (часть улицы Школьной и оформление в муниципальную собственность переулка Охотничьего)</w:t>
      </w:r>
      <w:r w:rsidR="009C495D" w:rsidRPr="009C495D">
        <w:rPr>
          <w:rFonts w:ascii="Times New Roman" w:hAnsi="Times New Roman" w:cs="Times New Roman"/>
          <w:sz w:val="24"/>
          <w:szCs w:val="24"/>
        </w:rPr>
        <w:t>.</w:t>
      </w:r>
    </w:p>
    <w:p w:rsidR="009C495D" w:rsidRDefault="009C495D" w:rsidP="009C495D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Определить земельные участки для выпаса частного скота.</w:t>
      </w:r>
    </w:p>
    <w:p w:rsid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Pr="00465C9E" w:rsidRDefault="00465C9E" w:rsidP="00465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5C9E" w:rsidRPr="00465C9E" w:rsidSect="007B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2B6"/>
    <w:multiLevelType w:val="hybridMultilevel"/>
    <w:tmpl w:val="F14ED23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397670F"/>
    <w:multiLevelType w:val="hybridMultilevel"/>
    <w:tmpl w:val="727EA91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D5302"/>
    <w:multiLevelType w:val="hybridMultilevel"/>
    <w:tmpl w:val="6BB6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C5AC1"/>
    <w:multiLevelType w:val="hybridMultilevel"/>
    <w:tmpl w:val="A8FA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A08E7"/>
    <w:multiLevelType w:val="hybridMultilevel"/>
    <w:tmpl w:val="8E4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52D5B"/>
    <w:multiLevelType w:val="hybridMultilevel"/>
    <w:tmpl w:val="FD88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83EF7"/>
    <w:multiLevelType w:val="hybridMultilevel"/>
    <w:tmpl w:val="6D7A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67C86"/>
    <w:rsid w:val="00010710"/>
    <w:rsid w:val="0020679B"/>
    <w:rsid w:val="002B157E"/>
    <w:rsid w:val="002C2D91"/>
    <w:rsid w:val="003817BF"/>
    <w:rsid w:val="003C7D74"/>
    <w:rsid w:val="004101FA"/>
    <w:rsid w:val="00465C9E"/>
    <w:rsid w:val="00473B3A"/>
    <w:rsid w:val="00582DD8"/>
    <w:rsid w:val="00592CA8"/>
    <w:rsid w:val="0079750C"/>
    <w:rsid w:val="007B094F"/>
    <w:rsid w:val="007F700E"/>
    <w:rsid w:val="00901EE1"/>
    <w:rsid w:val="009C495D"/>
    <w:rsid w:val="009F38B4"/>
    <w:rsid w:val="00B47BF1"/>
    <w:rsid w:val="00D00A00"/>
    <w:rsid w:val="00D84957"/>
    <w:rsid w:val="00E30CAB"/>
    <w:rsid w:val="00F6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4"/>
  </w:style>
  <w:style w:type="paragraph" w:styleId="1">
    <w:name w:val="heading 1"/>
    <w:basedOn w:val="a"/>
    <w:next w:val="a"/>
    <w:link w:val="10"/>
    <w:uiPriority w:val="99"/>
    <w:qFormat/>
    <w:rsid w:val="00F67C8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7C86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F67C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7C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C86"/>
    <w:rPr>
      <w:color w:val="0000FF"/>
      <w:u w:val="single"/>
    </w:rPr>
  </w:style>
  <w:style w:type="character" w:styleId="a7">
    <w:name w:val="Strong"/>
    <w:basedOn w:val="a0"/>
    <w:uiPriority w:val="22"/>
    <w:qFormat/>
    <w:rsid w:val="00F67C86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901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2023-05-26T05:09:00Z</cp:lastPrinted>
  <dcterms:created xsi:type="dcterms:W3CDTF">2023-04-07T06:34:00Z</dcterms:created>
  <dcterms:modified xsi:type="dcterms:W3CDTF">2023-05-26T05:09:00Z</dcterms:modified>
</cp:coreProperties>
</file>